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0"/>
        </w:tabs>
        <w:spacing w:before="26" w:line="226" w:lineRule="exact"/>
        <w:ind w:right="-567"/>
      </w:pPr>
      <w:r>
        <w:rPr>
          <w:color w:val="000000"/>
          <w:sz w:val="19"/>
          <w:szCs w:val="19"/>
        </w:rPr>
        <w:t>Государственная публичная научно-техническая библиотека </w:t>
      </w:r>
      <w:r>
        <w:br/>
      </w:r>
      <w:r>
        <w:tab/>
      </w:r>
      <w:r>
        <w:rPr>
          <w:color w:val="000000"/>
          <w:sz w:val="19"/>
          <w:szCs w:val="19"/>
        </w:rPr>
        <w:t>Сибирского отделения Российской академии наук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77" w:bottom="0" w:left="1625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89"/>
        </w:tabs>
        <w:spacing w:before="172" w:line="270" w:lineRule="exact"/>
        <w:ind w:right="-567"/>
      </w:pPr>
      <w:r>
        <w:rPr>
          <w:b/>
          <w:bCs/>
          <w:color w:val="000000"/>
          <w:sz w:val="24"/>
          <w:szCs w:val="24"/>
        </w:rPr>
        <w:t>НАУЧНЫЕ БИБЛИОТЕКИ В НОВОМ ТЫСЯЧЕЛЕТИИ: </w:t>
      </w:r>
      <w:r>
        <w:br/>
      </w:r>
      <w:r>
        <w:tab/>
      </w:r>
      <w:r>
        <w:rPr>
          <w:b/>
          <w:bCs/>
          <w:color w:val="000000"/>
          <w:sz w:val="24"/>
          <w:szCs w:val="24"/>
        </w:rPr>
        <w:t>ПРОБЛЕМЫ ВЗАИМОИСПОЛЬЗОВАНИЯ РЕСУРСОВ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49" w:bottom="0" w:left="100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159"/>
        </w:tabs>
        <w:spacing w:before="36" w:line="226" w:lineRule="exact"/>
        <w:ind w:right="-567"/>
      </w:pPr>
      <w:r>
        <w:rPr>
          <w:color w:val="000000"/>
          <w:sz w:val="19"/>
          <w:szCs w:val="19"/>
        </w:rPr>
        <w:t>Материалы Региональной научно-практической конференции,  </w:t>
      </w:r>
      <w:r>
        <w:br/>
      </w:r>
      <w:r>
        <w:tab/>
      </w:r>
      <w:r>
        <w:rPr>
          <w:color w:val="000000"/>
          <w:sz w:val="19"/>
          <w:szCs w:val="19"/>
        </w:rPr>
        <w:t>10—14 сентября 2001 г., г. Иркутск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44" w:bottom="0" w:left="154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66"/>
        </w:tabs>
        <w:spacing w:before="67" w:line="226" w:lineRule="exact"/>
        <w:ind w:right="-567"/>
      </w:pPr>
      <w:r>
        <w:rPr>
          <w:color w:val="000000"/>
          <w:sz w:val="19"/>
          <w:szCs w:val="19"/>
        </w:rPr>
        <w:t>Новосибирск </w:t>
      </w:r>
      <w:r>
        <w:br/>
      </w:r>
      <w:r>
        <w:tab/>
      </w:r>
      <w:r>
        <w:rPr>
          <w:color w:val="000000"/>
          <w:sz w:val="19"/>
          <w:szCs w:val="19"/>
        </w:rPr>
        <w:t>2002 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81" w:bottom="0" w:left="3629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92" type="#_x0000_t202" style="position:absolute;margin-left:69.2pt;margin-top:384.7pt;width:314.55pt;height:65.45pt;z-index:-25358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283"/>
                    </w:tabs>
                    <w:spacing w:after="8" w:line="181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This volume is compiled from the papers of the Regional Conference, held in Irkutsk, Rus- </w:t>
                  </w:r>
                  <w: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>sia, September 10—14, 2001. It includes papers that deal with problems of library stocks forma- </w:t>
                  </w:r>
                  <w: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>tion, foundation and use of electronic catalog, cooperate cataloging, library service. Use of new </w:t>
                  </w:r>
                </w:p>
                <w:p w:rsidR="00E54E7E" w:rsidRDefault="00725947">
                  <w:pPr>
                    <w:spacing w:after="8" w:line="181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technologies  is  a  major  theme  in  many  of  the  papers:  formation  and  use  of  information  re- </w:t>
                  </w:r>
                  <w: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>sources, databases on different carriers. The materials also cover problems that relate to the de- </w:t>
                  </w:r>
                  <w: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>velopment of the non-continuous education system. </w:t>
                  </w:r>
                </w:p>
                <w:p w:rsidR="00E54E7E" w:rsidRDefault="00725947">
                  <w:pPr>
                    <w:tabs>
                      <w:tab w:val="left" w:pos="283"/>
                    </w:tabs>
                    <w:spacing w:line="176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The  book  is  highly  recommended  for  librarians,  information  workers,  teachers  and  post-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91" type="#_x0000_t202" style="position:absolute;margin-left:133.9pt;margin-top:235.2pt;width:131.15pt;height:10.25pt;z-index:-25358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созданием   электронных   каталогов,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90" type="#_x0000_t202" style="position:absolute;margin-left:69.2pt;margin-top:235.2pt;width:61.65pt;height:10.25pt;z-index:-25358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книгоснабжения,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8" w:line="189" w:lineRule="exact"/>
        <w:ind w:right="-567"/>
      </w:pPr>
      <w:r>
        <w:rPr>
          <w:b/>
          <w:bCs/>
          <w:color w:val="000000"/>
          <w:sz w:val="18"/>
          <w:szCs w:val="18"/>
        </w:rPr>
        <w:t>ББК Ч 73р 7 </w:t>
      </w:r>
    </w:p>
    <w:p w:rsidR="00E54E7E" w:rsidRDefault="00725947">
      <w:pPr>
        <w:spacing w:line="221" w:lineRule="exact"/>
        <w:ind w:right="-567"/>
      </w:pPr>
      <w:r>
        <w:rPr>
          <w:b/>
          <w:bCs/>
          <w:color w:val="000000"/>
          <w:sz w:val="18"/>
          <w:szCs w:val="18"/>
        </w:rPr>
        <w:t>            Н34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2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2" w:line="221" w:lineRule="exact"/>
        <w:ind w:right="-567"/>
      </w:pPr>
      <w:r>
        <w:rPr>
          <w:i/>
          <w:color w:val="000000"/>
          <w:sz w:val="19"/>
          <w:szCs w:val="19"/>
        </w:rPr>
        <w:t>Редакционная коллегия: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137" w:bottom="0" w:left="3185" w:header="720" w:footer="720" w:gutter="0"/>
          <w:cols w:space="720"/>
        </w:sectPr>
      </w:pPr>
    </w:p>
    <w:p w:rsidR="00E54E7E" w:rsidRDefault="00725947">
      <w:pPr>
        <w:tabs>
          <w:tab w:val="left" w:pos="240"/>
        </w:tabs>
        <w:spacing w:before="12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Е.Б. Артемьева, канд. пед. наук, </w:t>
      </w:r>
      <w:r>
        <w:br/>
      </w:r>
      <w:r>
        <w:rPr>
          <w:color w:val="000000"/>
          <w:sz w:val="19"/>
          <w:szCs w:val="19"/>
        </w:rPr>
        <w:t>Б.С. Елепов, д-р техн. наук (отв. ред.) </w:t>
      </w:r>
    </w:p>
    <w:p w:rsidR="00E54E7E" w:rsidRDefault="00725947">
      <w:pPr>
        <w:tabs>
          <w:tab w:val="left" w:pos="862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Е.С. Кондратьева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53" w:bottom="0" w:left="259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964"/>
        </w:tabs>
        <w:spacing w:before="38" w:after="9"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Научные</w:t>
      </w:r>
      <w:r>
        <w:rPr>
          <w:color w:val="000000"/>
          <w:sz w:val="19"/>
          <w:szCs w:val="19"/>
        </w:rPr>
        <w:t> библиотеки в новом тысячелетии: проблемы взаимоис </w:t>
      </w:r>
    </w:p>
    <w:p w:rsidR="00E54E7E" w:rsidRDefault="00725947">
      <w:pPr>
        <w:tabs>
          <w:tab w:val="left" w:pos="567"/>
        </w:tabs>
        <w:spacing w:after="9" w:line="225" w:lineRule="exact"/>
        <w:ind w:right="-567"/>
      </w:pPr>
      <w:r>
        <w:rPr>
          <w:color w:val="000000"/>
          <w:sz w:val="18"/>
          <w:szCs w:val="18"/>
        </w:rPr>
        <w:t>Н34</w:t>
      </w:r>
      <w:r>
        <w:rPr>
          <w:b/>
          <w:bCs/>
          <w:color w:val="000000"/>
          <w:sz w:val="18"/>
          <w:szCs w:val="18"/>
        </w:rPr>
        <w:t>      </w:t>
      </w:r>
      <w:r>
        <w:rPr>
          <w:color w:val="000000"/>
          <w:sz w:val="19"/>
          <w:szCs w:val="19"/>
        </w:rPr>
        <w:t>пользования  ресурсов.  Материалы  Регион.  науч.-практ.  конф.  (10— </w:t>
      </w:r>
      <w:r>
        <w:br/>
      </w:r>
      <w:r>
        <w:tab/>
      </w:r>
      <w:r>
        <w:rPr>
          <w:color w:val="000000"/>
          <w:sz w:val="19"/>
          <w:szCs w:val="19"/>
        </w:rPr>
        <w:t>14 сент.  2001  г., г. Иркутск)  /  Отв. ред. Б.С. Елепов.  —  Новосибирск, </w:t>
      </w:r>
    </w:p>
    <w:p w:rsidR="00E54E7E" w:rsidRDefault="00725947">
      <w:pPr>
        <w:tabs>
          <w:tab w:val="left" w:pos="56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2002. — 182 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1" w:bottom="0" w:left="816" w:header="720" w:footer="720" w:gutter="0"/>
          <w:cols w:space="720"/>
        </w:sectPr>
      </w:pPr>
    </w:p>
    <w:p w:rsidR="00E54E7E" w:rsidRDefault="00725947">
      <w:pPr>
        <w:spacing w:before="129" w:line="221" w:lineRule="exact"/>
        <w:ind w:right="-567"/>
      </w:pPr>
      <w:r>
        <w:rPr>
          <w:color w:val="000000"/>
          <w:sz w:val="19"/>
          <w:szCs w:val="19"/>
        </w:rPr>
        <w:lastRenderedPageBreak/>
        <w:t>ISBN 5-94560-007-5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970" w:bottom="0" w:left="1667" w:header="720" w:footer="720" w:gutter="0"/>
          <w:cols w:space="720"/>
        </w:sectPr>
      </w:pPr>
    </w:p>
    <w:p w:rsidR="00E54E7E" w:rsidRDefault="00725947">
      <w:pPr>
        <w:tabs>
          <w:tab w:val="left" w:pos="283"/>
        </w:tabs>
        <w:spacing w:before="125" w:after="7" w:line="180" w:lineRule="exact"/>
        <w:ind w:right="-567"/>
      </w:pPr>
      <w:r>
        <w:lastRenderedPageBreak/>
        <w:tab/>
      </w:r>
      <w:r>
        <w:rPr>
          <w:color w:val="000000"/>
          <w:sz w:val="16"/>
          <w:szCs w:val="16"/>
        </w:rPr>
        <w:t>В сборник включены как тезисы, так и полные тексты  докладов,  представленных на </w:t>
      </w:r>
      <w:r>
        <w:br/>
      </w:r>
      <w:r>
        <w:rPr>
          <w:color w:val="000000"/>
          <w:sz w:val="16"/>
          <w:szCs w:val="16"/>
        </w:rPr>
        <w:t>региональной конференции. Тематика материалов охватывает широкий круг вопросов,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связанных с формированием фондов библиотеки в условиях децентрализации системы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9" w:bottom="0" w:left="1384" w:header="720" w:footer="720" w:gutter="0"/>
          <w:cols w:space="720"/>
        </w:sectPr>
      </w:pPr>
    </w:p>
    <w:p w:rsidR="00E54E7E" w:rsidRDefault="00725947">
      <w:pPr>
        <w:tabs>
          <w:tab w:val="left" w:pos="3980"/>
        </w:tabs>
        <w:spacing w:before="7" w:after="7" w:line="180" w:lineRule="exact"/>
        <w:ind w:right="-567"/>
      </w:pPr>
      <w:r>
        <w:lastRenderedPageBreak/>
        <w:tab/>
      </w:r>
      <w:r>
        <w:rPr>
          <w:color w:val="000000"/>
          <w:sz w:val="16"/>
          <w:szCs w:val="16"/>
        </w:rPr>
        <w:t>корпоративной   каталогизацией </w:t>
      </w:r>
      <w:r>
        <w:br/>
      </w:r>
      <w:r>
        <w:rPr>
          <w:color w:val="000000"/>
          <w:sz w:val="16"/>
          <w:szCs w:val="16"/>
        </w:rPr>
        <w:t>и конверсией каталогов, библиотечным обслуживанием в контексте современного соци- </w:t>
      </w:r>
    </w:p>
    <w:p w:rsidR="00E54E7E" w:rsidRDefault="00725947">
      <w:pPr>
        <w:spacing w:after="8" w:line="180" w:lineRule="exact"/>
        <w:ind w:right="-567"/>
      </w:pPr>
      <w:r>
        <w:rPr>
          <w:color w:val="000000"/>
          <w:sz w:val="16"/>
          <w:szCs w:val="16"/>
        </w:rPr>
        <w:t>ально-экономического развития, формированием и использованием информационных ре- </w:t>
      </w:r>
      <w:r>
        <w:br/>
      </w:r>
      <w:r>
        <w:rPr>
          <w:color w:val="000000"/>
          <w:sz w:val="16"/>
          <w:szCs w:val="16"/>
        </w:rPr>
        <w:t>сурсов, баз данных на традиционных и нетрадиционных носителях, внедрением новых </w:t>
      </w:r>
    </w:p>
    <w:p w:rsidR="00E54E7E" w:rsidRDefault="00725947">
      <w:pPr>
        <w:spacing w:after="7" w:line="176" w:lineRule="exact"/>
        <w:ind w:right="-567"/>
      </w:pPr>
      <w:r>
        <w:rPr>
          <w:color w:val="000000"/>
          <w:sz w:val="16"/>
          <w:szCs w:val="16"/>
        </w:rPr>
        <w:t>технологий, развитием системы непрерывного библиотечного образования. </w:t>
      </w:r>
    </w:p>
    <w:p w:rsidR="00E54E7E" w:rsidRDefault="00725947">
      <w:pPr>
        <w:tabs>
          <w:tab w:val="left" w:pos="283"/>
        </w:tabs>
        <w:spacing w:line="182" w:lineRule="exact"/>
        <w:ind w:right="-567"/>
      </w:pPr>
      <w:r>
        <w:tab/>
      </w:r>
      <w:r>
        <w:rPr>
          <w:color w:val="000000"/>
          <w:sz w:val="16"/>
          <w:szCs w:val="16"/>
        </w:rPr>
        <w:t>Материалы сборника представляют интерес для библиотечно-информационных ра- </w:t>
      </w:r>
      <w:r>
        <w:br/>
      </w:r>
      <w:r>
        <w:rPr>
          <w:color w:val="000000"/>
          <w:sz w:val="16"/>
          <w:szCs w:val="16"/>
        </w:rPr>
        <w:t>ботников, а также преподавателей и аспирантов вузов культуры.</w:t>
      </w:r>
      <w:r>
        <w:rPr>
          <w:color w:val="000000"/>
          <w:sz w:val="18"/>
          <w:szCs w:val="18"/>
        </w:rPr>
        <w:t>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9" w:bottom="0" w:left="138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Pr="0024269E" w:rsidRDefault="00725947">
      <w:pPr>
        <w:spacing w:before="14" w:after="7" w:line="199" w:lineRule="exact"/>
        <w:ind w:right="-567"/>
        <w:rPr>
          <w:lang w:val="en-US"/>
        </w:rPr>
      </w:pPr>
      <w:r>
        <w:rPr>
          <w:b/>
          <w:bCs/>
          <w:color w:val="000000"/>
          <w:sz w:val="18"/>
          <w:szCs w:val="18"/>
        </w:rPr>
        <w:t>ББК</w:t>
      </w:r>
      <w:r w:rsidRPr="0024269E">
        <w:rPr>
          <w:b/>
          <w:bCs/>
          <w:color w:val="000000"/>
          <w:sz w:val="18"/>
          <w:szCs w:val="18"/>
          <w:lang w:val="en-US"/>
        </w:rPr>
        <w:t> </w:t>
      </w:r>
      <w:r>
        <w:rPr>
          <w:b/>
          <w:bCs/>
          <w:color w:val="000000"/>
          <w:sz w:val="18"/>
          <w:szCs w:val="18"/>
        </w:rPr>
        <w:t>Ч</w:t>
      </w:r>
      <w:r w:rsidRPr="0024269E">
        <w:rPr>
          <w:b/>
          <w:bCs/>
          <w:color w:val="000000"/>
          <w:sz w:val="18"/>
          <w:szCs w:val="18"/>
          <w:lang w:val="en-US"/>
        </w:rPr>
        <w:t> 73</w:t>
      </w:r>
      <w:r>
        <w:rPr>
          <w:b/>
          <w:bCs/>
          <w:color w:val="000000"/>
          <w:sz w:val="18"/>
          <w:szCs w:val="18"/>
        </w:rPr>
        <w:t>р</w:t>
      </w:r>
      <w:r w:rsidRPr="0024269E">
        <w:rPr>
          <w:b/>
          <w:bCs/>
          <w:color w:val="000000"/>
          <w:sz w:val="18"/>
          <w:szCs w:val="18"/>
          <w:lang w:val="en-US"/>
        </w:rPr>
        <w:t> 7 </w:t>
      </w:r>
    </w:p>
    <w:p w:rsidR="00E54E7E" w:rsidRPr="0024269E" w:rsidRDefault="00725947">
      <w:pPr>
        <w:tabs>
          <w:tab w:val="left" w:pos="567"/>
        </w:tabs>
        <w:spacing w:line="199" w:lineRule="exact"/>
        <w:ind w:right="-567"/>
        <w:rPr>
          <w:lang w:val="en-US"/>
        </w:rPr>
      </w:pPr>
      <w:r w:rsidRPr="0024269E">
        <w:rPr>
          <w:lang w:val="en-US"/>
        </w:rPr>
        <w:tab/>
      </w:r>
      <w:r w:rsidRPr="0024269E">
        <w:rPr>
          <w:b/>
          <w:bCs/>
          <w:color w:val="000000"/>
          <w:sz w:val="18"/>
          <w:szCs w:val="18"/>
          <w:lang w:val="en-US"/>
        </w:rPr>
        <w:t> </w:t>
      </w:r>
      <w:r>
        <w:rPr>
          <w:b/>
          <w:bCs/>
          <w:color w:val="000000"/>
          <w:sz w:val="18"/>
          <w:szCs w:val="18"/>
        </w:rPr>
        <w:t>Н</w:t>
      </w:r>
      <w:r w:rsidRPr="0024269E">
        <w:rPr>
          <w:b/>
          <w:bCs/>
          <w:color w:val="000000"/>
          <w:sz w:val="18"/>
          <w:szCs w:val="18"/>
          <w:lang w:val="en-US"/>
        </w:rPr>
        <w:t>34 </w:t>
      </w:r>
    </w:p>
    <w:p w:rsidR="00E54E7E" w:rsidRPr="0024269E" w:rsidRDefault="00E54E7E">
      <w:pPr>
        <w:spacing w:line="20" w:lineRule="exact"/>
        <w:rPr>
          <w:lang w:val="en-US"/>
        </w:rPr>
        <w:sectPr w:rsidR="00E54E7E" w:rsidRPr="0024269E">
          <w:type w:val="continuous"/>
          <w:pgSz w:w="8400" w:h="11900"/>
          <w:pgMar w:top="1134" w:right="946" w:bottom="0" w:left="6396" w:header="720" w:footer="720" w:gutter="0"/>
          <w:cols w:space="720"/>
        </w:sect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725947">
      <w:pPr>
        <w:tabs>
          <w:tab w:val="left" w:pos="283"/>
        </w:tabs>
        <w:spacing w:before="13" w:line="227" w:lineRule="exact"/>
        <w:ind w:right="-567"/>
        <w:rPr>
          <w:lang w:val="en-US"/>
        </w:rPr>
      </w:pPr>
      <w:r w:rsidRPr="0024269E">
        <w:rPr>
          <w:lang w:val="en-US"/>
        </w:rPr>
        <w:tab/>
      </w:r>
      <w:r w:rsidRPr="0024269E">
        <w:rPr>
          <w:b/>
          <w:bCs/>
          <w:color w:val="000000"/>
          <w:sz w:val="19"/>
          <w:szCs w:val="19"/>
          <w:lang w:val="en-US"/>
        </w:rPr>
        <w:t>Scientific</w:t>
      </w:r>
      <w:r w:rsidRPr="0024269E">
        <w:rPr>
          <w:color w:val="000000"/>
          <w:sz w:val="19"/>
          <w:szCs w:val="19"/>
          <w:lang w:val="en-US"/>
        </w:rPr>
        <w:t> libraries of new millennium; problems of coordinate use of re- </w:t>
      </w:r>
      <w:r w:rsidRPr="0024269E">
        <w:rPr>
          <w:lang w:val="en-US"/>
        </w:rPr>
        <w:br/>
      </w:r>
      <w:r w:rsidRPr="0024269E">
        <w:rPr>
          <w:color w:val="000000"/>
          <w:sz w:val="19"/>
          <w:szCs w:val="19"/>
          <w:lang w:val="en-US"/>
        </w:rPr>
        <w:t>sources:  Papers  of  the  Regional  Conference  (10—14  Sept.  2001,  Irkutsk) </w:t>
      </w:r>
      <w:r w:rsidRPr="0024269E">
        <w:rPr>
          <w:lang w:val="en-US"/>
        </w:rPr>
        <w:br/>
      </w:r>
      <w:r w:rsidRPr="0024269E">
        <w:rPr>
          <w:color w:val="000000"/>
          <w:sz w:val="19"/>
          <w:szCs w:val="19"/>
          <w:lang w:val="en-US"/>
        </w:rPr>
        <w:t>/ Ed. by B.S. Elepov. — Novosibirsk, 2002. — 182 p. </w:t>
      </w:r>
    </w:p>
    <w:p w:rsidR="00E54E7E" w:rsidRPr="0024269E" w:rsidRDefault="00E54E7E">
      <w:pPr>
        <w:spacing w:line="20" w:lineRule="exact"/>
        <w:rPr>
          <w:lang w:val="en-US"/>
        </w:rPr>
        <w:sectPr w:rsidR="00E54E7E" w:rsidRPr="0024269E">
          <w:type w:val="continuous"/>
          <w:pgSz w:w="8400" w:h="11900"/>
          <w:pgMar w:top="1134" w:right="743" w:bottom="0" w:left="1384" w:header="720" w:footer="720" w:gutter="0"/>
          <w:cols w:space="720"/>
        </w:sect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725947">
      <w:pPr>
        <w:spacing w:before="60" w:line="199" w:lineRule="exact"/>
        <w:ind w:right="-567"/>
        <w:rPr>
          <w:lang w:val="en-US"/>
        </w:rPr>
      </w:pPr>
      <w:r w:rsidRPr="0024269E">
        <w:rPr>
          <w:color w:val="000000"/>
          <w:sz w:val="16"/>
          <w:szCs w:val="16"/>
          <w:lang w:val="en-US"/>
        </w:rPr>
        <w:t>graduate students of higher educational institutions of culture.</w:t>
      </w:r>
      <w:r w:rsidRPr="0024269E">
        <w:rPr>
          <w:color w:val="000000"/>
          <w:sz w:val="18"/>
          <w:szCs w:val="18"/>
          <w:lang w:val="en-US"/>
        </w:rPr>
        <w:t> </w:t>
      </w:r>
    </w:p>
    <w:p w:rsidR="00E54E7E" w:rsidRPr="0024269E" w:rsidRDefault="00E54E7E">
      <w:pPr>
        <w:spacing w:line="20" w:lineRule="exact"/>
        <w:rPr>
          <w:lang w:val="en-US"/>
        </w:rPr>
        <w:sectPr w:rsidR="00E54E7E" w:rsidRPr="0024269E">
          <w:type w:val="continuous"/>
          <w:pgSz w:w="8400" w:h="11900"/>
          <w:pgMar w:top="1134" w:right="3002" w:bottom="0" w:left="1384" w:header="720" w:footer="720" w:gutter="0"/>
          <w:cols w:space="720"/>
        </w:sect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Pr="0024269E" w:rsidRDefault="00E54E7E">
      <w:pPr>
        <w:spacing w:line="200" w:lineRule="exact"/>
        <w:rPr>
          <w:lang w:val="en-US"/>
        </w:rPr>
      </w:pPr>
    </w:p>
    <w:p w:rsidR="00E54E7E" w:rsidRDefault="00725947">
      <w:pPr>
        <w:spacing w:before="68" w:line="221" w:lineRule="exact"/>
        <w:ind w:right="-567"/>
      </w:pPr>
      <w:r>
        <w:rPr>
          <w:b/>
          <w:bCs/>
          <w:color w:val="000000"/>
          <w:sz w:val="19"/>
          <w:szCs w:val="19"/>
        </w:rPr>
        <w:t>ISBN 5-94560-007-5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81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278"/>
        </w:tabs>
        <w:spacing w:before="35" w:after="7" w:line="226" w:lineRule="exact"/>
        <w:ind w:right="-567"/>
      </w:pPr>
      <w:r>
        <w:rPr>
          <w:color w:val="000000"/>
          <w:sz w:val="19"/>
          <w:szCs w:val="19"/>
        </w:rPr>
        <w:t>©  Государственная публичная научно-техническая </w:t>
      </w:r>
      <w:r>
        <w:br/>
      </w:r>
      <w:r>
        <w:tab/>
      </w:r>
      <w:r>
        <w:rPr>
          <w:color w:val="000000"/>
          <w:sz w:val="19"/>
          <w:szCs w:val="19"/>
        </w:rPr>
        <w:t>библиотека Сибирского отделения Российской  </w:t>
      </w:r>
    </w:p>
    <w:p w:rsidR="00E54E7E" w:rsidRDefault="00725947">
      <w:pPr>
        <w:tabs>
          <w:tab w:val="left" w:pos="278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академии наук (ГПНТБ СО РАН ), 2002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94" w:bottom="0" w:left="29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Содержание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96" w:bottom="0" w:left="364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3" w:after="8" w:line="199" w:lineRule="exact"/>
        <w:ind w:right="-567"/>
      </w:pPr>
      <w:r>
        <w:rPr>
          <w:i/>
          <w:color w:val="000000"/>
          <w:sz w:val="18"/>
          <w:szCs w:val="18"/>
        </w:rPr>
        <w:t>Артемьева Е.Б., Лаврик О.Л.</w:t>
      </w:r>
      <w:r>
        <w:rPr>
          <w:color w:val="000000"/>
          <w:sz w:val="18"/>
          <w:szCs w:val="18"/>
        </w:rPr>
        <w:t> Региональная научно-практическая конференция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"Научные библиотеки в новом тысячелетии: проблемы взаимоиспользования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ресурсов" (10—14 сентября 2001 г., г. Иркутск) .............................................................. 5 </w:t>
      </w:r>
      <w:r>
        <w:br/>
      </w:r>
      <w:r>
        <w:rPr>
          <w:i/>
          <w:color w:val="000000"/>
          <w:sz w:val="18"/>
          <w:szCs w:val="18"/>
        </w:rPr>
        <w:t>Елепов Б.С., Соболева Е.Б.</w:t>
      </w:r>
      <w:r>
        <w:rPr>
          <w:i/>
          <w:color w:val="0000FF"/>
          <w:sz w:val="18"/>
          <w:szCs w:val="18"/>
        </w:rPr>
        <w:t> </w:t>
      </w:r>
      <w:r>
        <w:rPr>
          <w:color w:val="000000"/>
          <w:sz w:val="18"/>
          <w:szCs w:val="18"/>
        </w:rPr>
        <w:t>Научные библиотеки в новом тысячелетии: проблемы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взаимоиспользования ресурсов ......................................................................................... 9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Кожевникова Л.А.,Соболева Е.Б. </w:t>
      </w:r>
      <w:r>
        <w:rPr>
          <w:color w:val="000000"/>
          <w:sz w:val="18"/>
          <w:szCs w:val="18"/>
        </w:rPr>
        <w:t>Тенденции развития библиотек региона  в новом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 информационном пространстве ..................................................................................... 12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Лаврик О.Л. </w:t>
      </w:r>
      <w:r>
        <w:rPr>
          <w:color w:val="000000"/>
          <w:sz w:val="18"/>
          <w:szCs w:val="18"/>
        </w:rPr>
        <w:t>Основные направления формирования единой информационной среды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региона (на примере ГПНТБ СО РАН ) ........................................................................... 28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Дергилева Т.В. </w:t>
      </w:r>
      <w:r>
        <w:rPr>
          <w:color w:val="000000"/>
          <w:sz w:val="18"/>
          <w:szCs w:val="18"/>
        </w:rPr>
        <w:t>Анализ тенденций развития и использования  библиотечно-инфор-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мационного потенциала  Сибирского отделения РАН ................................................... 38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Елепов Б.С., Дергилева Т.В., Касаткина  Н.Н., Мазов Н.А. </w:t>
      </w:r>
      <w:r>
        <w:rPr>
          <w:color w:val="000000"/>
          <w:sz w:val="18"/>
          <w:szCs w:val="18"/>
        </w:rPr>
        <w:t>Принципы формирования 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и деятельность комплексных информационно-библиотечных центров (на примере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ИБЦ ОИГГМ СО РАН ) ..................................................................................................... 44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Подкорытова Н.И., Федотова О.П. </w:t>
      </w:r>
      <w:r>
        <w:rPr>
          <w:color w:val="000000"/>
          <w:sz w:val="18"/>
          <w:szCs w:val="18"/>
        </w:rPr>
        <w:t>Эволюция формирования фондов  научных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библиотек сибирского региона ........................................................................................ 48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Вихрева Г.М.., Процек В.П. </w:t>
      </w:r>
      <w:r>
        <w:rPr>
          <w:color w:val="000000"/>
          <w:sz w:val="18"/>
          <w:szCs w:val="18"/>
        </w:rPr>
        <w:t>Проблемы отбора и использования вузовских периоди-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ческих изданий в ГПНТБ СО РАН .................................................................................. 53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Кириллова О.В. </w:t>
      </w:r>
      <w:r>
        <w:rPr>
          <w:color w:val="000000"/>
          <w:sz w:val="18"/>
          <w:szCs w:val="18"/>
        </w:rPr>
        <w:t>Разработка единого подхода к формированию и использованию 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фондов информационных  центров и библиотек ........................................................... 57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Хахалева Н.И. </w:t>
      </w:r>
      <w:r>
        <w:rPr>
          <w:color w:val="000000"/>
          <w:sz w:val="18"/>
          <w:szCs w:val="18"/>
        </w:rPr>
        <w:t>Стратегия формирования депозитарных и репозитарных фондов ......... 63</w:t>
      </w:r>
      <w:r>
        <w:rPr>
          <w:i/>
          <w:color w:val="000000"/>
          <w:sz w:val="18"/>
          <w:szCs w:val="18"/>
        </w:rPr>
        <w:t> </w:t>
      </w:r>
    </w:p>
    <w:p w:rsidR="00E54E7E" w:rsidRDefault="00725947">
      <w:pPr>
        <w:spacing w:after="7" w:line="199" w:lineRule="exact"/>
        <w:ind w:right="-567"/>
      </w:pPr>
      <w:r>
        <w:rPr>
          <w:i/>
          <w:color w:val="000000"/>
          <w:sz w:val="18"/>
          <w:szCs w:val="18"/>
        </w:rPr>
        <w:t>Петрусенко Т.В. </w:t>
      </w:r>
      <w:r>
        <w:rPr>
          <w:color w:val="000000"/>
          <w:sz w:val="18"/>
          <w:szCs w:val="18"/>
        </w:rPr>
        <w:t>Обменно-резервные фонды библиотек: ресурсные и интеграцион-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ные возможности  в настоящем и будущем .................................................................... 69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Красильникова И.Ю., Цукерблат Д.М. </w:t>
      </w:r>
      <w:r>
        <w:rPr>
          <w:color w:val="000000"/>
          <w:sz w:val="18"/>
          <w:szCs w:val="18"/>
        </w:rPr>
        <w:t>Региональная составляющая национальной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системы МБА .................................................................................................................... 74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Любушко Е.Э., Кузнецов В.Л., Сабитов А.А., Альперина Г.Л. </w:t>
      </w:r>
      <w:r>
        <w:rPr>
          <w:color w:val="000000"/>
          <w:sz w:val="18"/>
          <w:szCs w:val="18"/>
        </w:rPr>
        <w:t>Информационно-биб-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лиотечные технологии  используемые для обеспечения научных исследований 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Института катализа СО РАН ............................................................................................ 80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Лаврик О.Л., Ремизова Т.В. </w:t>
      </w:r>
      <w:r>
        <w:rPr>
          <w:color w:val="000000"/>
          <w:sz w:val="18"/>
          <w:szCs w:val="18"/>
        </w:rPr>
        <w:t>Информационная база для справочно-библиографиче-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ского обслуживания: структура,  динамика, основные тенденции развития 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(на примере ГПНТБ СО РАН ) ......................................................................................... 81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Перегоедова Н.В. </w:t>
      </w:r>
      <w:r>
        <w:rPr>
          <w:color w:val="000000"/>
          <w:sz w:val="18"/>
          <w:szCs w:val="18"/>
        </w:rPr>
        <w:t>Взаимодействие библиотек при подготовке  и использовании 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документальных информационных ресурсов в регионе ............................................... 85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Белоус И.П. </w:t>
      </w:r>
      <w:r>
        <w:rPr>
          <w:color w:val="000000"/>
          <w:sz w:val="18"/>
          <w:szCs w:val="18"/>
        </w:rPr>
        <w:t>Роль библиотек вузов в создании информационных ресурсов региона 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и их использовании .......................................................................................................... 90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Посадсков А.Л. </w:t>
      </w:r>
      <w:r>
        <w:rPr>
          <w:color w:val="000000"/>
          <w:sz w:val="18"/>
          <w:szCs w:val="18"/>
        </w:rPr>
        <w:t>Новое историческое знание и информационные  ресурсы научных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библиотек: подходы к организации использования, возможность совместных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проектов ............................................................................................................................ 94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Новикова Н.В. </w:t>
      </w:r>
      <w:r>
        <w:rPr>
          <w:color w:val="000000"/>
          <w:sz w:val="18"/>
          <w:szCs w:val="18"/>
        </w:rPr>
        <w:t>Информационная ориентация предпринимателей ..................................100</w:t>
      </w:r>
      <w:r>
        <w:rPr>
          <w:i/>
          <w:color w:val="000000"/>
          <w:sz w:val="18"/>
          <w:szCs w:val="18"/>
        </w:rPr>
        <w:t> </w:t>
      </w:r>
    </w:p>
    <w:p w:rsidR="00E54E7E" w:rsidRDefault="00725947">
      <w:pPr>
        <w:spacing w:after="8" w:line="199" w:lineRule="exact"/>
        <w:ind w:right="-567"/>
      </w:pPr>
      <w:r>
        <w:rPr>
          <w:i/>
          <w:color w:val="000000"/>
          <w:sz w:val="18"/>
          <w:szCs w:val="18"/>
        </w:rPr>
        <w:t>Цукерблат Д.М. </w:t>
      </w:r>
      <w:r>
        <w:rPr>
          <w:color w:val="000000"/>
          <w:sz w:val="18"/>
          <w:szCs w:val="18"/>
        </w:rPr>
        <w:t>Совершенствование системы патентно-информационного обслу-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живания в регионе ...........................................................................................................105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Баженов С.Р. </w:t>
      </w:r>
      <w:r>
        <w:rPr>
          <w:color w:val="000000"/>
          <w:sz w:val="18"/>
          <w:szCs w:val="18"/>
        </w:rPr>
        <w:t>Формирование корпоративной распределенной информационно-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библиотечной системы г. Новосибирска........................................................................109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Ковязина Е.В. </w:t>
      </w:r>
      <w:r>
        <w:rPr>
          <w:color w:val="000000"/>
          <w:sz w:val="18"/>
          <w:szCs w:val="18"/>
        </w:rPr>
        <w:t>Корпоративная библиотечно-информационная система Краснояр-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   ского научного центра СО РАН ......................................................................................114</w:t>
      </w:r>
      <w:r>
        <w:rPr>
          <w:i/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3" w:line="221" w:lineRule="exact"/>
        <w:ind w:right="-567"/>
      </w:pPr>
      <w:r>
        <w:rPr>
          <w:color w:val="000000"/>
          <w:sz w:val="19"/>
          <w:szCs w:val="19"/>
        </w:rPr>
        <w:t>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74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after="8" w:line="199" w:lineRule="exact"/>
        <w:ind w:right="-567"/>
      </w:pPr>
      <w:r>
        <w:rPr>
          <w:i/>
          <w:color w:val="000000"/>
          <w:sz w:val="18"/>
          <w:szCs w:val="18"/>
        </w:rPr>
        <w:t>Свирюкова В.Г. </w:t>
      </w:r>
      <w:r>
        <w:rPr>
          <w:color w:val="000000"/>
          <w:sz w:val="18"/>
          <w:szCs w:val="18"/>
        </w:rPr>
        <w:t>Корпоративное использование БД  научными библиотеками ре-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гиона:  организационно-методический аспект ..............................................................116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Черныхаева Р.А., Жарикова Л.А.,Скарук Г.А. </w:t>
      </w:r>
      <w:r>
        <w:rPr>
          <w:color w:val="000000"/>
          <w:sz w:val="18"/>
          <w:szCs w:val="18"/>
        </w:rPr>
        <w:t>Взаимоиспользование результатов   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каталогизационной обработки в условиях  корпоративной библиотечной сис-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темы ..................................................................................................................................119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Босина Л.В. </w:t>
      </w:r>
      <w:r>
        <w:rPr>
          <w:color w:val="000000"/>
          <w:sz w:val="18"/>
          <w:szCs w:val="18"/>
        </w:rPr>
        <w:t>Комплектование библиотек СО РАН  иностранными электронными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документами ....................................................................................................................126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Гуляева Л.Г., Кочетова Н.А. </w:t>
      </w:r>
      <w:r>
        <w:rPr>
          <w:color w:val="000000"/>
          <w:sz w:val="18"/>
          <w:szCs w:val="18"/>
        </w:rPr>
        <w:t>Электронный каталог отечественных и иностранных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журналов. Опыт библиотеки Института математики им. С.Л. Соболева СО РАН .....131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Глухов В.А. </w:t>
      </w:r>
      <w:r>
        <w:rPr>
          <w:color w:val="000000"/>
          <w:sz w:val="18"/>
          <w:szCs w:val="18"/>
        </w:rPr>
        <w:t>Электронные ресурсы и услуги Института научной информации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по общественным наукам РАН .......................................................................................134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Балацкий А.Н.</w:t>
      </w:r>
      <w:r>
        <w:rPr>
          <w:i/>
          <w:color w:val="0000FF"/>
          <w:sz w:val="18"/>
          <w:szCs w:val="18"/>
        </w:rPr>
        <w:t> </w:t>
      </w:r>
      <w:r>
        <w:rPr>
          <w:color w:val="000000"/>
          <w:sz w:val="18"/>
          <w:szCs w:val="18"/>
        </w:rPr>
        <w:t>Доступ к периодическим изданиям в режиме он-лайн — преиму-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щества и проблемы ..........................................................................................................135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Захаров В.П. </w:t>
      </w:r>
      <w:r>
        <w:rPr>
          <w:color w:val="000000"/>
          <w:sz w:val="18"/>
          <w:szCs w:val="18"/>
        </w:rPr>
        <w:t>Анализ информационного наполнения сайтов  российских библио-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тек (структурные метаданные  о библиотеках) .............................................................140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Калюжная Т.А. </w:t>
      </w:r>
      <w:r>
        <w:rPr>
          <w:color w:val="000000"/>
          <w:sz w:val="18"/>
          <w:szCs w:val="18"/>
        </w:rPr>
        <w:t>Анализ развития исследований в области электронных докумен-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тов .....................................................................................................................................143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Павлова И.А. </w:t>
      </w:r>
      <w:r>
        <w:rPr>
          <w:color w:val="000000"/>
          <w:sz w:val="18"/>
          <w:szCs w:val="18"/>
        </w:rPr>
        <w:t>Организация и использование электронных мемориальных библио-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тек (на примере библиотеки В.А. Коптюга) ..................................................................150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Евдокимова Н.Ю. </w:t>
      </w:r>
      <w:r>
        <w:rPr>
          <w:color w:val="000000"/>
          <w:sz w:val="18"/>
          <w:szCs w:val="18"/>
        </w:rPr>
        <w:t>Проблемы распространения информационной  продукции 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в традиционной и электронной средах (на примере серии аналитических обзо-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ров мировой литературы  "Экология" ГПНТБ СО РАН ) ...............................................155 </w:t>
      </w:r>
      <w:r>
        <w:br/>
      </w:r>
      <w:r>
        <w:rPr>
          <w:i/>
          <w:color w:val="000000"/>
          <w:sz w:val="18"/>
          <w:szCs w:val="18"/>
        </w:rPr>
        <w:t>Жданова Т.А. </w:t>
      </w:r>
      <w:r>
        <w:rPr>
          <w:color w:val="000000"/>
          <w:sz w:val="18"/>
          <w:szCs w:val="18"/>
        </w:rPr>
        <w:t>Обмен электронными данными между библиотеками и книготор-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говыми организациями....................................................................................................158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Леонов В.П. </w:t>
      </w:r>
      <w:r>
        <w:rPr>
          <w:color w:val="000000"/>
          <w:sz w:val="18"/>
          <w:szCs w:val="18"/>
        </w:rPr>
        <w:t>Библиотечная профессия в конфликте двух культур: между Гутен-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бергом и Интернетом.......................................................................................................161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Артемьева Е.Б. </w:t>
      </w:r>
      <w:r>
        <w:rPr>
          <w:color w:val="000000"/>
          <w:sz w:val="18"/>
          <w:szCs w:val="18"/>
        </w:rPr>
        <w:t>Система непрерывного библиотечного образования в сибирском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регионе. Перспективы развития .....................................................................................166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i/>
          <w:color w:val="000000"/>
          <w:sz w:val="18"/>
          <w:szCs w:val="18"/>
        </w:rPr>
        <w:t>Паршукова Г.Б. </w:t>
      </w:r>
      <w:r>
        <w:rPr>
          <w:color w:val="000000"/>
          <w:sz w:val="18"/>
          <w:szCs w:val="18"/>
        </w:rPr>
        <w:t>Технологии дистанционного образования  и роль библиотек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в условиях новой парадигмы  высшего профессионального образования .................171</w:t>
      </w:r>
      <w:r>
        <w:rPr>
          <w:i/>
          <w:color w:val="000000"/>
          <w:sz w:val="18"/>
          <w:szCs w:val="18"/>
        </w:rPr>
        <w:t> </w:t>
      </w:r>
      <w:r>
        <w:br/>
      </w:r>
      <w:r>
        <w:rPr>
          <w:color w:val="000000"/>
          <w:sz w:val="18"/>
          <w:szCs w:val="18"/>
        </w:rPr>
        <w:t>Список сокращений............................................................................................................176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Сведения об авторах ...........................................................................................................179</w:t>
      </w:r>
      <w:r>
        <w:rPr>
          <w:i/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5" w:line="221" w:lineRule="exact"/>
        <w:ind w:right="-567"/>
      </w:pPr>
      <w:r>
        <w:rPr>
          <w:color w:val="000000"/>
          <w:sz w:val="19"/>
          <w:szCs w:val="19"/>
        </w:rPr>
        <w:t>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27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Е.Б. Артемьева, О.Л. Лаврик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842" w:bottom="0" w:left="2890" w:header="720" w:footer="720" w:gutter="0"/>
          <w:cols w:space="720"/>
        </w:sectPr>
      </w:pPr>
    </w:p>
    <w:p w:rsidR="00E54E7E" w:rsidRDefault="00725947">
      <w:pPr>
        <w:tabs>
          <w:tab w:val="left" w:pos="328"/>
        </w:tabs>
        <w:spacing w:before="129" w:after="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РЕГИОНАЛЬНАЯ НАУЧНО-ПРАКТИЧЕСКАЯ КОНФЕРЕНЦИЯ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"НАУЧНЫЕ БИБЛИОТЕКИ В НОВОМ ТЫСЯЧЕЛЕТИИ:  </w:t>
      </w:r>
    </w:p>
    <w:p w:rsidR="00E54E7E" w:rsidRDefault="00725947">
      <w:pPr>
        <w:tabs>
          <w:tab w:val="left" w:pos="402"/>
          <w:tab w:val="left" w:pos="1405"/>
        </w:tabs>
        <w:spacing w:line="226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ПРОБЛЕМЫ ВЗАИМОИСПОЛЬЗОВАНИЯ РЕСУРСОВ" </w:t>
      </w:r>
      <w:r>
        <w:br/>
      </w:r>
      <w:r>
        <w:tab/>
      </w:r>
      <w:r>
        <w:tab/>
      </w:r>
      <w:r>
        <w:rPr>
          <w:b/>
          <w:bCs/>
          <w:color w:val="000000"/>
          <w:sz w:val="19"/>
          <w:szCs w:val="19"/>
        </w:rPr>
        <w:t>(10—14 сентября 2001 г., г. Иркутск)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06" w:bottom="0" w:left="115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10—14 сентября 2001 г. в г. Иркутске была проведена Региональная науч- </w:t>
      </w:r>
      <w:r>
        <w:br/>
      </w:r>
      <w:r>
        <w:rPr>
          <w:color w:val="000000"/>
          <w:sz w:val="19"/>
          <w:szCs w:val="19"/>
        </w:rPr>
        <w:t>но-практическая  конференция  "Научные  библиотеки  в  новом  тысячелетии: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проблемы взаимоиспользования ресурсов", организованная ГПНТБ СО РАН , </w:t>
      </w:r>
      <w:r>
        <w:br/>
      </w:r>
      <w:r>
        <w:rPr>
          <w:color w:val="000000"/>
          <w:sz w:val="19"/>
          <w:szCs w:val="19"/>
        </w:rPr>
        <w:t>Иркутской областной научной библиотекой им. И.И. Молчанова-Сибирского,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информационно-библиотечным советом РАН 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работе конференции приняли участие свыше 120 специалистов из науч- </w:t>
      </w:r>
      <w:r>
        <w:br/>
      </w:r>
      <w:r>
        <w:rPr>
          <w:color w:val="000000"/>
          <w:sz w:val="19"/>
          <w:szCs w:val="19"/>
        </w:rPr>
        <w:t>ных библиотек Сибирского отделения Российской академии наук  (СО РАН ),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библиотек Министерства культуры, Министерства образования РФ, из Все- </w:t>
      </w:r>
      <w:r>
        <w:br/>
      </w:r>
      <w:r>
        <w:rPr>
          <w:color w:val="000000"/>
          <w:sz w:val="19"/>
          <w:szCs w:val="19"/>
        </w:rPr>
        <w:t>российских  информационных  центров  (из  21  города  РФ).  Было  заслушано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свыше 30 научных докладов. В рамках научной конференции были проведены: </w:t>
      </w:r>
      <w:r>
        <w:br/>
      </w:r>
      <w:r>
        <w:rPr>
          <w:color w:val="000000"/>
          <w:sz w:val="19"/>
          <w:szCs w:val="19"/>
        </w:rPr>
        <w:t>открытое совещание библиотек СО РАН , рабочее совещание научных библио-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тек по корпоративной каталогизации, открытое заседание Совета Сибирского </w:t>
      </w:r>
      <w:r>
        <w:br/>
      </w:r>
      <w:r>
        <w:rPr>
          <w:color w:val="000000"/>
          <w:sz w:val="19"/>
          <w:szCs w:val="19"/>
        </w:rPr>
        <w:t>регионального библиотечного центра непрерывного образования.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Название конференции сконцентрировало темы докладов вокруг триады </w:t>
      </w:r>
      <w:r>
        <w:br/>
      </w:r>
      <w:r>
        <w:rPr>
          <w:color w:val="000000"/>
          <w:sz w:val="19"/>
          <w:szCs w:val="19"/>
        </w:rPr>
        <w:t>понятий  "информационные ресурсы  —  информационные технологии  —  об-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служивание   читателей/пользователей".   Современная   социальная   функция </w:t>
      </w:r>
      <w:r>
        <w:br/>
      </w:r>
      <w:r>
        <w:rPr>
          <w:color w:val="000000"/>
          <w:sz w:val="19"/>
          <w:szCs w:val="19"/>
        </w:rPr>
        <w:t>библиотек определяется концепцией  "библиотека без стен", означающей, что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любой открытый документ, находящийся в любой точке мира, должен быть </w:t>
      </w:r>
      <w:r>
        <w:br/>
      </w:r>
      <w:r>
        <w:rPr>
          <w:color w:val="000000"/>
          <w:sz w:val="19"/>
          <w:szCs w:val="19"/>
        </w:rPr>
        <w:t>доступен  пользователю.  Технологически  эта  концепция  реализуется  путем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создания электронных библиотек и развития систем, обеспечивающих доступ </w:t>
      </w:r>
      <w:r>
        <w:br/>
      </w:r>
      <w:r>
        <w:rPr>
          <w:color w:val="000000"/>
          <w:sz w:val="19"/>
          <w:szCs w:val="19"/>
        </w:rPr>
        <w:t>к ним. В рамках данной концепции перед ГПНТБ СО РАН  (Новосибирск) сто-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ит задача по формированию единой информационной среды СО РАН  и Сибир- </w:t>
      </w:r>
      <w:r>
        <w:br/>
      </w:r>
      <w:r>
        <w:rPr>
          <w:color w:val="000000"/>
          <w:sz w:val="19"/>
          <w:szCs w:val="19"/>
        </w:rPr>
        <w:t>ского региона в целом.</w:t>
      </w:r>
      <w:r>
        <w:rPr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Основные направления деятельности ГПНТБ СО РАН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по решению этой задачи выделены в докладах Б.С. Елепова, Е.Б. Соболевой </w:t>
      </w:r>
      <w:r>
        <w:br/>
      </w:r>
      <w:r>
        <w:rPr>
          <w:color w:val="000000"/>
          <w:sz w:val="19"/>
          <w:szCs w:val="19"/>
        </w:rPr>
        <w:t>"Научные библиотеки в новом тысячелетии: проблемы взаимоиспользования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ресурсов" и О.Л. Лаврик  "Основные направления формирования единой ин- </w:t>
      </w:r>
      <w:r>
        <w:br/>
      </w:r>
      <w:r>
        <w:rPr>
          <w:color w:val="000000"/>
          <w:sz w:val="19"/>
          <w:szCs w:val="19"/>
        </w:rPr>
        <w:t>формационной среды региона (на примере ГПНТБ СО РАН )". В них подробно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описано, как происходит постепенное перемещение акцентов в работе от тра- </w:t>
      </w:r>
      <w:r>
        <w:br/>
      </w:r>
      <w:r>
        <w:rPr>
          <w:color w:val="000000"/>
          <w:sz w:val="19"/>
          <w:szCs w:val="19"/>
        </w:rPr>
        <w:t>диционных источников информации и технологий к электронным, какие при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этом возникают проблемы и каковы пути их преодоления. Например, такое </w:t>
      </w:r>
      <w:r>
        <w:br/>
      </w:r>
      <w:r>
        <w:rPr>
          <w:color w:val="000000"/>
          <w:sz w:val="19"/>
          <w:szCs w:val="19"/>
        </w:rPr>
        <w:t>направление деятельности, как "создание документальной базы и обеспечение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доступа к ней" включает: комплектование традиционными и электронными </w:t>
      </w:r>
      <w:r>
        <w:br/>
      </w:r>
      <w:r>
        <w:rPr>
          <w:color w:val="000000"/>
          <w:sz w:val="19"/>
          <w:szCs w:val="19"/>
        </w:rPr>
        <w:t>источниками  по  традиционным  технологиям,  электронное  комплектование,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организацию работы читателей и удаленных  пользователей с документами на </w:t>
      </w:r>
      <w:r>
        <w:br/>
      </w:r>
      <w:r>
        <w:rPr>
          <w:color w:val="000000"/>
          <w:sz w:val="19"/>
          <w:szCs w:val="19"/>
        </w:rPr>
        <w:t>любом носителе, МБА и ЭДД , оцифровывание документов и создание элек-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тронных  коллекций,  создание  зеркал.  Направление  "раскрытие  содержания </w:t>
      </w:r>
      <w:r>
        <w:br/>
      </w:r>
      <w:r>
        <w:rPr>
          <w:color w:val="000000"/>
          <w:sz w:val="19"/>
          <w:szCs w:val="19"/>
        </w:rPr>
        <w:t>документальной    базы"    объединяет    ведение    традиционных и электронных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9" w:bottom="0" w:left="816" w:header="720" w:footer="720" w:gutter="0"/>
          <w:cols w:space="720"/>
        </w:sectPr>
      </w:pPr>
    </w:p>
    <w:p w:rsidR="00E54E7E" w:rsidRDefault="00725947">
      <w:pPr>
        <w:spacing w:before="147" w:line="221" w:lineRule="exact"/>
        <w:ind w:right="-567"/>
      </w:pPr>
      <w:r>
        <w:rPr>
          <w:color w:val="000000"/>
          <w:sz w:val="19"/>
          <w:szCs w:val="19"/>
        </w:rPr>
        <w:lastRenderedPageBreak/>
        <w:t>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74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каталогов, издание библиографических указателей и создание БД, создание </w:t>
      </w:r>
      <w:r>
        <w:br/>
      </w:r>
      <w:r>
        <w:rPr>
          <w:color w:val="000000"/>
          <w:sz w:val="19"/>
          <w:szCs w:val="19"/>
        </w:rPr>
        <w:t>сводных и распределенных электронных каталогов и обеспечение удаленного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доступа к ним, в том числе с использованием протокола Z39.50. "Развитие ин- </w:t>
      </w:r>
      <w:r>
        <w:br/>
      </w:r>
      <w:r>
        <w:rPr>
          <w:color w:val="000000"/>
          <w:sz w:val="19"/>
          <w:szCs w:val="19"/>
        </w:rPr>
        <w:t>формационных систем, видов и форм информационного обеспечения"    вклю-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чает получение/обеспечение доступа и использование вторичных источников </w:t>
      </w:r>
      <w:r>
        <w:br/>
      </w:r>
      <w:r>
        <w:rPr>
          <w:color w:val="000000"/>
          <w:sz w:val="19"/>
          <w:szCs w:val="19"/>
        </w:rPr>
        <w:t>информации, подготовку региональных тематических и проблемно-ориенти-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рованных БД, работу в режимах ИРИ, ДОР, создание распределенной системы </w:t>
      </w:r>
      <w:r>
        <w:br/>
      </w:r>
      <w:r>
        <w:rPr>
          <w:color w:val="000000"/>
          <w:sz w:val="19"/>
          <w:szCs w:val="19"/>
        </w:rPr>
        <w:t>СБО, подготовку и распространение обзорно-аналитической информации по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экологии в традиционной и электронной средах. Кроме того, в докладах были </w:t>
      </w:r>
      <w:r>
        <w:br/>
      </w:r>
      <w:r>
        <w:rPr>
          <w:color w:val="000000"/>
          <w:sz w:val="19"/>
          <w:szCs w:val="19"/>
        </w:rPr>
        <w:t>изложены многоуровневые задачи и предложения ГПНТБ СО РАН  по органи-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зации информационных центров  —  от локальных до федеральных, а также </w:t>
      </w:r>
      <w:r>
        <w:br/>
      </w:r>
      <w:r>
        <w:rPr>
          <w:color w:val="000000"/>
          <w:sz w:val="19"/>
          <w:szCs w:val="19"/>
        </w:rPr>
        <w:t>направления работ по подготовке пользователей и библиотекарей.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Данные  направления  были  детализированы  в  докладах  ведущих  спе- </w:t>
      </w:r>
      <w:r>
        <w:br/>
      </w:r>
      <w:r>
        <w:rPr>
          <w:color w:val="000000"/>
          <w:sz w:val="19"/>
          <w:szCs w:val="19"/>
        </w:rPr>
        <w:t>циалистов  ГПНТБ  СО  РАН   Д.М.  Цукерблата,  О.П. Федотовой,  Н.И. Под-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корытовой, Л.В. Босиной, В.Г. Свирюковой, И.Ю. Красильниковой, Г.М. Вих- </w:t>
      </w:r>
      <w:r>
        <w:br/>
      </w:r>
      <w:r>
        <w:rPr>
          <w:color w:val="000000"/>
          <w:sz w:val="19"/>
          <w:szCs w:val="19"/>
        </w:rPr>
        <w:t>ревой и В.П. Процек, Т.В. Дергилевой, А.Л. Посадскова, И.А. Павловой.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Доклады  "Формирование корпоративной распределенной информацион- </w:t>
      </w:r>
      <w:r>
        <w:br/>
      </w:r>
      <w:r>
        <w:rPr>
          <w:color w:val="000000"/>
          <w:sz w:val="19"/>
          <w:szCs w:val="19"/>
        </w:rPr>
        <w:t>но-библиотечной системы г. Новосибирска"  (С.Р. Баженов) и  "Взаимоисполь-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зование результатов каталогизационной обработки в условиях корпоративной </w:t>
      </w:r>
      <w:r>
        <w:br/>
      </w:r>
      <w:r>
        <w:rPr>
          <w:color w:val="000000"/>
          <w:sz w:val="19"/>
          <w:szCs w:val="19"/>
        </w:rPr>
        <w:t>библиотечной системы" (Р.А. Черныхаева, Л.А. Жарикова и Г.А. Скарук) пере-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вели участников конференции в плоскость дискуссии о том, как практически </w:t>
      </w:r>
      <w:r>
        <w:br/>
      </w:r>
      <w:r>
        <w:rPr>
          <w:color w:val="000000"/>
          <w:sz w:val="19"/>
          <w:szCs w:val="19"/>
        </w:rPr>
        <w:t>начать  строить  систему  взаимоиспользования  ресурсов  между  ГПНТБ  СО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РАН  и библиотеками сети СО РАН , между ГПНТБ СО РАН  и областными, </w:t>
      </w:r>
      <w:r>
        <w:br/>
      </w:r>
      <w:r>
        <w:rPr>
          <w:color w:val="000000"/>
          <w:sz w:val="19"/>
          <w:szCs w:val="19"/>
        </w:rPr>
        <w:t>краевыми универсальными и университетскими библиотеками региона. Док-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лады сотрудников библиотек институтов СО РАН  Н.Н. Касаткиной, Н.А. Ма- </w:t>
      </w:r>
      <w:r>
        <w:br/>
      </w:r>
      <w:r>
        <w:rPr>
          <w:color w:val="000000"/>
          <w:sz w:val="19"/>
          <w:szCs w:val="19"/>
        </w:rPr>
        <w:t>зова, Е.В. Ковязиной, Е.Э. Любушко, Л.Г. Гуляевой позволили, с одной сторо-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ны, показать довольно высокий уровень информатизации библиотек данного </w:t>
      </w:r>
      <w:r>
        <w:br/>
      </w:r>
      <w:r>
        <w:rPr>
          <w:color w:val="000000"/>
          <w:sz w:val="19"/>
          <w:szCs w:val="19"/>
        </w:rPr>
        <w:t>уровня, с другой  —  выявили серьезные проблемы, препятствующие дальней-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шему развитию информатизации.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 большим интересом участниками конференции был выслушан доклад </w:t>
      </w:r>
      <w:r>
        <w:br/>
      </w:r>
      <w:r>
        <w:rPr>
          <w:color w:val="000000"/>
          <w:sz w:val="19"/>
          <w:szCs w:val="19"/>
        </w:rPr>
        <w:t>А.Н. Балацкого  (Электронная публичная библиотека, Москва), в котором ос-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вещалась  деятельность  публичной  электронной  библиотеки,  предоставляю- </w:t>
      </w:r>
      <w:r>
        <w:br/>
      </w:r>
      <w:r>
        <w:rPr>
          <w:color w:val="000000"/>
          <w:sz w:val="19"/>
          <w:szCs w:val="19"/>
        </w:rPr>
        <w:t>щей доступ к полным текстам большого количества отечественных общест-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венно-политических газет и журналов. О.В. Кириллова  (ВИНИТИ) обосновала </w:t>
      </w:r>
      <w:r>
        <w:br/>
      </w:r>
      <w:r>
        <w:rPr>
          <w:color w:val="000000"/>
          <w:sz w:val="19"/>
          <w:szCs w:val="19"/>
        </w:rPr>
        <w:t>проблему взаимоиспользования фондов библиотек и информационных центров,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И.П. Белоус  (НБ  Иркутского  госуниверситета)  определила  роль  библиотек </w:t>
      </w:r>
      <w:r>
        <w:br/>
      </w:r>
      <w:r>
        <w:rPr>
          <w:color w:val="000000"/>
          <w:sz w:val="19"/>
          <w:szCs w:val="19"/>
        </w:rPr>
        <w:t>вузов в создании информационных ресурсов региона и их использовании.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Н.И. Хахалева (РГБ) выступила с докладом по проблеме "Стратегия фор- </w:t>
      </w:r>
      <w:r>
        <w:br/>
      </w:r>
      <w:r>
        <w:rPr>
          <w:color w:val="000000"/>
          <w:sz w:val="19"/>
          <w:szCs w:val="19"/>
        </w:rPr>
        <w:t>мирования  депозитарных  и  репозитарных  фондов  в  библиотеках  России".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Ввиду того, что идея репозитарного хранения является новой для библиотеч- </w:t>
      </w:r>
      <w:r>
        <w:br/>
      </w:r>
      <w:r>
        <w:rPr>
          <w:color w:val="000000"/>
          <w:sz w:val="19"/>
          <w:szCs w:val="19"/>
        </w:rPr>
        <w:t>ного дела в нашей стране, вопросы финансирования строительства репозита-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риев, их формирования и организации обслуживания привлекли особое вни- </w:t>
      </w:r>
      <w:r>
        <w:br/>
      </w:r>
      <w:r>
        <w:rPr>
          <w:color w:val="000000"/>
          <w:sz w:val="19"/>
          <w:szCs w:val="19"/>
        </w:rPr>
        <w:t>мание участников конференции. Т.В. Петрусенко  (РНБ) представила в своем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3" w:line="221" w:lineRule="exact"/>
        <w:ind w:right="-567"/>
      </w:pPr>
      <w:r>
        <w:rPr>
          <w:color w:val="000000"/>
          <w:sz w:val="19"/>
          <w:szCs w:val="19"/>
        </w:rPr>
        <w:t>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27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789" type="#_x0000_t202" style="position:absolute;margin-left:236.15pt;margin-top:500.3pt;width:62.8pt;height:12.5pt;z-index:-25358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осуществлять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8" type="#_x0000_t202" style="position:absolute;margin-left:183.4pt;margin-top:500.3pt;width:45.2pt;height:12.5pt;z-index:-25358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продукта,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7" type="#_x0000_t202" style="position:absolute;margin-left:40.8pt;margin-top:500.3pt;width:135.1pt;height:12.5pt;z-index:-25358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библиотечно-интеграционного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6" type="#_x0000_t202" style="position:absolute;margin-left:60.65pt;margin-top:218.6pt;width:300.2pt;height:12.5pt;z-index:-25358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Участники  конференции  и  рабочих  совещаний  констатировали,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докладе ресурсные и интеграционные возможности обменно-резервных фон- </w:t>
      </w:r>
      <w:r>
        <w:br/>
      </w:r>
      <w:r>
        <w:rPr>
          <w:color w:val="000000"/>
          <w:sz w:val="19"/>
          <w:szCs w:val="19"/>
        </w:rPr>
        <w:t>дов библиотек в настоящем и будущем.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Проблемы  развития  системы  непрерывного  образования  библиотечных </w:t>
      </w:r>
      <w:r>
        <w:br/>
      </w:r>
      <w:r>
        <w:rPr>
          <w:color w:val="000000"/>
          <w:sz w:val="19"/>
          <w:szCs w:val="19"/>
        </w:rPr>
        <w:t>специалистов сибирско-дальневосточного региона, в том числе деятельность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Сибирского регионального библиотечного центра непрерывного образования, </w:t>
      </w:r>
      <w:r>
        <w:br/>
      </w:r>
      <w:r>
        <w:rPr>
          <w:color w:val="000000"/>
          <w:sz w:val="19"/>
          <w:szCs w:val="19"/>
        </w:rPr>
        <w:t>аспирантуры и  диссертационного  совета  ГПНТБ  СО  РАН ,  были  отражены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в докладах Е.Б. Артемьевой и Г.Б. Паршуковой (ГПНТБ СО РАН ). В этой свя- </w:t>
      </w:r>
      <w:r>
        <w:br/>
      </w:r>
      <w:r>
        <w:rPr>
          <w:color w:val="000000"/>
          <w:sz w:val="19"/>
          <w:szCs w:val="19"/>
        </w:rPr>
        <w:t>зи рассматривались технологии дистанционного образования, была определе-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на роль библиотек в условиях новой парадигмы высшего профессионального </w:t>
      </w:r>
      <w:r>
        <w:br/>
      </w:r>
      <w:r>
        <w:rPr>
          <w:color w:val="000000"/>
          <w:sz w:val="19"/>
          <w:szCs w:val="19"/>
        </w:rPr>
        <w:t>образования.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докладах В.А. Глухова  (ИНИОН), В.П. Захарова  (БАН), Л.А. Кожевни- </w:t>
      </w:r>
      <w:r>
        <w:br/>
      </w:r>
      <w:r>
        <w:rPr>
          <w:color w:val="000000"/>
          <w:sz w:val="19"/>
          <w:szCs w:val="19"/>
        </w:rPr>
        <w:t>ковой, Н.В. Перегоедовой, Н.В. Новиковой  (ГПНТБ СО РАН ), представленных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на стенде, освещались тенденции развития библиотек в новом информационном </w:t>
      </w:r>
      <w:r>
        <w:br/>
      </w:r>
      <w:r>
        <w:rPr>
          <w:color w:val="000000"/>
          <w:sz w:val="19"/>
          <w:szCs w:val="19"/>
        </w:rPr>
        <w:t>пространстве.  Современные  особенности  библиотечной  профессии  в  связи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 внедрением новых технологий рассмотрены в докладе В.П. Леонова (БАН).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6474"/>
        </w:tabs>
        <w:spacing w:before="13" w:after="13" w:line="227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что </w:t>
      </w:r>
      <w:r>
        <w:br/>
      </w:r>
      <w:r>
        <w:rPr>
          <w:color w:val="000000"/>
          <w:sz w:val="19"/>
          <w:szCs w:val="19"/>
        </w:rPr>
        <w:t>в стране ведется работа по формированию и использованию совокупных ин-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формационно-библиотечных  ресурсов,  становлению  системы  непрерывного </w:t>
      </w:r>
      <w:r>
        <w:br/>
      </w:r>
      <w:r>
        <w:rPr>
          <w:color w:val="000000"/>
          <w:sz w:val="19"/>
          <w:szCs w:val="19"/>
        </w:rPr>
        <w:t>библиотечного образования. Вместе с тем было отмечено, что стали более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резкими различия в структуре региональных информационно-библиотечных </w:t>
      </w:r>
      <w:r>
        <w:br/>
      </w:r>
      <w:r>
        <w:rPr>
          <w:color w:val="000000"/>
          <w:sz w:val="19"/>
          <w:szCs w:val="19"/>
        </w:rPr>
        <w:t>ресурсов из-за разного уровня социально-экономического развития террито-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рий и жизни населения. При этом анализ деятельности крупных научных биб- </w:t>
      </w:r>
      <w:r>
        <w:br/>
      </w:r>
      <w:r>
        <w:rPr>
          <w:color w:val="000000"/>
          <w:sz w:val="19"/>
          <w:szCs w:val="19"/>
        </w:rPr>
        <w:t>лиотек показывает, что их насыщенность различными информационными ре-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сурсами не создает автоматически комфортные условия доступа к ним потре- </w:t>
      </w:r>
      <w:r>
        <w:br/>
      </w:r>
      <w:r>
        <w:rPr>
          <w:color w:val="000000"/>
          <w:sz w:val="19"/>
          <w:szCs w:val="19"/>
        </w:rPr>
        <w:t>бителя. Доступность информации зависит не столько от количества и качества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техники, сколько от эффективности использования совокупного регионально- </w:t>
      </w:r>
      <w:r>
        <w:br/>
      </w:r>
      <w:r>
        <w:rPr>
          <w:color w:val="000000"/>
          <w:sz w:val="19"/>
          <w:szCs w:val="19"/>
        </w:rPr>
        <w:t>го информационного ресурса. Отмечено также, что даже при условии доста-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точного финансирования и технического обеспечения библиотек необходимы </w:t>
      </w:r>
      <w:r>
        <w:br/>
      </w:r>
      <w:r>
        <w:rPr>
          <w:color w:val="000000"/>
          <w:sz w:val="19"/>
          <w:szCs w:val="19"/>
        </w:rPr>
        <w:t>разработка концептуальных основ компьютеризации библиотечной деятельно-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сти, определение единых региональных методических и технологических под- </w:t>
      </w:r>
      <w:r>
        <w:br/>
      </w:r>
      <w:r>
        <w:rPr>
          <w:color w:val="000000"/>
          <w:sz w:val="19"/>
          <w:szCs w:val="19"/>
        </w:rPr>
        <w:t>ходов  к  автоматизации  библиотек  и  информатизации  территории. Возникла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потребность придания универсальным библиотекам федеральных округов, обла- </w:t>
      </w:r>
      <w:r>
        <w:br/>
      </w:r>
      <w:r>
        <w:rPr>
          <w:color w:val="000000"/>
          <w:sz w:val="19"/>
          <w:szCs w:val="19"/>
        </w:rPr>
        <w:t>дающим крупнейшим в округах фондом научно значимых документов (независи-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мо от их ведомственной принадлежности), статуса центральных библиотек. При </w:t>
      </w:r>
      <w:r>
        <w:br/>
      </w:r>
      <w:r>
        <w:rPr>
          <w:color w:val="000000"/>
          <w:sz w:val="19"/>
          <w:szCs w:val="19"/>
        </w:rPr>
        <w:t>этом  центральная  библиотека  федерального  округа  должна  организовывать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генерацию совокупного документально-информационного ресурса федераль- </w:t>
      </w:r>
      <w:r>
        <w:br/>
      </w:r>
      <w:r>
        <w:rPr>
          <w:color w:val="000000"/>
          <w:sz w:val="19"/>
          <w:szCs w:val="19"/>
        </w:rPr>
        <w:t>ного округа, в том числе через МБА и ДД, создавать и использовать распреде-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ленный справочно-поисковый аппарат к фондам библиотек путем корпоратив- </w:t>
      </w:r>
      <w:r>
        <w:br/>
      </w:r>
      <w:r>
        <w:rPr>
          <w:color w:val="000000"/>
          <w:sz w:val="19"/>
          <w:szCs w:val="19"/>
        </w:rPr>
        <w:t>ной  каталогизации,  объединять  библиотеки  для  создания  и  использования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725947">
      <w:pPr>
        <w:tabs>
          <w:tab w:val="left" w:pos="5314"/>
        </w:tabs>
        <w:spacing w:before="12" w:after="12" w:line="228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организационно- </w:t>
      </w:r>
      <w:r>
        <w:br/>
      </w:r>
      <w:r>
        <w:rPr>
          <w:color w:val="000000"/>
          <w:sz w:val="19"/>
          <w:szCs w:val="19"/>
        </w:rPr>
        <w:t>методическую  деятельность,  координировать  проведение  научно-исследова-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тельской работы, развивать систему непрерывного образования библиотечных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74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специалистов территории, участвовать в выработке региональной библиотеч- </w:t>
      </w:r>
      <w:r>
        <w:br/>
      </w:r>
      <w:r>
        <w:rPr>
          <w:color w:val="000000"/>
          <w:sz w:val="19"/>
          <w:szCs w:val="19"/>
        </w:rPr>
        <w:t>ной политики.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Была принята резолюция конференции: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1. Поручить РГБ, РНБ, ГПНТБ СО РАН  обратиться в федеральные органы </w:t>
      </w:r>
      <w:r>
        <w:br/>
      </w:r>
      <w:r>
        <w:rPr>
          <w:color w:val="000000"/>
          <w:sz w:val="19"/>
          <w:szCs w:val="19"/>
        </w:rPr>
        <w:t>власти для решения вопросов: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 создании института центральных библиотек федеральных округов; </w:t>
      </w:r>
      <w:r>
        <w:br/>
      </w:r>
      <w:r>
        <w:tab/>
      </w:r>
      <w:r>
        <w:rPr>
          <w:color w:val="000000"/>
          <w:sz w:val="19"/>
          <w:szCs w:val="19"/>
        </w:rPr>
        <w:t>— о внесении изменений в Федеральный закон о библиотечном деле;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 обеспечении целевого финансирования библиотек в части выполнения </w:t>
      </w:r>
      <w:r>
        <w:br/>
      </w:r>
      <w:r>
        <w:rPr>
          <w:color w:val="000000"/>
          <w:sz w:val="19"/>
          <w:szCs w:val="19"/>
        </w:rPr>
        <w:t>функций центральных библиотек округа.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2. Поручить ГПНТБ СО РАН 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создать  рабочую  группу  по  разработке  пакета  документов,  опреде- </w:t>
      </w:r>
      <w:r>
        <w:br/>
      </w:r>
      <w:r>
        <w:rPr>
          <w:color w:val="000000"/>
          <w:sz w:val="19"/>
          <w:szCs w:val="19"/>
        </w:rPr>
        <w:t>ляющих функции центральной библиотеки Сибирского федерального округа: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информационное сопровождение деятельности аппарата полномочного пред- </w:t>
      </w:r>
      <w:r>
        <w:br/>
      </w:r>
      <w:r>
        <w:rPr>
          <w:color w:val="000000"/>
          <w:sz w:val="19"/>
          <w:szCs w:val="19"/>
        </w:rPr>
        <w:t>ставителя Президента Российской Федерации в Сибирском федеральном окру-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ге; консолидация библиотечно-информационных ресурсов; рациональное ис- </w:t>
      </w:r>
      <w:r>
        <w:br/>
      </w:r>
      <w:r>
        <w:rPr>
          <w:color w:val="000000"/>
          <w:sz w:val="19"/>
          <w:szCs w:val="19"/>
        </w:rPr>
        <w:t>пользование совокупных библиотечно-информационных ресурсов федераль-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ного округа; наиболее полное удовлетворение потребностей в информации </w:t>
      </w:r>
      <w:r>
        <w:br/>
      </w:r>
      <w:r>
        <w:rPr>
          <w:color w:val="000000"/>
          <w:sz w:val="19"/>
          <w:szCs w:val="19"/>
        </w:rPr>
        <w:t>пользователей библиотек;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обратиться в аппарат полномочного представителя Президента РФ Си- </w:t>
      </w:r>
      <w:r>
        <w:br/>
      </w:r>
      <w:r>
        <w:rPr>
          <w:color w:val="000000"/>
          <w:sz w:val="19"/>
          <w:szCs w:val="19"/>
        </w:rPr>
        <w:t>бирского  федерального  округа  для  решения  вопроса  придания  ГПНТБ  СО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РАН  статуса центральной библиотеки Сибирского федерального округа.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3. Поддержать предложения РГБ о необходимости обращения в федеральные </w:t>
      </w:r>
      <w:r>
        <w:br/>
      </w:r>
      <w:r>
        <w:rPr>
          <w:color w:val="000000"/>
          <w:sz w:val="19"/>
          <w:szCs w:val="19"/>
        </w:rPr>
        <w:t>органы власти для решения вопроса целевого финансирования библиотек окру-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гов, выполняющих функции репозитариев.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4. Поручить ГПНТБ СО РАН  обратиться в Президиум СО РАН  с ходатай- </w:t>
      </w:r>
      <w:r>
        <w:br/>
      </w:r>
      <w:r>
        <w:rPr>
          <w:color w:val="000000"/>
          <w:sz w:val="19"/>
          <w:szCs w:val="19"/>
        </w:rPr>
        <w:t>ством о выделении целевых средств на организацию и поддержание деятель-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ности корпоративной межбиблиотечной сети СО РАН 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5. Для взаимоиспользования информационных ресурсов (БД), имеющихся </w:t>
      </w:r>
      <w:r>
        <w:br/>
      </w:r>
      <w:r>
        <w:rPr>
          <w:color w:val="000000"/>
          <w:sz w:val="19"/>
          <w:szCs w:val="19"/>
        </w:rPr>
        <w:t>в  сибирско-дальневосточном  регионе,  просить  центральные  универсальные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научные библиотеки каждого субъекта РФ обеспечить сбор сведений и фор- </w:t>
      </w:r>
      <w:r>
        <w:br/>
      </w:r>
      <w:r>
        <w:rPr>
          <w:color w:val="000000"/>
          <w:sz w:val="19"/>
          <w:szCs w:val="19"/>
        </w:rPr>
        <w:t>мирование  БД  электронных  информационных  ресурсов  библиотек  разных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форм собственности территории  (города, области, края, республики). ГПНТБ </w:t>
      </w:r>
      <w:r>
        <w:br/>
      </w:r>
      <w:r>
        <w:rPr>
          <w:color w:val="000000"/>
          <w:sz w:val="19"/>
          <w:szCs w:val="19"/>
        </w:rPr>
        <w:t>СО РАН  обеспечить обновление БД "Информационные ресурсы научных биб-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лиотек Сибири и Дальнего Востока".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6. Поручить ГПНТБ СО РАН  создать рабочую группу по организации </w:t>
      </w:r>
      <w:r>
        <w:br/>
      </w:r>
      <w:r>
        <w:rPr>
          <w:color w:val="000000"/>
          <w:sz w:val="19"/>
          <w:szCs w:val="19"/>
        </w:rPr>
        <w:t>сводного  (распределенного) каталога периодических изданий в библиотеках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СО РАН . Рабочей группе определить основную концепцию создания и мето- </w:t>
      </w:r>
      <w:r>
        <w:br/>
      </w:r>
      <w:r>
        <w:rPr>
          <w:color w:val="000000"/>
          <w:sz w:val="19"/>
          <w:szCs w:val="19"/>
        </w:rPr>
        <w:t>дологию  организации  такого  каталога;  осуществить  создание  эксперимен-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тальной БД; произвести отладку технологии и распространение инструктив- </w:t>
      </w:r>
      <w:r>
        <w:br/>
      </w:r>
      <w:r>
        <w:rPr>
          <w:color w:val="000000"/>
          <w:sz w:val="19"/>
          <w:szCs w:val="19"/>
        </w:rPr>
        <w:t>ных материалов.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7. Поручить ГПНТБ СО РАН  разработать проект Положения о распределен- </w:t>
      </w:r>
      <w:r>
        <w:br/>
      </w:r>
      <w:r>
        <w:rPr>
          <w:color w:val="000000"/>
          <w:sz w:val="19"/>
          <w:szCs w:val="19"/>
        </w:rPr>
        <w:t>ном резервном фонде изданий СО РАН , закрепив за библиотеками НИУ функ-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цию сохранения обязательного резервного экземпляра.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4" w:bottom="0" w:left="816" w:header="720" w:footer="720" w:gutter="0"/>
          <w:cols w:space="720"/>
        </w:sectPr>
      </w:pPr>
    </w:p>
    <w:p w:rsidR="00E54E7E" w:rsidRDefault="00725947">
      <w:pPr>
        <w:spacing w:before="191" w:line="221" w:lineRule="exact"/>
        <w:ind w:right="-567"/>
      </w:pPr>
      <w:r>
        <w:rPr>
          <w:color w:val="000000"/>
          <w:sz w:val="19"/>
          <w:szCs w:val="19"/>
        </w:rPr>
        <w:lastRenderedPageBreak/>
        <w:t>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27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8. В целях развития интеграционных процессов единого информационного </w:t>
      </w:r>
      <w:r>
        <w:br/>
      </w:r>
      <w:r>
        <w:rPr>
          <w:color w:val="000000"/>
          <w:sz w:val="19"/>
          <w:szCs w:val="19"/>
        </w:rPr>
        <w:t>пространства образовательной среды региона, к участию в работе над проектом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создания резервного фонда подключить Объединение вузовских библиотек; опти- </w:t>
      </w:r>
      <w:r>
        <w:br/>
      </w:r>
      <w:r>
        <w:rPr>
          <w:color w:val="000000"/>
          <w:sz w:val="19"/>
          <w:szCs w:val="19"/>
        </w:rPr>
        <w:t>мизировать  взаимодействие  ГПНТБ  СО  РАН   и  библиотек  вузов  региона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 решении вопросов комплектования и докомплектования библиотечного фон- </w:t>
      </w:r>
      <w:r>
        <w:br/>
      </w:r>
      <w:r>
        <w:rPr>
          <w:color w:val="000000"/>
          <w:sz w:val="19"/>
          <w:szCs w:val="19"/>
        </w:rPr>
        <w:t>да вузовскими изданиями; просить издательские организации вузов при подго-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товке печатной продукции соблюдать требования ГОСТ 7.60-90. Издания. Ос- </w:t>
      </w:r>
      <w:r>
        <w:br/>
      </w:r>
      <w:r>
        <w:rPr>
          <w:color w:val="000000"/>
          <w:sz w:val="19"/>
          <w:szCs w:val="19"/>
        </w:rPr>
        <w:t>новные виды. Термины и определения.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9. Поручить ГПНТБ СО РАН  разработать перспективную тематику науч- </w:t>
      </w:r>
      <w:r>
        <w:br/>
      </w:r>
      <w:r>
        <w:rPr>
          <w:color w:val="000000"/>
          <w:sz w:val="19"/>
          <w:szCs w:val="19"/>
        </w:rPr>
        <w:t>ных  изысканий,  определяемых  экономическими  и  социально-культурными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процессами развития сибирских территорий, и организовать проведение ис- </w:t>
      </w:r>
      <w:r>
        <w:br/>
      </w:r>
      <w:r>
        <w:rPr>
          <w:color w:val="000000"/>
          <w:sz w:val="19"/>
          <w:szCs w:val="19"/>
        </w:rPr>
        <w:t>следований по комплексным  проблемам: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Структура и конфигурация ресурсного потенциала библиотек, объеди- </w:t>
      </w:r>
      <w:r>
        <w:br/>
      </w:r>
      <w:r>
        <w:rPr>
          <w:color w:val="000000"/>
          <w:sz w:val="19"/>
          <w:szCs w:val="19"/>
        </w:rPr>
        <w:t>нение ресурсных возможностей библиотек по созданию интеграционного ин-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формационно-библиотечного продукта. </w:t>
      </w:r>
    </w:p>
    <w:p w:rsidR="00E54E7E" w:rsidRDefault="00725947">
      <w:pPr>
        <w:tabs>
          <w:tab w:val="left" w:pos="397"/>
        </w:tabs>
        <w:spacing w:after="11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Изучение  функционально-деятельностной  структуры  читателей,  соз- </w:t>
      </w:r>
      <w:r>
        <w:br/>
      </w:r>
      <w:r>
        <w:rPr>
          <w:color w:val="000000"/>
          <w:sz w:val="19"/>
          <w:szCs w:val="19"/>
        </w:rPr>
        <w:t>дание специализированной модели обеспечения общественных информацион- </w:t>
      </w:r>
      <w:r>
        <w:br/>
      </w:r>
      <w:r>
        <w:rPr>
          <w:color w:val="000000"/>
          <w:sz w:val="19"/>
          <w:szCs w:val="19"/>
        </w:rPr>
        <w:t>ных потребностей читателей библиотек региона, базирующейся на специфике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общественного производства территории.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10. Поручить ГПНТБ СО РАН  начать работу по формированию единой </w:t>
      </w:r>
      <w:r>
        <w:br/>
      </w:r>
      <w:r>
        <w:rPr>
          <w:color w:val="000000"/>
          <w:sz w:val="19"/>
          <w:szCs w:val="19"/>
        </w:rPr>
        <w:t>региональной полнотекстовой БД методик и программ проведения НИР по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библиотековедению, библиографоведению, книговедению и информатике.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11. Разработать и внедрить в практику обучающей деятельности Сибир- </w:t>
      </w:r>
      <w:r>
        <w:br/>
      </w:r>
      <w:r>
        <w:rPr>
          <w:color w:val="000000"/>
          <w:sz w:val="19"/>
          <w:szCs w:val="19"/>
        </w:rPr>
        <w:t>ского регионального библиотечного центра непрерывного образования техно-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логии дистанционного обучения.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12. Сибирскому региональному библиотечному центру непрерывного об- </w:t>
      </w:r>
      <w:r>
        <w:br/>
      </w:r>
      <w:r>
        <w:rPr>
          <w:color w:val="000000"/>
          <w:sz w:val="19"/>
          <w:szCs w:val="19"/>
        </w:rPr>
        <w:t>разования  продолжить  разработку  учебных  программ  специализированных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обучающих курсов по основным направлениям библиотечной деятельности </w:t>
      </w:r>
      <w:r>
        <w:br/>
      </w:r>
      <w:r>
        <w:rPr>
          <w:color w:val="000000"/>
          <w:sz w:val="19"/>
          <w:szCs w:val="19"/>
        </w:rPr>
        <w:t>в рамках традиционных педагогических технологий.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13. Выразить благодарность ГПНТБ СО РАН  и Иркутской областной на- </w:t>
      </w:r>
      <w:r>
        <w:br/>
      </w:r>
      <w:r>
        <w:rPr>
          <w:color w:val="000000"/>
          <w:sz w:val="19"/>
          <w:szCs w:val="19"/>
        </w:rPr>
        <w:t>учной библиотеке за организацию работы конференции.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2" w:line="221" w:lineRule="exact"/>
        <w:ind w:right="-567"/>
      </w:pPr>
      <w:r>
        <w:rPr>
          <w:b/>
          <w:bCs/>
          <w:color w:val="000000"/>
          <w:sz w:val="19"/>
          <w:szCs w:val="19"/>
        </w:rPr>
        <w:t>Б.С. Елепов, Е.Б. Соболева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926" w:bottom="0" w:left="2974" w:header="720" w:footer="720" w:gutter="0"/>
          <w:cols w:space="720"/>
        </w:sectPr>
      </w:pPr>
    </w:p>
    <w:p w:rsidR="00E54E7E" w:rsidRDefault="00725947">
      <w:pPr>
        <w:tabs>
          <w:tab w:val="left" w:pos="73"/>
        </w:tabs>
        <w:spacing w:before="130" w:line="226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НАУЧНЫЕ БИБЛИОТЕКИ В НОВОМ ТЫСЯЧЕЛЕТИИ: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ПРОБЛЕМЫ ВЗАИМОИСПОЛЬЗОВАНИЯ РЕСУРСОВ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89" w:bottom="0" w:left="153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9"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последнем десятилетии прошлого века произошел крах  теоретических </w:t>
      </w:r>
      <w:r>
        <w:br/>
      </w:r>
      <w:r>
        <w:rPr>
          <w:color w:val="000000"/>
          <w:sz w:val="19"/>
          <w:szCs w:val="19"/>
        </w:rPr>
        <w:t>постулатов библиотековедения и библиографоведения. Основные принципы,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которые ранее казались незыблемыми, и прежде всего принцип партийности, </w:t>
      </w:r>
      <w:r>
        <w:br/>
      </w:r>
      <w:r>
        <w:rPr>
          <w:color w:val="000000"/>
          <w:sz w:val="19"/>
          <w:szCs w:val="19"/>
        </w:rPr>
        <w:t>оказались  невостребованными  в  эпоху  демократических  перемен.  Стреми-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тельное внедрение новых информационных технологий в практику работы биб- </w:t>
      </w:r>
      <w:r>
        <w:br/>
      </w:r>
      <w:r>
        <w:rPr>
          <w:color w:val="000000"/>
          <w:sz w:val="19"/>
          <w:szCs w:val="19"/>
        </w:rPr>
        <w:t>лиотек также привело к необходимости пересмотра приоритетов.  Появилось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72" w:line="221" w:lineRule="exact"/>
        <w:ind w:right="-567"/>
      </w:pPr>
      <w:r>
        <w:rPr>
          <w:color w:val="000000"/>
          <w:sz w:val="19"/>
          <w:szCs w:val="19"/>
        </w:rPr>
        <w:lastRenderedPageBreak/>
        <w:t>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74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достаточно большое количество работ, в которых  делаются попытки осмысле- </w:t>
      </w:r>
      <w:r>
        <w:br/>
      </w:r>
      <w:r>
        <w:rPr>
          <w:color w:val="000000"/>
          <w:sz w:val="19"/>
          <w:szCs w:val="19"/>
        </w:rPr>
        <w:t>ния    предмета, принципов интересующих нас научных направлений, создания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философии библиотечного дела. Если принять за аксиому утверждение, что </w:t>
      </w:r>
      <w:r>
        <w:br/>
      </w:r>
      <w:r>
        <w:rPr>
          <w:color w:val="000000"/>
          <w:sz w:val="19"/>
          <w:szCs w:val="19"/>
        </w:rPr>
        <w:t>в любой деятельности важен конечный результат, то не будет слишком боль-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шим допущением утверждение, что основным принципом сфер деятельности, </w:t>
      </w:r>
      <w:r>
        <w:br/>
      </w:r>
      <w:r>
        <w:rPr>
          <w:color w:val="000000"/>
          <w:sz w:val="19"/>
          <w:szCs w:val="19"/>
        </w:rPr>
        <w:t>связанных с производством информации и доведением ее до потребителей, 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является принцип доступности. Резкая смена условий и форм существования  </w:t>
      </w:r>
      <w:r>
        <w:br/>
      </w:r>
      <w:r>
        <w:rPr>
          <w:color w:val="000000"/>
          <w:sz w:val="19"/>
          <w:szCs w:val="19"/>
        </w:rPr>
        <w:t>документальной информации, обусловленная, с одной стороны, внедрением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средств автоматизации, появлением наряду с традиционными библиографиче- </w:t>
      </w:r>
      <w:r>
        <w:br/>
      </w:r>
      <w:r>
        <w:rPr>
          <w:color w:val="000000"/>
          <w:sz w:val="19"/>
          <w:szCs w:val="19"/>
        </w:rPr>
        <w:t>скими источниками документальных и полнотекстовых баз данных, расширени-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ем информационной насыщенности глобальной сети Интернет, а с другой сто- </w:t>
      </w:r>
      <w:r>
        <w:br/>
      </w:r>
      <w:r>
        <w:rPr>
          <w:color w:val="000000"/>
          <w:sz w:val="19"/>
          <w:szCs w:val="19"/>
        </w:rPr>
        <w:t>роны, внедрение в нашу жизнь рыночной экономики  приводят к необходимо-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сти решать    проблемы технической, интеллектуальной и экономической дос- </w:t>
      </w:r>
      <w:r>
        <w:br/>
      </w:r>
      <w:r>
        <w:rPr>
          <w:color w:val="000000"/>
          <w:sz w:val="19"/>
          <w:szCs w:val="19"/>
        </w:rPr>
        <w:t>тупности информации.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Одним из основных условий, обеспечивающих доступность информации, </w:t>
      </w:r>
      <w:r>
        <w:br/>
      </w:r>
      <w:r>
        <w:rPr>
          <w:color w:val="000000"/>
          <w:sz w:val="19"/>
          <w:szCs w:val="19"/>
        </w:rPr>
        <w:t>является    консолидация действий библиотек территорий по созданию, приоб-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ретению и обеспечению взаимоиспользования информационно-библиотечных </w:t>
      </w:r>
      <w:r>
        <w:br/>
      </w:r>
      <w:r>
        <w:rPr>
          <w:color w:val="000000"/>
          <w:sz w:val="19"/>
          <w:szCs w:val="19"/>
        </w:rPr>
        <w:t>ресурсов.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 мае  2000  г.  был  подписан  Указ   Президента  Российской  Федерации </w:t>
      </w:r>
      <w:r>
        <w:br/>
      </w:r>
      <w:r>
        <w:rPr>
          <w:color w:val="000000"/>
          <w:sz w:val="19"/>
          <w:szCs w:val="19"/>
        </w:rPr>
        <w:t>"О полномочном представителе Президента Российской Федерации в феде-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ральном округе"/ №  849  от  13.05.2000/.  Согласно этому указу на территории </w:t>
      </w:r>
      <w:r>
        <w:br/>
      </w:r>
      <w:r>
        <w:rPr>
          <w:color w:val="000000"/>
          <w:sz w:val="19"/>
          <w:szCs w:val="19"/>
        </w:rPr>
        <w:t>Российской Федерации было образовано семь федеральных округов  —  Цен-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тральный,  Северо-Западный,  Северо-Кавказский,  Приволжский,  Уральский , </w:t>
      </w:r>
      <w:r>
        <w:br/>
      </w:r>
      <w:r>
        <w:rPr>
          <w:color w:val="000000"/>
          <w:sz w:val="19"/>
          <w:szCs w:val="19"/>
        </w:rPr>
        <w:t>Сибирский, Дальневосточный. Объединение административных единиц в рам-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ках крупных округов раскрывает новые возможности управления, координа- </w:t>
      </w:r>
      <w:r>
        <w:br/>
      </w:r>
      <w:r>
        <w:rPr>
          <w:color w:val="000000"/>
          <w:sz w:val="19"/>
          <w:szCs w:val="19"/>
        </w:rPr>
        <w:t>ции и кооперации деятельности по разным направлениям.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Сибирский федеральный округ входят  4  республики  (Алтай, Бурятия, </w:t>
      </w:r>
      <w:r>
        <w:br/>
      </w:r>
      <w:r>
        <w:rPr>
          <w:color w:val="000000"/>
          <w:sz w:val="19"/>
          <w:szCs w:val="19"/>
        </w:rPr>
        <w:t>Тыва, Хакасия), два края (Алтайский и Красноярский), 6 областей (Иркутская,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Кемеровская, Новосибирская, Омская,  Томская  и Читинская) и 4 автономных </w:t>
      </w:r>
      <w:r>
        <w:br/>
      </w:r>
      <w:r>
        <w:rPr>
          <w:color w:val="000000"/>
          <w:sz w:val="19"/>
          <w:szCs w:val="19"/>
        </w:rPr>
        <w:t>округа  —  Агинский Бурятский  (Читинская обл.), Усть -Ордынский  (Иркутская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область), Таймырский и Эвенкийский  (Красноярский край). Численность насе- </w:t>
      </w:r>
      <w:r>
        <w:br/>
      </w:r>
      <w:r>
        <w:rPr>
          <w:color w:val="000000"/>
          <w:sz w:val="19"/>
          <w:szCs w:val="19"/>
        </w:rPr>
        <w:t>ления составляет  21  068,5  тыс. человек. На территории функционирует около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11 тыс. библиотек различных форм собственности.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Необходимым условием реализации идей взаимоиспользования ресурсов </w:t>
      </w:r>
      <w:r>
        <w:br/>
      </w:r>
      <w:r>
        <w:rPr>
          <w:color w:val="000000"/>
          <w:sz w:val="19"/>
          <w:szCs w:val="19"/>
        </w:rPr>
        <w:t>библиотек  территории  является  наличие  центра,  способного  объединить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 координировать действия библиотек. В федеральных округах должна быть  </w:t>
      </w:r>
      <w:r>
        <w:br/>
      </w:r>
      <w:r>
        <w:rPr>
          <w:color w:val="000000"/>
          <w:sz w:val="19"/>
          <w:szCs w:val="19"/>
        </w:rPr>
        <w:t>выделена центральная библиотека округа с функциями координации деятель-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ности библиотек по всем направлениям. Это должна быть наиболее сильная </w:t>
      </w:r>
      <w:r>
        <w:br/>
      </w:r>
      <w:r>
        <w:rPr>
          <w:color w:val="000000"/>
          <w:sz w:val="19"/>
          <w:szCs w:val="19"/>
        </w:rPr>
        <w:t>библиотека без учета ведомственной принадлежности.    Необходимо обеспе-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чить на государственном уровне право получения этими библиотеками бес- </w:t>
      </w:r>
      <w:r>
        <w:br/>
      </w:r>
      <w:r>
        <w:rPr>
          <w:color w:val="000000"/>
          <w:sz w:val="19"/>
          <w:szCs w:val="19"/>
        </w:rPr>
        <w:t>платного обязательного экземпляра (за счет пересмотра действующего Закона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об обязательном экземпляре и перераспределения имеющихся комплектов из </w:t>
      </w:r>
      <w:r>
        <w:br/>
      </w:r>
      <w:r>
        <w:rPr>
          <w:color w:val="000000"/>
          <w:sz w:val="19"/>
          <w:szCs w:val="19"/>
        </w:rPr>
        <w:t>центра  в  округа),  вменить  им  обязанности  многоотраслевых  депозитариев,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2" w:line="221" w:lineRule="exact"/>
        <w:ind w:right="-567"/>
      </w:pPr>
      <w:r>
        <w:rPr>
          <w:color w:val="000000"/>
          <w:sz w:val="19"/>
          <w:szCs w:val="19"/>
        </w:rPr>
        <w:t>10 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центров электронной доставки документов, центров корпоративной каталогиза- </w:t>
      </w:r>
      <w:r>
        <w:br/>
      </w:r>
      <w:r>
        <w:rPr>
          <w:color w:val="000000"/>
          <w:sz w:val="19"/>
          <w:szCs w:val="19"/>
        </w:rPr>
        <w:t>ции. Средства для поддержания деятельности центральных библиотек в части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выполнения ими    координирующих функций    могут выделяться на коопера- </w:t>
      </w:r>
      <w:r>
        <w:br/>
      </w:r>
      <w:r>
        <w:rPr>
          <w:color w:val="000000"/>
          <w:sz w:val="19"/>
          <w:szCs w:val="19"/>
        </w:rPr>
        <w:t>тивных началах территориями, входящими в состав округов. Необходимо вне-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сение соответствующих корректив и в Закон о библиотечном деле.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На территории Сибирского и Дальневосточного округов статус централь- </w:t>
      </w:r>
      <w:r>
        <w:br/>
      </w:r>
      <w:r>
        <w:rPr>
          <w:color w:val="000000"/>
          <w:sz w:val="19"/>
          <w:szCs w:val="19"/>
        </w:rPr>
        <w:t>ных может быть присвоен ГПНТБ СО РАН  и Хабаровской краевой универ-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сальной научной библиотеке, соответственно, как организациям, получающим </w:t>
      </w:r>
      <w:r>
        <w:br/>
      </w:r>
      <w:r>
        <w:rPr>
          <w:color w:val="000000"/>
          <w:sz w:val="19"/>
          <w:szCs w:val="19"/>
        </w:rPr>
        <w:t>бесплатный обязательный экземпляр и имеющим наиболее мощный ресурс-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ный и технический потенциал.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Основные направления координации деятельности и взаимоиспользова- </w:t>
      </w:r>
      <w:r>
        <w:br/>
      </w:r>
      <w:r>
        <w:rPr>
          <w:color w:val="000000"/>
          <w:sz w:val="19"/>
          <w:szCs w:val="19"/>
        </w:rPr>
        <w:t>ния ресурсов определяются исходя из главной задачи — обеспечения доступ-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ности информации населению округа.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Изначальными и определяющими ориентирами при разработке подходов </w:t>
      </w:r>
      <w:r>
        <w:br/>
      </w:r>
      <w:r>
        <w:rPr>
          <w:color w:val="000000"/>
          <w:sz w:val="19"/>
          <w:szCs w:val="19"/>
        </w:rPr>
        <w:t>к обеспечению доступности информации являются требования пользователей.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Многочисленные исследования информационных потребностей, в том числе </w:t>
      </w:r>
      <w:r>
        <w:br/>
      </w:r>
      <w:r>
        <w:rPr>
          <w:color w:val="000000"/>
          <w:sz w:val="19"/>
          <w:szCs w:val="19"/>
        </w:rPr>
        <w:t>и наши собственные, показывают, что для специалистов необходимо: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ознакомление с текущей литературой как по специальности, так и, учиты- </w:t>
      </w:r>
      <w:r>
        <w:br/>
      </w:r>
      <w:r>
        <w:rPr>
          <w:color w:val="000000"/>
          <w:sz w:val="19"/>
          <w:szCs w:val="19"/>
        </w:rPr>
        <w:t>вая междисциплинарный характер многих исследований, по смежным областям;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поиск ретроспективной информации  (особенно на этапе предпроект- </w:t>
      </w:r>
      <w:r>
        <w:br/>
      </w:r>
      <w:r>
        <w:rPr>
          <w:color w:val="000000"/>
          <w:sz w:val="19"/>
          <w:szCs w:val="19"/>
        </w:rPr>
        <w:t>ной проработки темы);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гарантированная возможность просмотра документов или получение </w:t>
      </w:r>
      <w:r>
        <w:br/>
      </w:r>
      <w:r>
        <w:rPr>
          <w:color w:val="000000"/>
          <w:sz w:val="19"/>
          <w:szCs w:val="19"/>
        </w:rPr>
        <w:t>их копий; </w:t>
      </w:r>
    </w:p>
    <w:p w:rsidR="00E54E7E" w:rsidRDefault="00725947">
      <w:pPr>
        <w:tabs>
          <w:tab w:val="left" w:pos="397"/>
        </w:tabs>
        <w:spacing w:after="6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оперативность доступа к документам;  </w:t>
      </w:r>
    </w:p>
    <w:p w:rsidR="00E54E7E" w:rsidRDefault="00725947">
      <w:pPr>
        <w:tabs>
          <w:tab w:val="left" w:pos="397"/>
        </w:tabs>
        <w:spacing w:after="6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возможность использования информационных источников и докумен- </w:t>
      </w:r>
      <w:r>
        <w:br/>
      </w:r>
      <w:r>
        <w:rPr>
          <w:color w:val="000000"/>
          <w:sz w:val="19"/>
          <w:szCs w:val="19"/>
        </w:rPr>
        <w:t>тов на рабочем месте;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бесплатность или минимальная стоимость поиска информации и полу- </w:t>
      </w:r>
      <w:r>
        <w:br/>
      </w:r>
      <w:r>
        <w:rPr>
          <w:color w:val="000000"/>
          <w:sz w:val="19"/>
          <w:szCs w:val="19"/>
        </w:rPr>
        <w:t>чения документа.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Исходя из вышеизложенного, можно предположить, что наиболее эффек- </w:t>
      </w:r>
      <w:r>
        <w:br/>
      </w:r>
      <w:r>
        <w:rPr>
          <w:color w:val="000000"/>
          <w:sz w:val="19"/>
          <w:szCs w:val="19"/>
        </w:rPr>
        <w:t>тивны следующие направления взаимодействия: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генерация и использование совокупного документального ресурса ре- </w:t>
      </w:r>
      <w:r>
        <w:br/>
      </w:r>
      <w:r>
        <w:rPr>
          <w:color w:val="000000"/>
          <w:sz w:val="19"/>
          <w:szCs w:val="19"/>
        </w:rPr>
        <w:t>гиона;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и использование единого распределенного справочно-поиско- </w:t>
      </w:r>
      <w:r>
        <w:br/>
      </w:r>
      <w:r>
        <w:rPr>
          <w:color w:val="000000"/>
          <w:sz w:val="19"/>
          <w:szCs w:val="19"/>
        </w:rPr>
        <w:t>вого аппарата к фондам библиотек путем корпоративной каталогизации;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кооперация в приобретении и использовании документальных БД на </w:t>
      </w:r>
      <w:r>
        <w:br/>
      </w:r>
      <w:r>
        <w:rPr>
          <w:color w:val="000000"/>
          <w:sz w:val="19"/>
          <w:szCs w:val="19"/>
        </w:rPr>
        <w:t>оптических носителях;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и использование единой распределенной базы данных "Лите- </w:t>
      </w:r>
      <w:r>
        <w:br/>
      </w:r>
      <w:r>
        <w:rPr>
          <w:color w:val="000000"/>
          <w:sz w:val="19"/>
          <w:szCs w:val="19"/>
        </w:rPr>
        <w:t>ратура о Сибири"; </w:t>
      </w:r>
    </w:p>
    <w:p w:rsidR="00E54E7E" w:rsidRDefault="00725947">
      <w:pPr>
        <w:tabs>
          <w:tab w:val="left" w:pos="397"/>
        </w:tabs>
        <w:spacing w:after="6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электронная доставка документов;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развитие системы непрерывного образования библиотечных специали- </w:t>
      </w:r>
      <w:r>
        <w:br/>
      </w:r>
      <w:r>
        <w:rPr>
          <w:color w:val="000000"/>
          <w:sz w:val="19"/>
          <w:szCs w:val="19"/>
        </w:rPr>
        <w:t>стов округа, включающей  вузовское, поствузовское образование, аспирантуру;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организационно-методическая  и  научно-исследовательская  деятель- </w:t>
      </w:r>
      <w:r>
        <w:br/>
      </w:r>
      <w:r>
        <w:rPr>
          <w:color w:val="000000"/>
          <w:sz w:val="19"/>
          <w:szCs w:val="19"/>
        </w:rPr>
        <w:t>ность, направленная на решение организационно-правовых, технологических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 методических проблем.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4" w:bottom="0" w:left="816" w:header="720" w:footer="720" w:gutter="0"/>
          <w:cols w:space="720"/>
        </w:sectPr>
      </w:pPr>
    </w:p>
    <w:p w:rsidR="00E54E7E" w:rsidRDefault="00725947">
      <w:pPr>
        <w:spacing w:before="121" w:line="221" w:lineRule="exact"/>
        <w:ind w:right="-567"/>
      </w:pPr>
      <w:r>
        <w:rPr>
          <w:color w:val="000000"/>
          <w:sz w:val="19"/>
          <w:szCs w:val="19"/>
        </w:rPr>
        <w:lastRenderedPageBreak/>
        <w:t>11 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последние годы резко изменились условия взаимодействия потреби- </w:t>
      </w:r>
      <w:r>
        <w:br/>
      </w:r>
      <w:r>
        <w:rPr>
          <w:color w:val="000000"/>
          <w:sz w:val="19"/>
          <w:szCs w:val="19"/>
        </w:rPr>
        <w:t>теля и информационных систем. Необходимо осознание того, что роль по-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требителя  информации  качественно  меняется    вместе  с  изменением  его </w:t>
      </w:r>
      <w:r>
        <w:br/>
      </w:r>
      <w:r>
        <w:rPr>
          <w:color w:val="000000"/>
          <w:sz w:val="19"/>
          <w:szCs w:val="19"/>
        </w:rPr>
        <w:t>технической  оснащенности.  Владение  персональным  компьютером,  воз-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можность поиска информации в Интернете, неизмеримо    увеличивают до- </w:t>
      </w:r>
      <w:r>
        <w:br/>
      </w:r>
      <w:r>
        <w:rPr>
          <w:color w:val="000000"/>
          <w:sz w:val="19"/>
          <w:szCs w:val="19"/>
        </w:rPr>
        <w:t>лю  самостоятельного  активного  участия  потребителей  в  процессе. Если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раньше обязательным условием получения информации было посещение </w:t>
      </w:r>
      <w:r>
        <w:br/>
      </w:r>
      <w:r>
        <w:rPr>
          <w:color w:val="000000"/>
          <w:sz w:val="19"/>
          <w:szCs w:val="19"/>
        </w:rPr>
        <w:t>библиотеки,  то  сейчас  достаточно  иметь  на  рабочем  столе  компьютер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 определенные навыки. Отсюда необходимость    при работе по всем на- </w:t>
      </w:r>
      <w:r>
        <w:br/>
      </w:r>
      <w:r>
        <w:rPr>
          <w:color w:val="000000"/>
          <w:sz w:val="19"/>
          <w:szCs w:val="19"/>
        </w:rPr>
        <w:t>правлениям взаимодействия включать в систему в качестве полноправного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участника потенциального и реального пользователя информационно-биб- </w:t>
      </w:r>
      <w:r>
        <w:br/>
      </w:r>
      <w:r>
        <w:rPr>
          <w:color w:val="000000"/>
          <w:sz w:val="19"/>
          <w:szCs w:val="19"/>
        </w:rPr>
        <w:t>лиотечных систем.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Считаем, что для реализации предлагаемых идей необходимы выработка </w:t>
      </w:r>
      <w:r>
        <w:br/>
      </w:r>
      <w:r>
        <w:rPr>
          <w:color w:val="000000"/>
          <w:sz w:val="19"/>
          <w:szCs w:val="19"/>
        </w:rPr>
        <w:t>и утверждение программы "Единая информационно-библиотечная сеть Сиби-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ри" и придание ей статуса федеральной.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5" w:line="221" w:lineRule="exact"/>
        <w:ind w:right="-567"/>
      </w:pPr>
      <w:r>
        <w:rPr>
          <w:b/>
          <w:bCs/>
          <w:color w:val="000000"/>
          <w:sz w:val="19"/>
          <w:szCs w:val="19"/>
        </w:rPr>
        <w:t>Л.А. Кожевникова, Е.Б. Соболева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637" w:bottom="0" w:left="2684" w:header="720" w:footer="720" w:gutter="0"/>
          <w:cols w:space="720"/>
        </w:sectPr>
      </w:pPr>
    </w:p>
    <w:p w:rsidR="00E54E7E" w:rsidRDefault="00725947">
      <w:pPr>
        <w:tabs>
          <w:tab w:val="left" w:pos="63"/>
        </w:tabs>
        <w:spacing w:before="133" w:line="227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ТЕНДЕНЦИИ РАЗВИТИЯ  БИБЛИОТЕК РЕГИОНА  </w:t>
      </w:r>
      <w:r>
        <w:br/>
      </w:r>
      <w:r>
        <w:rPr>
          <w:b/>
          <w:bCs/>
          <w:color w:val="000000"/>
          <w:sz w:val="19"/>
          <w:szCs w:val="19"/>
        </w:rPr>
        <w:t>В НОВОМ ИНФОРМАЦИОННОМ ПРОСТРАНСТВЕ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79" w:bottom="0" w:left="172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1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Особенности  социально-экономического  развития  страны,  характери- </w:t>
      </w:r>
      <w:r>
        <w:br/>
      </w:r>
      <w:r>
        <w:rPr>
          <w:color w:val="000000"/>
          <w:sz w:val="19"/>
          <w:szCs w:val="19"/>
        </w:rPr>
        <w:t>зующиеся перестройкой сложившихся устоев, переходом на рыночную эконо-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мику, существенным образом отражаются на состоянии науки, образования, </w:t>
      </w:r>
      <w:r>
        <w:br/>
      </w:r>
      <w:r>
        <w:rPr>
          <w:color w:val="000000"/>
          <w:sz w:val="19"/>
          <w:szCs w:val="19"/>
        </w:rPr>
        <w:t>медицины и других социально значимых отраслей. Поэтому в последние годы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происходят  серьезные  изменения  как  в организационном,  так  и  в  содержа- </w:t>
      </w:r>
      <w:r>
        <w:br/>
      </w:r>
      <w:r>
        <w:rPr>
          <w:color w:val="000000"/>
          <w:sz w:val="19"/>
          <w:szCs w:val="19"/>
        </w:rPr>
        <w:t>тельном направлениях деятельности специалистов, что существенно влияет на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формирование  их  информационных  потребностей.  Факторами,  обусловли- </w:t>
      </w:r>
      <w:r>
        <w:br/>
      </w:r>
      <w:r>
        <w:rPr>
          <w:color w:val="000000"/>
          <w:sz w:val="19"/>
          <w:szCs w:val="19"/>
        </w:rPr>
        <w:t>вающими характер информационных потребностей, являются темпы освоения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природных ресурсов и развития производительных сил в регионах, наличие </w:t>
      </w:r>
      <w:r>
        <w:br/>
      </w:r>
      <w:r>
        <w:rPr>
          <w:color w:val="000000"/>
          <w:sz w:val="19"/>
          <w:szCs w:val="19"/>
        </w:rPr>
        <w:t>крупных промышленных узлов, особенности природно-климатических усло-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вий, требующие создания специальной техники и технологии.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Силы специалистов страны направлены на решение трех комплексных  за- </w:t>
      </w:r>
      <w:r>
        <w:br/>
      </w:r>
      <w:r>
        <w:rPr>
          <w:color w:val="000000"/>
          <w:sz w:val="19"/>
          <w:szCs w:val="19"/>
        </w:rPr>
        <w:t>дач: развитие фундаментальных и прикладных научных исследований по клю-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чевым проблемам современности, внедрение результатов научных разработок </w:t>
      </w:r>
      <w:r>
        <w:br/>
      </w:r>
      <w:r>
        <w:rPr>
          <w:color w:val="000000"/>
          <w:sz w:val="19"/>
          <w:szCs w:val="19"/>
        </w:rPr>
        <w:t>во все отрасли, воспроизводство специалистов. Соответственно определяются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и основные задачи по формированию информационных ресурсов страны, изу- </w:t>
      </w:r>
      <w:r>
        <w:br/>
      </w:r>
      <w:r>
        <w:rPr>
          <w:color w:val="000000"/>
          <w:sz w:val="19"/>
          <w:szCs w:val="19"/>
        </w:rPr>
        <w:t>чению информационных потребностей специалистов и их информационно-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библиотечному обслуживанию. Характерной особенностью информационных </w:t>
      </w:r>
      <w:r>
        <w:br/>
      </w:r>
      <w:r>
        <w:rPr>
          <w:color w:val="000000"/>
          <w:sz w:val="19"/>
          <w:szCs w:val="19"/>
        </w:rPr>
        <w:t>потребностей специалистов на современном этапе является потребность как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 общеотраслевой, так и в региональной информации.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90" w:line="221" w:lineRule="exact"/>
        <w:ind w:right="-567"/>
      </w:pPr>
      <w:r>
        <w:rPr>
          <w:color w:val="000000"/>
          <w:sz w:val="19"/>
          <w:szCs w:val="19"/>
        </w:rPr>
        <w:t>12 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785" type="#_x0000_t202" style="position:absolute;margin-left:40.8pt;margin-top:500.3pt;width:287.75pt;height:12.5pt;z-index:-25357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дством ГПНТБ СО РАН  на протяжении нескольких десятилетий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4" type="#_x0000_t202" style="position:absolute;margin-left:229.6pt;margin-top:418.2pt;width:42pt;height:12.5pt;z-index:-25357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место   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3" type="#_x0000_t202" style="position:absolute;margin-left:40.8pt;margin-top:418.2pt;width:184.05pt;height:12.5pt;z-index:-25357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ностные   характеристики   их   ресурсов,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2" type="#_x0000_t202" style="position:absolute;margin-left:317.15pt;margin-top:498.95pt;width:17.6pt;height:8.6pt;z-index:-25357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1—7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81" type="#_x0000_t202" style="position:absolute;margin-left:40.8pt;margin-top:500.3pt;width:341.9pt;height:35.95pt;z-index:-25357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5819"/>
                    </w:tabs>
                    <w:spacing w:after="12" w:line="228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. Особенно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активизировались  эти  исследования  в   1990-е  гг.,  что  было  связано  как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 изменениями  функций  крупных  научных  библиотек  Западно-Сибирского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Это связано с существенными различиями в социально-экономическом </w:t>
      </w:r>
      <w:r>
        <w:br/>
      </w:r>
      <w:r>
        <w:rPr>
          <w:color w:val="000000"/>
          <w:sz w:val="19"/>
          <w:szCs w:val="19"/>
        </w:rPr>
        <w:t>развитии регионов, что влияет на сбалансированную деятельность крупных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научных библиотек. Причем это наиболее ощутимо проявляется в рамках тех </w:t>
      </w:r>
      <w:r>
        <w:br/>
      </w:r>
      <w:r>
        <w:rPr>
          <w:color w:val="000000"/>
          <w:sz w:val="19"/>
          <w:szCs w:val="19"/>
        </w:rPr>
        <w:t>территорий,  где  тенденции  реструктуризации  экономического  пространства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отличаются от общих тенденций российского регионального развития. Имеет- </w:t>
      </w:r>
      <w:r>
        <w:br/>
      </w:r>
      <w:r>
        <w:rPr>
          <w:color w:val="000000"/>
          <w:sz w:val="19"/>
          <w:szCs w:val="19"/>
        </w:rPr>
        <w:t>ся в виду специализация общественного производства, неотъемлемой частью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которого  являются  библиотеки,  а  также  динамика  процессов,  протекающих </w:t>
      </w:r>
      <w:r>
        <w:br/>
      </w:r>
      <w:r>
        <w:rPr>
          <w:color w:val="000000"/>
          <w:sz w:val="19"/>
          <w:szCs w:val="19"/>
        </w:rPr>
        <w:t>в социокультурной и экономической сфере в условиях нестабильного социума. 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Традиционно организация социально-культурной сферы российского об- </w:t>
      </w:r>
      <w:r>
        <w:br/>
      </w:r>
      <w:r>
        <w:rPr>
          <w:color w:val="000000"/>
          <w:sz w:val="19"/>
          <w:szCs w:val="19"/>
        </w:rPr>
        <w:t>щества строилась по схеме  "центр  —  территория". Согласно этой схеме биб-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лиотечная политика формировалась централизованно через нормозадающие </w:t>
      </w:r>
      <w:r>
        <w:br/>
      </w:r>
      <w:r>
        <w:rPr>
          <w:color w:val="000000"/>
          <w:sz w:val="19"/>
          <w:szCs w:val="19"/>
        </w:rPr>
        <w:t>положения и стандартизацию деятельности. Территориальные библиотечные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системы выступали в роли трансляторов данной политики, хотя и пытались </w:t>
      </w:r>
      <w:r>
        <w:br/>
      </w:r>
      <w:r>
        <w:rPr>
          <w:color w:val="000000"/>
          <w:sz w:val="19"/>
          <w:szCs w:val="19"/>
        </w:rPr>
        <w:t>адаптировать ее к особенностям социально-культурного развития территорий.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Административно-командная  система  управления  библиотеками  достаточно </w:t>
      </w:r>
      <w:r>
        <w:br/>
      </w:r>
      <w:r>
        <w:rPr>
          <w:color w:val="000000"/>
          <w:sz w:val="19"/>
          <w:szCs w:val="19"/>
        </w:rPr>
        <w:t>хорошо  действовала  до  тех  пор,  пока  общественное  производство  страны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представляло собой единый народнохозяйственный комплекс, а местные со- </w:t>
      </w:r>
      <w:r>
        <w:br/>
      </w:r>
      <w:r>
        <w:rPr>
          <w:color w:val="000000"/>
          <w:sz w:val="19"/>
          <w:szCs w:val="19"/>
        </w:rPr>
        <w:t>циокультурные процессы протекали стабильно. В условиях нынешних реалий,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когда социально-культурная сфера рассматривается в качестве одной из важ- </w:t>
      </w:r>
      <w:r>
        <w:br/>
      </w:r>
      <w:r>
        <w:rPr>
          <w:color w:val="000000"/>
          <w:sz w:val="19"/>
          <w:szCs w:val="19"/>
        </w:rPr>
        <w:t>нейших,  непосредственно  участвующих  в  экономическом  развитии  России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и отдельных ее территорий, изменяются и функции библиотек. Они все чаще </w:t>
      </w:r>
      <w:r>
        <w:br/>
      </w:r>
      <w:r>
        <w:rPr>
          <w:color w:val="000000"/>
          <w:sz w:val="19"/>
          <w:szCs w:val="19"/>
        </w:rPr>
        <w:t>становятся центрами формирования общественной и культурной жизни терри-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тории, а от социально-экономического результата библиотечной деятельности </w:t>
      </w:r>
      <w:r>
        <w:br/>
      </w:r>
      <w:r>
        <w:rPr>
          <w:color w:val="000000"/>
          <w:sz w:val="19"/>
          <w:szCs w:val="19"/>
        </w:rPr>
        <w:t>все больше зависят характеристики совокупного общественного продукта.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Естественно,  для  каждого  </w:t>
      </w:r>
      <w:r>
        <w:rPr>
          <w:i/>
          <w:color w:val="000000"/>
          <w:sz w:val="19"/>
          <w:szCs w:val="19"/>
        </w:rPr>
        <w:t>регионального  образования</w:t>
      </w:r>
      <w:r>
        <w:rPr>
          <w:color w:val="000000"/>
          <w:sz w:val="19"/>
          <w:szCs w:val="19"/>
        </w:rPr>
        <w:t>  существует  своя </w:t>
      </w:r>
      <w:r>
        <w:br/>
      </w:r>
      <w:r>
        <w:rPr>
          <w:i/>
          <w:color w:val="000000"/>
          <w:sz w:val="19"/>
          <w:szCs w:val="19"/>
        </w:rPr>
        <w:t>система приоритетов</w:t>
      </w:r>
      <w:r>
        <w:rPr>
          <w:color w:val="000000"/>
          <w:sz w:val="19"/>
          <w:szCs w:val="19"/>
        </w:rPr>
        <w:t> в развитии информационного обеспечения потребно-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стей региона, обусловленная функционально-отраслевой структурой его об- </w:t>
      </w:r>
      <w:r>
        <w:br/>
      </w:r>
      <w:r>
        <w:rPr>
          <w:color w:val="000000"/>
          <w:sz w:val="19"/>
          <w:szCs w:val="19"/>
        </w:rPr>
        <w:t>щественного производства, задачами региональной, социальной и культурной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политики, состоянием средств коммуникации и т.д.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Общим, что определяет библиотечную ситуацию в регионе, является со- </w:t>
      </w:r>
      <w:r>
        <w:br/>
      </w:r>
      <w:r>
        <w:rPr>
          <w:color w:val="000000"/>
          <w:sz w:val="19"/>
          <w:szCs w:val="19"/>
        </w:rPr>
        <w:t>вокупность факторов, характеризующих наличие в рамках отдельных терри-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торий крупных библиотек универсального и многоотраслевого профиля, мощ-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712"/>
        </w:tabs>
        <w:spacing w:before="13" w:after="13" w:line="227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библиотечной   системе </w:t>
      </w:r>
      <w:r>
        <w:br/>
      </w:r>
      <w:r>
        <w:rPr>
          <w:color w:val="000000"/>
          <w:sz w:val="19"/>
          <w:szCs w:val="19"/>
        </w:rPr>
        <w:t>и в системах более высокого уровня, поскольку именно крупные библиотеки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играют  основную  роль  в  воспроизводственном  процессе,  территориальном </w:t>
      </w:r>
      <w:r>
        <w:br/>
      </w:r>
      <w:r>
        <w:rPr>
          <w:color w:val="000000"/>
          <w:sz w:val="19"/>
          <w:szCs w:val="19"/>
        </w:rPr>
        <w:t>разделении общественного труда, удовлетворении региональных обществен-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ных потребностей.  </w:t>
      </w:r>
    </w:p>
    <w:p w:rsidR="00E54E7E" w:rsidRDefault="00725947">
      <w:pPr>
        <w:tabs>
          <w:tab w:val="left" w:pos="397"/>
        </w:tabs>
        <w:spacing w:line="228" w:lineRule="exact"/>
        <w:ind w:right="-567"/>
      </w:pPr>
      <w:r>
        <w:tab/>
      </w:r>
      <w:r>
        <w:rPr>
          <w:color w:val="000000"/>
          <w:sz w:val="19"/>
          <w:szCs w:val="19"/>
        </w:rPr>
        <w:t>Исследование  ситуации  информационно-библиотечного  обслуживания </w:t>
      </w:r>
      <w:r>
        <w:br/>
      </w:r>
      <w:r>
        <w:rPr>
          <w:color w:val="000000"/>
          <w:sz w:val="19"/>
          <w:szCs w:val="19"/>
        </w:rPr>
        <w:t>в рамках отдельных территорий Западной Сибири проводилось под руково-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1" w:lineRule="exact"/>
        <w:ind w:right="-567"/>
      </w:pPr>
      <w:r>
        <w:rPr>
          <w:color w:val="000000"/>
          <w:sz w:val="19"/>
          <w:szCs w:val="19"/>
        </w:rPr>
        <w:t>13 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780" type="#_x0000_t202" style="position:absolute;margin-left:196.55pt;margin-top:429.6pt;width:102.2pt;height:11.4pt;z-index:-25357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1106,3                          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9" type="#_x0000_t202" style="position:absolute;margin-left:365pt;margin-top:111.6pt;width:14.4pt;height:8.6pt;z-index:-25357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8, 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8" type="#_x0000_t202" style="position:absolute;margin-left:248.1pt;margin-top:429.6pt;width:102.55pt;height:11.4pt;z-index:-25357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1061,0                          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7" type="#_x0000_t202" style="position:absolute;margin-left:40.8pt;margin-top:112.95pt;width:341.95pt;height:47.75pt;z-index:-25357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6710"/>
                    </w:tabs>
                    <w:spacing w:after="12" w:line="228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,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однако после 1995 г. деструктивные процессы замедляются, и намечается тен- </w:t>
                  </w:r>
                </w:p>
                <w:p w:rsidR="00E54E7E" w:rsidRDefault="00725947">
                  <w:pPr>
                    <w:spacing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денция их восстановления, хотя далеко не в полном объеме, о чем свидетель-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ствует следующая таблица (табл. 1).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6" type="#_x0000_t202" style="position:absolute;margin-left:275.6pt;margin-top:338.4pt;width:11pt;height:8.6pt;z-index:-25357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5" type="#_x0000_t202" style="position:absolute;margin-left:367.3pt;margin-top:350.1pt;width:14.45pt;height:8.6pt;z-index:-25356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8, 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4" type="#_x0000_t202" style="position:absolute;margin-left:347.6pt;margin-top:416.5pt;width:53.1pt;height:11.4pt;z-index:-25356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1997            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3" type="#_x0000_t202" style="position:absolute;margin-left:300.7pt;margin-top:429.6pt;width:98.05pt;height:11.4pt;z-index:-25356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990,7                          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2" type="#_x0000_t202" style="position:absolute;margin-left:230.75pt;margin-top:528.55pt;width:7.55pt;height:8.6pt;z-index:-25356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771" style="position:absolute;margin-left:40.55pt;margin-top:183.8pt;width:.5pt;height:.5pt;z-index:-253565440;mso-position-horizontal-relative:page;mso-position-vertical-relative:page" coordorigin="1431,6485" coordsize="17,17" path="m1431,6502r,-17l1448,64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70" style="position:absolute;margin-left:40.55pt;margin-top:183.8pt;width:338.2pt;height:.5pt;z-index:-253564416;mso-position-horizontal-relative:page;mso-position-vertical-relative:page" coordorigin="1431,6485" coordsize="11932,17" path="m1431,6502r,-17l13363,64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9" style="position:absolute;margin-left:378.3pt;margin-top:183.8pt;width:.5pt;height:.5pt;z-index:-253563392;mso-position-horizontal-relative:page;mso-position-vertical-relative:page" coordorigin="13346,6485" coordsize="17,17" path="m13346,6502r,-17l13363,64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8" style="position:absolute;margin-left:40.55pt;margin-top:184.3pt;width:.5pt;height:14.6pt;z-index:-253562368;mso-position-horizontal-relative:page;mso-position-vertical-relative:page" coordorigin="1431,6502" coordsize="17,515" path="m1431,7016r,-514l1448,6502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7" style="position:absolute;margin-left:211.55pt;margin-top:184.3pt;width:.5pt;height:14.6pt;z-index:-253561344;mso-position-horizontal-relative:page;mso-position-vertical-relative:page" coordorigin="7464,6502" coordsize="17,515" path="m7464,7016r,-514l7481,6502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6" style="position:absolute;margin-left:378.3pt;margin-top:184.3pt;width:.5pt;height:14.6pt;z-index:-253560320;mso-position-horizontal-relative:page;mso-position-vertical-relative:page" coordorigin="13346,6502" coordsize="17,515" path="m13346,7016r,-514l13363,6502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5" style="position:absolute;margin-left:40.55pt;margin-top:198.85pt;width:.5pt;height:.5pt;z-index:-253559296;mso-position-horizontal-relative:page;mso-position-vertical-relative:page" coordorigin="1431,7016" coordsize="17,17" path="m1431,7033r,-17l1448,70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4" style="position:absolute;margin-left:211.55pt;margin-top:198.85pt;width:33.85pt;height:.5pt;z-index:-253558272;mso-position-horizontal-relative:page;mso-position-vertical-relative:page" coordorigin="7464,7016" coordsize="1194,17" path="m7464,7033r,-17l8658,70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3" style="position:absolute;margin-left:245.4pt;margin-top:198.85pt;width:32.9pt;height:.5pt;z-index:-253557248;mso-position-horizontal-relative:page;mso-position-vertical-relative:page" coordorigin="8658,7016" coordsize="1160,17" path="m8658,7016r1160,l9818,7033r-1160,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2" style="position:absolute;margin-left:278.3pt;margin-top:198.85pt;width:100.5pt;height:.5pt;z-index:-253556224;mso-position-horizontal-relative:page;mso-position-vertical-relative:page" coordorigin="9818,7016" coordsize="3546,17" path="m9818,7033r,-17l13363,70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1" style="position:absolute;margin-left:40.55pt;margin-top:199.35pt;width:.5pt;height:14.6pt;z-index:-253555200;mso-position-horizontal-relative:page;mso-position-vertical-relative:page" coordorigin="1431,7033" coordsize="17,515" path="m1431,7547r,-514l1448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60" style="position:absolute;margin-left:211.55pt;margin-top:199.35pt;width:.5pt;height:14.6pt;z-index:-253554176;mso-position-horizontal-relative:page;mso-position-vertical-relative:page" coordorigin="7464,7033" coordsize="17,515" path="m7464,7547r,-514l7481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9" style="position:absolute;margin-left:244.9pt;margin-top:199.35pt;width:.5pt;height:14.6pt;z-index:-253553152;mso-position-horizontal-relative:page;mso-position-vertical-relative:page" coordorigin="8641,7033" coordsize="17,515" path="m8641,7547r,-514l8658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8" style="position:absolute;margin-left:278.3pt;margin-top:199.35pt;width:.5pt;height:14.6pt;z-index:-253552128;mso-position-horizontal-relative:page;mso-position-vertical-relative:page" coordorigin="9818,7033" coordsize="17,515" path="m9818,7547r,-514l9834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7" style="position:absolute;margin-left:311.65pt;margin-top:199.35pt;width:.5pt;height:14.6pt;z-index:-253551104;mso-position-horizontal-relative:page;mso-position-vertical-relative:page" coordorigin="10994,7033" coordsize="17,515" path="m10994,7547r,-514l11011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6" style="position:absolute;margin-left:344.95pt;margin-top:199.35pt;width:.5pt;height:14.6pt;z-index:-253550080;mso-position-horizontal-relative:page;mso-position-vertical-relative:page" coordorigin="12169,7033" coordsize="17,515" path="m12169,7547r,-514l12186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5" style="position:absolute;margin-left:378.3pt;margin-top:199.35pt;width:.5pt;height:14.6pt;z-index:-253549056;mso-position-horizontal-relative:page;mso-position-vertical-relative:page" coordorigin="13346,7033" coordsize="17,515" path="m13346,7547r,-514l13363,7033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4" style="position:absolute;margin-left:40.55pt;margin-top:213.9pt;width:204.85pt;height:.5pt;z-index:-253548032;mso-position-horizontal-relative:page;mso-position-vertical-relative:page" coordorigin="1431,7547" coordsize="7227,18" path="m1431,7564r,-17l8658,754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3" style="position:absolute;margin-left:245.4pt;margin-top:213.9pt;width:32.9pt;height:.5pt;z-index:-253547008;mso-position-horizontal-relative:page;mso-position-vertical-relative:page" coordorigin="8658,7547" coordsize="1160,18" path="m8658,7547r1160,l9818,7564r-1160,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2" style="position:absolute;margin-left:278.3pt;margin-top:213.9pt;width:100.5pt;height:.5pt;z-index:-253545984;mso-position-horizontal-relative:page;mso-position-vertical-relative:page" coordorigin="9818,7547" coordsize="3546,18" path="m9818,7564r,-17l13363,754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1" style="position:absolute;margin-left:40.55pt;margin-top:214.4pt;width:.5pt;height:14.6pt;z-index:-253544960;mso-position-horizontal-relative:page;mso-position-vertical-relative:page" coordorigin="1431,7564" coordsize="17,515" path="m1431,8078r,-514l1448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50" style="position:absolute;margin-left:211.55pt;margin-top:214.4pt;width:.5pt;height:14.6pt;z-index:-253543936;mso-position-horizontal-relative:page;mso-position-vertical-relative:page" coordorigin="7464,7564" coordsize="17,515" path="m7464,8078r,-514l7481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9" style="position:absolute;margin-left:244.9pt;margin-top:214.4pt;width:.5pt;height:14.6pt;z-index:-253542912;mso-position-horizontal-relative:page;mso-position-vertical-relative:page" coordorigin="8641,7564" coordsize="17,515" path="m8641,8078r,-514l8658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8" style="position:absolute;margin-left:278.3pt;margin-top:214.4pt;width:.5pt;height:14.6pt;z-index:-253541888;mso-position-horizontal-relative:page;mso-position-vertical-relative:page" coordorigin="9818,7564" coordsize="17,515" path="m9818,8078r,-514l9834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7" style="position:absolute;margin-left:311.65pt;margin-top:214.4pt;width:.5pt;height:14.6pt;z-index:-253540864;mso-position-horizontal-relative:page;mso-position-vertical-relative:page" coordorigin="10994,7564" coordsize="17,515" path="m10994,8078r,-514l11011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6" style="position:absolute;margin-left:344.95pt;margin-top:214.4pt;width:.5pt;height:14.6pt;z-index:-253539840;mso-position-horizontal-relative:page;mso-position-vertical-relative:page" coordorigin="12169,7564" coordsize="17,515" path="m12169,8078r,-514l12186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5" style="position:absolute;margin-left:378.3pt;margin-top:214.4pt;width:.5pt;height:14.6pt;z-index:-253538816;mso-position-horizontal-relative:page;mso-position-vertical-relative:page" coordorigin="13346,7564" coordsize="17,515" path="m13346,8078r,-514l13363,7564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4" style="position:absolute;margin-left:40.55pt;margin-top:229pt;width:.5pt;height:10.55pt;z-index:-253537792;mso-position-horizontal-relative:page;mso-position-vertical-relative:page" coordorigin="1431,8078" coordsize="17,373" path="m1431,8451r,-373l1448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3" style="position:absolute;margin-left:211.55pt;margin-top:229pt;width:.5pt;height:10.55pt;z-index:-253536768;mso-position-horizontal-relative:page;mso-position-vertical-relative:page" coordorigin="7464,8078" coordsize="17,373" path="m7464,8451r,-373l7481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2" style="position:absolute;margin-left:244.9pt;margin-top:229pt;width:.5pt;height:10.55pt;z-index:-253535744;mso-position-horizontal-relative:page;mso-position-vertical-relative:page" coordorigin="8641,8078" coordsize="17,373" path="m8641,8451r,-373l8658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1" style="position:absolute;margin-left:278.3pt;margin-top:229pt;width:.5pt;height:10.55pt;z-index:-253534720;mso-position-horizontal-relative:page;mso-position-vertical-relative:page" coordorigin="9818,8078" coordsize="17,373" path="m9818,8451r,-373l9834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40" style="position:absolute;margin-left:311.65pt;margin-top:229pt;width:.5pt;height:10.55pt;z-index:-253533696;mso-position-horizontal-relative:page;mso-position-vertical-relative:page" coordorigin="10994,8078" coordsize="17,373" path="m10994,8451r,-373l11011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9" style="position:absolute;margin-left:344.95pt;margin-top:229pt;width:.5pt;height:10.55pt;z-index:-253532672;mso-position-horizontal-relative:page;mso-position-vertical-relative:page" coordorigin="12169,8078" coordsize="17,373" path="m12169,8451r,-373l12186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8" style="position:absolute;margin-left:378.3pt;margin-top:229pt;width:.5pt;height:10.55pt;z-index:-253531648;mso-position-horizontal-relative:page;mso-position-vertical-relative:page" coordorigin="13346,8078" coordsize="17,373" path="m13346,8451r,-373l13363,8078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7" style="position:absolute;margin-left:40.55pt;margin-top:239.55pt;width:.5pt;height:10.55pt;z-index:-253530624;mso-position-horizontal-relative:page;mso-position-vertical-relative:page" coordorigin="1431,8451" coordsize="17,373" path="m1431,8824r,-373l1448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6" style="position:absolute;margin-left:211.55pt;margin-top:239.55pt;width:.5pt;height:10.55pt;z-index:-253529600;mso-position-horizontal-relative:page;mso-position-vertical-relative:page" coordorigin="7464,8451" coordsize="17,373" path="m7464,8824r,-373l7481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5" style="position:absolute;margin-left:244.9pt;margin-top:239.55pt;width:.5pt;height:10.55pt;z-index:-253528576;mso-position-horizontal-relative:page;mso-position-vertical-relative:page" coordorigin="8641,8451" coordsize="17,373" path="m8641,8824r,-373l8658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4" style="position:absolute;margin-left:278.3pt;margin-top:239.55pt;width:.5pt;height:10.55pt;z-index:-253527552;mso-position-horizontal-relative:page;mso-position-vertical-relative:page" coordorigin="9818,8451" coordsize="17,373" path="m9818,8824r,-373l9834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3" style="position:absolute;margin-left:311.65pt;margin-top:239.55pt;width:.5pt;height:10.55pt;z-index:-253526528;mso-position-horizontal-relative:page;mso-position-vertical-relative:page" coordorigin="10994,8451" coordsize="17,373" path="m10994,8824r,-373l11011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2" style="position:absolute;margin-left:344.95pt;margin-top:239.55pt;width:.5pt;height:10.55pt;z-index:-253525504;mso-position-horizontal-relative:page;mso-position-vertical-relative:page" coordorigin="12169,8451" coordsize="17,373" path="m12169,8824r,-373l12186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1" style="position:absolute;margin-left:378.3pt;margin-top:239.55pt;width:.5pt;height:10.55pt;z-index:-253524480;mso-position-horizontal-relative:page;mso-position-vertical-relative:page" coordorigin="13346,8451" coordsize="17,373" path="m13346,8824r,-373l13363,845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30" style="position:absolute;margin-left:40.55pt;margin-top:250.1pt;width:.5pt;height:10.55pt;z-index:-253523456;mso-position-horizontal-relative:page;mso-position-vertical-relative:page" coordorigin="1431,8824" coordsize="17,373" path="m1431,9196r,-372l1448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9" style="position:absolute;margin-left:211.55pt;margin-top:250.1pt;width:.5pt;height:10.55pt;z-index:-253522432;mso-position-horizontal-relative:page;mso-position-vertical-relative:page" coordorigin="7464,8824" coordsize="17,373" path="m7464,9196r,-372l7481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8" style="position:absolute;margin-left:244.9pt;margin-top:250.1pt;width:.5pt;height:10.55pt;z-index:-253521408;mso-position-horizontal-relative:page;mso-position-vertical-relative:page" coordorigin="8641,8824" coordsize="17,373" path="m8641,9196r,-372l8658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7" style="position:absolute;margin-left:278.3pt;margin-top:250.1pt;width:.5pt;height:10.55pt;z-index:-253520384;mso-position-horizontal-relative:page;mso-position-vertical-relative:page" coordorigin="9818,8824" coordsize="17,373" path="m9818,9196r,-372l9834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6" style="position:absolute;margin-left:311.65pt;margin-top:250.1pt;width:.5pt;height:10.55pt;z-index:-253519360;mso-position-horizontal-relative:page;mso-position-vertical-relative:page" coordorigin="10994,8824" coordsize="17,373" path="m10994,9196r,-372l11011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5" style="position:absolute;margin-left:344.95pt;margin-top:250.1pt;width:.5pt;height:10.55pt;z-index:-253518336;mso-position-horizontal-relative:page;mso-position-vertical-relative:page" coordorigin="12169,8824" coordsize="17,373" path="m12169,9196r,-372l12186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4" style="position:absolute;margin-left:378.3pt;margin-top:250.1pt;width:.5pt;height:10.55pt;z-index:-253517312;mso-position-horizontal-relative:page;mso-position-vertical-relative:page" coordorigin="13346,8824" coordsize="17,373" path="m13346,9196r,-372l13363,882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3" style="position:absolute;margin-left:40.55pt;margin-top:260.65pt;width:.5pt;height:10.55pt;z-index:-253516288;mso-position-horizontal-relative:page;mso-position-vertical-relative:page" coordorigin="1431,9196" coordsize="17,373" path="m1431,9569r,-373l1448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2" style="position:absolute;margin-left:211.55pt;margin-top:260.65pt;width:.5pt;height:10.55pt;z-index:-253515264;mso-position-horizontal-relative:page;mso-position-vertical-relative:page" coordorigin="7464,9196" coordsize="17,373" path="m7464,9569r,-373l7481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1" style="position:absolute;margin-left:244.9pt;margin-top:260.65pt;width:.5pt;height:10.55pt;z-index:-253514240;mso-position-horizontal-relative:page;mso-position-vertical-relative:page" coordorigin="8641,9196" coordsize="17,373" path="m8641,9569r,-373l8658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20" style="position:absolute;margin-left:278.3pt;margin-top:260.65pt;width:.5pt;height:10.55pt;z-index:-253513216;mso-position-horizontal-relative:page;mso-position-vertical-relative:page" coordorigin="9818,9196" coordsize="17,373" path="m9818,9569r,-373l9834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9" style="position:absolute;margin-left:311.65pt;margin-top:260.65pt;width:.5pt;height:10.55pt;z-index:-253512192;mso-position-horizontal-relative:page;mso-position-vertical-relative:page" coordorigin="10994,9196" coordsize="17,373" path="m10994,9569r,-373l11011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8" style="position:absolute;margin-left:344.95pt;margin-top:260.65pt;width:.5pt;height:10.55pt;z-index:-253511168;mso-position-horizontal-relative:page;mso-position-vertical-relative:page" coordorigin="12169,9196" coordsize="17,373" path="m12169,9569r,-373l12186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7" style="position:absolute;margin-left:378.3pt;margin-top:260.65pt;width:.5pt;height:10.55pt;z-index:-253510144;mso-position-horizontal-relative:page;mso-position-vertical-relative:page" coordorigin="13346,9196" coordsize="17,373" path="m13346,9569r,-373l13363,919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6" style="position:absolute;margin-left:40.55pt;margin-top:271.2pt;width:.5pt;height:10.55pt;z-index:-253509120;mso-position-horizontal-relative:page;mso-position-vertical-relative:page" coordorigin="1431,9569" coordsize="17,373" path="m1431,9941r,-372l1448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5" style="position:absolute;margin-left:211.55pt;margin-top:271.2pt;width:.5pt;height:10.55pt;z-index:-253508096;mso-position-horizontal-relative:page;mso-position-vertical-relative:page" coordorigin="7464,9569" coordsize="17,373" path="m7464,9941r,-372l7481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4" style="position:absolute;margin-left:244.9pt;margin-top:271.2pt;width:.5pt;height:10.55pt;z-index:-253507072;mso-position-horizontal-relative:page;mso-position-vertical-relative:page" coordorigin="8641,9569" coordsize="17,373" path="m8641,9941r,-372l8658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3" style="position:absolute;margin-left:278.3pt;margin-top:271.2pt;width:.5pt;height:10.55pt;z-index:-253506048;mso-position-horizontal-relative:page;mso-position-vertical-relative:page" coordorigin="9818,9569" coordsize="17,373" path="m9818,9941r,-372l9834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2" style="position:absolute;margin-left:311.65pt;margin-top:271.2pt;width:.5pt;height:10.55pt;z-index:-253505024;mso-position-horizontal-relative:page;mso-position-vertical-relative:page" coordorigin="10994,9569" coordsize="17,373" path="m10994,9941r,-372l11011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1" style="position:absolute;margin-left:344.95pt;margin-top:271.2pt;width:.5pt;height:10.55pt;z-index:-253504000;mso-position-horizontal-relative:page;mso-position-vertical-relative:page" coordorigin="12169,9569" coordsize="17,373" path="m12169,9941r,-372l12186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10" style="position:absolute;margin-left:378.3pt;margin-top:271.2pt;width:.5pt;height:10.55pt;z-index:-253502976;mso-position-horizontal-relative:page;mso-position-vertical-relative:page" coordorigin="13346,9569" coordsize="17,373" path="m13346,9941r,-372l13363,956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9" style="position:absolute;margin-left:40.55pt;margin-top:281.8pt;width:.5pt;height:10.55pt;z-index:-253501952;mso-position-horizontal-relative:page;mso-position-vertical-relative:page" coordorigin="1431,9941" coordsize="17,373" path="m1431,10314r,-373l1448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8" style="position:absolute;margin-left:211.55pt;margin-top:281.8pt;width:.5pt;height:10.55pt;z-index:-253500928;mso-position-horizontal-relative:page;mso-position-vertical-relative:page" coordorigin="7464,9941" coordsize="17,373" path="m7464,10314r,-373l7481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7" style="position:absolute;margin-left:244.9pt;margin-top:281.8pt;width:.5pt;height:10.55pt;z-index:-253499904;mso-position-horizontal-relative:page;mso-position-vertical-relative:page" coordorigin="8641,9941" coordsize="17,373" path="m8641,10314r,-373l8658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6" style="position:absolute;margin-left:278.3pt;margin-top:281.8pt;width:.5pt;height:10.55pt;z-index:-253498880;mso-position-horizontal-relative:page;mso-position-vertical-relative:page" coordorigin="9818,9941" coordsize="17,373" path="m9818,10314r,-373l9834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5" style="position:absolute;margin-left:311.65pt;margin-top:281.8pt;width:.5pt;height:10.55pt;z-index:-253497856;mso-position-horizontal-relative:page;mso-position-vertical-relative:page" coordorigin="10994,9941" coordsize="17,373" path="m10994,10314r,-373l11011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4" style="position:absolute;margin-left:344.95pt;margin-top:281.8pt;width:.5pt;height:10.55pt;z-index:-253496832;mso-position-horizontal-relative:page;mso-position-vertical-relative:page" coordorigin="12169,9941" coordsize="17,373" path="m12169,10314r,-373l12186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3" style="position:absolute;margin-left:378.3pt;margin-top:281.8pt;width:.5pt;height:10.55pt;z-index:-253495808;mso-position-horizontal-relative:page;mso-position-vertical-relative:page" coordorigin="13346,9941" coordsize="17,373" path="m13346,10314r,-373l13363,994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2" style="position:absolute;margin-left:40.55pt;margin-top:292.35pt;width:.5pt;height:10.6pt;z-index:-253494784;mso-position-horizontal-relative:page;mso-position-vertical-relative:page" coordorigin="1431,10314" coordsize="17,375" path="m1431,10688r,-374l1448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1" style="position:absolute;margin-left:211.55pt;margin-top:292.35pt;width:.5pt;height:10.6pt;z-index:-253493760;mso-position-horizontal-relative:page;mso-position-vertical-relative:page" coordorigin="7464,10314" coordsize="17,375" path="m7464,10688r,-374l7481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700" style="position:absolute;margin-left:244.9pt;margin-top:292.35pt;width:.5pt;height:10.6pt;z-index:-253492736;mso-position-horizontal-relative:page;mso-position-vertical-relative:page" coordorigin="8641,10314" coordsize="17,375" path="m8641,10688r,-374l8658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9" style="position:absolute;margin-left:278.3pt;margin-top:292.35pt;width:.5pt;height:10.6pt;z-index:-253491712;mso-position-horizontal-relative:page;mso-position-vertical-relative:page" coordorigin="9818,10314" coordsize="17,375" path="m9818,10688r,-374l9834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8" style="position:absolute;margin-left:311.65pt;margin-top:292.35pt;width:.5pt;height:10.6pt;z-index:-253490688;mso-position-horizontal-relative:page;mso-position-vertical-relative:page" coordorigin="10994,10314" coordsize="17,375" path="m10994,10688r,-374l11011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7" style="position:absolute;margin-left:344.95pt;margin-top:292.35pt;width:.5pt;height:10.6pt;z-index:-253489664;mso-position-horizontal-relative:page;mso-position-vertical-relative:page" coordorigin="12169,10314" coordsize="17,375" path="m12169,10688r,-374l12186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6" style="position:absolute;margin-left:378.3pt;margin-top:292.35pt;width:.5pt;height:10.6pt;z-index:-253488640;mso-position-horizontal-relative:page;mso-position-vertical-relative:page" coordorigin="13346,10314" coordsize="17,375" path="m13346,10688r,-374l13363,10314r,37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5" style="position:absolute;margin-left:40.55pt;margin-top:302.95pt;width:.5pt;height:13pt;z-index:-253487616;mso-position-horizontal-relative:page;mso-position-vertical-relative:page" coordorigin="1431,10688" coordsize="17,460" path="m1431,11148r,-460l1448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4" style="position:absolute;margin-left:40.55pt;margin-top:315.5pt;width:171pt;height:.5pt;z-index:-253486592;mso-position-horizontal-relative:page;mso-position-vertical-relative:page" coordorigin="1431,11131" coordsize="6033,17" path="m1431,11148r,-17l7464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3" style="position:absolute;margin-left:211.55pt;margin-top:302.95pt;width:.5pt;height:13pt;z-index:-253485568;mso-position-horizontal-relative:page;mso-position-vertical-relative:page" coordorigin="7464,10688" coordsize="17,460" path="m7464,11148r,-460l7481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2" style="position:absolute;margin-left:212.05pt;margin-top:315.5pt;width:32.9pt;height:.5pt;z-index:-253484544;mso-position-horizontal-relative:page;mso-position-vertical-relative:page" coordorigin="7481,11131" coordsize="1160,17" path="m7481,11148r,-17l8641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1" style="position:absolute;margin-left:244.9pt;margin-top:302.95pt;width:.5pt;height:13pt;z-index:-253483520;mso-position-horizontal-relative:page;mso-position-vertical-relative:page" coordorigin="8641,10688" coordsize="17,460" path="m8641,11148r,-460l8658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90" style="position:absolute;margin-left:245.4pt;margin-top:315.5pt;width:32.9pt;height:.5pt;z-index:-253482496;mso-position-horizontal-relative:page;mso-position-vertical-relative:page" coordorigin="8658,11131" coordsize="1160,17" path="m8658,11131r1160,l9818,11148r-1160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9" style="position:absolute;margin-left:278.3pt;margin-top:302.95pt;width:.5pt;height:13pt;z-index:-253481472;mso-position-horizontal-relative:page;mso-position-vertical-relative:page" coordorigin="9818,10688" coordsize="17,460" path="m9818,11148r,-460l9834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8" style="position:absolute;margin-left:278.75pt;margin-top:315.5pt;width:32.9pt;height:.5pt;z-index:-253480448;mso-position-horizontal-relative:page;mso-position-vertical-relative:page" coordorigin="9834,11131" coordsize="1160,17" path="m9834,11148r,-17l10994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7" style="position:absolute;margin-left:311.65pt;margin-top:302.95pt;width:.5pt;height:13pt;z-index:-253479424;mso-position-horizontal-relative:page;mso-position-vertical-relative:page" coordorigin="10994,10688" coordsize="17,460" path="m10994,11148r,-460l11011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6" style="position:absolute;margin-left:312.1pt;margin-top:315.5pt;width:32.8pt;height:.5pt;z-index:-253478400;mso-position-horizontal-relative:page;mso-position-vertical-relative:page" coordorigin="11011,11131" coordsize="1158,17" path="m11011,11148r,-17l12169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5" style="position:absolute;margin-left:344.95pt;margin-top:302.95pt;width:.5pt;height:13pt;z-index:-253477376;mso-position-horizontal-relative:page;mso-position-vertical-relative:page" coordorigin="12169,10688" coordsize="17,460" path="m12169,11148r,-460l12186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4" style="position:absolute;margin-left:345.4pt;margin-top:315.5pt;width:32.9pt;height:.5pt;z-index:-253476352;mso-position-horizontal-relative:page;mso-position-vertical-relative:page" coordorigin="12186,11131" coordsize="1160,17" path="m12186,11148r,-17l13346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3" style="position:absolute;margin-left:378.3pt;margin-top:302.95pt;width:.5pt;height:13pt;z-index:-253475328;mso-position-horizontal-relative:page;mso-position-vertical-relative:page" coordorigin="13346,10688" coordsize="17,460" path="m13346,11148r,-460l13363,10688r,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2" style="position:absolute;margin-left:378.3pt;margin-top:315.5pt;width:.5pt;height:.5pt;z-index:-253474304;mso-position-horizontal-relative:page;mso-position-vertical-relative:page" coordorigin="13346,11131" coordsize="17,17" path="m13346,11148r,-17l13363,1113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1" style="position:absolute;margin-left:40.55pt;margin-top:398.85pt;width:.5pt;height:.5pt;z-index:-253473280;mso-position-horizontal-relative:page;mso-position-vertical-relative:page" coordorigin="1431,14071" coordsize="17,17" path="m1431,14088r,-17l1448,140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80" style="position:absolute;margin-left:40.55pt;margin-top:398.85pt;width:337.55pt;height:.5pt;z-index:-253472256;mso-position-horizontal-relative:page;mso-position-vertical-relative:page" coordorigin="1431,14071" coordsize="11909,17" path="m1431,14088r,-17l13340,140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9" style="position:absolute;margin-left:377.65pt;margin-top:398.85pt;width:.5pt;height:.5pt;z-index:-253471232;mso-position-horizontal-relative:page;mso-position-vertical-relative:page" coordorigin="13323,14071" coordsize="17,17" path="m13323,14088r,-17l13340,140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8" style="position:absolute;margin-left:40.55pt;margin-top:399.3pt;width:.5pt;height:14.6pt;z-index:-253470208;mso-position-horizontal-relative:page;mso-position-vertical-relative:page" coordorigin="1431,14088" coordsize="17,515" path="m1431,14602r,-514l1448,14088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7" style="position:absolute;margin-left:131.05pt;margin-top:399.3pt;width:.5pt;height:14.6pt;z-index:-253469184;mso-position-horizontal-relative:page;mso-position-vertical-relative:page" coordorigin="4623,14088" coordsize="17,515" path="m4623,14602r,-514l4640,14088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6" style="position:absolute;margin-left:377.65pt;margin-top:399.3pt;width:.5pt;height:14.6pt;z-index:-253468160;mso-position-horizontal-relative:page;mso-position-vertical-relative:page" coordorigin="13323,14088" coordsize="17,515" path="m13323,14602r,-514l13340,14088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5" style="position:absolute;margin-left:40.55pt;margin-top:413.9pt;width:.5pt;height:.5pt;z-index:-253467136;mso-position-horizontal-relative:page;mso-position-vertical-relative:page" coordorigin="1431,14602" coordsize="17,17" path="m1431,14619r,-17l1448,1460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4" style="position:absolute;margin-left:131.05pt;margin-top:413.9pt;width:103.85pt;height:.5pt;z-index:-253466112;mso-position-horizontal-relative:page;mso-position-vertical-relative:page" coordorigin="4623,14602" coordsize="3664,17" path="m4623,14619r,-17l8287,1460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3" style="position:absolute;margin-left:234.9pt;margin-top:413.9pt;width:51.25pt;height:.5pt;z-index:-253465088;mso-position-horizontal-relative:page;mso-position-vertical-relative:page" coordorigin="8287,14602" coordsize="1808,17" path="m8287,14602r1808,l10095,14619r-1808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2" style="position:absolute;margin-left:286.15pt;margin-top:413.9pt;width:92pt;height:.5pt;z-index:-253464064;mso-position-horizontal-relative:page;mso-position-vertical-relative:page" coordorigin="10095,14602" coordsize="3245,17" path="m10095,14619r,-17l13340,1460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1" style="position:absolute;margin-left:40.55pt;margin-top:414.4pt;width:.5pt;height:14.6pt;z-index:-253463040;mso-position-horizontal-relative:page;mso-position-vertical-relative:page" coordorigin="1431,14619" coordsize="17,515" path="m1431,15133r,-514l1448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70" style="position:absolute;margin-left:131.05pt;margin-top:414.4pt;width:.5pt;height:14.6pt;z-index:-253462016;mso-position-horizontal-relative:page;mso-position-vertical-relative:page" coordorigin="4623,14619" coordsize="17,515" path="m4623,15133r,-514l4640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9" style="position:absolute;margin-left:182.7pt;margin-top:414.4pt;width:.5pt;height:14.6pt;z-index:-253460992;mso-position-horizontal-relative:page;mso-position-vertical-relative:page" coordorigin="6446,14619" coordsize="18,515" path="m6446,15133r,-514l6463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8" style="position:absolute;margin-left:234.4pt;margin-top:414.4pt;width:.5pt;height:14.6pt;z-index:-253459968;mso-position-horizontal-relative:page;mso-position-vertical-relative:page" coordorigin="8270,14619" coordsize="17,515" path="m8270,15133r,-514l8287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7" style="position:absolute;margin-left:286.15pt;margin-top:414.4pt;width:.5pt;height:14.6pt;z-index:-253458944;mso-position-horizontal-relative:page;mso-position-vertical-relative:page" coordorigin="10095,14619" coordsize="17,515" path="m10095,15133r,-514l10112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6" style="position:absolute;margin-left:335.1pt;margin-top:414.4pt;width:.5pt;height:14.6pt;z-index:-253457920;mso-position-horizontal-relative:page;mso-position-vertical-relative:page" coordorigin="11822,14619" coordsize="17,515" path="m11822,15133r,-514l11839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5" style="position:absolute;margin-left:377.65pt;margin-top:414.4pt;width:.5pt;height:14.6pt;z-index:-253456896;mso-position-horizontal-relative:page;mso-position-vertical-relative:page" coordorigin="13323,14619" coordsize="17,515" path="m13323,15133r,-514l13340,14619r,514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4" style="position:absolute;margin-left:40.55pt;margin-top:428.95pt;width:194.35pt;height:.5pt;z-index:-253455872;mso-position-horizontal-relative:page;mso-position-vertical-relative:page" coordorigin="1431,15133" coordsize="6856,17" path="m1431,15150r,-17l8287,1513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3" style="position:absolute;margin-left:234.9pt;margin-top:428.95pt;width:51.25pt;height:.5pt;z-index:-253454848;mso-position-horizontal-relative:page;mso-position-vertical-relative:page" coordorigin="8287,15133" coordsize="1808,17" path="m8287,15133r1808,l10095,15150r-1808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2" style="position:absolute;margin-left:286.15pt;margin-top:428.95pt;width:92pt;height:.5pt;z-index:-253453824;mso-position-horizontal-relative:page;mso-position-vertical-relative:page" coordorigin="10095,15133" coordsize="3245,17" path="m10095,15150r,-17l13340,1513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1" style="position:absolute;margin-left:40.55pt;margin-top:429.45pt;width:.5pt;height:10.55pt;z-index:-253452800;mso-position-horizontal-relative:page;mso-position-vertical-relative:page" coordorigin="1431,15150" coordsize="17,373" path="m1431,15523r,-373l1448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60" style="position:absolute;margin-left:131.05pt;margin-top:429.45pt;width:.5pt;height:10.55pt;z-index:-253451776;mso-position-horizontal-relative:page;mso-position-vertical-relative:page" coordorigin="4623,15150" coordsize="17,373" path="m4623,15523r,-373l4640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9" style="position:absolute;margin-left:182.7pt;margin-top:429.45pt;width:.5pt;height:10.55pt;z-index:-253450752;mso-position-horizontal-relative:page;mso-position-vertical-relative:page" coordorigin="6446,15150" coordsize="18,373" path="m6446,15523r,-373l6463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8" style="position:absolute;margin-left:234.4pt;margin-top:429.45pt;width:.5pt;height:10.55pt;z-index:-253449728;mso-position-horizontal-relative:page;mso-position-vertical-relative:page" coordorigin="8270,15150" coordsize="17,373" path="m8270,15523r,-373l8287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7" style="position:absolute;margin-left:286.15pt;margin-top:429.45pt;width:.5pt;height:10.55pt;z-index:-253448704;mso-position-horizontal-relative:page;mso-position-vertical-relative:page" coordorigin="10095,15150" coordsize="17,373" path="m10095,15523r,-373l10112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6" style="position:absolute;margin-left:335.1pt;margin-top:429.45pt;width:.5pt;height:10.55pt;z-index:-253447680;mso-position-horizontal-relative:page;mso-position-vertical-relative:page" coordorigin="11822,15150" coordsize="17,373" path="m11822,15523r,-373l11839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5" type="#_x0000_t202" style="position:absolute;margin-left:346.4pt;margin-top:429.6pt;width:98.05pt;height:11.4pt;z-index:-2534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934,6                          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654" style="position:absolute;margin-left:377.65pt;margin-top:429.45pt;width:.5pt;height:10.55pt;z-index:-253445632;mso-position-horizontal-relative:page;mso-position-vertical-relative:page" coordorigin="13323,15150" coordsize="17,373" path="m13323,15523r,-373l13340,15150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3" style="position:absolute;margin-left:40.55pt;margin-top:440pt;width:.5pt;height:10.55pt;z-index:-253444608;mso-position-horizontal-relative:page;mso-position-vertical-relative:page" coordorigin="1431,15523" coordsize="17,373" path="m1431,15895r,-372l1448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2" style="position:absolute;margin-left:131.05pt;margin-top:440pt;width:.5pt;height:10.55pt;z-index:-253443584;mso-position-horizontal-relative:page;mso-position-vertical-relative:page" coordorigin="4623,15523" coordsize="17,373" path="m4623,15895r,-372l4640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1" style="position:absolute;margin-left:182.7pt;margin-top:440pt;width:.5pt;height:10.55pt;z-index:-253442560;mso-position-horizontal-relative:page;mso-position-vertical-relative:page" coordorigin="6446,15523" coordsize="18,373" path="m6446,15895r,-372l6463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50" style="position:absolute;margin-left:234.4pt;margin-top:440pt;width:.5pt;height:10.55pt;z-index:-253441536;mso-position-horizontal-relative:page;mso-position-vertical-relative:page" coordorigin="8270,15523" coordsize="17,373" path="m8270,15895r,-372l8287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9" style="position:absolute;margin-left:286.15pt;margin-top:440pt;width:.5pt;height:10.55pt;z-index:-253440512;mso-position-horizontal-relative:page;mso-position-vertical-relative:page" coordorigin="10095,15523" coordsize="17,373" path="m10095,15895r,-372l10112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8" style="position:absolute;margin-left:335.1pt;margin-top:440pt;width:.5pt;height:10.55pt;z-index:-253439488;mso-position-horizontal-relative:page;mso-position-vertical-relative:page" coordorigin="11822,15523" coordsize="17,373" path="m11822,15895r,-372l11839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7" style="position:absolute;margin-left:377.65pt;margin-top:440pt;width:.5pt;height:10.55pt;z-index:-253438464;mso-position-horizontal-relative:page;mso-position-vertical-relative:page" coordorigin="13323,15523" coordsize="17,373" path="m13323,15895r,-372l13340,15523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6" style="position:absolute;margin-left:40.55pt;margin-top:450.55pt;width:.5pt;height:10.55pt;z-index:-253437440;mso-position-horizontal-relative:page;mso-position-vertical-relative:page" coordorigin="1431,15895" coordsize="17,373" path="m1431,16268r,-373l1448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5" style="position:absolute;margin-left:131.05pt;margin-top:450.55pt;width:.5pt;height:10.55pt;z-index:-253436416;mso-position-horizontal-relative:page;mso-position-vertical-relative:page" coordorigin="4623,15895" coordsize="17,373" path="m4623,16268r,-373l4640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4" style="position:absolute;margin-left:182.7pt;margin-top:450.55pt;width:.5pt;height:10.55pt;z-index:-253435392;mso-position-horizontal-relative:page;mso-position-vertical-relative:page" coordorigin="6446,15895" coordsize="18,373" path="m6446,16268r,-373l6463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3" style="position:absolute;margin-left:234.4pt;margin-top:450.55pt;width:.5pt;height:10.55pt;z-index:-253434368;mso-position-horizontal-relative:page;mso-position-vertical-relative:page" coordorigin="8270,15895" coordsize="17,373" path="m8270,16268r,-373l8287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2" style="position:absolute;margin-left:286.15pt;margin-top:450.55pt;width:.5pt;height:10.55pt;z-index:-253433344;mso-position-horizontal-relative:page;mso-position-vertical-relative:page" coordorigin="10095,15895" coordsize="17,373" path="m10095,16268r,-373l10112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1" style="position:absolute;margin-left:335.1pt;margin-top:450.55pt;width:.5pt;height:10.55pt;z-index:-253432320;mso-position-horizontal-relative:page;mso-position-vertical-relative:page" coordorigin="11822,15895" coordsize="17,373" path="m11822,16268r,-373l11839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40" style="position:absolute;margin-left:377.65pt;margin-top:450.55pt;width:.5pt;height:10.55pt;z-index:-253431296;mso-position-horizontal-relative:page;mso-position-vertical-relative:page" coordorigin="13323,15895" coordsize="17,373" path="m13323,16268r,-373l13340,15895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9" style="position:absolute;margin-left:40.55pt;margin-top:461.1pt;width:.5pt;height:10.55pt;z-index:-253430272;mso-position-horizontal-relative:page;mso-position-vertical-relative:page" coordorigin="1431,16268" coordsize="17,373" path="m1431,16640r,-372l1448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8" style="position:absolute;margin-left:131.05pt;margin-top:461.1pt;width:.5pt;height:10.55pt;z-index:-253429248;mso-position-horizontal-relative:page;mso-position-vertical-relative:page" coordorigin="4623,16268" coordsize="17,373" path="m4623,16640r,-372l4640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7" style="position:absolute;margin-left:182.7pt;margin-top:461.1pt;width:.5pt;height:10.55pt;z-index:-253428224;mso-position-horizontal-relative:page;mso-position-vertical-relative:page" coordorigin="6446,16268" coordsize="18,373" path="m6446,16640r,-372l6463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6" style="position:absolute;margin-left:234.4pt;margin-top:461.1pt;width:.5pt;height:10.55pt;z-index:-253427200;mso-position-horizontal-relative:page;mso-position-vertical-relative:page" coordorigin="8270,16268" coordsize="17,373" path="m8270,16640r,-372l8287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5" style="position:absolute;margin-left:286.15pt;margin-top:461.1pt;width:.5pt;height:10.55pt;z-index:-253426176;mso-position-horizontal-relative:page;mso-position-vertical-relative:page" coordorigin="10095,16268" coordsize="17,373" path="m10095,16640r,-372l10112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4" style="position:absolute;margin-left:335.1pt;margin-top:461.1pt;width:.5pt;height:10.55pt;z-index:-253425152;mso-position-horizontal-relative:page;mso-position-vertical-relative:page" coordorigin="11822,16268" coordsize="17,373" path="m11822,16640r,-372l11839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3" style="position:absolute;margin-left:377.65pt;margin-top:461.1pt;width:.5pt;height:10.55pt;z-index:-253424128;mso-position-horizontal-relative:page;mso-position-vertical-relative:page" coordorigin="13323,16268" coordsize="17,373" path="m13323,16640r,-372l13340,16268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2" style="position:absolute;margin-left:40.55pt;margin-top:471.7pt;width:.5pt;height:21.2pt;z-index:-253423104;mso-position-horizontal-relative:page;mso-position-vertical-relative:page" coordorigin="1431,16640" coordsize="17,748" path="m1431,17388r,-748l1448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1" style="position:absolute;margin-left:131.05pt;margin-top:471.7pt;width:.5pt;height:21.2pt;z-index:-253422080;mso-position-horizontal-relative:page;mso-position-vertical-relative:page" coordorigin="4623,16640" coordsize="17,748" path="m4623,17388r,-748l4640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30" style="position:absolute;margin-left:182.7pt;margin-top:471.7pt;width:.5pt;height:21.2pt;z-index:-253421056;mso-position-horizontal-relative:page;mso-position-vertical-relative:page" coordorigin="6446,16640" coordsize="18,748" path="m6446,17388r,-748l6463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9" style="position:absolute;margin-left:234.4pt;margin-top:471.7pt;width:.5pt;height:21.2pt;z-index:-253420032;mso-position-horizontal-relative:page;mso-position-vertical-relative:page" coordorigin="8270,16640" coordsize="17,748" path="m8270,17388r,-748l8287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8" style="position:absolute;margin-left:286.15pt;margin-top:471.7pt;width:.5pt;height:21.2pt;z-index:-253419008;mso-position-horizontal-relative:page;mso-position-vertical-relative:page" coordorigin="10095,16640" coordsize="17,748" path="m10095,17388r,-748l10112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7" style="position:absolute;margin-left:335.1pt;margin-top:471.7pt;width:.5pt;height:21.2pt;z-index:-253417984;mso-position-horizontal-relative:page;mso-position-vertical-relative:page" coordorigin="11822,16640" coordsize="17,748" path="m11822,17388r,-748l11839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6" style="position:absolute;margin-left:377.65pt;margin-top:471.7pt;width:.5pt;height:21.2pt;z-index:-253416960;mso-position-horizontal-relative:page;mso-position-vertical-relative:page" coordorigin="13323,16640" coordsize="17,748" path="m13323,17388r,-748l13340,16640r,748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5" style="position:absolute;margin-left:40.55pt;margin-top:492.85pt;width:.5pt;height:13pt;z-index:-253415936;mso-position-horizontal-relative:page;mso-position-vertical-relative:page" coordorigin="1431,17388" coordsize="17,460" path="m1431,17847r,-459l1448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4" style="position:absolute;margin-left:40.55pt;margin-top:505.4pt;width:90.5pt;height:.5pt;z-index:-253414912;mso-position-horizontal-relative:page;mso-position-vertical-relative:page" coordorigin="1431,17830" coordsize="3192,17" path="m1431,17847r,-17l4623,17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3" style="position:absolute;margin-left:131.05pt;margin-top:492.85pt;width:.5pt;height:13pt;z-index:-253413888;mso-position-horizontal-relative:page;mso-position-vertical-relative:page" coordorigin="4623,17388" coordsize="17,460" path="m4623,17847r,-459l4640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2" style="position:absolute;margin-left:131.5pt;margin-top:505.4pt;width:51.2pt;height:.5pt;z-index:-253412864;mso-position-horizontal-relative:page;mso-position-vertical-relative:page" coordorigin="4640,17830" coordsize="1806,17" path="m4640,17847r,-17l6446,17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1" style="position:absolute;margin-left:182.7pt;margin-top:492.85pt;width:.5pt;height:13pt;z-index:-253411840;mso-position-horizontal-relative:page;mso-position-vertical-relative:page" coordorigin="6446,17388" coordsize="18,460" path="m6446,17847r,-459l6463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20" style="position:absolute;margin-left:183.2pt;margin-top:505.4pt;width:51.25pt;height:.5pt;z-index:-253410816;mso-position-horizontal-relative:page;mso-position-vertical-relative:page" coordorigin="6463,17830" coordsize="1808,17" path="m6463,17847r,-17l8270,17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9" style="position:absolute;margin-left:234.4pt;margin-top:492.85pt;width:.5pt;height:13pt;z-index:-253409792;mso-position-horizontal-relative:page;mso-position-vertical-relative:page" coordorigin="8270,17388" coordsize="17,460" path="m8270,17847r,-459l8287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8" style="position:absolute;margin-left:234.9pt;margin-top:505.4pt;width:51.25pt;height:.5pt;z-index:-253408768;mso-position-horizontal-relative:page;mso-position-vertical-relative:page" coordorigin="8287,17830" coordsize="1808,17" path="m8287,17830r1808,l10095,17847r-1808,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7" style="position:absolute;margin-left:286.15pt;margin-top:492.85pt;width:.5pt;height:13pt;z-index:-253407744;mso-position-horizontal-relative:page;mso-position-vertical-relative:page" coordorigin="10095,17388" coordsize="17,460" path="m10095,17847r,-459l10112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6" style="position:absolute;margin-left:286.6pt;margin-top:505.4pt;width:48.5pt;height:.5pt;z-index:-253406720;mso-position-horizontal-relative:page;mso-position-vertical-relative:page" coordorigin="10112,17830" coordsize="1711,17" path="m10112,17847r,-17l11822,17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5" style="position:absolute;margin-left:335.1pt;margin-top:492.85pt;width:.5pt;height:13pt;z-index:-253405696;mso-position-horizontal-relative:page;mso-position-vertical-relative:page" coordorigin="11822,17388" coordsize="17,460" path="m11822,17847r,-459l11839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4" style="position:absolute;margin-left:335.6pt;margin-top:505.4pt;width:42.05pt;height:.5pt;z-index:-253404672;mso-position-horizontal-relative:page;mso-position-vertical-relative:page" coordorigin="11839,17830" coordsize="1484,17" path="m11839,17847r,-17l13323,17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3" style="position:absolute;margin-left:377.65pt;margin-top:492.85pt;width:.5pt;height:13pt;z-index:-253403648;mso-position-horizontal-relative:page;mso-position-vertical-relative:page" coordorigin="13323,17388" coordsize="17,460" path="m13323,17847r,-459l13340,17388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4612" style="position:absolute;margin-left:377.65pt;margin-top:505.4pt;width:.5pt;height:.5pt;z-index:-253402624;mso-position-horizontal-relative:page;mso-position-vertical-relative:page" coordorigin="13323,17830" coordsize="17,17" path="m13323,17847r,-17l13340,17830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региона в системе общественного разделения труда и создания совокупного </w:t>
      </w:r>
      <w:r>
        <w:br/>
      </w:r>
      <w:r>
        <w:rPr>
          <w:color w:val="000000"/>
          <w:sz w:val="19"/>
          <w:szCs w:val="19"/>
        </w:rPr>
        <w:t>общественного продукта, так и с изменениями информационных потребно-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стей специалистов в условиях нестабильного социума.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Потребности в региональной библиографической информации изучались на </w:t>
      </w:r>
      <w:r>
        <w:br/>
      </w:r>
      <w:r>
        <w:rPr>
          <w:color w:val="000000"/>
          <w:sz w:val="19"/>
          <w:szCs w:val="19"/>
        </w:rPr>
        <w:t>базе академических библиотек, библиотек НИИ, конструкторских и проектных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организаций опытных заводов Сибири и Дальнего Востока. Число таких орга-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3" w:line="221" w:lineRule="exact"/>
        <w:ind w:right="-567"/>
      </w:pPr>
      <w:r>
        <w:rPr>
          <w:color w:val="000000"/>
          <w:sz w:val="19"/>
          <w:szCs w:val="19"/>
        </w:rPr>
        <w:lastRenderedPageBreak/>
        <w:t>низаций по данным Госкомстата в первой половине 1990-х гг. сокращается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9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6" w:line="199" w:lineRule="exact"/>
        <w:ind w:right="-567"/>
      </w:pPr>
      <w:r>
        <w:rPr>
          <w:color w:val="000000"/>
          <w:sz w:val="18"/>
          <w:szCs w:val="18"/>
        </w:rPr>
        <w:t>Таблица 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spacing w:before="16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Организации, выполняющие исследования и разработки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24" w:bottom="0" w:left="186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4" w:line="199" w:lineRule="exact"/>
        <w:ind w:right="-567"/>
      </w:pPr>
      <w:r>
        <w:rPr>
          <w:color w:val="000000"/>
          <w:sz w:val="18"/>
          <w:szCs w:val="18"/>
        </w:rPr>
        <w:t>Организации </w:t>
      </w:r>
    </w:p>
    <w:p w:rsidR="00E54E7E" w:rsidRDefault="00725947">
      <w:pPr>
        <w:spacing w:before="118" w:line="199" w:lineRule="exact"/>
        <w:ind w:left="563" w:right="258"/>
      </w:pPr>
      <w:r>
        <w:br w:type="column"/>
      </w:r>
      <w:r>
        <w:rPr>
          <w:color w:val="000000"/>
          <w:sz w:val="18"/>
          <w:szCs w:val="18"/>
        </w:rPr>
        <w:lastRenderedPageBreak/>
        <w:t>Количество организаций </w:t>
      </w:r>
    </w:p>
    <w:p w:rsidR="00E54E7E" w:rsidRDefault="00725947">
      <w:pPr>
        <w:spacing w:before="102" w:line="199" w:lineRule="exact"/>
        <w:ind w:right="-567"/>
      </w:pPr>
      <w:r>
        <w:rPr>
          <w:color w:val="000000"/>
          <w:sz w:val="18"/>
          <w:szCs w:val="18"/>
        </w:rPr>
        <w:t>1992      1994      1995      1996      1997      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023" w:header="720" w:footer="720" w:gutter="0"/>
          <w:cols w:num="2" w:space="720" w:equalWidth="0">
            <w:col w:w="1056" w:space="1316"/>
            <w:col w:w="3340"/>
          </w:cols>
        </w:sectPr>
      </w:pPr>
    </w:p>
    <w:p w:rsidR="00E54E7E" w:rsidRDefault="00725947">
      <w:pPr>
        <w:spacing w:before="102" w:line="199" w:lineRule="exact"/>
        <w:ind w:right="-567"/>
      </w:pPr>
      <w:r>
        <w:rPr>
          <w:color w:val="000000"/>
          <w:sz w:val="18"/>
          <w:szCs w:val="18"/>
        </w:rPr>
        <w:lastRenderedPageBreak/>
        <w:t>Всего      </w:t>
      </w:r>
    </w:p>
    <w:p w:rsidR="00E54E7E" w:rsidRDefault="00725947">
      <w:pPr>
        <w:spacing w:before="10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4555      3968      4059      4122      4137      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756" w:space="2716"/>
            <w:col w:w="3340"/>
          </w:cols>
        </w:sectPr>
      </w:pPr>
    </w:p>
    <w:p w:rsidR="00E54E7E" w:rsidRDefault="00725947">
      <w:pPr>
        <w:spacing w:before="53" w:line="199" w:lineRule="exact"/>
        <w:ind w:right="-567"/>
      </w:pPr>
      <w:r>
        <w:rPr>
          <w:color w:val="000000"/>
          <w:sz w:val="18"/>
          <w:szCs w:val="18"/>
        </w:rPr>
        <w:lastRenderedPageBreak/>
        <w:t>В том числе: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829" w:bottom="0" w:left="92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научно-исследовательские организации       2077      2166      2284      2360      2520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0" w:bottom="0" w:left="1037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конструкторские бюро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865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545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548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513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438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1791" w:space="1589"/>
            <w:col w:w="367" w:space="306"/>
            <w:col w:w="367" w:space="306"/>
            <w:col w:w="367" w:space="306"/>
            <w:col w:w="367" w:space="305"/>
            <w:col w:w="367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проектные организации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495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297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207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165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135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1880" w:space="1500"/>
            <w:col w:w="367" w:space="306"/>
            <w:col w:w="367" w:space="306"/>
            <w:col w:w="367" w:space="306"/>
            <w:col w:w="367" w:space="305"/>
            <w:col w:w="367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опытные заводы 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29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19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23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24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30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1357" w:space="2046"/>
            <w:col w:w="323" w:space="350"/>
            <w:col w:w="323" w:space="350"/>
            <w:col w:w="323" w:space="350"/>
            <w:col w:w="323" w:space="349"/>
            <w:col w:w="323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вузы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446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400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395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405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405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414" w:space="2966"/>
            <w:col w:w="367" w:space="306"/>
            <w:col w:w="367" w:space="306"/>
            <w:col w:w="367" w:space="306"/>
            <w:col w:w="367" w:space="305"/>
            <w:col w:w="367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промышленные предприятия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340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276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325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342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299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2284" w:space="1096"/>
            <w:col w:w="367" w:space="306"/>
            <w:col w:w="367" w:space="306"/>
            <w:col w:w="367" w:space="306"/>
            <w:col w:w="367" w:space="305"/>
            <w:col w:w="367"/>
          </w:cols>
        </w:sectPr>
      </w:pPr>
    </w:p>
    <w:p w:rsidR="00E54E7E" w:rsidRDefault="00725947">
      <w:pPr>
        <w:spacing w:before="13" w:line="199" w:lineRule="exact"/>
        <w:ind w:right="-567"/>
      </w:pPr>
      <w:r>
        <w:rPr>
          <w:color w:val="000000"/>
          <w:sz w:val="18"/>
          <w:szCs w:val="18"/>
        </w:rPr>
        <w:lastRenderedPageBreak/>
        <w:t>прочие </w:t>
      </w:r>
    </w:p>
    <w:p w:rsidR="00E54E7E" w:rsidRDefault="00725947">
      <w:pPr>
        <w:spacing w:before="1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303 </w:t>
      </w:r>
    </w:p>
    <w:p w:rsidR="00E54E7E" w:rsidRDefault="00725947">
      <w:pPr>
        <w:spacing w:before="1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265 </w:t>
      </w:r>
    </w:p>
    <w:p w:rsidR="00E54E7E" w:rsidRDefault="00725947">
      <w:pPr>
        <w:spacing w:before="1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277 </w:t>
      </w:r>
    </w:p>
    <w:p w:rsidR="00E54E7E" w:rsidRDefault="00725947">
      <w:pPr>
        <w:spacing w:before="1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313 </w:t>
      </w:r>
    </w:p>
    <w:p w:rsidR="00E54E7E" w:rsidRDefault="00725947">
      <w:pPr>
        <w:spacing w:before="1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302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589" w:space="2791"/>
            <w:col w:w="367" w:space="306"/>
            <w:col w:w="367" w:space="306"/>
            <w:col w:w="367" w:space="306"/>
            <w:col w:w="367" w:space="305"/>
            <w:col w:w="367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99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Доля научных организаций Сибирского и Дальневосточного регионов со- </w:t>
      </w:r>
      <w:r>
        <w:br/>
      </w:r>
      <w:r>
        <w:rPr>
          <w:color w:val="000000"/>
          <w:sz w:val="19"/>
          <w:szCs w:val="19"/>
        </w:rPr>
        <w:t>ставила  около  19%  от  общероссийского  показателя    .  Одновременно  шло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снижение численности персонала, занятого исследованиями и разработками     </w:t>
      </w:r>
      <w:r>
        <w:br/>
      </w:r>
      <w:r>
        <w:rPr>
          <w:color w:val="000000"/>
          <w:sz w:val="19"/>
          <w:szCs w:val="19"/>
        </w:rPr>
        <w:t>(табл. 2).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tabs>
          <w:tab w:val="left" w:pos="5333"/>
        </w:tabs>
        <w:spacing w:before="10" w:line="207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Таблица 2  </w:t>
      </w:r>
      <w:r>
        <w:br/>
      </w:r>
      <w:r>
        <w:rPr>
          <w:b/>
          <w:bCs/>
          <w:color w:val="000000"/>
          <w:sz w:val="18"/>
          <w:szCs w:val="18"/>
        </w:rPr>
        <w:t>Численность персонала, занятого исследованиями и разработками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7" w:bottom="0" w:left="1472" w:header="720" w:footer="720" w:gutter="0"/>
          <w:cols w:space="720"/>
        </w:sectPr>
      </w:pPr>
    </w:p>
    <w:p w:rsidR="00E54E7E" w:rsidRDefault="00725947">
      <w:pPr>
        <w:spacing w:before="158" w:line="205" w:lineRule="exact"/>
        <w:ind w:right="-567"/>
      </w:pPr>
      <w:r>
        <w:rPr>
          <w:color w:val="000000"/>
          <w:sz w:val="18"/>
          <w:szCs w:val="18"/>
        </w:rPr>
        <w:lastRenderedPageBreak/>
        <w:t>Категория  </w:t>
      </w:r>
      <w:r>
        <w:br/>
      </w:r>
      <w:r>
        <w:rPr>
          <w:color w:val="000000"/>
          <w:sz w:val="18"/>
          <w:szCs w:val="18"/>
        </w:rPr>
        <w:t>персонала </w:t>
      </w:r>
    </w:p>
    <w:p w:rsidR="00E54E7E" w:rsidRDefault="00725947">
      <w:pPr>
        <w:spacing w:before="118" w:line="199" w:lineRule="exact"/>
        <w:ind w:left="1027" w:right="264"/>
      </w:pPr>
      <w:r>
        <w:br w:type="column"/>
      </w:r>
      <w:r>
        <w:rPr>
          <w:color w:val="000000"/>
          <w:sz w:val="18"/>
          <w:szCs w:val="18"/>
        </w:rPr>
        <w:lastRenderedPageBreak/>
        <w:t>Количество человек ( в тыс.) </w:t>
      </w:r>
    </w:p>
    <w:p w:rsidR="00E54E7E" w:rsidRDefault="00725947">
      <w:pPr>
        <w:spacing w:before="102" w:line="199" w:lineRule="exact"/>
        <w:ind w:right="-567"/>
      </w:pPr>
      <w:r>
        <w:rPr>
          <w:color w:val="000000"/>
          <w:sz w:val="18"/>
          <w:szCs w:val="18"/>
        </w:rPr>
        <w:t>1992            1994            1995            1996            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327" w:header="720" w:footer="720" w:gutter="0"/>
          <w:cols w:num="2" w:space="720" w:equalWidth="0">
            <w:col w:w="879" w:space="762"/>
            <w:col w:w="4113"/>
          </w:cols>
        </w:sectPr>
      </w:pPr>
    </w:p>
    <w:p w:rsidR="00E54E7E" w:rsidRDefault="00725947">
      <w:pPr>
        <w:spacing w:before="62" w:line="199" w:lineRule="exact"/>
        <w:ind w:right="-567"/>
      </w:pPr>
      <w:r>
        <w:rPr>
          <w:color w:val="000000"/>
          <w:sz w:val="18"/>
          <w:szCs w:val="18"/>
        </w:rPr>
        <w:lastRenderedPageBreak/>
        <w:t>Всего                          1532,6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77" w:bottom="0" w:left="92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В том числе: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" w:bottom="0" w:left="92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исследователи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804,0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525,3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518,7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484,8 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455,1 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1160" w:space="726"/>
            <w:col w:w="503" w:space="536"/>
            <w:col w:w="503" w:space="538"/>
            <w:col w:w="503" w:space="533"/>
            <w:col w:w="457" w:space="463"/>
            <w:col w:w="457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техники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180.7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115,5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101,4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87,8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80,3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674" w:space="1212"/>
            <w:col w:w="503" w:space="540"/>
            <w:col w:w="495" w:space="541"/>
            <w:col w:w="503" w:space="556"/>
            <w:col w:w="413" w:space="508"/>
            <w:col w:w="413"/>
          </w:cols>
        </w:sectPr>
      </w:pPr>
    </w:p>
    <w:p w:rsidR="00E54E7E" w:rsidRDefault="00725947">
      <w:pPr>
        <w:spacing w:before="12" w:line="205" w:lineRule="exact"/>
        <w:ind w:right="-567"/>
      </w:pPr>
      <w:r>
        <w:rPr>
          <w:color w:val="000000"/>
          <w:sz w:val="18"/>
          <w:szCs w:val="18"/>
        </w:rPr>
        <w:lastRenderedPageBreak/>
        <w:t>вспомогательный </w:t>
      </w:r>
      <w:r>
        <w:br/>
      </w:r>
      <w:r>
        <w:rPr>
          <w:color w:val="000000"/>
          <w:sz w:val="18"/>
          <w:szCs w:val="18"/>
        </w:rPr>
        <w:t>персонал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 382,2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 291,3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 274,9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260,0 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244,9 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1395" w:space="491"/>
            <w:col w:w="503" w:space="536"/>
            <w:col w:w="503" w:space="537"/>
            <w:col w:w="503" w:space="533"/>
            <w:col w:w="456" w:space="464"/>
            <w:col w:w="456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прочие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165,7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174,1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166,1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158,1 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154,3 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37" w:header="720" w:footer="720" w:gutter="0"/>
          <w:cols w:num="6" w:space="720" w:equalWidth="0">
            <w:col w:w="589" w:space="1297"/>
            <w:col w:w="503" w:space="536"/>
            <w:col w:w="503" w:space="538"/>
            <w:col w:w="503" w:space="533"/>
            <w:col w:w="457" w:space="463"/>
            <w:col w:w="457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99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Почти на треть (с 52 763 человек в 1991 г. до 35 864 человек в 1997 г.) со- </w:t>
      </w:r>
      <w:r>
        <w:br/>
      </w:r>
      <w:r>
        <w:rPr>
          <w:color w:val="000000"/>
          <w:sz w:val="19"/>
          <w:szCs w:val="19"/>
        </w:rPr>
        <w:t>кратилась численность сотрудников СО РАН  . Приведенные данные позволяют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89" w:line="221" w:lineRule="exact"/>
        <w:ind w:right="-567"/>
      </w:pPr>
      <w:r>
        <w:rPr>
          <w:color w:val="000000"/>
          <w:sz w:val="19"/>
          <w:szCs w:val="19"/>
        </w:rPr>
        <w:lastRenderedPageBreak/>
        <w:t>14 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611" type="#_x0000_t202" style="position:absolute;margin-left:227.7pt;margin-top:42.5pt;width:121.9pt;height:12.5pt;z-index:-25340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занимавшая   существенное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610" type="#_x0000_t202" style="position:absolute;margin-left:139pt;margin-top:42.5pt;width:83.55pt;height:12.5pt;z-index:-25340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отраслевая   наука,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609" type="#_x0000_t202" style="position:absolute;margin-left:116.05pt;margin-top:42.5pt;width:17.9pt;height:12.5pt;z-index:-25339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что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608" type="#_x0000_t202" style="position:absolute;margin-left:40.8pt;margin-top:42.5pt;width:70.05pt;height:12.5pt;z-index:-25339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констатировать,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6278"/>
        </w:tabs>
        <w:spacing w:before="26"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место </w:t>
      </w:r>
      <w:r>
        <w:br/>
      </w:r>
      <w:r>
        <w:rPr>
          <w:color w:val="000000"/>
          <w:sz w:val="19"/>
          <w:szCs w:val="19"/>
        </w:rPr>
        <w:t>в научном секторе, к концу  1990-х гг. заметно утратила свое значение, что не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могло не сказаться на характере информационных потребностей специалистов. </w:t>
      </w:r>
      <w:r>
        <w:br/>
      </w:r>
      <w:r>
        <w:rPr>
          <w:color w:val="000000"/>
          <w:sz w:val="19"/>
          <w:szCs w:val="19"/>
        </w:rPr>
        <w:t>Информационные потребности трансформируются в сторону межотраслевых.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Парадигма библиотечного обслуживания в Сибирском регионе разрабаты- </w:t>
      </w:r>
      <w:r>
        <w:br/>
      </w:r>
      <w:r>
        <w:rPr>
          <w:color w:val="000000"/>
          <w:sz w:val="19"/>
          <w:szCs w:val="19"/>
        </w:rPr>
        <w:t>валась на базе таких крупных городов, как Кемерово, Новосибирск и Томск .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Экономическое пространство этих городов отличается единством и целостно- </w:t>
      </w:r>
      <w:r>
        <w:br/>
      </w:r>
      <w:r>
        <w:rPr>
          <w:color w:val="000000"/>
          <w:sz w:val="19"/>
          <w:szCs w:val="19"/>
        </w:rPr>
        <w:t>стью воспроизводственного процесса. Выполняя полифункциональные задачи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в системе расселения, они имеют более или менее глубокие исторические корни, </w:t>
      </w:r>
      <w:r>
        <w:br/>
      </w:r>
      <w:r>
        <w:rPr>
          <w:color w:val="000000"/>
          <w:sz w:val="19"/>
          <w:szCs w:val="19"/>
        </w:rPr>
        <w:t>реализуют широкий набор социально-культурных и экономических функций.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В территориальном разделении общественного труда эти города имеют </w:t>
      </w:r>
      <w:r>
        <w:br/>
      </w:r>
      <w:r>
        <w:rPr>
          <w:color w:val="000000"/>
          <w:sz w:val="19"/>
          <w:szCs w:val="19"/>
        </w:rPr>
        <w:t>схожие  характеристики.  Они  выражаются  в  преимущественном  развитии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сырьевого и оборонного комплексов промышленности. Вместе с тем изучение </w:t>
      </w:r>
      <w:r>
        <w:br/>
      </w:r>
      <w:r>
        <w:rPr>
          <w:color w:val="000000"/>
          <w:sz w:val="19"/>
          <w:szCs w:val="19"/>
        </w:rPr>
        <w:t>отраслевой структуры экономики, научно-образовательного, социального и де-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мографического профиля этих городов позволило проследить, как специфика </w:t>
      </w:r>
      <w:r>
        <w:br/>
      </w:r>
      <w:r>
        <w:rPr>
          <w:color w:val="000000"/>
          <w:sz w:val="19"/>
          <w:szCs w:val="19"/>
        </w:rPr>
        <w:t>развития общественного производства влияет на ситуацию библиотечного об-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rPr>
          <w:color w:val="000000"/>
          <w:sz w:val="19"/>
          <w:szCs w:val="19"/>
        </w:rPr>
        <w:t>служивания и формирование объективных потребностей специалистов. </w:t>
      </w:r>
      <w:r>
        <w:br/>
      </w:r>
      <w:r>
        <w:tab/>
      </w:r>
      <w:r>
        <w:rPr>
          <w:color w:val="000000"/>
          <w:sz w:val="19"/>
          <w:szCs w:val="19"/>
        </w:rPr>
        <w:t>Характеристики социально-экономического и культурного развития горо-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дов России, ориентирующихся на сохранение местной специфики, могут рас- </w:t>
      </w:r>
      <w:r>
        <w:br/>
      </w:r>
      <w:r>
        <w:rPr>
          <w:color w:val="000000"/>
          <w:sz w:val="19"/>
          <w:szCs w:val="19"/>
        </w:rPr>
        <w:t>сматриваться в качестве модели (или сценария) формирования их информаци-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онно-библиотечных ресурсов. При этом особое внимание должно уделяться  </w:t>
      </w:r>
      <w:r>
        <w:br/>
      </w:r>
      <w:r>
        <w:rPr>
          <w:color w:val="000000"/>
          <w:sz w:val="19"/>
          <w:szCs w:val="19"/>
        </w:rPr>
        <w:t>выявлению  наиболее  устойчивых  пространственно-локализованных  компо-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нентов социально-экономического и культурного ландшафта, определяющих </w:t>
      </w:r>
      <w:r>
        <w:br/>
      </w:r>
      <w:r>
        <w:rPr>
          <w:color w:val="000000"/>
          <w:sz w:val="19"/>
          <w:szCs w:val="19"/>
        </w:rPr>
        <w:t>его самые существенные черты.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Чтобы определить место и роль конкретной крупной библиотеки в про- </w:t>
      </w:r>
      <w:r>
        <w:br/>
      </w:r>
      <w:r>
        <w:rPr>
          <w:color w:val="000000"/>
          <w:sz w:val="19"/>
          <w:szCs w:val="19"/>
        </w:rPr>
        <w:t>цессе организации общественного производства таких крупных городов За-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падно-Сибирского региона, как Кемерово, Новосибирск и Томск , необходимо </w:t>
      </w:r>
      <w:r>
        <w:br/>
      </w:r>
      <w:r>
        <w:rPr>
          <w:color w:val="000000"/>
          <w:sz w:val="19"/>
          <w:szCs w:val="19"/>
        </w:rPr>
        <w:t>дать краткую характеристику отраслевой специализации экономики этих тер-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риториальных  центров.  Такого  рода  специализация  создает  определенные </w:t>
      </w:r>
      <w:r>
        <w:br/>
      </w:r>
      <w:r>
        <w:rPr>
          <w:color w:val="000000"/>
          <w:sz w:val="19"/>
          <w:szCs w:val="19"/>
        </w:rPr>
        <w:t>предпосылки и условия для деятельности крупных научных библиотек: с од- </w:t>
      </w:r>
    </w:p>
    <w:p w:rsidR="00E54E7E" w:rsidRDefault="00725947">
      <w:pPr>
        <w:spacing w:after="21" w:line="230" w:lineRule="exact"/>
        <w:ind w:right="-567"/>
      </w:pPr>
      <w:r>
        <w:rPr>
          <w:color w:val="000000"/>
          <w:sz w:val="19"/>
          <w:szCs w:val="19"/>
        </w:rPr>
        <w:t>ной стороны, в плане формирования </w:t>
      </w:r>
      <w:r>
        <w:rPr>
          <w:i/>
          <w:color w:val="000000"/>
          <w:sz w:val="19"/>
          <w:szCs w:val="19"/>
        </w:rPr>
        <w:t>объективных потребностей</w:t>
      </w:r>
      <w:r>
        <w:rPr>
          <w:color w:val="000000"/>
          <w:sz w:val="19"/>
          <w:szCs w:val="19"/>
        </w:rPr>
        <w:t> в их услугах, </w:t>
      </w:r>
      <w:r>
        <w:br/>
      </w:r>
      <w:r>
        <w:rPr>
          <w:color w:val="000000"/>
          <w:sz w:val="19"/>
          <w:szCs w:val="19"/>
        </w:rPr>
        <w:t>а с другой — в уровне их ресурсного обеспечения.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Основные  характеристики  социально-экономического  развития  го- </w:t>
      </w:r>
      <w:r>
        <w:br/>
      </w:r>
      <w:r>
        <w:rPr>
          <w:b/>
          <w:bCs/>
          <w:color w:val="000000"/>
          <w:sz w:val="19"/>
          <w:szCs w:val="19"/>
        </w:rPr>
        <w:t>родов, оказывающие влияние на формирование информационно-библио- </w:t>
      </w:r>
    </w:p>
    <w:p w:rsidR="00E54E7E" w:rsidRDefault="00725947">
      <w:pPr>
        <w:spacing w:line="221" w:lineRule="exact"/>
        <w:ind w:right="-567"/>
      </w:pPr>
      <w:r>
        <w:rPr>
          <w:b/>
          <w:bCs/>
          <w:color w:val="000000"/>
          <w:sz w:val="19"/>
          <w:szCs w:val="19"/>
        </w:rPr>
        <w:t>течных ресурсов: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8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77" w:after="16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Кемерово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— </w:t>
      </w:r>
      <w:r>
        <w:rPr>
          <w:i/>
          <w:color w:val="000000"/>
          <w:sz w:val="19"/>
          <w:szCs w:val="19"/>
        </w:rPr>
        <w:t>промышленность</w:t>
      </w:r>
      <w:r>
        <w:rPr>
          <w:color w:val="000000"/>
          <w:sz w:val="19"/>
          <w:szCs w:val="19"/>
        </w:rPr>
        <w:t>  —  определяющая отрасль экономики. Информаци- </w:t>
      </w:r>
      <w:r>
        <w:br/>
      </w:r>
      <w:r>
        <w:rPr>
          <w:color w:val="000000"/>
          <w:sz w:val="19"/>
          <w:szCs w:val="19"/>
        </w:rPr>
        <w:t>онно-библиотечные ресурсы, поддерживаемые данной отраслью обществен-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ного производства, на сегодняшний день, как правило, недостаточны и рассре- </w:t>
      </w:r>
      <w:r>
        <w:br/>
      </w:r>
      <w:r>
        <w:rPr>
          <w:color w:val="000000"/>
          <w:sz w:val="19"/>
          <w:szCs w:val="19"/>
        </w:rPr>
        <w:t>доточены по отдельным предприятиям различной отраслевой и ведомственной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принадлежности;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3" w:line="221" w:lineRule="exact"/>
        <w:ind w:right="-567"/>
      </w:pPr>
      <w:r>
        <w:rPr>
          <w:color w:val="000000"/>
          <w:sz w:val="19"/>
          <w:szCs w:val="19"/>
        </w:rPr>
        <w:t>15 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607" style="position:absolute;margin-left:103.9pt;margin-top:297.7pt;width:93.05pt;height:29.95pt;z-index:-253397504;mso-position-horizontal-relative:page;mso-position-vertical-relative:page" coordorigin="3667,10502" coordsize="3283,1057" path="m3667,11558r,-1056l6949,10502r,1056e" stroked="f" strokeweight=".06pt">
            <v:stroke miterlimit="10" endcap="round"/>
            <w10:wrap anchorx="page" anchory="page"/>
          </v:shape>
        </w:pict>
      </w:r>
      <w:r>
        <w:pict>
          <v:shape id="_x0000_s4606" style="position:absolute;margin-left:87.85pt;margin-top:327.6pt;width:109.1pt;height:7.25pt;z-index:-253396480;mso-position-horizontal-relative:page;mso-position-vertical-relative:page" coordorigin="3099,11558" coordsize="3849,257" path="m3099,11814r568,-256l6947,11558r-565,256l3099,11814e" fillcolor="silver" stroked="f" strokeweight=".06pt">
            <v:stroke miterlimit="10" endcap="round"/>
            <w10:wrap anchorx="page" anchory="page"/>
          </v:shape>
        </w:pict>
      </w:r>
      <w:r>
        <w:pict>
          <v:shape id="_x0000_s4605" style="position:absolute;margin-left:87.85pt;margin-top:297.7pt;width:16.1pt;height:37.2pt;z-index:-253395456;mso-position-horizontal-relative:page;mso-position-vertical-relative:page" coordorigin="3099,10502" coordsize="568,1313" path="m3099,11814r,-1056l3667,10502r,1056l3099,11814e" stroked="f" strokeweight=".06pt">
            <v:stroke miterlimit="10" endcap="round"/>
            <w10:wrap anchorx="page" anchory="page"/>
          </v:shape>
        </w:pict>
      </w:r>
      <w:r>
        <w:pict>
          <v:shape id="_x0000_s4604" style="position:absolute;margin-left:87.85pt;margin-top:297.7pt;width:109.1pt;height:37.2pt;z-index:-253394432;mso-position-horizontal-relative:page;mso-position-vertical-relative:page" coordorigin="3099,10502" coordsize="3849,1313" o:spt="100" adj="0,,0" path="m3099,11814r568,-256l6947,11558t-3848,-91l3667,11209r3280,m3099,11107r568,-256l6947,10851t-3848,-93l3667,10502r3280,m6947,11558r-565,256l3099,11814r568,-256l6947,11558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603" style="position:absolute;margin-left:87.85pt;margin-top:297.7pt;width:16.1pt;height:37.2pt;z-index:-253393408;mso-position-horizontal-relative:page;mso-position-vertical-relative:page" coordorigin="3099,10502" coordsize="568,1313" path="m3099,11814r,-1056l3667,10502r,1056l3099,11814xe" filled="f" strokecolor="gray" strokeweight=".5pt">
            <v:stroke miterlimit="10" endcap="round"/>
            <w10:wrap anchorx="page" anchory="page"/>
          </v:shape>
        </w:pict>
      </w:r>
      <w:r>
        <w:pict>
          <v:shape id="_x0000_s4602" style="position:absolute;margin-left:103.9pt;margin-top:297.7pt;width:93pt;height:29.95pt;z-index:-253392384;mso-position-horizontal-relative:page;mso-position-vertical-relative:page" coordorigin="3667,10502" coordsize="3281,1057" o:spt="100" adj="0,,0" path="m3667,10502r3280,l6947,11558r-3280,l3667,10502xm3667,10502e" filled="f" strokecolor="gray" strokeweight=".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601" style="position:absolute;margin-left:125.35pt;margin-top:303.75pt;width:6.3pt;height:29.1pt;z-index:-253391360;mso-position-horizontal-relative:page;mso-position-vertical-relative:page" coordorigin="4422,10716" coordsize="223,1027" path="m4422,11742r,-922l4644,10716r,925l4422,11742e" fillcolor="#668080" stroked="f" strokecolor="gray" strokeweight=".5pt">
            <v:stroke joinstyle="miter" endcap="round"/>
            <w10:wrap anchorx="page" anchory="page"/>
          </v:shape>
        </w:pict>
      </w:r>
      <w:r>
        <w:pict>
          <v:shape id="_x0000_s4600" style="position:absolute;margin-left:125.35pt;margin-top:303.75pt;width:6.3pt;height:29.1pt;z-index:-253390336;mso-position-horizontal-relative:page;mso-position-vertical-relative:page" coordorigin="4422,10716" coordsize="223,1027" path="m4422,11742r,-922l4644,10716r,925l4422,11742xe" filled="f" fillcolor="#668080" strokeweight=".5pt">
            <v:stroke miterlimit="10" endcap="round"/>
            <w10:wrap anchorx="page" anchory="page"/>
          </v:shape>
        </w:pict>
      </w:r>
      <w:r>
        <w:pict>
          <v:shape id="_x0000_s4599" style="position:absolute;margin-left:106.85pt;margin-top:306.7pt;width:18.5pt;height:26.2pt;z-index:-253389312;mso-position-horizontal-relative:page;mso-position-vertical-relative:page" coordorigin="3770,10820" coordsize="652,925" path="m3770,11745r,-925l4422,10820r,925e" fillcolor="#cff" stroked="f" strokeweight=".5pt">
            <v:stroke miterlimit="10" endcap="round"/>
            <w10:wrap anchorx="page" anchory="page"/>
          </v:shape>
        </w:pict>
      </w:r>
      <w:r>
        <w:pict>
          <v:shape id="_x0000_s4598" style="position:absolute;margin-left:106.85pt;margin-top:306.7pt;width:18.5pt;height:26.15pt;z-index:-253388288;mso-position-horizontal-relative:page;mso-position-vertical-relative:page" coordorigin="3770,10820" coordsize="652,923" o:spt="100" adj="0,,0" path="m3770,10820r652,l4422,11742r-652,l3770,10820xm3770,10820e" filled="f" fillcolor="#cff" strokeweight=".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97" style="position:absolute;margin-left:106.85pt;margin-top:303.75pt;width:24.8pt;height:2.95pt;z-index:-253387264;mso-position-horizontal-relative:page;mso-position-vertical-relative:page" coordorigin="3770,10716" coordsize="875,104" path="m4422,10820r222,-104l3992,10716r-222,104l4422,10820e" fillcolor="#99bfbf" stroked="f" strokeweight=".5pt">
            <v:stroke joinstyle="miter" endcap="round"/>
            <w10:wrap anchorx="page" anchory="page"/>
          </v:shape>
        </w:pict>
      </w:r>
      <w:r>
        <w:pict>
          <v:shape id="_x0000_s4596" style="position:absolute;margin-left:106.85pt;margin-top:303.75pt;width:24.8pt;height:2.95pt;z-index:-253386240;mso-position-horizontal-relative:page;mso-position-vertical-relative:page" coordorigin="3770,10716" coordsize="875,104" path="m4422,10820r222,-104l3992,10716r-222,104l4422,10820xe" filled="f" fillcolor="#99bfbf" strokeweight=".5pt">
            <v:stroke miterlimit="10" endcap="round"/>
            <w10:wrap anchorx="page" anchory="page"/>
          </v:shape>
        </w:pict>
      </w:r>
      <w:r>
        <w:pict>
          <v:shape id="_x0000_s4595" style="position:absolute;margin-left:204.1pt;margin-top:266.7pt;width:154.4pt;height:61.6pt;z-index:-253385216;mso-position-horizontal-relative:page;mso-position-vertical-relative:page" coordorigin="7201,9410" coordsize="5447,2174" path="m7201,11584r,-2174l12648,9410r,2174e" stroked="f" strokeweight=".06pt">
            <v:stroke miterlimit="10" endcap="round"/>
            <w10:wrap anchorx="page" anchory="page"/>
          </v:shape>
        </w:pict>
      </w:r>
      <w:r>
        <w:pict>
          <v:shape id="_x0000_s4594" style="position:absolute;margin-left:249.1pt;margin-top:325.05pt;width:86.9pt;height:6.7pt;z-index:-253384192;mso-position-horizontal-relative:page;mso-position-vertical-relative:page" coordorigin="8789,11467" coordsize="3065,238" path="m8789,11704r436,-237l11854,11467r-438,237l8789,11704e" fillcolor="silver" stroked="f" strokeweight=".06pt">
            <v:stroke miterlimit="10" endcap="round"/>
            <w10:wrap anchorx="page" anchory="page"/>
          </v:shape>
        </w:pict>
      </w:r>
      <w:r>
        <w:pict>
          <v:shape id="_x0000_s4593" style="position:absolute;margin-left:261.5pt;margin-top:304.9pt;width:74.5pt;height:20.2pt;z-index:-253383168;mso-position-horizontal-relative:page;mso-position-vertical-relative:page" coordorigin="9225,10756" coordsize="2629,714" path="m9225,11469r,-713l11854,10756r,713e" stroked="f" strokeweight=".06pt">
            <v:stroke miterlimit="10" endcap="round"/>
            <w10:wrap anchorx="page" anchory="page"/>
          </v:shape>
        </w:pict>
      </w:r>
      <w:r>
        <w:pict>
          <v:shape id="_x0000_s4592" style="position:absolute;margin-left:249.1pt;margin-top:304.9pt;width:12.35pt;height:26.9pt;z-index:-253382144;mso-position-horizontal-relative:page;mso-position-vertical-relative:page" coordorigin="8789,10756" coordsize="436,949" path="m8789,11704r,-713l9225,10756r,711l8789,11704e" stroked="f" strokeweight=".06pt">
            <v:stroke miterlimit="10" endcap="round"/>
            <w10:wrap anchorx="page" anchory="page"/>
          </v:shape>
        </w:pict>
      </w:r>
      <w:r>
        <w:pict>
          <v:shape id="_x0000_s4591" style="position:absolute;margin-left:249.1pt;margin-top:304.9pt;width:86.9pt;height:26.9pt;z-index:-253381120;mso-position-horizontal-relative:page;mso-position-vertical-relative:page" coordorigin="8789,10756" coordsize="3065,949" o:spt="100" adj="0,,0" path="m8789,11704r438,-237l11854,11467m8789,11340r438,-220l11854,11120m8789,10991r438,-235l11854,10756t,711l11416,11704r-2627,l9225,11467r2629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90" style="position:absolute;margin-left:249.1pt;margin-top:304.9pt;width:12.35pt;height:26.9pt;z-index:-253380096;mso-position-horizontal-relative:page;mso-position-vertical-relative:page" coordorigin="8789,10756" coordsize="436,949" path="m8789,11704r,-713l9225,10756r,711l8789,11704xe" filled="f" strokecolor="gray" strokeweight=".8pt">
            <v:stroke miterlimit="10" endcap="round"/>
            <w10:wrap anchorx="page" anchory="page"/>
          </v:shape>
        </w:pict>
      </w:r>
      <w:r>
        <w:pict>
          <v:shape id="_x0000_s4589" style="position:absolute;margin-left:246.7pt;margin-top:311.55pt;width:2.4pt;height:20.3pt;z-index:-253379072;mso-position-horizontal-relative:page;mso-position-vertical-relative:page" coordorigin="8704,10991" coordsize="85,716" o:spt="100" adj="0,,0" path="m8789,11704r,-713m8789,11704r-85,2m8789,11340r-85,m8789,10991r-85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88" style="position:absolute;margin-left:261.5pt;margin-top:304.9pt;width:74.5pt;height:20.15pt;z-index:-253378048;mso-position-horizontal-relative:page;mso-position-vertical-relative:page" coordorigin="9225,10756" coordsize="2629,712" o:spt="100" adj="0,,0" path="m9225,10756r2629,l11854,11467r-2629,l9225,10756xm9225,10756e" filled="f" strokecolor="gray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87" style="position:absolute;margin-left:265.1pt;margin-top:216.25pt;width:76.6pt;height:27.55pt;z-index:-253377024;mso-position-horizontal-relative:page;mso-position-vertical-relative:page" coordorigin="9352,7630" coordsize="2703,972" path="m9352,8601r,-971l12055,7630r,971e" stroked="f" strokeweight=".06pt">
            <v:stroke miterlimit="10" endcap="round"/>
            <w10:wrap anchorx="page" anchory="page"/>
          </v:shape>
        </w:pict>
      </w:r>
      <w:r>
        <w:pict>
          <v:shape id="_x0000_s4586" style="position:absolute;margin-left:252.7pt;margin-top:243.8pt;width:89pt;height:5.7pt;z-index:-253376000;mso-position-horizontal-relative:page;mso-position-vertical-relative:page" coordorigin="8916,8601" coordsize="3140,202" path="m8916,8802r436,-201l12055,8601r-438,201l8916,8802e" fillcolor="silver" stroked="f" strokeweight=".06pt">
            <v:stroke miterlimit="10" endcap="round"/>
            <w10:wrap anchorx="page" anchory="page"/>
          </v:shape>
        </w:pict>
      </w:r>
      <w:r>
        <w:pict>
          <v:shape id="_x0000_s4585" style="position:absolute;margin-left:252.7pt;margin-top:216.25pt;width:12.35pt;height:33.25pt;z-index:-253374976;mso-position-horizontal-relative:page;mso-position-vertical-relative:page" coordorigin="8916,7630" coordsize="437,1173" path="m8916,8802r,-971l9352,7630r,971l8916,8802e" stroked="f" strokeweight=".06pt">
            <v:stroke miterlimit="10" endcap="round"/>
            <w10:wrap anchorx="page" anchory="page"/>
          </v:shape>
        </w:pict>
      </w:r>
      <w:r>
        <w:pict>
          <v:shape id="_x0000_s4584" style="position:absolute;margin-left:252.7pt;margin-top:216.25pt;width:89pt;height:33.25pt;z-index:-253373952;mso-position-horizontal-relative:page;mso-position-vertical-relative:page" coordorigin="8916,7630" coordsize="3140,1173" o:spt="100" adj="0,,0" path="m8916,8802r436,-201l12055,8601m8916,8324r436,-214l12055,8110m8916,7831r436,-201l12055,7630t,971l11617,8802r-2701,l9352,8601r2703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83" style="position:absolute;margin-left:252.7pt;margin-top:216.25pt;width:12.35pt;height:33.25pt;z-index:-253372928;mso-position-horizontal-relative:page;mso-position-vertical-relative:page" coordorigin="8916,7630" coordsize="437,1173" path="m8916,8802r,-971l9352,7630r,971l8916,8802xe" filled="f" strokecolor="gray">
            <v:stroke miterlimit="10" endcap="round"/>
            <w10:wrap anchorx="page" anchory="page"/>
          </v:shape>
        </w:pict>
      </w:r>
      <w:r>
        <w:pict>
          <v:shape id="_x0000_s4582" style="position:absolute;margin-left:265.1pt;margin-top:216.25pt;width:76.6pt;height:27.55pt;z-index:-253371904;mso-position-horizontal-relative:page;mso-position-vertical-relative:page" coordorigin="9352,7630" coordsize="2703,972" o:spt="100" adj="0,,0" path="m9352,7630r2703,l12055,8601r-2703,l9352,7630xm9352,7630e" filled="f" strokecolor="gray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81" style="position:absolute;margin-left:119.6pt;margin-top:215.1pt;width:75.2pt;height:28.3pt;z-index:-253370880;mso-position-horizontal-relative:page;mso-position-vertical-relative:page" coordorigin="4219,7590" coordsize="2653" path="m4219,8589r,-999l6871,7590r,999e" stroked="f" strokeweight="1pt">
            <v:stroke miterlimit="10" joinstyle="miter"/>
            <w10:wrap anchorx="page" anchory="page"/>
          </v:shape>
        </w:pict>
      </w:r>
      <w:r>
        <w:pict>
          <v:shape id="_x0000_s4580" style="position:absolute;margin-left:107.15pt;margin-top:243.45pt;width:87.6pt;height:5.65pt;z-index:-253369856;mso-position-horizontal-relative:page;mso-position-vertical-relative:page" coordorigin="3781,8589" coordsize="3091,199" path="m3781,8788r438,-199l6871,8589r-438,199l3781,8788e" fillcolor="silver" stroked="f" strokeweight="1pt">
            <v:stroke miterlimit="10" joinstyle="miter"/>
            <w10:wrap anchorx="page" anchory="page"/>
          </v:shape>
        </w:pict>
      </w:r>
      <w:r>
        <w:pict>
          <v:shape id="_x0000_s4579" style="position:absolute;margin-left:107.15pt;margin-top:215.1pt;width:12.4pt;height:33.95pt;z-index:-253368832;mso-position-horizontal-relative:page;mso-position-vertical-relative:page" coordorigin="3781,7590" coordsize="439,1198" path="m3781,8788r,-1000l4219,7590r,999l3781,8788e" stroked="f" strokeweight="1pt">
            <v:stroke miterlimit="10" joinstyle="miter"/>
            <w10:wrap anchorx="page" anchory="page"/>
          </v:shape>
        </w:pict>
      </w:r>
      <w:r>
        <w:pict>
          <v:shape id="_x0000_s4578" style="position:absolute;margin-left:107.15pt;margin-top:215.1pt;width:87.6pt;height:33.95pt;z-index:-253367808;mso-position-horizontal-relative:page;mso-position-vertical-relative:page" coordorigin="3781,7590" coordsize="3091,1198" o:spt="100" adj="0,,0" path="m3781,8788r438,-199l6871,8589m3781,8464r438,-214l6871,8250m3781,8127r438,-216l6871,7911m3781,7788r438,-198l6871,7590t,999l6433,8788r-2652,l4219,8589r2652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77" style="position:absolute;margin-left:107.15pt;margin-top:215.1pt;width:12.4pt;height:33.95pt;z-index:-253366784;mso-position-horizontal-relative:page;mso-position-vertical-relative:page" coordorigin="3781,7590" coordsize="439,1198" path="m3781,8788r,-1000l4219,7590r,999l3781,8788xe" filled="f" strokecolor="gray">
            <v:stroke miterlimit="10" endcap="round"/>
            <w10:wrap anchorx="page" anchory="page"/>
          </v:shape>
        </w:pict>
      </w:r>
      <w:r>
        <w:pict>
          <v:shape id="_x0000_s4576" style="position:absolute;margin-left:119.6pt;margin-top:215.1pt;width:75.2pt;height:28.3pt;z-index:-253365760;mso-position-horizontal-relative:page;mso-position-vertical-relative:page" coordorigin="4219,7590" coordsize="2653" o:spt="100" adj="0,,0" path="m4219,7590r2652,l6871,8589r-2652,l4219,7590xm4219,7590e" filled="f" strokecolor="gray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75" type="#_x0000_t202" style="position:absolute;margin-left:227.35pt;margin-top:323.1pt;width:21.05pt;height:14.7pt;z-index:-2533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250000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4" type="#_x0000_t202" style="position:absolute;margin-left:58.6pt;margin-top:316.2pt;width:21.05pt;height:14.7pt;z-index:-2533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500000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3" type="#_x0000_t202" style="position:absolute;margin-left:72.85pt;margin-top:230.7pt;width:23.8pt;height:14.7pt;z-index:-2533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2" type="#_x0000_t202" style="position:absolute;margin-left:72.85pt;margin-top:211.55pt;width:23.8pt;height:14.7pt;z-index:-2533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3000000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1" type="#_x0000_t202" style="position:absolute;margin-left:54.2pt;margin-top:296.15pt;width:23.8pt;height:14.7pt;z-index:-2533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1500000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70" type="#_x0000_t202" style="position:absolute;margin-left:313.85pt;margin-top:362.85pt;width:5.9pt;height:8.05pt;z-index:-2533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9" type="#_x0000_t202" style="position:absolute;margin-left:63.9pt;margin-top:533.6pt;width:71.95pt;height:12.5pt;z-index:-2533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color w:val="000000"/>
                      <w:sz w:val="17"/>
                      <w:szCs w:val="17"/>
                    </w:rPr>
                    <w:t>Данные на 1999 г.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8" type="#_x0000_t202" style="position:absolute;margin-left:84.55pt;margin-top:211.7pt;width:11.8pt;height:7pt;z-index:-2533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экз.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7" type="#_x0000_t202" style="position:absolute;margin-left:233.75pt;margin-top:212.9pt;width:11.8pt;height:7pt;z-index:-2533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экз.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6" type="#_x0000_t202" style="position:absolute;margin-left:68.9pt;margin-top:297.2pt;width:11.8pt;height:7pt;z-index:-2533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экз.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5" type="#_x0000_t202" style="position:absolute;margin-left:227.35pt;margin-top:302.9pt;width:21.05pt;height:14.7pt;z-index:-2533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350000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564" style="position:absolute;margin-left:137.1pt;margin-top:223pt;width:5.1pt;height:24.35pt;z-index:-253353472;mso-position-horizontal-relative:page;mso-position-vertical-relative:page" coordorigin="4837,7867" coordsize="180,860" path="m4837,8726r,-783l5017,7867r,783l4837,8726e" fillcolor="#668080" stroked="f" strokecolor="gray">
            <v:stroke joinstyle="miter" endcap="round"/>
            <w10:wrap anchorx="page" anchory="page"/>
          </v:shape>
        </w:pict>
      </w:r>
      <w:r>
        <w:pict>
          <v:shape id="_x0000_s4563" style="position:absolute;margin-left:137.1pt;margin-top:223pt;width:5.1pt;height:24.35pt;z-index:-253352448;mso-position-horizontal-relative:page;mso-position-vertical-relative:page" coordorigin="4837,7867" coordsize="180,860" path="m4837,8726r,-783l5017,7867r,783l4837,8726xe" filled="f" fillcolor="#668080">
            <v:stroke miterlimit="10" endcap="round"/>
            <w10:wrap anchorx="page" anchory="page"/>
          </v:shape>
        </w:pict>
      </w:r>
      <w:r>
        <w:pict>
          <v:shape id="_x0000_s4562" style="position:absolute;margin-left:121.75pt;margin-top:225.15pt;width:15.35pt;height:22.2pt;z-index:-253351424;mso-position-horizontal-relative:page;mso-position-vertical-relative:page" coordorigin="4295,7943" coordsize="542,784" path="m4295,8726r,-783l4837,7943r,783e" fillcolor="#cff" stroked="f">
            <v:stroke miterlimit="10" endcap="round"/>
            <w10:wrap anchorx="page" anchory="page"/>
          </v:shape>
        </w:pict>
      </w:r>
      <w:r>
        <w:pict>
          <v:shape id="_x0000_s4561" style="position:absolute;margin-left:121.75pt;margin-top:225.15pt;width:15.35pt;height:22.2pt;z-index:-253350400;mso-position-horizontal-relative:page;mso-position-vertical-relative:page" coordorigin="4295,7943" coordsize="542,784" o:spt="100" adj="0,,0" path="m4295,7943r542,l4837,8726r-542,l4295,7943xm4295,7943e" filled="f" fillcolor="#cf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60" style="position:absolute;margin-left:121.75pt;margin-top:223pt;width:20.45pt;height:2.15pt;z-index:-253349376;mso-position-horizontal-relative:page;mso-position-vertical-relative:page" coordorigin="4295,7867" coordsize="722,77" path="m4837,7943r180,-76l4477,7867r-182,76l4837,7943e" fillcolor="#99bfbf" stroked="f">
            <v:stroke joinstyle="miter" endcap="round"/>
            <w10:wrap anchorx="page" anchory="page"/>
          </v:shape>
        </w:pict>
      </w:r>
      <w:r>
        <w:pict>
          <v:shape id="_x0000_s4559" style="position:absolute;margin-left:121.75pt;margin-top:223pt;width:20.45pt;height:2.15pt;z-index:-253348352;mso-position-horizontal-relative:page;mso-position-vertical-relative:page" coordorigin="4295,7867" coordsize="722,77" path="m4837,7943r180,-76l4477,7867r-182,76l4837,7943xe" filled="f" fillcolor="#99bfbf">
            <v:stroke miterlimit="10" endcap="round"/>
            <w10:wrap anchorx="page" anchory="page"/>
          </v:shape>
        </w:pict>
      </w:r>
      <w:r>
        <w:pict>
          <v:shape id="_x0000_s4558" style="position:absolute;margin-left:175pt;margin-top:237.75pt;width:5.1pt;height:9.6pt;z-index:-253347328;mso-position-horizontal-relative:page;mso-position-vertical-relative:page" coordorigin="6175,8388" coordsize="180,339" path="m6175,8726r,-262l6355,8388r,262l6175,8726e" fillcolor="#668080" stroked="f">
            <v:stroke miterlimit="10" endcap="round"/>
            <w10:wrap anchorx="page" anchory="page"/>
          </v:shape>
        </w:pict>
      </w:r>
      <w:r>
        <w:pict>
          <v:shape id="_x0000_s4557" style="position:absolute;margin-left:175pt;margin-top:237.75pt;width:5.1pt;height:9.6pt;z-index:-253346304;mso-position-horizontal-relative:page;mso-position-vertical-relative:page" coordorigin="6175,8388" coordsize="180,339" path="m6175,8726r,-262l6355,8388r,262l6175,8726xe" filled="f" fillcolor="#668080">
            <v:stroke miterlimit="10" endcap="round"/>
            <w10:wrap anchorx="page" anchory="page"/>
          </v:shape>
        </w:pict>
      </w:r>
      <w:r>
        <w:pict>
          <v:shape id="_x0000_s4556" style="position:absolute;margin-left:159.8pt;margin-top:239.9pt;width:15.3pt;height:7.45pt;z-index:-253345280;mso-position-horizontal-relative:page;mso-position-vertical-relative:page" coordorigin="5637,8464" coordsize="540,263" path="m5637,8726r,-262l6177,8464r,262e" fillcolor="#cff" stroked="f">
            <v:stroke miterlimit="10" endcap="round"/>
            <w10:wrap anchorx="page" anchory="page"/>
          </v:shape>
        </w:pict>
      </w:r>
      <w:r>
        <w:pict>
          <v:shape id="_x0000_s4555" style="position:absolute;margin-left:159.7pt;margin-top:239.9pt;width:15.3pt;height:7.45pt;z-index:-253344256;mso-position-horizontal-relative:page;mso-position-vertical-relative:page" coordorigin="5635,8464" coordsize="540,263" o:spt="100" adj="0,,0" path="m5635,8464r540,l6175,8726r-540,l5635,8464xm5635,8464e" filled="f" fillcolor="#cf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54" style="position:absolute;margin-left:159.7pt;margin-top:237.75pt;width:20.4pt;height:2.15pt;z-index:-253343232;mso-position-horizontal-relative:page;mso-position-vertical-relative:page" coordorigin="5635,8388" coordsize="720,77" path="m6175,8464r180,-76l5815,8388r-180,76l6175,8464e" fillcolor="#99bfbf" stroked="f">
            <v:stroke joinstyle="miter" endcap="round"/>
            <w10:wrap anchorx="page" anchory="page"/>
          </v:shape>
        </w:pict>
      </w:r>
      <w:r>
        <w:pict>
          <v:shape id="_x0000_s4553" style="position:absolute;margin-left:159.7pt;margin-top:237.75pt;width:20.4pt;height:2.15pt;z-index:-253342208;mso-position-horizontal-relative:page;mso-position-vertical-relative:page" coordorigin="5635,8388" coordsize="720,77" path="m6175,8464r180,-76l5815,8388r-180,76l6175,8464xe" filled="f" fillcolor="#99bfbf">
            <v:stroke miterlimit="10" endcap="round"/>
            <w10:wrap anchorx="page" anchory="page"/>
          </v:shape>
        </w:pict>
      </w:r>
      <w:r>
        <w:pict>
          <v:shape id="_x0000_s4552" style="position:absolute;margin-left:105pt;margin-top:220.75pt;width:2.2pt;height:28.4pt;z-index:-253341184;mso-position-horizontal-relative:page;mso-position-vertical-relative:page" coordorigin="3705,7788" coordsize="79,1002" o:spt="100" adj="0,,0" path="m3781,8788r2,-1000m3781,8788r-76,2m3781,8464r-76,2m3781,8127r-76,2m3781,7788r-76,3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51" style="position:absolute;margin-left:107.15pt;margin-top:249.1pt;width:75.25pt;height:1.25pt;z-index:-253340160;mso-position-horizontal-relative:page;mso-position-vertical-relative:page" coordorigin="3781,8788" coordsize="2655,45" o:spt="100" adj="0,,0" path="m3781,8788r2652,2m3781,8788r2,44m5095,8788r,44m6433,8788r2,44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50" style="position:absolute;margin-left:283.3pt;margin-top:231.15pt;width:5.1pt;height:16.6pt;z-index:-253339136;mso-position-horizontal-relative:page;mso-position-vertical-relative:page" coordorigin="9995,8155" coordsize="180,587" path="m9995,8741r,-508l10175,8155r,508l9995,8741e" fillcolor="#668080" stroked="f" strokecolor="gray">
            <v:stroke joinstyle="miter" endcap="round"/>
            <w10:wrap anchorx="page" anchory="page"/>
          </v:shape>
        </w:pict>
      </w:r>
      <w:r>
        <w:pict>
          <v:shape id="_x0000_s4549" style="position:absolute;margin-left:283.3pt;margin-top:231.15pt;width:5.1pt;height:16.6pt;z-index:-253338112;mso-position-horizontal-relative:page;mso-position-vertical-relative:page" coordorigin="9995,8155" coordsize="180,587" path="m9995,8741r,-508l10175,8155r,508l9995,8741xe" filled="f" fillcolor="#668080">
            <v:stroke miterlimit="10" endcap="round"/>
            <w10:wrap anchorx="page" anchory="page"/>
          </v:shape>
        </w:pict>
      </w:r>
      <w:r>
        <w:pict>
          <v:shape id="_x0000_s4548" style="position:absolute;margin-left:268pt;margin-top:233.35pt;width:15.35pt;height:14.4pt;z-index:-253337088;mso-position-horizontal-relative:page;mso-position-vertical-relative:page" coordorigin="9456,8233" coordsize="542,509" path="m9456,8741r,-508l9997,8233r,508e" fillcolor="#cff" stroked="f">
            <v:stroke miterlimit="10" endcap="round"/>
            <w10:wrap anchorx="page" anchory="page"/>
          </v:shape>
        </w:pict>
      </w:r>
      <w:r>
        <w:pict>
          <v:shape id="_x0000_s4547" style="position:absolute;margin-left:268pt;margin-top:233.35pt;width:15.3pt;height:14.4pt;z-index:-253336064;mso-position-horizontal-relative:page;mso-position-vertical-relative:page" coordorigin="9456,8233" coordsize="540,509" o:spt="100" adj="0,,0" path="m9456,8233r539,l9995,8741r-539,l9456,8233xm9456,8233e" filled="f" fillcolor="#cf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46" style="position:absolute;margin-left:268pt;margin-top:231.15pt;width:20.4pt;height:2.2pt;z-index:-253335040;mso-position-horizontal-relative:page;mso-position-vertical-relative:page" coordorigin="9456,8155" coordsize="720,79" path="m9995,8233r180,-78l9635,8155r-179,78l9995,8233e" fillcolor="#99bfbf" stroked="f">
            <v:stroke joinstyle="miter" endcap="round"/>
            <w10:wrap anchorx="page" anchory="page"/>
          </v:shape>
        </w:pict>
      </w:r>
      <w:r>
        <w:pict>
          <v:shape id="_x0000_s4545" style="position:absolute;margin-left:268pt;margin-top:231.15pt;width:20.4pt;height:2.2pt;z-index:-253334016;mso-position-horizontal-relative:page;mso-position-vertical-relative:page" coordorigin="9456,8155" coordsize="720,79" path="m9995,8233r180,-78l9635,8155r-179,78l9995,8233xe" filled="f" fillcolor="#99bfbf">
            <v:stroke miterlimit="10" endcap="round"/>
            <w10:wrap anchorx="page" anchory="page"/>
          </v:shape>
        </w:pict>
      </w:r>
      <w:r>
        <w:pict>
          <v:shape id="_x0000_s4544" style="position:absolute;margin-left:321.25pt;margin-top:221.55pt;width:5.1pt;height:26.2pt;z-index:-253332992;mso-position-horizontal-relative:page;mso-position-vertical-relative:page" coordorigin="11333,7816" coordsize="180,925" path="m11333,8741r,-849l11513,7816r,847l11333,8741e" fillcolor="#668080" stroked="f">
            <v:stroke miterlimit="10" endcap="round"/>
            <w10:wrap anchorx="page" anchory="page"/>
          </v:shape>
        </w:pict>
      </w:r>
      <w:r>
        <w:pict>
          <v:shape id="_x0000_s4543" style="position:absolute;margin-left:321.25pt;margin-top:221.55pt;width:5.1pt;height:26.2pt;z-index:-253331968;mso-position-horizontal-relative:page;mso-position-vertical-relative:page" coordorigin="11333,7816" coordsize="180,925" path="m11333,8741r,-849l11513,7816r,847l11333,8741xe" filled="f" fillcolor="#668080">
            <v:stroke miterlimit="10" endcap="round"/>
            <w10:wrap anchorx="page" anchory="page"/>
          </v:shape>
        </w:pict>
      </w:r>
      <w:r>
        <w:pict>
          <v:shape id="_x0000_s4542" style="position:absolute;margin-left:305.95pt;margin-top:223.7pt;width:15.3pt;height:24.05pt;z-index:-253330944;mso-position-horizontal-relative:page;mso-position-vertical-relative:page" coordorigin="10793,7892" coordsize="540,849" path="m10793,8741r,-849l11333,7892r,849e" fillcolor="#cff" stroked="f">
            <v:stroke miterlimit="10" endcap="round"/>
            <w10:wrap anchorx="page" anchory="page"/>
          </v:shape>
        </w:pict>
      </w:r>
      <w:r>
        <w:pict>
          <v:shape id="_x0000_s4541" style="position:absolute;margin-left:305.95pt;margin-top:223.7pt;width:15.3pt;height:24.05pt;z-index:-253329920;mso-position-horizontal-relative:page;mso-position-vertical-relative:page" coordorigin="10793,7892" coordsize="540,849" o:spt="100" adj="0,,0" path="m10793,7892r540,l11333,8741r-540,l10793,7892xm10793,7892e" filled="f" fillcolor="#cf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40" style="position:absolute;margin-left:305.95pt;margin-top:221.55pt;width:20.4pt;height:2.15pt;z-index:-253328896;mso-position-horizontal-relative:page;mso-position-vertical-relative:page" coordorigin="10793,7816" coordsize="720,77" path="m11333,7892r180,-76l10973,7816r-180,76l11333,7892e" fillcolor="#99bfbf" stroked="f">
            <v:stroke joinstyle="miter" endcap="round"/>
            <w10:wrap anchorx="page" anchory="page"/>
          </v:shape>
        </w:pict>
      </w:r>
      <w:r>
        <w:pict>
          <v:shape id="_x0000_s4539" style="position:absolute;margin-left:305.95pt;margin-top:221.55pt;width:20.4pt;height:2.15pt;z-index:-253327872;mso-position-horizontal-relative:page;mso-position-vertical-relative:page" coordorigin="10793,7816" coordsize="720,77" path="m11333,7892r180,-76l10973,7816r-180,76l11333,7892xe" filled="f" fillcolor="#99bfbf">
            <v:stroke miterlimit="10" endcap="round"/>
            <w10:wrap anchorx="page" anchory="page"/>
          </v:shape>
        </w:pict>
      </w:r>
      <w:r>
        <w:pict>
          <v:shape id="_x0000_s4538" style="position:absolute;margin-left:250.5pt;margin-top:221.95pt;width:2.2pt;height:27.6pt;z-index:-253326848;mso-position-horizontal-relative:page;mso-position-vertical-relative:page" coordorigin="8838,7831" coordsize="79,974" o:spt="100" adj="0,,0" path="m8916,8802r,-971m8916,8802r-78,2m8916,8324r-78,2m8916,7831r-78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37" style="position:absolute;margin-left:252.7pt;margin-top:249.5pt;width:76.6pt;height:1.3pt;z-index:-253325824;mso-position-horizontal-relative:page;mso-position-vertical-relative:page" coordorigin="8916,8802" coordsize="2703,47" o:spt="100" adj="0,,0" path="m8916,8802r2701,2m8916,8802r,47m10254,8802r2,47m11617,8802r2,47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36" style="position:absolute;margin-left:171.6pt;margin-top:315.45pt;width:6.35pt;height:17.4pt;z-index:-253324800;mso-position-horizontal-relative:page;mso-position-vertical-relative:page" coordorigin="6054,11129" coordsize="225,614" path="m6054,11742r,-512l6278,11129r,512l6054,11742e" fillcolor="#668080" stroked="f" strokeweight=".5pt">
            <v:stroke miterlimit="10" endcap="round"/>
            <w10:wrap anchorx="page" anchory="page"/>
          </v:shape>
        </w:pict>
      </w:r>
      <w:r>
        <w:pict>
          <v:shape id="_x0000_s4535" style="position:absolute;margin-left:171.6pt;margin-top:315.45pt;width:6.35pt;height:17.4pt;z-index:-253323776;mso-position-horizontal-relative:page;mso-position-vertical-relative:page" coordorigin="6054,11129" coordsize="225,614" path="m6054,11742r,-512l6278,11129r,512l6054,11742xe" filled="f" fillcolor="#668080" strokeweight=".5pt">
            <v:stroke miterlimit="10" endcap="round"/>
            <w10:wrap anchorx="page" anchory="page"/>
          </v:shape>
        </w:pict>
      </w:r>
      <w:r>
        <w:pict>
          <v:shape id="_x0000_s4534" style="position:absolute;margin-left:153.1pt;margin-top:318.3pt;width:18.5pt;height:14.6pt;z-index:-253322752;mso-position-horizontal-relative:page;mso-position-vertical-relative:page" coordorigin="5402,11230" coordsize="652,515" path="m5402,11745r,-515l6054,11230r,515e" fillcolor="#cff" stroked="f" strokeweight=".5pt">
            <v:stroke miterlimit="10" endcap="round"/>
            <w10:wrap anchorx="page" anchory="page"/>
          </v:shape>
        </w:pict>
      </w:r>
      <w:r>
        <w:pict>
          <v:shape id="_x0000_s4533" style="position:absolute;margin-left:153.1pt;margin-top:318.3pt;width:18.5pt;height:14.5pt;z-index:-253321728;mso-position-horizontal-relative:page;mso-position-vertical-relative:page" coordorigin="5402,11230" coordsize="652,513" o:spt="100" adj="0,,0" path="m5402,11230r652,l6054,11742r-652,l5402,11230xm5402,11230e" filled="f" fillcolor="#cff" strokeweight=".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32" style="position:absolute;margin-left:153.1pt;margin-top:315.45pt;width:24.85pt;height:2.9pt;z-index:-253320704;mso-position-horizontal-relative:page;mso-position-vertical-relative:page" coordorigin="5402,11129" coordsize="877,102" path="m6054,11230r224,-101l5624,11129r-222,101l6054,11230e" fillcolor="#99bfbf" stroked="f" strokeweight=".5pt">
            <v:stroke joinstyle="miter" endcap="round"/>
            <w10:wrap anchorx="page" anchory="page"/>
          </v:shape>
        </w:pict>
      </w:r>
      <w:r>
        <w:pict>
          <v:shape id="_x0000_s4531" style="position:absolute;margin-left:153.1pt;margin-top:315.45pt;width:24.85pt;height:2.9pt;z-index:-253319680;mso-position-horizontal-relative:page;mso-position-vertical-relative:page" coordorigin="5402,11129" coordsize="877,102" path="m6054,11230r224,-101l5624,11129r-222,101l6054,11230xe" filled="f" fillcolor="#99bfbf" strokeweight=".5pt">
            <v:stroke miterlimit="10" endcap="round"/>
            <w10:wrap anchorx="page" anchory="page"/>
          </v:shape>
        </w:pict>
      </w:r>
      <w:r>
        <w:pict>
          <v:shape id="_x0000_s4530" style="position:absolute;margin-left:86.35pt;margin-top:304.95pt;width:1.55pt;height:30pt;z-index:-253318656;mso-position-horizontal-relative:page;mso-position-vertical-relative:page" coordorigin="3046,10758" coordsize="55,1059" o:spt="100" adj="0,,0" path="m3099,11814r2,-1056m3099,11814r-53,3m3099,11467r-53,m3099,11107r-53,m3099,10758r-53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29" style="position:absolute;margin-left:87.85pt;margin-top:334.9pt;width:93.1pt;height:.9pt;z-index:-253317632;mso-position-horizontal-relative:page;mso-position-vertical-relative:page" coordorigin="3099,11814" coordsize="3286,32" o:spt="100" adj="0,,0" path="m3099,11814r3283,3m3099,11814r2,32m4748,11814r2,32m6382,11814r2,3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28" style="position:absolute;margin-left:278.5pt;margin-top:317.85pt;width:5.45pt;height:11.9pt;z-index:-253316608;mso-position-horizontal-relative:page;mso-position-vertical-relative:page" coordorigin="9826,11213" coordsize="193,420" path="m9826,11632r,-328l10019,11213r,328l9826,11632e" fillcolor="#668080" stroked="f" strokecolor="gray" strokeweight=".8pt">
            <v:stroke joinstyle="miter" endcap="round"/>
            <w10:wrap anchorx="page" anchory="page"/>
          </v:shape>
        </w:pict>
      </w:r>
      <w:r>
        <w:pict>
          <v:shape id="_x0000_s4527" style="position:absolute;margin-left:278.5pt;margin-top:317.85pt;width:5.45pt;height:11.9pt;z-index:-253315584;mso-position-horizontal-relative:page;mso-position-vertical-relative:page" coordorigin="9826,11213" coordsize="193,420" path="m9826,11632r,-328l10019,11213r,328l9826,11632xe" filled="f" fillcolor="#668080" strokeweight=".8pt">
            <v:stroke miterlimit="10" endcap="round"/>
            <w10:wrap anchorx="page" anchory="page"/>
          </v:shape>
        </w:pict>
      </w:r>
      <w:r>
        <w:pict>
          <v:shape id="_x0000_s4526" style="position:absolute;margin-left:263.9pt;margin-top:320.4pt;width:14.7pt;height:9.3pt;z-index:-253314560;mso-position-horizontal-relative:page;mso-position-vertical-relative:page" coordorigin="9310,11304" coordsize="519,329" path="m9310,11632r,-328l9828,11304r,328e" fillcolor="#cff" stroked="f" strokeweight=".8pt">
            <v:stroke miterlimit="10" endcap="round"/>
            <w10:wrap anchorx="page" anchory="page"/>
          </v:shape>
        </w:pict>
      </w:r>
      <w:r>
        <w:pict>
          <v:shape id="_x0000_s4525" style="position:absolute;margin-left:263.8pt;margin-top:320.4pt;width:14.7pt;height:9.3pt;z-index:-253313536;mso-position-horizontal-relative:page;mso-position-vertical-relative:page" coordorigin="9307,11304" coordsize="519,329" o:spt="100" adj="0,,0" path="m9307,11304r519,l9826,11632r-519,l9307,11304xm9307,11304e" filled="f" fillcolor="#cff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24" style="position:absolute;margin-left:263.8pt;margin-top:317.85pt;width:20.15pt;height:2.6pt;z-index:-253312512;mso-position-horizontal-relative:page;mso-position-vertical-relative:page" coordorigin="9307,11213" coordsize="712,91" path="m9826,11304r193,-91l9498,11213r-191,91l9826,11304e" fillcolor="#99bfbf" stroked="f" strokeweight=".8pt">
            <v:stroke joinstyle="miter" endcap="round"/>
            <w10:wrap anchorx="page" anchory="page"/>
          </v:shape>
        </w:pict>
      </w:r>
      <w:r>
        <w:pict>
          <v:shape id="_x0000_s4523" style="position:absolute;margin-left:263.8pt;margin-top:317.85pt;width:20.15pt;height:2.6pt;z-index:-253311488;mso-position-horizontal-relative:page;mso-position-vertical-relative:page" coordorigin="9307,11213" coordsize="712,91" path="m9826,11304r193,-91l9498,11213r-191,91l9826,11304xe" filled="f" fillcolor="#99bfbf" strokeweight=".8pt">
            <v:stroke miterlimit="10" endcap="round"/>
            <w10:wrap anchorx="page" anchory="page"/>
          </v:shape>
        </w:pict>
      </w:r>
      <w:r>
        <w:pict>
          <v:shape id="_x0000_s4522" style="position:absolute;margin-left:315.8pt;margin-top:310.05pt;width:5.45pt;height:19.7pt;z-index:-253310464;mso-position-horizontal-relative:page;mso-position-vertical-relative:page" coordorigin="11140,10938" coordsize="193,695" path="m11140,11632r,-603l11333,10938r,603l11140,11632e" fillcolor="#668080" stroked="f" strokeweight=".8pt">
            <v:stroke miterlimit="10" endcap="round"/>
            <w10:wrap anchorx="page" anchory="page"/>
          </v:shape>
        </w:pict>
      </w:r>
      <w:r>
        <w:pict>
          <v:shape id="_x0000_s4521" style="position:absolute;margin-left:315.8pt;margin-top:310.05pt;width:5.45pt;height:19.7pt;z-index:-253309440;mso-position-horizontal-relative:page;mso-position-vertical-relative:page" coordorigin="11140,10938" coordsize="193,695" path="m11140,11632r,-603l11333,10938r,603l11140,11632xe" filled="f" fillcolor="#668080" strokeweight=".8pt">
            <v:stroke miterlimit="10" endcap="round"/>
            <w10:wrap anchorx="page" anchory="page"/>
          </v:shape>
        </w:pict>
      </w:r>
      <w:r>
        <w:pict>
          <v:shape id="_x0000_s4520" style="position:absolute;margin-left:301.1pt;margin-top:312.6pt;width:14.7pt;height:17.1pt;z-index:-253308416;mso-position-horizontal-relative:page;mso-position-vertical-relative:page" coordorigin="10622,11029" coordsize="519,604" path="m10622,11632r,-603l11140,11029r,603e" fillcolor="#cff" stroked="f" strokeweight=".8pt">
            <v:stroke miterlimit="10" endcap="round"/>
            <w10:wrap anchorx="page" anchory="page"/>
          </v:shape>
        </w:pict>
      </w:r>
      <w:r>
        <w:pict>
          <v:shape id="_x0000_s4519" style="position:absolute;margin-left:301.1pt;margin-top:312.6pt;width:14.7pt;height:17.1pt;z-index:-253307392;mso-position-horizontal-relative:page;mso-position-vertical-relative:page" coordorigin="10622,11029" coordsize="519,604" o:spt="100" adj="0,,0" path="m10622,11029r518,l11140,11632r-518,l10622,11029xm10622,11029e" filled="f" fillcolor="#cff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18" style="position:absolute;margin-left:301.1pt;margin-top:310.05pt;width:20.15pt;height:2.6pt;z-index:-253306368;mso-position-horizontal-relative:page;mso-position-vertical-relative:page" coordorigin="10622,10938" coordsize="712,92" path="m11140,11029r193,-91l10812,10938r-190,91l11140,11029e" fillcolor="#99bfbf" stroked="f" strokeweight=".8pt">
            <v:stroke joinstyle="miter" endcap="round"/>
            <w10:wrap anchorx="page" anchory="page"/>
          </v:shape>
        </w:pict>
      </w:r>
      <w:r>
        <w:pict>
          <v:shape id="_x0000_s4517" style="position:absolute;margin-left:301.1pt;margin-top:310.05pt;width:20.15pt;height:2.6pt;z-index:-253305344;mso-position-horizontal-relative:page;mso-position-vertical-relative:page" coordorigin="10622,10938" coordsize="712,92" path="m11140,11029r193,-91l10812,10938r-190,91l11140,11029xe" filled="f" fillcolor="#99bfbf" strokeweight=".8pt">
            <v:stroke miterlimit="10" endcap="round"/>
            <w10:wrap anchorx="page" anchory="page"/>
          </v:shape>
        </w:pict>
      </w:r>
      <w:r>
        <w:pict>
          <v:shape id="_x0000_s4516" style="position:absolute;margin-left:249.1pt;margin-top:331.75pt;width:74.5pt;height:1.55pt;z-index:-253304320;mso-position-horizontal-relative:page;mso-position-vertical-relative:page" coordorigin="8789,11704" coordsize="2629,55" o:spt="100" adj="0,,0" path="m8789,11704r2627,2m8789,11704r,55m10101,11704r2,55m11416,11704r2,55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относительно велика доля</w:t>
      </w:r>
      <w:r>
        <w:rPr>
          <w:i/>
          <w:color w:val="000000"/>
          <w:sz w:val="19"/>
          <w:szCs w:val="19"/>
        </w:rPr>
        <w:t> наукоемких производств</w:t>
      </w:r>
      <w:r>
        <w:rPr>
          <w:color w:val="000000"/>
          <w:sz w:val="19"/>
          <w:szCs w:val="19"/>
        </w:rPr>
        <w:t>  (химическая про- </w:t>
      </w:r>
      <w:r>
        <w:br/>
      </w:r>
      <w:r>
        <w:rPr>
          <w:color w:val="000000"/>
          <w:sz w:val="19"/>
          <w:szCs w:val="19"/>
        </w:rPr>
        <w:t>мышленность,  машиностроение,  металлообработка),  как  обеспеченных,  так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и не обеспеченных собственными информационными ресурсами;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высокий уровень </w:t>
      </w:r>
      <w:r>
        <w:rPr>
          <w:i/>
          <w:color w:val="000000"/>
          <w:sz w:val="19"/>
          <w:szCs w:val="19"/>
        </w:rPr>
        <w:t>безработицы</w:t>
      </w:r>
      <w:r>
        <w:rPr>
          <w:color w:val="000000"/>
          <w:sz w:val="19"/>
          <w:szCs w:val="19"/>
        </w:rPr>
        <w:t>, с одной стороны, определяет потреб- </w:t>
      </w:r>
      <w:r>
        <w:br/>
      </w:r>
      <w:r>
        <w:rPr>
          <w:color w:val="000000"/>
          <w:sz w:val="19"/>
          <w:szCs w:val="19"/>
        </w:rPr>
        <w:t>ность работников в повышении квалификации, а с другой, увеличивает коли-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чество людей, осваивающих новую для себя специальность. Все это обуслов- </w:t>
      </w:r>
      <w:r>
        <w:br/>
      </w:r>
      <w:r>
        <w:rPr>
          <w:color w:val="000000"/>
          <w:sz w:val="19"/>
          <w:szCs w:val="19"/>
        </w:rPr>
        <w:t>ливает формирование соответствующих общественных информационных по-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требностей;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небольшая численность обучающихся в вузах, а также невысокие ре- </w:t>
      </w:r>
      <w:r>
        <w:br/>
      </w:r>
      <w:r>
        <w:rPr>
          <w:color w:val="000000"/>
          <w:sz w:val="19"/>
          <w:szCs w:val="19"/>
        </w:rPr>
        <w:t>сурсные характеристики вузовских библиотек. Так, в среднем фонд библиотек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данного типа составляет на 1999 г. немногим более 0,5 млн экз., в то время как </w:t>
      </w:r>
      <w:r>
        <w:br/>
      </w:r>
      <w:r>
        <w:rPr>
          <w:color w:val="000000"/>
          <w:sz w:val="19"/>
          <w:szCs w:val="19"/>
        </w:rPr>
        <w:t>тот же показатель по вузовским библиотекам Томска  —  более  1,3  млн экз.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(рис. 1).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45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Фонд   </w:t>
      </w:r>
    </w:p>
    <w:p w:rsidR="00E54E7E" w:rsidRDefault="00725947">
      <w:pPr>
        <w:spacing w:before="15" w:line="13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Количество новых поступлений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798" w:header="720" w:footer="720" w:gutter="0"/>
          <w:cols w:num="2" w:space="720" w:equalWidth="0">
            <w:col w:w="420" w:space="1564"/>
            <w:col w:w="1890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55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2000000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9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47" w:line="111" w:lineRule="exact"/>
        <w:ind w:left="43" w:right="-567"/>
      </w:pPr>
      <w:r>
        <w:rPr>
          <w:rFonts w:ascii="Arial" w:eastAsia="Arial" w:hAnsi="Arial" w:cs="Arial"/>
          <w:color w:val="000000"/>
          <w:sz w:val="10"/>
          <w:szCs w:val="10"/>
        </w:rPr>
        <w:t>2341455 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" w:line="111" w:lineRule="exact"/>
        <w:ind w:right="-406"/>
      </w:pPr>
      <w:r>
        <w:rPr>
          <w:rFonts w:ascii="Arial" w:eastAsia="Arial" w:hAnsi="Arial" w:cs="Arial"/>
          <w:color w:val="000000"/>
          <w:sz w:val="10"/>
          <w:szCs w:val="10"/>
        </w:rPr>
        <w:t>КОНБ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71" w:line="111" w:lineRule="exact"/>
        <w:ind w:left="88" w:right="-567"/>
      </w:pPr>
      <w:r>
        <w:rPr>
          <w:rFonts w:ascii="Arial" w:eastAsia="Arial" w:hAnsi="Arial" w:cs="Arial"/>
          <w:color w:val="000000"/>
          <w:sz w:val="10"/>
          <w:szCs w:val="10"/>
        </w:rPr>
        <w:t>782535 </w:t>
      </w:r>
    </w:p>
    <w:p w:rsidR="00E54E7E" w:rsidRDefault="00E54E7E">
      <w:pPr>
        <w:spacing w:line="200" w:lineRule="exact"/>
      </w:pPr>
    </w:p>
    <w:p w:rsidR="00E54E7E" w:rsidRDefault="00725947">
      <w:pPr>
        <w:spacing w:before="176" w:line="111" w:lineRule="exact"/>
        <w:ind w:right="-485"/>
      </w:pPr>
      <w:r>
        <w:rPr>
          <w:rFonts w:ascii="Arial" w:eastAsia="Arial" w:hAnsi="Arial" w:cs="Arial"/>
          <w:color w:val="000000"/>
          <w:sz w:val="10"/>
          <w:szCs w:val="10"/>
        </w:rPr>
        <w:t>НБ КГУ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87" w:line="27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20000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10000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75" w:line="111" w:lineRule="exact"/>
        <w:ind w:left="103" w:right="-567"/>
      </w:pPr>
      <w:r>
        <w:rPr>
          <w:rFonts w:ascii="Arial" w:eastAsia="Arial" w:hAnsi="Arial" w:cs="Arial"/>
          <w:color w:val="000000"/>
          <w:sz w:val="10"/>
          <w:szCs w:val="10"/>
        </w:rPr>
        <w:t>10449 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80" w:line="111" w:lineRule="exact"/>
        <w:ind w:right="-531"/>
      </w:pPr>
      <w:r>
        <w:rPr>
          <w:rFonts w:ascii="Arial" w:eastAsia="Arial" w:hAnsi="Arial" w:cs="Arial"/>
          <w:color w:val="000000"/>
          <w:sz w:val="10"/>
          <w:szCs w:val="10"/>
        </w:rPr>
        <w:t>КОНБ   </w:t>
      </w:r>
    </w:p>
    <w:p w:rsidR="00E54E7E" w:rsidRDefault="00725947">
      <w:pPr>
        <w:spacing w:before="107" w:line="111" w:lineRule="exact"/>
        <w:ind w:left="156"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17531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9" w:line="111" w:lineRule="exact"/>
        <w:ind w:right="-475"/>
      </w:pPr>
      <w:r>
        <w:rPr>
          <w:rFonts w:ascii="Arial" w:eastAsia="Arial" w:hAnsi="Arial" w:cs="Arial"/>
          <w:color w:val="000000"/>
          <w:sz w:val="10"/>
          <w:szCs w:val="10"/>
        </w:rPr>
        <w:t>НБ КГУ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457" w:header="720" w:footer="720" w:gutter="0"/>
          <w:cols w:num="8" w:space="720" w:equalWidth="0">
            <w:col w:w="453" w:space="78"/>
            <w:col w:w="121" w:space="251"/>
            <w:col w:w="464" w:space="271"/>
            <w:col w:w="453" w:space="1019"/>
            <w:col w:w="343" w:space="12"/>
            <w:col w:w="89" w:space="296"/>
            <w:col w:w="414" w:space="322"/>
            <w:col w:w="464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65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Книговыдача 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Количество посещений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424" w:header="720" w:footer="720" w:gutter="0"/>
          <w:cols w:num="2" w:space="720" w:equalWidth="0">
            <w:col w:w="855" w:space="1823"/>
            <w:col w:w="1431"/>
          </w:cols>
        </w:sectPr>
      </w:pPr>
    </w:p>
    <w:p w:rsidR="00E54E7E" w:rsidRDefault="00725947">
      <w:pPr>
        <w:spacing w:before="5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1305754 </w:t>
      </w:r>
    </w:p>
    <w:p w:rsidR="00E54E7E" w:rsidRDefault="00725947">
      <w:pPr>
        <w:spacing w:before="56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334566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166" w:header="720" w:footer="720" w:gutter="0"/>
          <w:cols w:num="2" w:space="720" w:equalWidth="0">
            <w:col w:w="421" w:space="3456"/>
            <w:col w:w="363"/>
          </w:cols>
        </w:sectPr>
      </w:pPr>
    </w:p>
    <w:p w:rsidR="00E54E7E" w:rsidRDefault="00725947">
      <w:pPr>
        <w:spacing w:before="50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16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724195 </w:t>
      </w:r>
    </w:p>
    <w:p w:rsidR="00E54E7E" w:rsidRDefault="00725947">
      <w:pPr>
        <w:spacing w:before="182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300000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00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296000 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84" w:header="720" w:footer="720" w:gutter="0"/>
          <w:cols w:num="4" w:space="720" w:equalWidth="0">
            <w:col w:w="453" w:space="1570"/>
            <w:col w:w="365" w:space="1086"/>
            <w:col w:w="398" w:space="353"/>
            <w:col w:w="365"/>
          </w:cols>
        </w:sectPr>
      </w:pPr>
    </w:p>
    <w:p w:rsidR="00E54E7E" w:rsidRDefault="00725947">
      <w:pPr>
        <w:spacing w:before="4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КОНБ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НБ КГУ   </w:t>
      </w:r>
    </w:p>
    <w:p w:rsidR="00E54E7E" w:rsidRDefault="00725947">
      <w:pPr>
        <w:spacing w:before="16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КОНБ   </w:t>
      </w:r>
    </w:p>
    <w:p w:rsidR="00E54E7E" w:rsidRDefault="00725947">
      <w:pPr>
        <w:spacing w:before="16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НБ КГУ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10" w:header="720" w:footer="720" w:gutter="0"/>
          <w:cols w:num="5" w:space="720" w:equalWidth="0">
            <w:col w:w="121" w:space="342"/>
            <w:col w:w="303" w:space="580"/>
            <w:col w:w="445" w:space="1798"/>
            <w:col w:w="378" w:space="342"/>
            <w:col w:w="371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751"/>
        </w:tabs>
        <w:spacing w:before="26" w:line="205" w:lineRule="exact"/>
        <w:ind w:right="-567"/>
      </w:pPr>
      <w:r>
        <w:rPr>
          <w:color w:val="000000"/>
          <w:sz w:val="18"/>
          <w:szCs w:val="18"/>
        </w:rPr>
        <w:t>Рис. 1. Основные показатели деятельности крупнейших  научных библиотек </w:t>
      </w:r>
      <w:r>
        <w:br/>
      </w:r>
      <w:r>
        <w:tab/>
      </w:r>
      <w:r>
        <w:rPr>
          <w:color w:val="000000"/>
          <w:sz w:val="18"/>
          <w:szCs w:val="18"/>
        </w:rPr>
        <w:t>универсального и многоотраслевого профиля Кемерова 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15" w:bottom="0" w:left="1258" w:header="720" w:footer="720" w:gutter="0"/>
          <w:cols w:space="720"/>
        </w:sectPr>
      </w:pPr>
    </w:p>
    <w:p w:rsidR="00E54E7E" w:rsidRDefault="00725947">
      <w:pPr>
        <w:spacing w:before="137" w:after="11" w:line="221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Новосибирск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Новосибирск  —  один из крупнейших городов России, характеризую- </w:t>
      </w:r>
      <w:r>
        <w:br/>
      </w:r>
      <w:r>
        <w:rPr>
          <w:color w:val="000000"/>
          <w:sz w:val="19"/>
          <w:szCs w:val="19"/>
        </w:rPr>
        <w:t>щийся ярко выраженной </w:t>
      </w:r>
      <w:r>
        <w:rPr>
          <w:i/>
          <w:color w:val="000000"/>
          <w:sz w:val="19"/>
          <w:szCs w:val="19"/>
        </w:rPr>
        <w:t>полифункциональностью общественного производ- </w:t>
      </w:r>
    </w:p>
    <w:p w:rsidR="00E54E7E" w:rsidRDefault="00725947">
      <w:pPr>
        <w:spacing w:after="12" w:line="228" w:lineRule="exact"/>
        <w:ind w:right="-567"/>
      </w:pPr>
      <w:r>
        <w:rPr>
          <w:i/>
          <w:color w:val="000000"/>
          <w:sz w:val="19"/>
          <w:szCs w:val="19"/>
        </w:rPr>
        <w:t>ства</w:t>
      </w:r>
      <w:r>
        <w:rPr>
          <w:color w:val="000000"/>
          <w:sz w:val="19"/>
          <w:szCs w:val="19"/>
        </w:rPr>
        <w:t>, а следовательно, — широкой отраслевой и функциональной направлен- </w:t>
      </w:r>
      <w:r>
        <w:br/>
      </w:r>
      <w:r>
        <w:rPr>
          <w:color w:val="000000"/>
          <w:sz w:val="19"/>
          <w:szCs w:val="19"/>
        </w:rPr>
        <w:t>ностью общественных информационных потребностей;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относительно  высокий  научный  потенциал  города  характеризуется </w:t>
      </w:r>
      <w:r>
        <w:br/>
      </w:r>
      <w:r>
        <w:rPr>
          <w:color w:val="000000"/>
          <w:sz w:val="19"/>
          <w:szCs w:val="19"/>
        </w:rPr>
        <w:t>преобладанием </w:t>
      </w:r>
      <w:r>
        <w:rPr>
          <w:i/>
          <w:color w:val="000000"/>
          <w:sz w:val="19"/>
          <w:szCs w:val="19"/>
        </w:rPr>
        <w:t>академического сектора</w:t>
      </w:r>
      <w:r>
        <w:rPr>
          <w:color w:val="000000"/>
          <w:sz w:val="19"/>
          <w:szCs w:val="19"/>
        </w:rPr>
        <w:t>, имеющего значительные информа-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ционно-библиотечные ресурсы (ГПНТБ СО РАН , ЦНСХБ СО РАСХН );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Новосибирск  —  торговый и финансовый центр сибирско-дальневос- </w:t>
      </w:r>
      <w:r>
        <w:br/>
      </w:r>
      <w:r>
        <w:rPr>
          <w:color w:val="000000"/>
          <w:sz w:val="19"/>
          <w:szCs w:val="19"/>
        </w:rPr>
        <w:t>точного региона, это создает предпосылки для формирования потребностей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 информации </w:t>
      </w:r>
      <w:r>
        <w:rPr>
          <w:i/>
          <w:color w:val="000000"/>
          <w:sz w:val="19"/>
          <w:szCs w:val="19"/>
        </w:rPr>
        <w:t>справочно-экономического</w:t>
      </w:r>
      <w:r>
        <w:rPr>
          <w:color w:val="000000"/>
          <w:sz w:val="19"/>
          <w:szCs w:val="19"/>
        </w:rPr>
        <w:t> характера (рис. 2).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8" w:line="199" w:lineRule="exact"/>
        <w:ind w:right="-567"/>
      </w:pPr>
      <w:r>
        <w:rPr>
          <w:color w:val="000000"/>
          <w:sz w:val="18"/>
          <w:szCs w:val="18"/>
        </w:rPr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725947">
      <w:pPr>
        <w:spacing w:before="42" w:line="143" w:lineRule="exact"/>
        <w:ind w:right="-567"/>
      </w:pPr>
      <w:r>
        <w:rPr>
          <w:color w:val="000000"/>
          <w:sz w:val="13"/>
          <w:szCs w:val="13"/>
        </w:rPr>
        <w:lastRenderedPageBreak/>
        <w:t>*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84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1" w:lineRule="exact"/>
        <w:ind w:right="-567"/>
      </w:pPr>
      <w:r>
        <w:rPr>
          <w:color w:val="000000"/>
          <w:sz w:val="19"/>
          <w:szCs w:val="19"/>
        </w:rPr>
        <w:t>16 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515" style="position:absolute;margin-left:76.8pt;margin-top:335.5pt;width:135pt;height:67.1pt;z-index:-253303296;mso-position-horizontal-relative:page;mso-position-vertical-relative:page" coordorigin="2710,11836" coordsize="4763,2367" path="m2710,14202r,-2366l7472,11836r,2366e" stroked="f" strokeweight=".06pt">
            <v:stroke miterlimit="10" endcap="round"/>
            <w10:wrap anchorx="page" anchory="page"/>
          </v:shape>
        </w:pict>
      </w:r>
      <w:r>
        <w:pict>
          <v:shape id="_x0000_s4514" style="position:absolute;margin-left:121.8pt;margin-top:349.9pt;width:82.5pt;height:32.45pt;z-index:-253302272;mso-position-horizontal-relative:page;mso-position-vertical-relative:page" coordorigin="4297,12344" coordsize="2911,1146" path="m4297,13489r,-1145l7208,12344r,1145e" stroked="f" strokeweight=".06pt">
            <v:stroke miterlimit="10" endcap="round"/>
            <w10:wrap anchorx="page" anchory="page"/>
          </v:shape>
        </w:pict>
      </w:r>
      <w:r>
        <w:pict>
          <v:shape id="_x0000_s4513" style="position:absolute;margin-left:107.6pt;margin-top:382.35pt;width:96.7pt;height:8pt;z-index:-253301248;mso-position-horizontal-relative:page;mso-position-vertical-relative:page" coordorigin="3796,13489" coordsize="3412,282" path="m3796,13770r501,-281l7208,13489r-502,281l3796,13770e" fillcolor="gray" stroked="f" strokeweight=".06pt">
            <v:stroke miterlimit="10" endcap="round"/>
            <w10:wrap anchorx="page" anchory="page"/>
          </v:shape>
        </w:pict>
      </w:r>
      <w:r>
        <w:pict>
          <v:shape id="_x0000_s4512" style="position:absolute;margin-left:107.6pt;margin-top:349.9pt;width:14.2pt;height:40.45pt;z-index:-253300224;mso-position-horizontal-relative:page;mso-position-vertical-relative:page" coordorigin="3796,12344" coordsize="502,1427" path="m3796,13770r,-1147l4297,12344r,1145l3796,13770e" stroked="f" strokeweight=".06pt">
            <v:stroke miterlimit="10" endcap="round"/>
            <w10:wrap anchorx="page" anchory="page"/>
          </v:shape>
        </w:pict>
      </w:r>
      <w:r>
        <w:pict>
          <v:shape id="_x0000_s4511" style="position:absolute;margin-left:107.6pt;margin-top:349.9pt;width:96.7pt;height:40.45pt;z-index:-253299200;mso-position-horizontal-relative:page;mso-position-vertical-relative:page" coordorigin="3796,12344" coordsize="3412,1427" o:spt="100" adj="0,,0" path="m3796,13770r499,-281l7208,13489t-3412,-11l4295,13197r2913,m3796,13197r499,-282l7208,12915t-3412,l4295,12634r2913,m3796,12623r499,-279l7208,12344t,1145l6706,13770r-2910,l4297,13489r2911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10" style="position:absolute;margin-left:107.6pt;margin-top:349.9pt;width:14.2pt;height:40.45pt;z-index:-253298176;mso-position-horizontal-relative:page;mso-position-vertical-relative:page" coordorigin="3796,12344" coordsize="502,1427" path="m3796,13770r,-1147l4297,12344r,1145l3796,13770xe" filled="f" strokecolor="gray" strokeweight=".4pt">
            <v:stroke miterlimit="10" endcap="round"/>
            <w10:wrap anchorx="page" anchory="page"/>
          </v:shape>
        </w:pict>
      </w:r>
      <w:r>
        <w:pict>
          <v:shape id="_x0000_s4509" style="position:absolute;margin-left:106.3pt;margin-top:357.8pt;width:1.3pt;height:32.6pt;z-index:-253297152;mso-position-horizontal-relative:page;mso-position-vertical-relative:page" coordorigin="3751,12623" coordsize="47,1150" o:spt="100" adj="0,,0" path="m3796,13770r2,-1147m3796,13770r-45,2m3796,13478r-45,m3796,13197r-45,2m3796,12915r-45,2m3796,12623r-45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08" style="position:absolute;margin-left:121.8pt;margin-top:349.9pt;width:82.5pt;height:32.45pt;z-index:-253296128;mso-position-horizontal-relative:page;mso-position-vertical-relative:page" coordorigin="4297,12344" coordsize="2911,1146" o:spt="100" adj="0,,0" path="m4297,12344r2911,l7208,13489r-2911,l4297,12344xm4297,12344e" filled="f" strokecolor="gray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07" style="position:absolute;margin-left:144.8pt;margin-top:407.4pt;width:112.75pt;height:67.7pt;z-index:-253295104;mso-position-horizontal-relative:page;mso-position-vertical-relative:page" coordorigin="5108,14373" coordsize="3978,2388" path="m5108,16761r,-2388l9085,14373r,2388e" stroked="f" strokeweight=".06pt">
            <v:stroke miterlimit="10" endcap="round"/>
            <w10:wrap anchorx="page" anchory="page"/>
          </v:shape>
        </w:pict>
      </w:r>
      <w:r>
        <w:pict>
          <v:shape id="_x0000_s4506" style="position:absolute;margin-left:176.1pt;margin-top:454.35pt;width:75.95pt;height:6.2pt;z-index:-253294080;mso-position-horizontal-relative:page;mso-position-vertical-relative:page" coordorigin="6213,16029" coordsize="2680,219" path="m6213,16247r396,-218l8893,16029r-398,218l6213,16247e" fillcolor="gray" stroked="f" strokeweight=".06pt">
            <v:stroke miterlimit="10" endcap="round"/>
            <w10:wrap anchorx="page" anchory="page"/>
          </v:shape>
        </w:pict>
      </w:r>
      <w:r>
        <w:pict>
          <v:shape id="_x0000_s4505" style="position:absolute;margin-left:187.4pt;margin-top:424.9pt;width:64.7pt;height:29.5pt;z-index:-253293056;mso-position-horizontal-relative:page;mso-position-vertical-relative:page" coordorigin="6611,14989" coordsize="2282,1042" path="m6611,16031r,-1042l8893,14989r,1042e" stroked="f" strokeweight=".06pt">
            <v:stroke miterlimit="10" endcap="round"/>
            <w10:wrap anchorx="page" anchory="page"/>
          </v:shape>
        </w:pict>
      </w:r>
      <w:r>
        <w:pict>
          <v:shape id="_x0000_s4504" style="position:absolute;margin-left:176.1pt;margin-top:424.9pt;width:11.2pt;height:35.65pt;z-index:-253292032;mso-position-horizontal-relative:page;mso-position-vertical-relative:page" coordorigin="6213,14989" coordsize="396,1258" path="m6213,16247r,-1042l6609,14989r,1040l6213,16247e" stroked="f" strokeweight=".06pt">
            <v:stroke miterlimit="10" endcap="round"/>
            <w10:wrap anchorx="page" anchory="page"/>
          </v:shape>
        </w:pict>
      </w:r>
      <w:r>
        <w:pict>
          <v:shape id="_x0000_s4503" style="position:absolute;margin-left:176.1pt;margin-top:424.9pt;width:75.95pt;height:35.65pt;z-index:-253291008;mso-position-horizontal-relative:page;mso-position-vertical-relative:page" coordorigin="6213,14989" coordsize="2680,1258" o:spt="100" adj="0,,0" path="m6213,16247r398,-218l8893,16029t-2680,-43l6611,15768r2282,m6213,15726r398,-216l8893,15510t-2680,-44l6611,15248r2282,m6213,15205r398,-216l8893,14989t,1040l8495,16247r-2282,l6609,16029r2284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502" style="position:absolute;margin-left:176.1pt;margin-top:424.9pt;width:11.2pt;height:35.65pt;z-index:-253289984;mso-position-horizontal-relative:page;mso-position-vertical-relative:page" coordorigin="6213,14989" coordsize="396,1258" path="m6213,16247r,-1042l6609,14989r,1040l6213,16247xe" filled="f" strokecolor="gray" strokeweight=".4pt">
            <v:stroke miterlimit="10" endcap="round"/>
            <w10:wrap anchorx="page" anchory="page"/>
          </v:shape>
        </w:pict>
      </w:r>
      <w:r>
        <w:pict>
          <v:shape id="_x0000_s4501" style="position:absolute;margin-left:187.3pt;margin-top:424.9pt;width:64.75pt;height:29.45pt;z-index:-253288960;mso-position-horizontal-relative:page;mso-position-vertical-relative:page" coordorigin="6609,14989" coordsize="2284,1040" o:spt="100" adj="0,,0" path="m6609,14989r2284,l8893,16029r-2284,l6609,14989xm6609,14989e" filled="f" strokecolor="gray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500" style="position:absolute;margin-left:112.5pt;margin-top:153.3pt;width:84.3pt;height:34.6pt;z-index:-253287936;mso-position-horizontal-relative:page;mso-position-vertical-relative:page" coordorigin="3969,5409" coordsize="2974,1222" path="m3969,6631r,-1222l6943,5409r,1222e" stroked="f" strokeweight=".06pt">
            <v:stroke miterlimit="10" endcap="round"/>
            <w10:wrap anchorx="page" anchory="page"/>
          </v:shape>
        </w:pict>
      </w:r>
      <w:r>
        <w:pict>
          <v:shape id="_x0000_s4499" style="position:absolute;margin-left:102.5pt;margin-top:187.95pt;width:94.3pt;height:5.05pt;z-index:-253286912;mso-position-horizontal-relative:page;mso-position-vertical-relative:page" coordorigin="3616,6631" coordsize="3328,178" path="m3616,6808r353,-177l6943,6631r-351,177l3616,6808e" fillcolor="silver" stroked="f" strokeweight=".06pt">
            <v:stroke miterlimit="10" endcap="round"/>
            <w10:wrap anchorx="page" anchory="page"/>
          </v:shape>
        </w:pict>
      </w:r>
      <w:r>
        <w:pict>
          <v:shape id="_x0000_s4498" style="position:absolute;margin-left:102.5pt;margin-top:153.3pt;width:10pt;height:39.65pt;z-index:-253285888;mso-position-horizontal-relative:page;mso-position-vertical-relative:page" coordorigin="3616,5409" coordsize="354,1400" path="m3616,6808r,-1223l3969,5409r,1224l3616,6808e" stroked="f" strokeweight=".06pt">
            <v:stroke miterlimit="10" endcap="round"/>
            <w10:wrap anchorx="page" anchory="page"/>
          </v:shape>
        </w:pict>
      </w:r>
      <w:r>
        <w:pict>
          <v:shape id="_x0000_s4497" style="position:absolute;margin-left:102.5pt;margin-top:153.3pt;width:94.3pt;height:39.65pt;z-index:-253284864;mso-position-horizontal-relative:page;mso-position-vertical-relative:page" coordorigin="3616,5409" coordsize="3328,1400" o:spt="100" adj="0,,0" path="m3616,6808r353,-177l6943,6631m3616,6557r353,-163l6943,6394m3616,6311r353,-165l6943,6146m3616,6072r353,-165l6943,5907m3616,5824r353,-167l6943,5657m3616,5583r353,-174l6943,5409t,1222l6592,6808r-2976,l3969,6631r2974,xm3616,6808r,-1223l3969,5409r,1224l3616,6808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96" style="position:absolute;margin-left:101.35pt;margin-top:158.25pt;width:1.2pt;height:34.75pt;z-index:-253283840;mso-position-horizontal-relative:page;mso-position-vertical-relative:page" coordorigin="3575,5583" coordsize="43,1226" o:spt="100" adj="0,,0" path="m3616,6808r2,-1225m3616,6557r-41,2m3616,6311r-41,2m3616,6072r-41,2m3616,5824r-41,2m3616,5583r-41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95" style="position:absolute;margin-left:112.5pt;margin-top:153.3pt;width:84.3pt;height:34.55pt;z-index:-253282816;mso-position-horizontal-relative:page;mso-position-vertical-relative:page" coordorigin="3969,5409" coordsize="2974,1220" o:spt="100" adj="0,,0" path="m3969,5409r2974,l6943,6629r-2974,l3969,5409xm3969,5409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94" style="position:absolute;margin-left:240.6pt;margin-top:186.75pt;width:94pt;height:5.3pt;z-index:-253281792;mso-position-horizontal-relative:page;mso-position-vertical-relative:page" coordorigin="8488,6588" coordsize="3317,187" path="m8488,6775r345,-187l11805,6588r-345,187l8488,6775e" fillcolor="gray" stroked="f" strokeweight=".06pt">
            <v:stroke miterlimit="10" endcap="round"/>
            <w10:wrap anchorx="page" anchory="page"/>
          </v:shape>
        </w:pict>
      </w:r>
      <w:r>
        <w:pict>
          <v:shape id="_x0000_s4493" style="position:absolute;margin-left:250.4pt;margin-top:159.75pt;width:84.3pt;height:27.05pt;z-index:-253280768;mso-position-horizontal-relative:page;mso-position-vertical-relative:page" coordorigin="8833,5636" coordsize="2974,955" path="m8833,6590r,-954l11807,5636r,954e" stroked="f" strokeweight=".06pt">
            <v:stroke miterlimit="10" endcap="round"/>
            <w10:wrap anchorx="page" anchory="page"/>
          </v:shape>
        </w:pict>
      </w:r>
      <w:r>
        <w:pict>
          <v:shape id="_x0000_s4492" style="position:absolute;margin-left:240.6pt;margin-top:159.75pt;width:9.8pt;height:32.3pt;z-index:-253279744;mso-position-horizontal-relative:page;mso-position-vertical-relative:page" coordorigin="8488,5636" coordsize="346,1139" path="m8488,6775r,-955l8833,5636r,954l8488,6775e" stroked="f" strokeweight=".06pt">
            <v:stroke miterlimit="10" endcap="round"/>
            <w10:wrap anchorx="page" anchory="page"/>
          </v:shape>
        </w:pict>
      </w:r>
      <w:r>
        <w:pict>
          <v:shape id="_x0000_s4491" style="position:absolute;margin-left:240.6pt;margin-top:159.75pt;width:94pt;height:32.3pt;z-index:-253278720;mso-position-horizontal-relative:page;mso-position-vertical-relative:page" coordorigin="8488,5636" coordsize="3317,1139" o:spt="100" adj="0,,0" path="m8488,6775r345,-187l11805,6588m8488,6451r345,-184l11805,6267m8488,6144r345,-191l11805,5953m8488,5820r345,-184l11805,5636t,952l11460,6775r-2972,l8833,6588r2972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90" style="position:absolute;margin-left:240.6pt;margin-top:159.75pt;width:9.8pt;height:32.3pt;z-index:-253277696;mso-position-horizontal-relative:page;mso-position-vertical-relative:page" coordorigin="8488,5636" coordsize="346,1139" path="m8488,6775r,-955l8833,5636r,954l8488,6775xe" filled="f" strokecolor="gray" strokeweight=".45pt">
            <v:stroke miterlimit="10" endcap="round"/>
            <w10:wrap anchorx="page" anchory="page"/>
          </v:shape>
        </w:pict>
      </w:r>
      <w:r>
        <w:pict>
          <v:shape id="_x0000_s4489" style="position:absolute;margin-left:250.4pt;margin-top:159.75pt;width:84.25pt;height:27pt;z-index:-253276672;mso-position-horizontal-relative:page;mso-position-vertical-relative:page" coordorigin="8833,5636" coordsize="2972,953" o:spt="100" adj="0,,0" path="m8833,5636r2972,l11805,6588r-2972,l8833,5636xm8833,5636e" filled="f" strokecolor="gray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88" style="position:absolute;margin-left:253.25pt;margin-top:66.25pt;width:75.25pt;height:40.6pt;z-index:-253275648;mso-position-horizontal-relative:page;mso-position-vertical-relative:page" coordorigin="8935,2338" coordsize="2655,1434" path="m8935,3771r,-1433l11589,2338r,1433e" stroked="f" strokeweight=".06pt">
            <v:stroke miterlimit="10" endcap="round"/>
            <w10:wrap anchorx="page" anchory="page"/>
          </v:shape>
        </w:pict>
      </w:r>
      <w:r>
        <w:pict>
          <v:shape id="_x0000_s4487" style="position:absolute;margin-left:244.6pt;margin-top:106.9pt;width:83.9pt;height:4.2pt;z-index:-253274624;mso-position-horizontal-relative:page;mso-position-vertical-relative:page" coordorigin="8630,3771" coordsize="2960,149" path="m8630,3919r305,-148l11589,3771r-305,148l8630,3919e" fillcolor="silver" stroked="f" strokeweight=".06pt">
            <v:stroke miterlimit="10" endcap="round"/>
            <w10:wrap anchorx="page" anchory="page"/>
          </v:shape>
        </w:pict>
      </w:r>
      <w:r>
        <w:pict>
          <v:shape id="_x0000_s4486" style="position:absolute;margin-left:244.6pt;margin-top:66.25pt;width:8.65pt;height:44.8pt;z-index:-253273600;mso-position-horizontal-relative:page;mso-position-vertical-relative:page" coordorigin="8630,2338" coordsize="305,1582" path="m8630,3919r,-1433l8935,2338r,1433l8630,3919e" stroked="f" strokeweight=".06pt">
            <v:stroke miterlimit="10" endcap="round"/>
            <w10:wrap anchorx="page" anchory="page"/>
          </v:shape>
        </w:pict>
      </w:r>
      <w:r>
        <w:pict>
          <v:shape id="_x0000_s4485" style="position:absolute;margin-left:244.6pt;margin-top:66.25pt;width:83.9pt;height:44.8pt;z-index:-253272576;mso-position-horizontal-relative:page;mso-position-vertical-relative:page" coordorigin="8630,2338" coordsize="2960,1582" o:spt="100" adj="0,,0" path="m8630,3919r305,-148l11589,3771m8630,3708r305,-146l11589,3562m8630,3509r305,-149l11589,3360m8630,3308r305,-149l11589,3159m8630,3098r305,-148l11589,2950m8630,2897r305,-148l11589,2749m8630,2698r305,-148l11589,2550m8630,2486r305,-148l11589,2338t,1433l11284,3919r-2654,l8935,3771r2654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84" style="position:absolute;margin-left:244.6pt;margin-top:66.25pt;width:8.65pt;height:44.8pt;z-index:-253271552;mso-position-horizontal-relative:page;mso-position-vertical-relative:page" coordorigin="8630,2338" coordsize="305,1582" path="m8630,3919r,-1433l8935,2338r,1433l8630,3919xe" filled="f" strokecolor="gray" strokeweight=".45pt">
            <v:stroke miterlimit="10" endcap="round"/>
            <w10:wrap anchorx="page" anchory="page"/>
          </v:shape>
        </w:pict>
      </w:r>
      <w:r>
        <w:pict>
          <v:shape id="_x0000_s4483" style="position:absolute;margin-left:243.25pt;margin-top:70.45pt;width:1.4pt;height:40.6pt;z-index:-253270528;mso-position-horizontal-relative:page;mso-position-vertical-relative:page" coordorigin="8581,2486" coordsize="49,1434" o:spt="100" adj="0,,0" path="m8630,3919r,-1433m8630,3708r-49,2m8630,3509r-49,m8630,3308r-49,m8630,3098r-49,2m8630,2897r-49,2m8628,2698r-47,m8630,2486r-49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82" style="position:absolute;margin-left:253.25pt;margin-top:66.25pt;width:75.25pt;height:40.6pt;z-index:-253269504;mso-position-horizontal-relative:page;mso-position-vertical-relative:page" coordorigin="8935,2338" coordsize="2655,1434" o:spt="100" adj="0,,0" path="m8935,2338r2654,l11589,3771r-2654,l8935,2338xm8935,2338e" filled="f" strokecolor="gray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81" style="position:absolute;margin-left:314.8pt;margin-top:102.45pt;width:3.6pt;height:7.45pt;z-index:-253268480;mso-position-horizontal-relative:page;mso-position-vertical-relative:page" coordorigin="11107,3614" coordsize="127,263" path="m11107,3877r,-199l11234,3614r,199l11107,3877e" fillcolor="green" stroked="f" strokeweight=".45pt">
            <v:stroke miterlimit="10" endcap="round"/>
            <w10:wrap anchorx="page" anchory="page"/>
          </v:shape>
        </w:pict>
      </w:r>
      <w:r>
        <w:pict>
          <v:shape id="_x0000_s4480" style="position:absolute;margin-left:314.8pt;margin-top:102.45pt;width:3.6pt;height:7.45pt;z-index:-253267456;mso-position-horizontal-relative:page;mso-position-vertical-relative:page" coordorigin="11107,3614" coordsize="127,263" path="m11107,3877r,-199l11234,3614r,199l11107,3877xe" filled="f" fillcolor="green" strokeweight=".45pt">
            <v:stroke miterlimit="10" endcap="round"/>
            <w10:wrap anchorx="page" anchory="page"/>
          </v:shape>
        </w:pict>
      </w:r>
      <w:r>
        <w:pict>
          <v:shape id="_x0000_s4479" style="position:absolute;margin-left:304.8pt;margin-top:104.25pt;width:10.1pt;height:5.65pt;z-index:-253266432;mso-position-horizontal-relative:page;mso-position-vertical-relative:page" coordorigin="10753,3678" coordsize="356,199" path="m10753,3877r,-199l11109,3678r,199e" fillcolor="#01ff00" stroked="f" strokeweight=".45pt">
            <v:stroke miterlimit="10" endcap="round"/>
            <w10:wrap anchorx="page" anchory="page"/>
          </v:shape>
        </w:pict>
      </w:r>
      <w:r>
        <w:pict>
          <v:shape id="_x0000_s4478" style="position:absolute;margin-left:304.8pt;margin-top:104.25pt;width:10pt;height:5.65pt;z-index:-253265408;mso-position-horizontal-relative:page;mso-position-vertical-relative:page" coordorigin="10753,3678" coordsize="354,199" o:spt="100" adj="0,,0" path="m10753,3678r354,l11107,3877r-354,l10753,3678xm10753,3678e" filled="f" fillcolor="#01ff00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77" style="position:absolute;margin-left:304.8pt;margin-top:102.45pt;width:13.6pt;height:1.8pt;z-index:-253264384;mso-position-horizontal-relative:page;mso-position-vertical-relative:page" coordorigin="10753,3614" coordsize="481,64" path="m11107,3678r127,-64l10882,3614r-129,64l11107,3678e" fillcolor="#00bf00" stroked="f" strokeweight=".45pt">
            <v:stroke joinstyle="miter" endcap="round"/>
            <w10:wrap anchorx="page" anchory="page"/>
          </v:shape>
        </w:pict>
      </w:r>
      <w:r>
        <w:pict>
          <v:shape id="_x0000_s4476" style="position:absolute;margin-left:304.8pt;margin-top:102.45pt;width:13.6pt;height:1.8pt;z-index:-253263360;mso-position-horizontal-relative:page;mso-position-vertical-relative:page" coordorigin="10753,3614" coordsize="481,64" path="m11107,3678r127,-64l10882,3614r-129,64l11107,3678xe" filled="f" fillcolor="#00bf00" strokeweight=".45pt">
            <v:stroke miterlimit="10" endcap="round"/>
            <w10:wrap anchorx="page" anchory="page"/>
          </v:shape>
        </w:pict>
      </w:r>
      <w:r>
        <w:pict>
          <v:shape id="_x0000_s4475" style="position:absolute;margin-left:76.5pt;margin-top:51.2pt;width:127.45pt;height:72.3pt;z-index:-253262336;mso-position-horizontal-relative:page;mso-position-vertical-relative:page" coordorigin="2699,1807" coordsize="4496,2551" path="m2699,4357r,-2550l7195,1807r,2550e" stroked="f" strokeweight="1pt">
            <v:stroke miterlimit="10" joinstyle="miter"/>
            <w10:wrap anchorx="page" anchory="page"/>
          </v:shape>
        </w:pict>
      </w:r>
      <w:r>
        <w:pict>
          <v:shape id="_x0000_s4474" style="position:absolute;margin-left:104.8pt;margin-top:105.15pt;width:91.25pt;height:4.5pt;z-index:-253261312;mso-position-horizontal-relative:page;mso-position-vertical-relative:page" coordorigin="3698,3710" coordsize="3220,159" path="m3698,3868r320,-158l6918,3710r-322,158l3698,3868e" fillcolor="silver" stroked="f" strokeweight="1pt">
            <v:stroke miterlimit="10" joinstyle="miter"/>
            <w10:wrap anchorx="page" anchory="page"/>
          </v:shape>
        </w:pict>
      </w:r>
      <w:r>
        <w:pict>
          <v:shape id="_x0000_s4473" style="position:absolute;margin-left:113.9pt;margin-top:67.3pt;width:82.2pt;height:37.9pt;z-index:-253260288;mso-position-horizontal-relative:page;mso-position-vertical-relative:page" coordorigin="4018,2374" coordsize="2900,1338" path="m4018,3712r,-1338l6918,2374r,1338e" stroked="f" strokeweight="1pt">
            <v:stroke miterlimit="10" joinstyle="miter"/>
            <w10:wrap anchorx="page" anchory="page"/>
          </v:shape>
        </w:pict>
      </w:r>
      <w:r>
        <w:pict>
          <v:shape id="_x0000_s4472" style="position:absolute;margin-left:104.8pt;margin-top:67.3pt;width:9.05pt;height:42.35pt;z-index:-253259264;mso-position-horizontal-relative:page;mso-position-vertical-relative:page" coordorigin="3698,2374" coordsize="320,1495" path="m3698,3868r,-1335l4018,2374r,1336l3698,3868e" stroked="f" strokeweight="1pt">
            <v:stroke miterlimit="10" joinstyle="miter"/>
            <w10:wrap anchorx="page" anchory="page"/>
          </v:shape>
        </w:pict>
      </w:r>
      <w:r>
        <w:pict>
          <v:shape id="_x0000_s4471" style="position:absolute;margin-left:104.8pt;margin-top:67.3pt;width:91.25pt;height:42.35pt;z-index:-253258240;mso-position-horizontal-relative:page;mso-position-vertical-relative:page" coordorigin="3698,2374" coordsize="3220,1495" o:spt="100" adj="0,,0" path="m3698,3868r322,-158l6918,3710m3698,3646r322,-156l6918,3490m3698,3426r322,-159l6918,3267m3698,3204r322,-165l6918,3039m3698,2975r322,-159l6918,2816m3698,2753r322,-157l6918,2596m3698,2533r322,-159l6918,2374t,1336l6596,3868r-2898,l4018,3710r2900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70" style="position:absolute;margin-left:104.8pt;margin-top:67.3pt;width:9.05pt;height:42.35pt;z-index:-253257216;mso-position-horizontal-relative:page;mso-position-vertical-relative:page" coordorigin="3698,2374" coordsize="320,1495" path="m3698,3868r,-1335l4018,2374r,1336l3698,3868xe" filled="f" strokecolor="gray" strokeweight=".45pt">
            <v:stroke miterlimit="10" endcap="round"/>
            <w10:wrap anchorx="page" anchory="page"/>
          </v:shape>
        </w:pict>
      </w:r>
      <w:r>
        <w:pict>
          <v:shape id="_x0000_s4469" style="position:absolute;margin-left:113.9pt;margin-top:67.3pt;width:82.2pt;height:37.85pt;z-index:-253256192;mso-position-horizontal-relative:page;mso-position-vertical-relative:page" coordorigin="4018,2374" coordsize="2900,1336" o:spt="100" adj="0,,0" path="m4018,2374r2900,l6918,3710r-2900,l4018,2374xm4018,2374e" filled="f" strokecolor="gray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68" style="position:absolute;margin-left:167.4pt;margin-top:82.55pt;width:21.4pt;height:6.85pt;z-index:-253255168;mso-position-horizontal-relative:page;mso-position-vertical-relative:page" coordorigin="5906,2912" coordsize="756,242" path="m5906,3153r,-241l6662,2912r,241e" stroked="f" strokeweight=".45pt">
            <v:stroke miterlimit="10" endcap="round"/>
            <w10:wrap anchorx="page" anchory="page"/>
          </v:shape>
        </w:pict>
      </w:r>
      <w:r>
        <w:pict>
          <v:shape id="_x0000_s4467" style="position:absolute;margin-left:141.3pt;margin-top:84.35pt;width:18.8pt;height:6.85pt;z-index:-253254144;mso-position-horizontal-relative:page;mso-position-vertical-relative:page" coordorigin="4985,2975" coordsize="663,242" path="m4985,3217r,-242l5648,2975r,242e" stroked="f" strokeweight=".45pt">
            <v:stroke miterlimit="10" endcap="round"/>
            <w10:wrap anchorx="page" anchory="page"/>
          </v:shape>
        </w:pict>
      </w:r>
      <w:r>
        <w:pict>
          <v:shape id="_x0000_s4466" style="position:absolute;margin-left:112.1pt;margin-top:60.7pt;width:21.5pt;height:6.9pt;z-index:-253253120;mso-position-horizontal-relative:page;mso-position-vertical-relative:page" coordorigin="3954,2141" coordsize="758,244" path="m3954,2385r,-244l4712,2141r,244e" stroked="f" strokeweight=".45pt">
            <v:stroke miterlimit="10" endcap="round"/>
            <w10:wrap anchorx="page" anchory="page"/>
          </v:shape>
        </w:pict>
      </w:r>
      <w:r>
        <w:pict>
          <v:shape id="_x0000_s4465" type="#_x0000_t202" style="position:absolute;margin-left:97.75pt;margin-top:191pt;width:5.4pt;height:7pt;z-index:-2532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4" type="#_x0000_t202" style="position:absolute;margin-left:217.55pt;margin-top:173.95pt;width:21.05pt;height:14.7pt;z-index:-2532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3" type="#_x0000_t202" style="position:absolute;margin-left:238.6pt;margin-top:102.55pt;width:7.2pt;height:14.7pt;z-index:-2532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2" type="#_x0000_t202" style="position:absolute;margin-left:99.25pt;margin-top:107.4pt;width:5.4pt;height:7pt;z-index:-2532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1" type="#_x0000_t202" style="position:absolute;margin-left:224.1pt;margin-top:91.4pt;width:18.3pt;height:19.85pt;z-index:-2532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60000 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40000 </w:t>
                  </w:r>
                </w:p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0" type="#_x0000_t202" style="position:absolute;margin-left:224.1pt;margin-top:79.25pt;width:18.3pt;height:14.7pt;z-index:-2532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80000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9" style="position:absolute;margin-left:220.8pt;margin-top:332.55pt;width:134.9pt;height:67.1pt;z-index:-253245952;mso-position-horizontal-relative:page;mso-position-vertical-relative:page" coordorigin="7790,11732" coordsize="4759,2367" path="m7790,14098r,-2366l12548,11732r,2366e" stroked="f" strokeweight=".06pt">
            <v:stroke miterlimit="10" endcap="round"/>
            <w10:wrap anchorx="page" anchory="page"/>
          </v:shape>
        </w:pict>
      </w:r>
      <w:r>
        <w:pict>
          <v:shape id="_x0000_s4458" style="position:absolute;margin-left:256.15pt;margin-top:380.25pt;width:91.55pt;height:7.25pt;z-index:-253244928;mso-position-horizontal-relative:page;mso-position-vertical-relative:page" coordorigin="9036,13415" coordsize="3231,257" path="m9036,13671r472,-256l12267,13415r-470,256l9036,13671e" fillcolor="gray" stroked="f" strokeweight=".06pt">
            <v:stroke miterlimit="10" endcap="round"/>
            <w10:wrap anchorx="page" anchory="page"/>
          </v:shape>
        </w:pict>
      </w:r>
      <w:r>
        <w:pict>
          <v:shape id="_x0000_s4457" style="position:absolute;margin-left:256.15pt;margin-top:357.15pt;width:13.4pt;height:30.35pt;z-index:-253243904;mso-position-horizontal-relative:page;mso-position-vertical-relative:page" coordorigin="9036,12600" coordsize="473,1072" path="m9036,13671r,-813l9508,12600r,815l9036,13671e" stroked="f" strokeweight=".06pt">
            <v:stroke miterlimit="10" endcap="round"/>
            <w10:wrap anchorx="page" anchory="page"/>
          </v:shape>
        </w:pict>
      </w:r>
      <w:r>
        <w:pict>
          <v:shape id="_x0000_s4456" style="position:absolute;margin-left:269.5pt;margin-top:357.2pt;width:78.2pt;height:23.05pt;z-index:-253242880;mso-position-horizontal-relative:page;mso-position-vertical-relative:page" coordorigin="9508,12602" coordsize="2759,813" path="m9508,13415r,-813l12267,12602r,813e" stroked="f" strokeweight=".06pt">
            <v:stroke miterlimit="10" endcap="round"/>
            <w10:wrap anchorx="page" anchory="page"/>
          </v:shape>
        </w:pict>
      </w:r>
      <w:r>
        <w:pict>
          <v:shape id="_x0000_s4455" style="position:absolute;margin-left:256.15pt;margin-top:357.15pt;width:91.55pt;height:30.35pt;z-index:-253241856;mso-position-horizontal-relative:page;mso-position-vertical-relative:page" coordorigin="9036,12600" coordsize="3231,1072" o:spt="100" adj="0,,0" path="m9036,13671r470,-256l12267,13415t-3231,-24l9506,13148r2761,m9036,13125r470,-244l12267,12881t-3231,-25l9506,12600r2761,m12267,13415r-470,256l9036,13671r472,-256l12267,13415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54" style="position:absolute;margin-left:256.15pt;margin-top:357.15pt;width:13.4pt;height:30.35pt;z-index:-253240832;mso-position-horizontal-relative:page;mso-position-vertical-relative:page" coordorigin="9036,12600" coordsize="473,1072" path="m9036,13671r,-813l9508,12600r,815l9036,13671xe" filled="f" strokecolor="gray" strokeweight=".4pt">
            <v:stroke miterlimit="10" endcap="round"/>
            <w10:wrap anchorx="page" anchory="page"/>
          </v:shape>
        </w:pict>
      </w:r>
      <w:r>
        <w:pict>
          <v:shape id="_x0000_s4453" style="position:absolute;margin-left:269.5pt;margin-top:357.15pt;width:78.2pt;height:23.1pt;z-index:-253239808;mso-position-horizontal-relative:page;mso-position-vertical-relative:page" coordorigin="9508,12600" coordsize="2759,815" o:spt="100" adj="0,,0" path="m9508,12600r2759,l12267,13415r-2759,l9508,12600xm9508,12600e" filled="f" strokecolor="gray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52" type="#_x0000_t202" style="position:absolute;margin-left:323.05pt;margin-top:223.9pt;width:5.9pt;height:8.05pt;z-index:-2532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1" type="#_x0000_t202" style="position:absolute;margin-left:330.1pt;margin-top:494.1pt;width:5.9pt;height:8.05pt;z-index:-25323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0" type="#_x0000_t202" style="position:absolute;margin-left:63.9pt;margin-top:533.6pt;width:75.8pt;height:12.5pt;z-index:-25323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Данные на 1999 г.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9" type="#_x0000_t202" style="position:absolute;margin-left:80.1pt;margin-top:63.3pt;width:23.8pt;height:40pt;z-index:-2532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3000000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8" type="#_x0000_t202" style="position:absolute;margin-left:225pt;margin-top:55.45pt;width:12.5pt;height:14.7pt;z-index:-25323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экз</w:t>
                  </w:r>
                  <w:r>
                    <w:rPr>
                      <w:rFonts w:ascii="Arial" w:eastAsia="Arial" w:hAnsi="Arial" w:cs="Arial"/>
                      <w:color w:val="000000"/>
                      <w:sz w:val="8"/>
                      <w:szCs w:val="8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7" type="#_x0000_t202" style="position:absolute;margin-left:217.55pt;margin-top:156pt;width:21.05pt;height:14.7pt;z-index:-2532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600000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6" type="#_x0000_t202" style="position:absolute;margin-left:80.95pt;margin-top:156.9pt;width:23.8pt;height:28.5pt;z-index:-2532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8000000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4000000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5" type="#_x0000_t202" style="position:absolute;margin-left:88.55pt;margin-top:150.55pt;width:11.8pt;height:7pt;z-index:-25323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экз.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4" type="#_x0000_t202" style="position:absolute;margin-left:103.55pt;margin-top:193.95pt;width:84.1pt;height:7.7pt;z-index:-25323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ГПНТБ</w:t>
                  </w:r>
                  <w:r>
                    <w:rPr>
                      <w:color w:val="000000"/>
                      <w:sz w:val="10"/>
                      <w:szCs w:val="10"/>
                    </w:rPr>
                    <w:t>   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НГОНБ       НБ НГУ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3" type="#_x0000_t202" style="position:absolute;margin-left:85.1pt;margin-top:371.65pt;width:22.05pt;height:7pt;z-index:-25322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1000000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2" type="#_x0000_t202" style="position:absolute;margin-left:85.1pt;margin-top:349.2pt;width:23.8pt;height:14.7pt;z-index:-25322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2000000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1" type="#_x0000_t202" style="position:absolute;margin-left:274.4pt;margin-top:351.3pt;width:16.65pt;height:6.95pt;z-index:-25322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27985 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40" type="#_x0000_t202" style="position:absolute;margin-left:315.8pt;margin-top:359.6pt;width:16.65pt;height:6.95pt;z-index:-25322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15965 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9" type="#_x0000_t202" style="position:absolute;margin-left:250.4pt;margin-top:385.05pt;width:5.4pt;height:7pt;z-index:-25322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8" type="#_x0000_t202" style="position:absolute;margin-left:236.2pt;margin-top:377.1pt;width:16.65pt;height:6.95pt;z-index:-25322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10000 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7" type="#_x0000_t202" style="position:absolute;margin-left:236.2pt;margin-top:369.55pt;width:16.65pt;height:6.95pt;z-index:-25322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20000 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6" type="#_x0000_t202" style="position:absolute;margin-left:236.2pt;margin-top:362pt;width:16.65pt;height:6.95pt;z-index:-25322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30000 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5" type="#_x0000_t202" style="position:absolute;margin-left:265.9pt;margin-top:389.4pt;width:19.9pt;height:7pt;z-index:-25322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НБ ТГУ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4" type="#_x0000_t202" style="position:absolute;margin-left:305.5pt;margin-top:389.4pt;width:19.7pt;height:7pt;z-index:-25322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ТОУНБ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3" type="#_x0000_t202" style="position:absolute;margin-left:254pt;margin-top:335.95pt;width:91.2pt;height:8.15pt;z-index:-25321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Количество новых поступлений</w:t>
                  </w: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432" style="position:absolute;margin-left:126.7pt;margin-top:68.5pt;width:3.6pt;height:39.95pt;z-index:-253218304;mso-position-horizontal-relative:page;mso-position-vertical-relative:page" coordorigin="4471,2416" coordsize="128,1410" path="m4471,3826r,-1346l4598,2416r,1349l4471,3826e" fillcolor="teal" stroked="f" strokecolor="gray" strokeweight=".45pt">
            <v:stroke joinstyle="miter" endcap="round"/>
            <w10:wrap anchorx="page" anchory="page"/>
          </v:shape>
        </w:pict>
      </w:r>
      <w:r>
        <w:pict>
          <v:shape id="_x0000_s4431" style="position:absolute;margin-left:126.7pt;margin-top:68.5pt;width:3.6pt;height:39.95pt;z-index:-253217280;mso-position-horizontal-relative:page;mso-position-vertical-relative:page" coordorigin="4471,2416" coordsize="128,1410" path="m4471,3826r,-1346l4598,2416r,1349l4471,3826xe" filled="f" fillcolor="teal" strokeweight=".45pt">
            <v:stroke miterlimit="10" endcap="round"/>
            <w10:wrap anchorx="page" anchory="page"/>
          </v:shape>
        </w:pict>
      </w:r>
      <w:r>
        <w:pict>
          <v:shape id="_x0000_s4430" style="position:absolute;margin-left:115.75pt;margin-top:70.2pt;width:11pt;height:38.3pt;z-index:-253216256;mso-position-horizontal-relative:page;mso-position-vertical-relative:page" coordorigin="4084,2478" coordsize="388,1351" path="m4084,3828r,-1350l4471,2478r,1350e" fillcolor="#01ffff" stroked="f" strokeweight=".45pt">
            <v:stroke miterlimit="10" endcap="round"/>
            <w10:wrap anchorx="page" anchory="page"/>
          </v:shape>
        </w:pict>
      </w:r>
      <w:r>
        <w:pict>
          <v:shape id="_x0000_s4429" style="position:absolute;margin-left:115.75pt;margin-top:70.2pt;width:11pt;height:38.2pt;z-index:-253215232;mso-position-horizontal-relative:page;mso-position-vertical-relative:page" coordorigin="4084,2478" coordsize="388,1349" o:spt="100" adj="0,,0" path="m4084,2478r387,l4471,3826r-387,l4084,2478xm4084,2478e" filled="f" fillcolor="#01ff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28" style="position:absolute;margin-left:115.75pt;margin-top:68.5pt;width:14.6pt;height:1.75pt;z-index:-253214208;mso-position-horizontal-relative:page;mso-position-vertical-relative:page" coordorigin="4084,2416" coordsize="515,62" path="m4471,2478r127,-62l4213,2416r-129,62l4471,2478e" fillcolor="#00bfbf" stroked="f" strokeweight=".45pt">
            <v:stroke joinstyle="miter" endcap="round"/>
            <w10:wrap anchorx="page" anchory="page"/>
          </v:shape>
        </w:pict>
      </w:r>
      <w:r>
        <w:pict>
          <v:shape id="_x0000_s4427" style="position:absolute;margin-left:115.75pt;margin-top:68.5pt;width:14.6pt;height:1.75pt;z-index:-253213184;mso-position-horizontal-relative:page;mso-position-vertical-relative:page" coordorigin="4084,2416" coordsize="515,62" path="m4471,2478r127,-62l4213,2416r-129,62l4471,2478xe" filled="f" fillcolor="#00bfbf" strokeweight=".45pt">
            <v:stroke miterlimit="10" endcap="round"/>
            <w10:wrap anchorx="page" anchory="page"/>
          </v:shape>
        </w:pict>
      </w:r>
      <w:r>
        <w:pict>
          <v:shape id="_x0000_s4426" style="position:absolute;margin-left:154.1pt;margin-top:94.4pt;width:3.7pt;height:14.05pt;z-index:-253212160;mso-position-horizontal-relative:page;mso-position-vertical-relative:page" coordorigin="5436,3331" coordsize="132,496" path="m5436,3826r,-419l5567,3331r,434l5436,3826e" fillcolor="teal" stroked="f" strokeweight=".45pt">
            <v:stroke miterlimit="10" endcap="round"/>
            <w10:wrap anchorx="page" anchory="page"/>
          </v:shape>
        </w:pict>
      </w:r>
      <w:r>
        <w:pict>
          <v:shape id="_x0000_s4425" style="position:absolute;margin-left:154.1pt;margin-top:94.4pt;width:3.7pt;height:14.05pt;z-index:-253211136;mso-position-horizontal-relative:page;mso-position-vertical-relative:page" coordorigin="5436,3331" coordsize="132,496" path="m5436,3826r,-419l5567,3331r,434l5436,3826xe" filled="f" fillcolor="teal" strokeweight=".45pt">
            <v:stroke miterlimit="10" endcap="round"/>
            <w10:wrap anchorx="page" anchory="page"/>
          </v:shape>
        </w:pict>
      </w:r>
      <w:r>
        <w:pict>
          <v:shape id="_x0000_s4424" style="position:absolute;margin-left:143.15pt;margin-top:96.5pt;width:10.9pt;height:12pt;z-index:-253210112;mso-position-horizontal-relative:page;mso-position-vertical-relative:page" coordorigin="5051,3405" coordsize="386,424" path="m5051,3828r,-423l5436,3405r,423e" fillcolor="#01ffff" stroked="f" strokeweight=".45pt">
            <v:stroke miterlimit="10" endcap="round"/>
            <w10:wrap anchorx="page" anchory="page"/>
          </v:shape>
        </w:pict>
      </w:r>
      <w:r>
        <w:pict>
          <v:shape id="_x0000_s4423" style="position:absolute;margin-left:143.15pt;margin-top:96.5pt;width:10.9pt;height:11.95pt;z-index:-253209088;mso-position-horizontal-relative:page;mso-position-vertical-relative:page" coordorigin="5051,3405" coordsize="386,422" o:spt="100" adj="0,,0" path="m5051,3405r385,l5436,3826r-385,l5051,3405xm5051,3405e" filled="f" fillcolor="#01ff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22" style="position:absolute;margin-left:143.15pt;margin-top:94.4pt;width:14.65pt;height:2.1pt;z-index:-253208064;mso-position-horizontal-relative:page;mso-position-vertical-relative:page" coordorigin="5051,3331" coordsize="517,75" path="m5438,3405r129,-74l5178,3331r-127,74l5438,3405e" fillcolor="#00bfbf" stroked="f" strokeweight=".45pt">
            <v:stroke joinstyle="miter" endcap="round"/>
            <w10:wrap anchorx="page" anchory="page"/>
          </v:shape>
        </w:pict>
      </w:r>
      <w:r>
        <w:pict>
          <v:shape id="_x0000_s4421" style="position:absolute;margin-left:143.15pt;margin-top:94.4pt;width:14.65pt;height:2.1pt;z-index:-253207040;mso-position-horizontal-relative:page;mso-position-vertical-relative:page" coordorigin="5051,3331" coordsize="517,75" path="m5438,3405r129,-74l5178,3331r-127,74l5438,3405xe" filled="f" fillcolor="#00bfbf" strokeweight=".45pt">
            <v:stroke miterlimit="10" endcap="round"/>
            <w10:wrap anchorx="page" anchory="page"/>
          </v:shape>
        </w:pict>
      </w:r>
      <w:r>
        <w:pict>
          <v:shape id="_x0000_s4420" style="position:absolute;margin-left:181.55pt;margin-top:90.2pt;width:3.6pt;height:18.25pt;z-index:-253206016;mso-position-horizontal-relative:page;mso-position-vertical-relative:page" coordorigin="6405,3183" coordsize="127,644" path="m6405,3826r,-580l6532,3183r,582l6405,3826e" fillcolor="teal" stroked="f" strokeweight=".45pt">
            <v:stroke miterlimit="10" endcap="round"/>
            <w10:wrap anchorx="page" anchory="page"/>
          </v:shape>
        </w:pict>
      </w:r>
      <w:r>
        <w:pict>
          <v:shape id="_x0000_s4419" style="position:absolute;margin-left:181.55pt;margin-top:90.2pt;width:3.6pt;height:18.25pt;z-index:-253204992;mso-position-horizontal-relative:page;mso-position-vertical-relative:page" coordorigin="6405,3183" coordsize="127,644" path="m6405,3826r,-580l6532,3183r,582l6405,3826xe" filled="f" fillcolor="teal" strokeweight=".45pt">
            <v:stroke miterlimit="10" endcap="round"/>
            <w10:wrap anchorx="page" anchory="page"/>
          </v:shape>
        </w:pict>
      </w:r>
      <w:r>
        <w:pict>
          <v:shape id="_x0000_s4418" style="position:absolute;margin-left:170.6pt;margin-top:92pt;width:11pt;height:16.5pt;z-index:-253203968;mso-position-horizontal-relative:page;mso-position-vertical-relative:page" coordorigin="6018,3246" coordsize="388,583" path="m6018,3828r,-582l6405,3246r,582e" fillcolor="#01ffff" stroked="f" strokeweight=".45pt">
            <v:stroke miterlimit="10" endcap="round"/>
            <w10:wrap anchorx="page" anchory="page"/>
          </v:shape>
        </w:pict>
      </w:r>
      <w:r>
        <w:pict>
          <v:shape id="_x0000_s4417" style="position:absolute;margin-left:170.6pt;margin-top:92pt;width:11pt;height:16.45pt;z-index:-253202944;mso-position-horizontal-relative:page;mso-position-vertical-relative:page" coordorigin="6018,3246" coordsize="388,581" o:spt="100" adj="0,,0" path="m6018,3246r387,l6405,3826r-387,l6018,3246xm6018,3246e" filled="f" fillcolor="#01ff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16" style="position:absolute;margin-left:170.6pt;margin-top:90.2pt;width:14.6pt;height:1.8pt;z-index:-253201920;mso-position-horizontal-relative:page;mso-position-vertical-relative:page" coordorigin="6018,3183" coordsize="515,64" path="m6403,3246r129,-63l6147,3183r-129,63l6403,3246e" fillcolor="#00bfbf" stroked="f" strokeweight=".45pt">
            <v:stroke joinstyle="miter" endcap="round"/>
            <w10:wrap anchorx="page" anchory="page"/>
          </v:shape>
        </w:pict>
      </w:r>
      <w:r>
        <w:pict>
          <v:shape id="_x0000_s4415" style="position:absolute;margin-left:170.6pt;margin-top:90.2pt;width:14.6pt;height:1.8pt;z-index:-253200896;mso-position-horizontal-relative:page;mso-position-vertical-relative:page" coordorigin="6018,3183" coordsize="515,64" path="m6403,3246r129,-63l6147,3183r-129,63l6403,3246xe" filled="f" fillcolor="#00bfbf" strokeweight=".45pt">
            <v:stroke miterlimit="10" endcap="round"/>
            <w10:wrap anchorx="page" anchory="page"/>
          </v:shape>
        </w:pict>
      </w:r>
      <w:r>
        <w:pict>
          <v:shape id="_x0000_s4414" style="position:absolute;margin-left:103.4pt;margin-top:71.8pt;width:1.45pt;height:37.85pt;z-index:-253199872;mso-position-horizontal-relative:page;mso-position-vertical-relative:page" coordorigin="3647,2533" coordsize="51,1336" o:spt="100" adj="0,,0" path="m3698,3868r,-1335m3698,3646r-51,2m3698,3426r-51,2m3698,3204r-51,2m3698,2975r-51,2m3698,2753r-51,2m3698,2533r-51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13" style="position:absolute;margin-left:264.65pt;margin-top:68.95pt;width:3.65pt;height:40.9pt;z-index:-253198848;mso-position-horizontal-relative:page;mso-position-vertical-relative:page" coordorigin="9337,2433" coordsize="130,1444" path="m9337,3877r,-1391l9466,2433r,1380l9337,3877e" fillcolor="green" stroked="f" strokecolor="gray" strokeweight=".45pt">
            <v:stroke joinstyle="miter" endcap="round"/>
            <w10:wrap anchorx="page" anchory="page"/>
          </v:shape>
        </w:pict>
      </w:r>
      <w:r>
        <w:pict>
          <v:shape id="_x0000_s4412" style="position:absolute;margin-left:264.65pt;margin-top:68.95pt;width:3.65pt;height:40.9pt;z-index:-253197824;mso-position-horizontal-relative:page;mso-position-vertical-relative:page" coordorigin="9337,2433" coordsize="130,1444" path="m9337,3877r,-1391l9466,2433r,1380l9337,3877xe" filled="f" fillcolor="green" strokeweight=".45pt">
            <v:stroke miterlimit="10" endcap="round"/>
            <w10:wrap anchorx="page" anchory="page"/>
          </v:shape>
        </w:pict>
      </w:r>
      <w:r>
        <w:pict>
          <v:shape id="_x0000_s4411" style="position:absolute;margin-left:254.6pt;margin-top:70.45pt;width:10.1pt;height:39.4pt;z-index:-253196800;mso-position-horizontal-relative:page;mso-position-vertical-relative:page" coordorigin="8981,2486" coordsize="356,1391" path="m8981,3877r,-1391l9337,2486r,1391e" fillcolor="#01ff00" stroked="f" strokeweight=".45pt">
            <v:stroke miterlimit="10" endcap="round"/>
            <w10:wrap anchorx="page" anchory="page"/>
          </v:shape>
        </w:pict>
      </w:r>
      <w:r>
        <w:pict>
          <v:shape id="_x0000_s4410" style="position:absolute;margin-left:254.6pt;margin-top:70.45pt;width:10.1pt;height:39.4pt;z-index:-253195776;mso-position-horizontal-relative:page;mso-position-vertical-relative:page" coordorigin="8981,2486" coordsize="356,1391" o:spt="100" adj="0,,0" path="m8981,2486r356,l9337,3877r-356,l8981,2486xm8981,2486e" filled="f" fillcolor="#01ff00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09" style="position:absolute;margin-left:254.6pt;margin-top:68.95pt;width:13.75pt;height:1.5pt;z-index:-253194752;mso-position-horizontal-relative:page;mso-position-vertical-relative:page" coordorigin="8981,2433" coordsize="485,53" path="m9337,2486r129,-53l9113,2433r-132,53l9337,2486e" fillcolor="#00bf00" stroked="f" strokeweight=".45pt">
            <v:stroke joinstyle="miter" endcap="round"/>
            <w10:wrap anchorx="page" anchory="page"/>
          </v:shape>
        </w:pict>
      </w:r>
      <w:r>
        <w:pict>
          <v:shape id="_x0000_s4408" style="position:absolute;margin-left:254.6pt;margin-top:68.95pt;width:13.75pt;height:1.5pt;z-index:-253193728;mso-position-horizontal-relative:page;mso-position-vertical-relative:page" coordorigin="8981,2433" coordsize="485,53" path="m9337,2486r129,-53l9113,2433r-132,53l9337,2486xe" filled="f" fillcolor="#00bf00" strokeweight=".45pt">
            <v:stroke miterlimit="10" endcap="round"/>
            <w10:wrap anchorx="page" anchory="page"/>
          </v:shape>
        </w:pict>
      </w:r>
      <w:r>
        <w:pict>
          <v:shape id="_x0000_s4407" style="position:absolute;margin-left:289.75pt;margin-top:105.1pt;width:3.65pt;height:4.8pt;z-index:-253192704;mso-position-horizontal-relative:page;mso-position-vertical-relative:page" coordorigin="10222,3708" coordsize="130,170" path="m10222,3877r,-106l10351,3708r,105l10222,3877e" fillcolor="green" stroked="f" strokeweight=".45pt">
            <v:stroke miterlimit="10" endcap="round"/>
            <w10:wrap anchorx="page" anchory="page"/>
          </v:shape>
        </w:pict>
      </w:r>
      <w:r>
        <w:pict>
          <v:shape id="_x0000_s4406" style="position:absolute;margin-left:289.75pt;margin-top:105.1pt;width:3.65pt;height:4.8pt;z-index:-253191680;mso-position-horizontal-relative:page;mso-position-vertical-relative:page" coordorigin="10222,3708" coordsize="130,170" path="m10222,3877r,-106l10351,3708r,105l10222,3877xe" filled="f" fillcolor="green" strokeweight=".45pt">
            <v:stroke miterlimit="10" endcap="round"/>
            <w10:wrap anchorx="page" anchory="page"/>
          </v:shape>
        </w:pict>
      </w:r>
      <w:r>
        <w:pict>
          <v:shape id="_x0000_s4405" style="position:absolute;margin-left:279.8pt;margin-top:106.9pt;width:9.95pt;height:3pt;z-index:-253190656;mso-position-horizontal-relative:page;mso-position-vertical-relative:page" coordorigin="9870,3771" coordsize="352,106" path="m9870,3877r,-106l10222,3771r,106e" fillcolor="#01ff00" stroked="f" strokeweight=".45pt">
            <v:stroke miterlimit="10" endcap="round"/>
            <w10:wrap anchorx="page" anchory="page"/>
          </v:shape>
        </w:pict>
      </w:r>
      <w:r>
        <w:pict>
          <v:shape id="_x0000_s4404" style="position:absolute;margin-left:279.7pt;margin-top:106.9pt;width:10pt;height:3pt;z-index:-253189632;mso-position-horizontal-relative:page;mso-position-vertical-relative:page" coordorigin="9868,3771" coordsize="354,106" o:spt="100" adj="0,,0" path="m9868,3771r354,l10222,3877r-354,l9868,3771xm9868,3771e" filled="f" fillcolor="#01ff00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403" style="position:absolute;margin-left:279.7pt;margin-top:105.1pt;width:13.7pt;height:1.8pt;z-index:-253188608;mso-position-horizontal-relative:page;mso-position-vertical-relative:page" coordorigin="9868,3708" coordsize="483,64" path="m10222,3771r129,-63l9997,3708r-129,63l10222,3771e" fillcolor="#00bf00" stroked="f" strokeweight=".45pt">
            <v:stroke joinstyle="miter" endcap="round"/>
            <w10:wrap anchorx="page" anchory="page"/>
          </v:shape>
        </w:pict>
      </w:r>
      <w:r>
        <w:pict>
          <v:shape id="_x0000_s4402" style="position:absolute;margin-left:279.7pt;margin-top:105.1pt;width:13.7pt;height:1.8pt;z-index:-253187584;mso-position-horizontal-relative:page;mso-position-vertical-relative:page" coordorigin="9868,3708" coordsize="483,64" path="m10222,3771r129,-63l9997,3708r-129,63l10222,3771xe" filled="f" fillcolor="#00bf00" strokeweight=".45pt">
            <v:stroke miterlimit="10" endcap="round"/>
            <w10:wrap anchorx="page" anchory="page"/>
          </v:shape>
        </w:pict>
      </w:r>
      <w:r>
        <w:pict>
          <v:shape id="_x0000_s4401" style="position:absolute;margin-left:242.5pt;margin-top:111.45pt;width:76.7pt;height:.9pt;z-index:-253186560;mso-position-horizontal-relative:page;mso-position-vertical-relative:page" coordorigin="8556,3932" coordsize="2706,32" o:spt="100" adj="0,,0" path="m8603,3932r-47,m8603,3932r2,32m9487,3932r2,32m10374,3932r2,32m11259,3932r2,3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400" style="position:absolute;margin-left:102.6pt;margin-top:110.05pt;width:83.75pt;height:.85pt;z-index:-253185536;mso-position-horizontal-relative:page;mso-position-vertical-relative:page" coordorigin="3620,3883" coordsize="2955,30" o:spt="100" adj="0,,0" path="m3671,3883r-51,m3671,3883r2,30m4638,3883r2,30m5603,3883r2,30m6573,3883r2,30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99" style="position:absolute;margin-left:263.1pt;margin-top:173pt;width:3.95pt;height:17.65pt;z-index:-253184512;mso-position-horizontal-relative:page;mso-position-vertical-relative:page" coordorigin="9282,6104" coordsize="140,623" path="m9282,6726r,-546l9422,6104r,546l9282,6726e" fillcolor="#4d4d80" stroked="f" strokecolor="gray" strokeweight=".45pt">
            <v:stroke joinstyle="miter" endcap="round"/>
            <w10:wrap anchorx="page" anchory="page"/>
          </v:shape>
        </w:pict>
      </w:r>
      <w:r>
        <w:pict>
          <v:shape id="_x0000_s4398" style="position:absolute;margin-left:263.1pt;margin-top:173pt;width:3.95pt;height:17.65pt;z-index:-253183488;mso-position-horizontal-relative:page;mso-position-vertical-relative:page" coordorigin="9282,6104" coordsize="140,623" path="m9282,6726r,-546l9422,6104r,546l9282,6726xe" filled="f" fillcolor="#4d4d80" strokeweight=".45pt">
            <v:stroke miterlimit="10" endcap="round"/>
            <w10:wrap anchorx="page" anchory="page"/>
          </v:shape>
        </w:pict>
      </w:r>
      <w:r>
        <w:pict>
          <v:shape id="_x0000_s4397" style="position:absolute;margin-left:251.9pt;margin-top:175.1pt;width:11.2pt;height:15.55pt;z-index:-253182464;mso-position-horizontal-relative:page;mso-position-vertical-relative:page" coordorigin="8886,6178" coordsize="396,549" path="m8886,6726r,-548l9282,6178r,548e" fillcolor="#99f" stroked="f" strokeweight=".45pt">
            <v:stroke miterlimit="10" endcap="round"/>
            <w10:wrap anchorx="page" anchory="page"/>
          </v:shape>
        </w:pict>
      </w:r>
      <w:r>
        <w:pict>
          <v:shape id="_x0000_s4396" style="position:absolute;margin-left:251.8pt;margin-top:175.1pt;width:11.3pt;height:15.55pt;z-index:-253181440;mso-position-horizontal-relative:page;mso-position-vertical-relative:page" coordorigin="8884,6178" coordsize="398,549" o:spt="100" adj="0,,0" path="m8884,6178r398,l9282,6726r-398,l8884,6178xm8884,6178e" filled="f" fillcolor="#99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95" style="position:absolute;margin-left:251.8pt;margin-top:173pt;width:15.25pt;height:2.1pt;z-index:-253180416;mso-position-horizontal-relative:page;mso-position-vertical-relative:page" coordorigin="8884,6104" coordsize="538,75" path="m9282,6178r140,-74l9024,6104r-140,74l9282,6178e" fillcolor="#7373bf" stroked="f" strokeweight=".45pt">
            <v:stroke joinstyle="miter" endcap="round"/>
            <w10:wrap anchorx="page" anchory="page"/>
          </v:shape>
        </w:pict>
      </w:r>
      <w:r>
        <w:pict>
          <v:shape id="_x0000_s4394" style="position:absolute;margin-left:251.8pt;margin-top:173pt;width:15.25pt;height:2.1pt;z-index:-253179392;mso-position-horizontal-relative:page;mso-position-vertical-relative:page" coordorigin="8884,6104" coordsize="538,75" path="m9282,6178r140,-74l9024,6104r-140,74l9282,6178xe" filled="f" fillcolor="#7373bf" strokeweight=".45pt">
            <v:stroke miterlimit="10" endcap="round"/>
            <w10:wrap anchorx="page" anchory="page"/>
          </v:shape>
        </w:pict>
      </w:r>
      <w:r>
        <w:pict>
          <v:shape id="_x0000_s4393" style="position:absolute;margin-left:291.55pt;margin-top:177.2pt;width:3.5pt;height:13.45pt;z-index:-253178368;mso-position-horizontal-relative:page;mso-position-vertical-relative:page" coordorigin="10285,6252" coordsize="123,475" path="m10285,6726r,-398l10408,6252r,398l10285,6726e" fillcolor="#4d4d80" stroked="f" strokeweight=".45pt">
            <v:stroke miterlimit="10" endcap="round"/>
            <w10:wrap anchorx="page" anchory="page"/>
          </v:shape>
        </w:pict>
      </w:r>
      <w:r>
        <w:pict>
          <v:shape id="_x0000_s4392" style="position:absolute;margin-left:291.55pt;margin-top:177.2pt;width:3.5pt;height:13.45pt;z-index:-253177344;mso-position-horizontal-relative:page;mso-position-vertical-relative:page" coordorigin="10285,6252" coordsize="123,475" path="m10285,6726r,-398l10408,6252r,398l10285,6726xe" filled="f" fillcolor="#4d4d80" strokeweight=".45pt">
            <v:stroke miterlimit="10" endcap="round"/>
            <w10:wrap anchorx="page" anchory="page"/>
          </v:shape>
        </w:pict>
      </w:r>
      <w:r>
        <w:pict>
          <v:shape id="_x0000_s4391" style="position:absolute;margin-left:280.3pt;margin-top:179.3pt;width:11.2pt;height:11.35pt;z-index:-253176320;mso-position-horizontal-relative:page;mso-position-vertical-relative:page" coordorigin="9889,6326" coordsize="396,401" path="m9889,6726r,-400l10285,6326r,400e" fillcolor="#99f" stroked="f" strokeweight=".45pt">
            <v:stroke miterlimit="10" endcap="round"/>
            <w10:wrap anchorx="page" anchory="page"/>
          </v:shape>
        </w:pict>
      </w:r>
      <w:r>
        <w:pict>
          <v:shape id="_x0000_s4390" style="position:absolute;margin-left:280.3pt;margin-top:179.3pt;width:11.2pt;height:11.35pt;z-index:-253175296;mso-position-horizontal-relative:page;mso-position-vertical-relative:page" coordorigin="9889,6326" coordsize="396,401" o:spt="100" adj="0,,0" path="m9889,6326r396,l10285,6726r-396,l9889,6326xm9889,6326e" filled="f" fillcolor="#99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89" style="position:absolute;margin-left:280.3pt;margin-top:177.2pt;width:14.7pt;height:2.1pt;z-index:-253174272;mso-position-horizontal-relative:page;mso-position-vertical-relative:page" coordorigin="9889,6252" coordsize="519,75" path="m10285,6326r123,-74l10008,6252r-119,74l10285,6326e" fillcolor="#7373bf" stroked="f" strokeweight=".45pt">
            <v:stroke joinstyle="miter" endcap="round"/>
            <w10:wrap anchorx="page" anchory="page"/>
          </v:shape>
        </w:pict>
      </w:r>
      <w:r>
        <w:pict>
          <v:shape id="_x0000_s4388" style="position:absolute;margin-left:280.3pt;margin-top:177.2pt;width:14.7pt;height:2.1pt;z-index:-253173248;mso-position-horizontal-relative:page;mso-position-vertical-relative:page" coordorigin="9889,6252" coordsize="519,75" path="m10285,6326r123,-74l10008,6252r-119,74l10285,6326xe" filled="f" fillcolor="#7373bf" strokeweight=".45pt">
            <v:stroke miterlimit="10" endcap="round"/>
            <w10:wrap anchorx="page" anchory="page"/>
          </v:shape>
        </w:pict>
      </w:r>
      <w:r>
        <w:pict>
          <v:shape id="_x0000_s4387" style="position:absolute;margin-left:319.5pt;margin-top:162.8pt;width:3.9pt;height:27.85pt;z-index:-253172224;mso-position-horizontal-relative:page;mso-position-vertical-relative:page" coordorigin="11272,5744" coordsize="138,983" path="m11272,6726r,-906l11409,5744r,906l11272,6726e" fillcolor="#4d4d80" stroked="f" strokeweight=".45pt">
            <v:stroke miterlimit="10" endcap="round"/>
            <w10:wrap anchorx="page" anchory="page"/>
          </v:shape>
        </w:pict>
      </w:r>
      <w:r>
        <w:pict>
          <v:shape id="_x0000_s4386" style="position:absolute;margin-left:319.5pt;margin-top:162.8pt;width:3.9pt;height:27.85pt;z-index:-253171200;mso-position-horizontal-relative:page;mso-position-vertical-relative:page" coordorigin="11272,5744" coordsize="138,983" path="m11272,6726r,-906l11409,5744r,906l11272,6726xe" filled="f" fillcolor="#4d4d80" strokeweight=".45pt">
            <v:stroke miterlimit="10" endcap="round"/>
            <w10:wrap anchorx="page" anchory="page"/>
          </v:shape>
        </w:pict>
      </w:r>
      <w:r>
        <w:pict>
          <v:shape id="_x0000_s4385" style="position:absolute;margin-left:308.3pt;margin-top:164.95pt;width:11.2pt;height:25.7pt;z-index:-253170176;mso-position-horizontal-relative:page;mso-position-vertical-relative:page" coordorigin="10876,5820" coordsize="396,907" path="m10876,6726r,-906l11272,5820r,906e" fillcolor="#99f" stroked="f" strokeweight=".45pt">
            <v:stroke miterlimit="10" endcap="round"/>
            <w10:wrap anchorx="page" anchory="page"/>
          </v:shape>
        </w:pict>
      </w:r>
      <w:r>
        <w:pict>
          <v:shape id="_x0000_s4384" style="position:absolute;margin-left:308.2pt;margin-top:164.95pt;width:11.3pt;height:25.7pt;z-index:-253169152;mso-position-horizontal-relative:page;mso-position-vertical-relative:page" coordorigin="10874,5820" coordsize="398,907" o:spt="100" adj="0,,0" path="m10874,5820r398,l11272,6726r-398,l10874,5820xm10874,5820e" filled="f" fillcolor="#99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83" style="position:absolute;margin-left:308.2pt;margin-top:162.8pt;width:15.2pt;height:2.15pt;z-index:-253168128;mso-position-horizontal-relative:page;mso-position-vertical-relative:page" coordorigin="10874,5744" coordsize="536,77" path="m11272,5820r137,-76l11013,5744r-139,76l11272,5820e" fillcolor="#7373bf" stroked="f" strokeweight=".45pt">
            <v:stroke joinstyle="miter" endcap="round"/>
            <w10:wrap anchorx="page" anchory="page"/>
          </v:shape>
        </w:pict>
      </w:r>
      <w:r>
        <w:pict>
          <v:shape id="_x0000_s4382" style="position:absolute;margin-left:308.2pt;margin-top:162.8pt;width:15.2pt;height:2.15pt;z-index:-253167104;mso-position-horizontal-relative:page;mso-position-vertical-relative:page" coordorigin="10874,5744" coordsize="536,77" path="m11272,5820r137,-76l11013,5744r-139,76l11272,5820xe" filled="f" fillcolor="#7373bf" strokeweight=".45pt">
            <v:stroke miterlimit="10" endcap="round"/>
            <w10:wrap anchorx="page" anchory="page"/>
          </v:shape>
        </w:pict>
      </w:r>
      <w:r>
        <w:pict>
          <v:shape id="_x0000_s4381" style="position:absolute;margin-left:239.15pt;margin-top:164.95pt;width:1.5pt;height:27.05pt;z-index:-253166080;mso-position-horizontal-relative:page;mso-position-vertical-relative:page" coordorigin="8437,5820" coordsize="53,955" o:spt="100" adj="0,,0" path="m8488,6775r2,-955m8488,6451r-51,2m8488,6144r-51,m8488,5820r-51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80" style="position:absolute;margin-left:240.25pt;margin-top:192.15pt;width:85.8pt;height:1.1pt;z-index:-253165056;mso-position-horizontal-relative:page;mso-position-vertical-relative:page" coordorigin="8476,6779" coordsize="3027,39" o:spt="100" adj="0,,0" path="m8526,6779r-50,2m8526,6779r2974,2m8526,6779r2,38m9530,6779r,38m10514,6779r2,38m11500,6779r2,38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79" style="position:absolute;margin-left:125.3pt;margin-top:155.65pt;width:3.95pt;height:35.7pt;z-index:-253164032;mso-position-horizontal-relative:page;mso-position-vertical-relative:page" coordorigin="4420,5492" coordsize="140,1260" path="m4420,6751r,-1193l4560,5492r,1196l4420,6751e" fillcolor="#668080" stroked="f" strokeweight=".06pt">
            <v:stroke joinstyle="miter" endcap="round"/>
            <w10:wrap anchorx="page" anchory="page"/>
          </v:shape>
        </w:pict>
      </w:r>
      <w:r>
        <w:pict>
          <v:shape id="_x0000_s4378" style="position:absolute;margin-left:125.3pt;margin-top:155.65pt;width:3.95pt;height:35.7pt;z-index:-253163008;mso-position-horizontal-relative:page;mso-position-vertical-relative:page" coordorigin="4420,5492" coordsize="140,1260" path="m4420,6751r,-1193l4560,5492r,1196l4420,6751xe" filled="f" fillcolor="#668080" strokeweight=".45pt">
            <v:stroke miterlimit="10" endcap="round"/>
            <w10:wrap anchorx="page" anchory="page"/>
          </v:shape>
        </w:pict>
      </w:r>
      <w:r>
        <w:pict>
          <v:shape id="_x0000_s4377" style="position:absolute;margin-left:114.1pt;margin-top:157.5pt;width:11.15pt;height:33.85pt;z-index:-253161984;mso-position-horizontal-relative:page;mso-position-vertical-relative:page" coordorigin="4026,5558" coordsize="394,1194" path="m4026,6751r,-1193l4420,5558r,1193e" fillcolor="#cff" stroked="f" strokeweight=".45pt">
            <v:stroke miterlimit="10" endcap="round"/>
            <w10:wrap anchorx="page" anchory="page"/>
          </v:shape>
        </w:pict>
      </w:r>
      <w:r>
        <w:pict>
          <v:shape id="_x0000_s4376" style="position:absolute;margin-left:114.1pt;margin-top:157.5pt;width:11.15pt;height:33.85pt;z-index:-253160960;mso-position-horizontal-relative:page;mso-position-vertical-relative:page" coordorigin="4026,5558" coordsize="394,1194" o:spt="100" adj="0,,0" path="m4026,5558r394,l4420,6751r-394,l4026,5558xm4026,5558e" filled="f" fillcolor="#c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75" style="position:absolute;margin-left:114.1pt;margin-top:155.65pt;width:15.1pt;height:1.85pt;z-index:-253159936;mso-position-horizontal-relative:page;mso-position-vertical-relative:page" coordorigin="4026,5492" coordsize="534,66" path="m4420,5558r140,-66l4151,5492r-125,66l4420,5558e" fillcolor="#99bfbf" stroked="f" strokeweight=".45pt">
            <v:stroke joinstyle="miter" endcap="round"/>
            <w10:wrap anchorx="page" anchory="page"/>
          </v:shape>
        </w:pict>
      </w:r>
      <w:r>
        <w:pict>
          <v:shape id="_x0000_s4374" style="position:absolute;margin-left:114.1pt;margin-top:155.65pt;width:15.1pt;height:1.85pt;z-index:-253158912;mso-position-horizontal-relative:page;mso-position-vertical-relative:page" coordorigin="4026,5492" coordsize="534,66" path="m4420,5558r140,-66l4151,5492r-125,66l4420,5558xe" filled="f" fillcolor="#99bfbf" strokeweight=".45pt">
            <v:stroke miterlimit="10" endcap="round"/>
            <w10:wrap anchorx="page" anchory="page"/>
          </v:shape>
        </w:pict>
      </w:r>
      <w:r>
        <w:pict>
          <v:shape id="_x0000_s4373" style="position:absolute;margin-left:153.25pt;margin-top:184.65pt;width:4pt;height:6.7pt;z-index:-253157888;mso-position-horizontal-relative:page;mso-position-vertical-relative:page" coordorigin="5406,6514" coordsize="142,238" path="m5406,6751r,-173l5548,6514r,174l5406,6751e" fillcolor="#668080" stroked="f" strokeweight=".45pt">
            <v:stroke miterlimit="10" endcap="round"/>
            <w10:wrap anchorx="page" anchory="page"/>
          </v:shape>
        </w:pict>
      </w:r>
      <w:r>
        <w:pict>
          <v:shape id="_x0000_s4372" style="position:absolute;margin-left:153.25pt;margin-top:184.65pt;width:4pt;height:6.7pt;z-index:-253156864;mso-position-horizontal-relative:page;mso-position-vertical-relative:page" coordorigin="5406,6514" coordsize="142,238" path="m5406,6751r,-173l5548,6514r,174l5406,6751xe" filled="f" fillcolor="#668080" strokeweight=".45pt">
            <v:stroke miterlimit="10" endcap="round"/>
            <w10:wrap anchorx="page" anchory="page"/>
          </v:shape>
        </w:pict>
      </w:r>
      <w:r>
        <w:pict>
          <v:shape id="_x0000_s4371" style="position:absolute;margin-left:142.1pt;margin-top:186.4pt;width:11.15pt;height:5pt;z-index:-253155840;mso-position-horizontal-relative:page;mso-position-vertical-relative:page" coordorigin="5013,6576" coordsize="394,176" path="m5013,6751r,-175l5406,6576r,175e" fillcolor="#cff" stroked="f" strokeweight=".45pt">
            <v:stroke miterlimit="10" endcap="round"/>
            <w10:wrap anchorx="page" anchory="page"/>
          </v:shape>
        </w:pict>
      </w:r>
      <w:r>
        <w:pict>
          <v:shape id="_x0000_s4370" style="position:absolute;margin-left:142pt;margin-top:186.4pt;width:11.2pt;height:5pt;z-index:-253154816;mso-position-horizontal-relative:page;mso-position-vertical-relative:page" coordorigin="5011,6576" coordsize="396,176" o:spt="100" adj="0,,0" path="m5011,6576r395,l5406,6751r-395,l5011,6576xm5011,6576e" filled="f" fillcolor="#c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69" style="position:absolute;margin-left:142pt;margin-top:184.65pt;width:15.25pt;height:1.75pt;z-index:-253153792;mso-position-horizontal-relative:page;mso-position-vertical-relative:page" coordorigin="5011,6514" coordsize="538,62" path="m5406,6576r142,-62l5152,6514r-141,62l5406,6576e" fillcolor="#99bfbf" stroked="f" strokeweight=".45pt">
            <v:stroke joinstyle="miter" endcap="round"/>
            <w10:wrap anchorx="page" anchory="page"/>
          </v:shape>
        </w:pict>
      </w:r>
      <w:r>
        <w:pict>
          <v:shape id="_x0000_s4368" style="position:absolute;margin-left:142pt;margin-top:184.65pt;width:15.25pt;height:1.75pt;z-index:-253152768;mso-position-horizontal-relative:page;mso-position-vertical-relative:page" coordorigin="5011,6514" coordsize="538,62" path="m5406,6576r142,-62l5152,6514r-141,62l5406,6576xe" filled="f" fillcolor="#99bfbf" strokeweight=".45pt">
            <v:stroke miterlimit="10" endcap="round"/>
            <w10:wrap anchorx="page" anchory="page"/>
          </v:shape>
        </w:pict>
      </w:r>
      <w:r>
        <w:pict>
          <v:shape id="_x0000_s4367" style="position:absolute;margin-left:181.6pt;margin-top:186.9pt;width:3.6pt;height:4.45pt;z-index:-253151744;mso-position-horizontal-relative:page;mso-position-vertical-relative:page" coordorigin="6408,6595" coordsize="127,157" path="m6408,6751r,-93l6535,6595r,93l6408,6751e" fillcolor="#668080" stroked="f" strokeweight=".45pt">
            <v:stroke miterlimit="10" endcap="round"/>
            <w10:wrap anchorx="page" anchory="page"/>
          </v:shape>
        </w:pict>
      </w:r>
      <w:r>
        <w:pict>
          <v:shape id="_x0000_s4366" style="position:absolute;margin-left:181.6pt;margin-top:186.9pt;width:3.6pt;height:4.45pt;z-index:-253150720;mso-position-horizontal-relative:page;mso-position-vertical-relative:page" coordorigin="6408,6595" coordsize="127,157" path="m6408,6751r,-93l6535,6595r,93l6408,6751xe" filled="f" fillcolor="#668080" strokeweight=".45pt">
            <v:stroke miterlimit="10" endcap="round"/>
            <w10:wrap anchorx="page" anchory="page"/>
          </v:shape>
        </w:pict>
      </w:r>
      <w:r>
        <w:pict>
          <v:shape id="_x0000_s4365" style="position:absolute;margin-left:170pt;margin-top:188.8pt;width:11.65pt;height:2.6pt;z-index:-253149696;mso-position-horizontal-relative:page;mso-position-vertical-relative:page" coordorigin="5997,6660" coordsize="411,91" path="m5997,6751r,-91l6408,6660r,91e" fillcolor="#cff" stroked="f" strokeweight=".45pt">
            <v:stroke miterlimit="10" endcap="round"/>
            <w10:wrap anchorx="page" anchory="page"/>
          </v:shape>
        </w:pict>
      </w:r>
      <w:r>
        <w:pict>
          <v:shape id="_x0000_s4364" style="position:absolute;margin-left:170pt;margin-top:188.8pt;width:11.65pt;height:2.6pt;z-index:-253148672;mso-position-horizontal-relative:page;mso-position-vertical-relative:page" coordorigin="5997,6660" coordsize="411,91" o:spt="100" adj="0,,0" path="m5997,6660r411,l6408,6751r-411,l5997,6660xm5997,6660e" filled="f" fillcolor="#cff" strokeweight=".45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63" style="position:absolute;margin-left:170pt;margin-top:186.9pt;width:15.25pt;height:1.85pt;z-index:-253147648;mso-position-horizontal-relative:page;mso-position-vertical-relative:page" coordorigin="5997,6595" coordsize="538,66" path="m6408,6660r127,-65l6139,6595r-142,65l6408,6660e" fillcolor="#99bfbf" stroked="f" strokeweight=".45pt">
            <v:stroke joinstyle="miter" endcap="round"/>
            <w10:wrap anchorx="page" anchory="page"/>
          </v:shape>
        </w:pict>
      </w:r>
      <w:r>
        <w:pict>
          <v:shape id="_x0000_s4362" style="position:absolute;margin-left:170pt;margin-top:186.9pt;width:15.25pt;height:1.85pt;z-index:-253146624;mso-position-horizontal-relative:page;mso-position-vertical-relative:page" coordorigin="5997,6595" coordsize="538,66" path="m6408,6660r127,-65l6139,6595r-142,65l6408,6660xe" filled="f" fillcolor="#99bfbf" strokeweight=".45pt">
            <v:stroke miterlimit="10" endcap="round"/>
            <w10:wrap anchorx="page" anchory="page"/>
          </v:shape>
        </w:pict>
      </w:r>
      <w:r>
        <w:pict>
          <v:shape id="_x0000_s4361" style="position:absolute;margin-left:98.7pt;margin-top:193pt;width:85.5pt;height:.8pt;z-index:-253145600;mso-position-horizontal-relative:page;mso-position-vertical-relative:page" coordorigin="3482,6808" coordsize="3017,28" o:spt="100" adj="0,,0" path="m3523,6808r-41,3m3523,6808r2973,3m3523,6808r2,28m4524,6808r,28m5508,6808r2,28m6496,6808r3,28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60" style="position:absolute;margin-left:140.5pt;margin-top:359.65pt;width:5.8pt;height:28.15pt;z-index:-253144576;mso-position-horizontal-relative:page;mso-position-vertical-relative:page" coordorigin="4958,12689" coordsize="206,993" path="m4958,13681r,-884l5163,12689r,884l4958,13681e" fillcolor="#4d4d80" stroked="f" strokecolor="gray" strokeweight=".4pt">
            <v:stroke joinstyle="miter" endcap="round"/>
            <w10:wrap anchorx="page" anchory="page"/>
          </v:shape>
        </w:pict>
      </w:r>
      <w:r>
        <w:pict>
          <v:shape id="_x0000_s4359" style="position:absolute;margin-left:140.5pt;margin-top:359.65pt;width:5.8pt;height:28.15pt;z-index:-253143552;mso-position-horizontal-relative:page;mso-position-vertical-relative:page" coordorigin="4958,12689" coordsize="206,993" path="m4958,13681r,-884l5163,12689r,884l4958,13681xe" filled="f" fillcolor="#4d4d80" strokeweight=".4pt">
            <v:stroke miterlimit="10" endcap="round"/>
            <w10:wrap anchorx="page" anchory="page"/>
          </v:shape>
        </w:pict>
      </w:r>
      <w:r>
        <w:pict>
          <v:shape id="_x0000_s4358" style="position:absolute;margin-left:124.3pt;margin-top:362.7pt;width:16.25pt;height:25.1pt;z-index:-253142528;mso-position-horizontal-relative:page;mso-position-vertical-relative:page" coordorigin="4386,12797" coordsize="574,885" path="m4386,13681r,-884l4960,12797r,884e" fillcolor="#99f" stroked="f" strokeweight=".4pt">
            <v:stroke miterlimit="10" endcap="round"/>
            <w10:wrap anchorx="page" anchory="page"/>
          </v:shape>
        </w:pict>
      </w:r>
      <w:r>
        <w:pict>
          <v:shape id="_x0000_s4357" style="position:absolute;margin-left:124.3pt;margin-top:362.7pt;width:16.2pt;height:25.1pt;z-index:-253141504;mso-position-horizontal-relative:page;mso-position-vertical-relative:page" coordorigin="4386,12797" coordsize="572,885" o:spt="100" adj="0,,0" path="m4386,12797r572,l4958,13681r-572,l4386,12797xm4386,12797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56" style="position:absolute;margin-left:124.3pt;margin-top:359.65pt;width:22pt;height:3.05pt;z-index:-253140480;mso-position-horizontal-relative:page;mso-position-vertical-relative:page" coordorigin="4386,12689" coordsize="777,108" path="m4958,12797r205,-108l4577,12689r-191,108l4958,12797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55" style="position:absolute;margin-left:124.3pt;margin-top:359.65pt;width:22pt;height:3.05pt;z-index:-253139456;mso-position-horizontal-relative:page;mso-position-vertical-relative:page" coordorigin="4386,12689" coordsize="777,108" path="m4958,12797r205,-108l4577,12689r-191,108l4958,12797xe" filled="f" fillcolor="#7373bf" strokeweight=".4pt">
            <v:stroke miterlimit="10" endcap="round"/>
            <w10:wrap anchorx="page" anchory="page"/>
          </v:shape>
        </w:pict>
      </w:r>
      <w:r>
        <w:pict>
          <v:shape id="_x0000_s4354" style="position:absolute;margin-left:182.2pt;margin-top:375.9pt;width:5.4pt;height:11.9pt;z-index:-253138432;mso-position-horizontal-relative:page;mso-position-vertical-relative:page" coordorigin="6429,13262" coordsize="191,420" path="m6429,13681r,-311l6619,13262r,311l6429,13681e" fillcolor="#4d4d80" stroked="f" strokeweight=".4pt">
            <v:stroke miterlimit="10" endcap="round"/>
            <w10:wrap anchorx="page" anchory="page"/>
          </v:shape>
        </w:pict>
      </w:r>
      <w:r>
        <w:pict>
          <v:shape id="_x0000_s4353" style="position:absolute;margin-left:182.2pt;margin-top:375.9pt;width:5.4pt;height:11.9pt;z-index:-253137408;mso-position-horizontal-relative:page;mso-position-vertical-relative:page" coordorigin="6429,13262" coordsize="191,420" path="m6429,13681r,-311l6619,13262r,311l6429,13681xe" filled="f" fillcolor="#4d4d80" strokeweight=".4pt">
            <v:stroke miterlimit="10" endcap="round"/>
            <w10:wrap anchorx="page" anchory="page"/>
          </v:shape>
        </w:pict>
      </w:r>
      <w:r>
        <w:pict>
          <v:shape id="_x0000_s4352" style="position:absolute;margin-left:165.55pt;margin-top:379pt;width:16.7pt;height:8.8pt;z-index:-253136384;mso-position-horizontal-relative:page;mso-position-vertical-relative:page" coordorigin="5840,13370" coordsize="589,312" path="m5840,13681r,-311l6429,13370r,311e" fillcolor="#99f" stroked="f" strokeweight=".4pt">
            <v:stroke miterlimit="10" endcap="round"/>
            <w10:wrap anchorx="page" anchory="page"/>
          </v:shape>
        </w:pict>
      </w:r>
      <w:r>
        <w:pict>
          <v:shape id="_x0000_s4351" style="position:absolute;margin-left:165.55pt;margin-top:379pt;width:16.7pt;height:8.8pt;z-index:-253135360;mso-position-horizontal-relative:page;mso-position-vertical-relative:page" coordorigin="5840,13370" coordsize="589,312" o:spt="100" adj="0,,0" path="m5840,13370r589,l6429,13681r-589,l5840,13370xm5840,13370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50" style="position:absolute;margin-left:165.55pt;margin-top:375.9pt;width:22.1pt;height:3.05pt;z-index:-253134336;mso-position-horizontal-relative:page;mso-position-vertical-relative:page" coordorigin="5840,13262" coordsize="779,109" path="m6429,13370r190,-108l6046,13262r-206,108l6429,13370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49" style="position:absolute;margin-left:165.55pt;margin-top:375.9pt;width:22.1pt;height:3.05pt;z-index:-253133312;mso-position-horizontal-relative:page;mso-position-vertical-relative:page" coordorigin="5840,13262" coordsize="779,109" path="m6429,13370r190,-108l6046,13262r-206,108l6429,13370xe" filled="f" fillcolor="#7373bf" strokeweight=".4pt">
            <v:stroke miterlimit="10" endcap="round"/>
            <w10:wrap anchorx="page" anchory="page"/>
          </v:shape>
        </w:pict>
      </w:r>
      <w:r>
        <w:pict>
          <v:shape id="_x0000_s4348" style="position:absolute;margin-left:107.6pt;margin-top:390.3pt;width:82.55pt;height:.9pt;z-index:-253132288;mso-position-horizontal-relative:page;mso-position-vertical-relative:page" coordorigin="3796,13770" coordsize="2913,32" o:spt="100" adj="0,,0" path="m3796,13770r2910,2m3796,13770r2,32m5252,13770r2,32m6706,13770r2,3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47" style="position:absolute;margin-left:287.7pt;margin-top:361.05pt;width:5.35pt;height:24.25pt;z-index:-253131264;mso-position-horizontal-relative:page;mso-position-vertical-relative:page" coordorigin="10150,12737" coordsize="189,856" path="m10150,13592r,-755l10338,12737r,756l10150,13592e" fillcolor="#4d4d80" stroked="f" strokecolor="gray" strokeweight=".4pt">
            <v:stroke joinstyle="miter" endcap="round"/>
            <w10:wrap anchorx="page" anchory="page"/>
          </v:shape>
        </w:pict>
      </w:r>
      <w:r>
        <w:pict>
          <v:shape id="_x0000_s4346" style="position:absolute;margin-left:287.7pt;margin-top:361.05pt;width:5.35pt;height:24.25pt;z-index:-253130240;mso-position-horizontal-relative:page;mso-position-vertical-relative:page" coordorigin="10150,12737" coordsize="189,856" path="m10150,13592r,-755l10338,12737r,756l10150,13592xe" filled="f" fillcolor="#4d4d80" strokeweight=".4pt">
            <v:stroke miterlimit="10" endcap="round"/>
            <w10:wrap anchorx="page" anchory="page"/>
          </v:shape>
        </w:pict>
      </w:r>
      <w:r>
        <w:pict>
          <v:shape id="_x0000_s4345" style="position:absolute;margin-left:271.75pt;margin-top:363.8pt;width:15.95pt;height:21.5pt;z-index:-253129216;mso-position-horizontal-relative:page;mso-position-vertical-relative:page" coordorigin="9587,12835" coordsize="563,758" path="m9587,13592r,-757l10150,12835r,757e" fillcolor="#99f" stroked="f" strokeweight=".4pt">
            <v:stroke miterlimit="10" endcap="round"/>
            <w10:wrap anchorx="page" anchory="page"/>
          </v:shape>
        </w:pict>
      </w:r>
      <w:r>
        <w:pict>
          <v:shape id="_x0000_s4344" style="position:absolute;margin-left:271.75pt;margin-top:363.8pt;width:15.95pt;height:21.5pt;z-index:-253128192;mso-position-horizontal-relative:page;mso-position-vertical-relative:page" coordorigin="9587,12835" coordsize="563,758" o:spt="100" adj="0,,0" path="m9587,12835r563,l10150,13592r-563,l9587,12835xm9587,12835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43" style="position:absolute;margin-left:271.75pt;margin-top:361.05pt;width:21.3pt;height:2.75pt;z-index:-253127168;mso-position-horizontal-relative:page;mso-position-vertical-relative:page" coordorigin="9587,12737" coordsize="752,98" path="m10150,12835r188,-98l9773,12737r-186,98l10150,12835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42" style="position:absolute;margin-left:271.75pt;margin-top:361.05pt;width:21.3pt;height:2.75pt;z-index:-253126144;mso-position-horizontal-relative:page;mso-position-vertical-relative:page" coordorigin="9587,12737" coordsize="752,98" path="m10150,12835r188,-98l9773,12737r-186,98l10150,12835xe" filled="f" fillcolor="#7373bf" strokeweight=".4pt">
            <v:stroke miterlimit="10" endcap="round"/>
            <w10:wrap anchorx="page" anchory="page"/>
          </v:shape>
        </w:pict>
      </w:r>
      <w:r>
        <w:pict>
          <v:shape id="_x0000_s4341" style="position:absolute;margin-left:326.8pt;margin-top:370.15pt;width:5.35pt;height:15.1pt;z-index:-253125120;mso-position-horizontal-relative:page;mso-position-vertical-relative:page" coordorigin="11530,13059" coordsize="189,534" path="m11530,13592r,-434l11718,13059r,434l11530,13592e" fillcolor="#4d4d80" stroked="f" strokeweight=".4pt">
            <v:stroke miterlimit="10" endcap="round"/>
            <w10:wrap anchorx="page" anchory="page"/>
          </v:shape>
        </w:pict>
      </w:r>
      <w:r>
        <w:pict>
          <v:shape id="_x0000_s4340" style="position:absolute;margin-left:326.8pt;margin-top:370.15pt;width:5.35pt;height:15.1pt;z-index:-253124096;mso-position-horizontal-relative:page;mso-position-vertical-relative:page" coordorigin="11530,13059" coordsize="189,534" path="m11530,13592r,-434l11718,13059r,434l11530,13592xe" filled="f" fillcolor="#4d4d80" strokeweight=".4pt">
            <v:stroke miterlimit="10" endcap="round"/>
            <w10:wrap anchorx="page" anchory="page"/>
          </v:shape>
        </w:pict>
      </w:r>
      <w:r>
        <w:pict>
          <v:shape id="_x0000_s4339" style="position:absolute;margin-left:310.8pt;margin-top:373pt;width:16.1pt;height:12.3pt;z-index:-253123072;mso-position-horizontal-relative:page;mso-position-vertical-relative:page" coordorigin="10965,13158" coordsize="568,434" path="m10965,13592r,-434l11532,13158r,434e" fillcolor="#99f" stroked="f" strokeweight=".4pt">
            <v:stroke miterlimit="10" endcap="round"/>
            <w10:wrap anchorx="page" anchory="page"/>
          </v:shape>
        </w:pict>
      </w:r>
      <w:r>
        <w:pict>
          <v:shape id="_x0000_s4338" style="position:absolute;margin-left:310.8pt;margin-top:373pt;width:16pt;height:12.3pt;z-index:-253122048;mso-position-horizontal-relative:page;mso-position-vertical-relative:page" coordorigin="10965,13158" coordsize="566,434" o:spt="100" adj="0,,0" path="m10965,13158r565,l11530,13592r-565,l10965,13158xm10965,13158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37" style="position:absolute;margin-left:310.8pt;margin-top:370.15pt;width:21.35pt;height:2.8pt;z-index:-253121024;mso-position-horizontal-relative:page;mso-position-vertical-relative:page" coordorigin="10965,13059" coordsize="754,100" path="m11530,13158r188,-99l11153,13059r-188,99l11530,13158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36" style="position:absolute;margin-left:310.8pt;margin-top:370.15pt;width:21.35pt;height:2.8pt;z-index:-253120000;mso-position-horizontal-relative:page;mso-position-vertical-relative:page" coordorigin="10965,13059" coordsize="754,100" path="m11530,13158r188,-99l11153,13059r-188,99l11530,13158xe" filled="f" fillcolor="#7373bf" strokeweight=".4pt">
            <v:stroke miterlimit="10" endcap="round"/>
            <w10:wrap anchorx="page" anchory="page"/>
          </v:shape>
        </w:pict>
      </w:r>
      <w:r>
        <w:pict>
          <v:shape id="_x0000_s4335" style="position:absolute;margin-left:254.8pt;margin-top:364.4pt;width:1.4pt;height:23.15pt;z-index:-253118976;mso-position-horizontal-relative:page;mso-position-vertical-relative:page" coordorigin="8990,12856" coordsize="49,818" o:spt="100" adj="0,,0" path="m9036,13671r3,-815m9036,13671r-46,2m9036,13391r-46,2m9036,13125r-46,2m9036,12856r-46,4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34" style="position:absolute;margin-left:256.15pt;margin-top:387.5pt;width:78.25pt;height:.9pt;z-index:-253117952;mso-position-horizontal-relative:page;mso-position-vertical-relative:page" coordorigin="9036,13671" coordsize="2761,32" o:spt="100" adj="0,,0" path="m9036,13671r2758,2m9036,13671r3,31m10419,13671r,31m11794,13671r3,31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33" style="position:absolute;margin-left:201.95pt;margin-top:428.85pt;width:4.55pt;height:29.8pt;z-index:-253116928;mso-position-horizontal-relative:page;mso-position-vertical-relative:page" coordorigin="7125,15129" coordsize="161,1052" path="m7125,16181r,-965l7286,15129r,965l7125,16181e" fillcolor="#4d4d80" stroked="f" strokecolor="gray" strokeweight=".4pt">
            <v:stroke joinstyle="miter" endcap="round"/>
            <w10:wrap anchorx="page" anchory="page"/>
          </v:shape>
        </w:pict>
      </w:r>
      <w:r>
        <w:pict>
          <v:shape id="_x0000_s4332" style="position:absolute;margin-left:201.95pt;margin-top:428.85pt;width:4.55pt;height:29.8pt;z-index:-253115904;mso-position-horizontal-relative:page;mso-position-vertical-relative:page" coordorigin="7125,15129" coordsize="161,1052" path="m7125,16181r,-965l7286,15129r,965l7125,16181xe" filled="f" fillcolor="#4d4d80" strokeweight=".4pt">
            <v:stroke miterlimit="10" endcap="round"/>
            <w10:wrap anchorx="page" anchory="page"/>
          </v:shape>
        </w:pict>
      </w:r>
      <w:r>
        <w:pict>
          <v:shape id="_x0000_s4331" style="position:absolute;margin-left:189.05pt;margin-top:431.3pt;width:12.9pt;height:27.35pt;z-index:-253114880;mso-position-horizontal-relative:page;mso-position-vertical-relative:page" coordorigin="6670,15216" coordsize="456,966" path="m6670,16181r,-965l7125,15216r,965e" fillcolor="#99f" stroked="f" strokeweight=".4pt">
            <v:stroke miterlimit="10" endcap="round"/>
            <w10:wrap anchorx="page" anchory="page"/>
          </v:shape>
        </w:pict>
      </w:r>
      <w:r>
        <w:pict>
          <v:shape id="_x0000_s4330" style="position:absolute;margin-left:189.05pt;margin-top:431.3pt;width:12.9pt;height:27.35pt;z-index:-253113856;mso-position-horizontal-relative:page;mso-position-vertical-relative:page" coordorigin="6670,15216" coordsize="456,966" o:spt="100" adj="0,,0" path="m6670,15216r455,l7125,16181r-455,l6670,15216xm6670,15216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29" style="position:absolute;margin-left:189.05pt;margin-top:428.85pt;width:17.45pt;height:2.45pt;z-index:-253112832;mso-position-horizontal-relative:page;mso-position-vertical-relative:page" coordorigin="6670,15129" coordsize="617,87" path="m7125,15216r161,-87l6831,15129r-161,87l7125,15216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28" style="position:absolute;margin-left:189.05pt;margin-top:428.85pt;width:17.45pt;height:2.45pt;z-index:-253111808;mso-position-horizontal-relative:page;mso-position-vertical-relative:page" coordorigin="6670,15129" coordsize="617,87" path="m7125,15216r161,-87l6831,15129r-161,87l7125,15216xe" filled="f" fillcolor="#7373bf" strokeweight=".4pt">
            <v:stroke miterlimit="10" endcap="round"/>
            <w10:wrap anchorx="page" anchory="page"/>
          </v:shape>
        </w:pict>
      </w:r>
      <w:r>
        <w:pict>
          <v:shape id="_x0000_s4327" style="position:absolute;margin-left:234.5pt;margin-top:449.1pt;width:4.6pt;height:9.55pt;z-index:-253110784;mso-position-horizontal-relative:page;mso-position-vertical-relative:page" coordorigin="8272,15845" coordsize="164,337" path="m8272,16181r,-248l8435,15845r,249l8272,16181e" fillcolor="#4d4d80" stroked="f" strokeweight=".4pt">
            <v:stroke miterlimit="10" endcap="round"/>
            <w10:wrap anchorx="page" anchory="page"/>
          </v:shape>
        </w:pict>
      </w:r>
      <w:r>
        <w:pict>
          <v:shape id="_x0000_s4326" style="position:absolute;margin-left:234.5pt;margin-top:449.1pt;width:4.6pt;height:9.55pt;z-index:-253109760;mso-position-horizontal-relative:page;mso-position-vertical-relative:page" coordorigin="8272,15845" coordsize="164,337" path="m8272,16181r,-248l8435,15845r,249l8272,16181xe" filled="f" fillcolor="#4d4d80" strokeweight=".4pt">
            <v:stroke miterlimit="10" endcap="round"/>
            <w10:wrap anchorx="page" anchory="page"/>
          </v:shape>
        </w:pict>
      </w:r>
      <w:r>
        <w:pict>
          <v:shape id="_x0000_s4325" style="position:absolute;margin-left:221.6pt;margin-top:451.65pt;width:12.9pt;height:7pt;z-index:-253108736;mso-position-horizontal-relative:page;mso-position-vertical-relative:page" coordorigin="7817,15933" coordsize="456,248" path="m7817,16181r,-248l8272,15933r,248e" fillcolor="#99f" stroked="f" strokeweight=".4pt">
            <v:stroke miterlimit="10" endcap="round"/>
            <w10:wrap anchorx="page" anchory="page"/>
          </v:shape>
        </w:pict>
      </w:r>
      <w:r>
        <w:pict>
          <v:shape id="_x0000_s4324" style="position:absolute;margin-left:221.6pt;margin-top:451.65pt;width:12.9pt;height:7pt;z-index:-253107712;mso-position-horizontal-relative:page;mso-position-vertical-relative:page" coordorigin="7817,15933" coordsize="456,248" o:spt="100" adj="0,,0" path="m7817,15933r455,l8272,16181r-455,l7817,15933xm7817,15933e" filled="f" fillcolor="#99f" strokeweight=".4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23" style="position:absolute;margin-left:221.6pt;margin-top:449.1pt;width:17.5pt;height:2.5pt;z-index:-253106688;mso-position-horizontal-relative:page;mso-position-vertical-relative:page" coordorigin="7817,15845" coordsize="619,89" path="m8272,15933r163,-88l7980,15845r-163,88l8272,15933e" fillcolor="#7373bf" stroked="f" strokeweight=".4pt">
            <v:stroke joinstyle="miter" endcap="round"/>
            <w10:wrap anchorx="page" anchory="page"/>
          </v:shape>
        </w:pict>
      </w:r>
      <w:r>
        <w:pict>
          <v:shape id="_x0000_s4322" style="position:absolute;margin-left:221.6pt;margin-top:449.1pt;width:17.5pt;height:2.5pt;z-index:-253105664;mso-position-horizontal-relative:page;mso-position-vertical-relative:page" coordorigin="7817,15845" coordsize="619,89" path="m8272,15933r163,-88l7980,15845r-163,88l8272,15933xe" filled="f" fillcolor="#7373bf" strokeweight=".4pt">
            <v:stroke miterlimit="10" endcap="round"/>
            <w10:wrap anchorx="page" anchory="page"/>
          </v:shape>
        </w:pict>
      </w:r>
      <w:r>
        <w:pict>
          <v:shape id="_x0000_s4321" style="position:absolute;margin-left:174.85pt;margin-top:431pt;width:1.3pt;height:29.6pt;z-index:-253104640;mso-position-horizontal-relative:page;mso-position-vertical-relative:page" coordorigin="6168,15205" coordsize="47,1044" o:spt="100" adj="0,,0" path="m6213,16247r2,-1042m6213,16247r-45,2m6213,15986r-45,m6213,15726r-45,2m6213,15466r-45,2m6213,15205r-45,2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20" style="position:absolute;margin-left:176.1pt;margin-top:460.5pt;width:64.75pt;height:.9pt;z-index:-253103616;mso-position-horizontal-relative:page;mso-position-vertical-relative:page" coordorigin="6213,16247" coordsize="2284,32" o:spt="100" adj="0,,0" path="m6213,16247r2282,2m6213,16247r2,31m7360,16247r2,31m8495,16247r2,31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90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Количество книговыдач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78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Количество новых поступлений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39" w:header="720" w:footer="720" w:gutter="0"/>
          <w:cols w:num="2" w:space="720" w:equalWidth="0">
            <w:col w:w="1363" w:space="1489"/>
            <w:col w:w="1801"/>
          </w:cols>
        </w:sectPr>
      </w:pPr>
    </w:p>
    <w:p w:rsidR="00E54E7E" w:rsidRDefault="00725947">
      <w:pPr>
        <w:spacing w:before="8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2997664 </w:t>
      </w:r>
    </w:p>
    <w:p w:rsidR="00E54E7E" w:rsidRDefault="00725947">
      <w:pPr>
        <w:spacing w:before="83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135749 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260" w:header="720" w:footer="720" w:gutter="0"/>
          <w:cols w:num="2" w:space="720" w:equalWidth="0">
            <w:col w:w="421" w:space="2391"/>
            <w:col w:w="365"/>
          </w:cols>
        </w:sectPr>
      </w:pPr>
    </w:p>
    <w:p w:rsidR="00E54E7E" w:rsidRDefault="00725947">
      <w:pPr>
        <w:spacing w:before="45" w:line="25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2500000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1500000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tabs>
          <w:tab w:val="left" w:pos="63"/>
        </w:tabs>
        <w:spacing w:line="26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500000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948391 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2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1281882 </w:t>
      </w:r>
    </w:p>
    <w:p w:rsidR="00E54E7E" w:rsidRDefault="00725947">
      <w:pPr>
        <w:spacing w:before="16" w:line="5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140000 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120000 </w:t>
      </w:r>
    </w:p>
    <w:p w:rsidR="00E54E7E" w:rsidRDefault="00725947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7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10348 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9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19663 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02" w:header="720" w:footer="720" w:gutter="0"/>
          <w:cols w:num="6" w:space="720" w:equalWidth="0">
            <w:col w:w="462" w:space="786"/>
            <w:col w:w="365" w:space="161"/>
            <w:col w:w="421" w:space="629"/>
            <w:col w:w="398" w:space="784"/>
            <w:col w:w="310" w:space="171"/>
            <w:col w:w="310"/>
          </w:cols>
        </w:sectPr>
      </w:pPr>
    </w:p>
    <w:p w:rsidR="00E54E7E" w:rsidRDefault="00725947">
      <w:pPr>
        <w:tabs>
          <w:tab w:val="left" w:pos="30"/>
        </w:tabs>
        <w:spacing w:before="74" w:line="115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0"/>
          <w:szCs w:val="10"/>
        </w:rPr>
        <w:t>ГПНТБ</w:t>
      </w:r>
      <w:r>
        <w:rPr>
          <w:color w:val="000000"/>
          <w:sz w:val="10"/>
          <w:szCs w:val="10"/>
        </w:rPr>
        <w:t>         </w:t>
      </w:r>
      <w:r>
        <w:rPr>
          <w:rFonts w:ascii="Arial" w:eastAsia="Arial" w:hAnsi="Arial" w:cs="Arial"/>
          <w:color w:val="000000"/>
          <w:sz w:val="10"/>
          <w:szCs w:val="10"/>
        </w:rPr>
        <w:t>НГОНБ      НБ НГУ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tabs>
          <w:tab w:val="left" w:pos="20"/>
        </w:tabs>
        <w:spacing w:before="112" w:line="100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0000"/>
          <w:sz w:val="10"/>
          <w:szCs w:val="10"/>
        </w:rPr>
        <w:t>ГПНТБ        НГОНБ     НБ НГУ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098" w:header="720" w:footer="720" w:gutter="0"/>
          <w:cols w:num="2" w:space="720" w:equalWidth="0">
            <w:col w:w="1610" w:space="1246"/>
            <w:col w:w="1557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4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Фонд 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0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Количество посещений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809" w:header="720" w:footer="720" w:gutter="0"/>
          <w:cols w:num="2" w:space="720" w:equalWidth="0">
            <w:col w:w="420" w:space="1741"/>
            <w:col w:w="1342"/>
          </w:cols>
        </w:sectPr>
      </w:pPr>
    </w:p>
    <w:p w:rsidR="00E54E7E" w:rsidRDefault="00725947">
      <w:pPr>
        <w:tabs>
          <w:tab w:val="left" w:pos="56"/>
        </w:tabs>
        <w:spacing w:before="89" w:after="10" w:line="27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10000000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6000000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tabs>
          <w:tab w:val="left" w:pos="56"/>
        </w:tabs>
        <w:spacing w:line="26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2000000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5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9772877 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9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1451594 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9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739590 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90" w:line="265" w:lineRule="exact"/>
        <w:ind w:right="-536"/>
      </w:pPr>
      <w:r>
        <w:rPr>
          <w:rFonts w:ascii="Arial" w:eastAsia="Arial" w:hAnsi="Arial" w:cs="Arial"/>
          <w:color w:val="000000"/>
          <w:sz w:val="10"/>
          <w:szCs w:val="10"/>
        </w:rPr>
        <w:t>400000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0" w:lineRule="exact"/>
      </w:pPr>
    </w:p>
    <w:p w:rsidR="00E54E7E" w:rsidRDefault="00725947">
      <w:pPr>
        <w:spacing w:before="16" w:line="111" w:lineRule="exact"/>
        <w:ind w:left="343" w:right="-567"/>
      </w:pP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4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340516 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8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247864 </w:t>
      </w:r>
    </w:p>
    <w:p w:rsidR="00E54E7E" w:rsidRDefault="00725947">
      <w:pPr>
        <w:spacing w:before="16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567191 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562" w:header="720" w:footer="720" w:gutter="0"/>
          <w:cols w:num="8" w:space="720" w:equalWidth="0">
            <w:col w:w="510" w:space="121"/>
            <w:col w:w="421" w:space="174"/>
            <w:col w:w="421" w:space="214"/>
            <w:col w:w="365" w:space="586"/>
            <w:col w:w="429" w:space="273"/>
            <w:col w:w="365" w:space="150"/>
            <w:col w:w="365" w:space="217"/>
            <w:col w:w="365"/>
          </w:cols>
        </w:sectPr>
      </w:pPr>
    </w:p>
    <w:p w:rsidR="00E54E7E" w:rsidRDefault="00725947">
      <w:pPr>
        <w:spacing w:before="9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tabs>
          <w:tab w:val="left" w:pos="18"/>
        </w:tabs>
        <w:spacing w:after="6" w:line="111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0000"/>
          <w:sz w:val="10"/>
          <w:szCs w:val="10"/>
        </w:rPr>
        <w:t>ГПНТБ       НГОНБ      НБ</w:t>
      </w:r>
      <w:r>
        <w:rPr>
          <w:rFonts w:ascii="Arial" w:eastAsia="Arial" w:hAnsi="Arial" w:cs="Arial"/>
          <w:color w:val="000000"/>
          <w:sz w:val="8"/>
          <w:szCs w:val="8"/>
        </w:rPr>
        <w:t> </w:t>
      </w:r>
      <w:r>
        <w:rPr>
          <w:rFonts w:ascii="Arial" w:eastAsia="Arial" w:hAnsi="Arial" w:cs="Arial"/>
          <w:color w:val="000000"/>
          <w:sz w:val="10"/>
          <w:szCs w:val="10"/>
        </w:rPr>
        <w:t>НГУ </w:t>
      </w:r>
    </w:p>
    <w:p w:rsidR="00E54E7E" w:rsidRDefault="00725947">
      <w:pPr>
        <w:spacing w:line="113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041" w:header="720" w:footer="720" w:gutter="0"/>
          <w:cols w:num="2" w:space="720" w:equalWidth="0">
            <w:col w:w="412" w:space="2457"/>
            <w:col w:w="1559"/>
          </w:cols>
        </w:sectPr>
      </w:pPr>
    </w:p>
    <w:p w:rsidR="00E54E7E" w:rsidRDefault="00725947">
      <w:pPr>
        <w:tabs>
          <w:tab w:val="left" w:pos="545"/>
        </w:tabs>
        <w:spacing w:before="172" w:line="202" w:lineRule="exact"/>
        <w:ind w:right="-567"/>
      </w:pPr>
      <w:r>
        <w:rPr>
          <w:color w:val="000000"/>
          <w:sz w:val="18"/>
          <w:szCs w:val="18"/>
        </w:rPr>
        <w:lastRenderedPageBreak/>
        <w:t>Рис. 2. Основные показатели деятельности крупнейших научных библиотек  </w:t>
      </w:r>
      <w:r>
        <w:br/>
      </w:r>
      <w:r>
        <w:tab/>
      </w:r>
      <w:r>
        <w:rPr>
          <w:color w:val="000000"/>
          <w:sz w:val="18"/>
          <w:szCs w:val="18"/>
        </w:rPr>
        <w:t>универсального и многоотраслевого профиля Новосибирска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94" w:bottom="0" w:left="1280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74" w:after="6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Томск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научно-образовательный и научно-технологический комплекс  —  веду- </w:t>
      </w:r>
      <w:r>
        <w:br/>
      </w:r>
      <w:r>
        <w:rPr>
          <w:color w:val="000000"/>
          <w:sz w:val="19"/>
          <w:szCs w:val="19"/>
        </w:rPr>
        <w:t>щее звено общественного производства Томска . Это создает предпосылки для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rPr>
          <w:color w:val="000000"/>
          <w:sz w:val="19"/>
          <w:szCs w:val="19"/>
        </w:rPr>
        <w:t>формирования </w:t>
      </w:r>
      <w:r>
        <w:rPr>
          <w:i/>
          <w:color w:val="000000"/>
          <w:sz w:val="19"/>
          <w:szCs w:val="19"/>
        </w:rPr>
        <w:t>объективных информационных потребностей высокого уровня</w:t>
      </w:r>
      <w:r>
        <w:rPr>
          <w:color w:val="000000"/>
          <w:sz w:val="19"/>
          <w:szCs w:val="19"/>
        </w:rPr>
        <w:t>; </w:t>
      </w:r>
      <w:r>
        <w:br/>
      </w:r>
      <w:r>
        <w:tab/>
      </w:r>
      <w:r>
        <w:rPr>
          <w:color w:val="000000"/>
          <w:sz w:val="19"/>
          <w:szCs w:val="19"/>
        </w:rPr>
        <w:t>— наличие крупных вузов, насчитывающих многие десятилетия и даже сто-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летия своего существования, увеличивает информационно-библиотечный по- </w:t>
      </w:r>
      <w:r>
        <w:br/>
      </w:r>
      <w:r>
        <w:rPr>
          <w:color w:val="000000"/>
          <w:sz w:val="19"/>
          <w:szCs w:val="19"/>
        </w:rPr>
        <w:t>тенциал города значительными по </w:t>
      </w:r>
      <w:r>
        <w:rPr>
          <w:i/>
          <w:color w:val="000000"/>
          <w:sz w:val="19"/>
          <w:szCs w:val="19"/>
        </w:rPr>
        <w:t>объему ресурсами научных библиотек вузов</w:t>
      </w:r>
      <w:r>
        <w:rPr>
          <w:color w:val="000000"/>
          <w:sz w:val="19"/>
          <w:szCs w:val="19"/>
        </w:rPr>
        <w:t>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(рис. 3)</w:t>
      </w:r>
      <w:r>
        <w:rPr>
          <w:i/>
          <w:color w:val="000000"/>
          <w:sz w:val="19"/>
          <w:szCs w:val="19"/>
        </w:rPr>
        <w:t>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53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Количество книговыдач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526" w:bottom="0" w:left="2420" w:header="720" w:footer="720" w:gutter="0"/>
          <w:cols w:space="720"/>
        </w:sectPr>
      </w:pPr>
    </w:p>
    <w:p w:rsidR="00E54E7E" w:rsidRDefault="00725947">
      <w:pPr>
        <w:spacing w:before="125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1557063 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518" w:bottom="0" w:left="2461" w:header="720" w:footer="720" w:gutter="0"/>
          <w:cols w:space="720"/>
        </w:sectPr>
      </w:pPr>
    </w:p>
    <w:p w:rsidR="00E54E7E" w:rsidRDefault="00725947">
      <w:pPr>
        <w:spacing w:before="20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1500000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542155 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702" w:header="720" w:footer="720" w:gutter="0"/>
          <w:cols w:num="2" w:space="720" w:equalWidth="0">
            <w:col w:w="453" w:space="1219"/>
            <w:col w:w="365"/>
          </w:cols>
        </w:sectPr>
      </w:pPr>
    </w:p>
    <w:p w:rsidR="00E54E7E" w:rsidRDefault="00725947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500000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240" w:bottom="0" w:left="1762" w:header="720" w:footer="720" w:gutter="0"/>
          <w:cols w:space="720"/>
        </w:sectPr>
      </w:pPr>
    </w:p>
    <w:p w:rsidR="00E54E7E" w:rsidRDefault="00725947">
      <w:pPr>
        <w:spacing w:before="2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15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НБ ТГУ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15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ТОУНБ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052" w:header="720" w:footer="720" w:gutter="0"/>
          <w:cols w:num="3" w:space="720" w:equalWidth="0">
            <w:col w:w="86" w:space="230"/>
            <w:col w:w="375" w:space="471"/>
            <w:col w:w="371"/>
          </w:cols>
        </w:sectPr>
      </w:pPr>
    </w:p>
    <w:p w:rsidR="00E54E7E" w:rsidRDefault="00725947">
      <w:pPr>
        <w:spacing w:before="167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Фонд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845" w:bottom="0" w:left="4230" w:header="720" w:footer="720" w:gutter="0"/>
          <w:cols w:space="720"/>
        </w:sectPr>
      </w:pPr>
    </w:p>
    <w:p w:rsidR="00E54E7E" w:rsidRDefault="00725947">
      <w:pPr>
        <w:spacing w:before="13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3711268 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183" w:bottom="0" w:left="3797" w:header="720" w:footer="720" w:gutter="0"/>
          <w:cols w:space="720"/>
        </w:sectPr>
      </w:pPr>
    </w:p>
    <w:p w:rsidR="00E54E7E" w:rsidRDefault="00725947">
      <w:pPr>
        <w:spacing w:before="62" w:line="111" w:lineRule="exact"/>
        <w:ind w:right="-564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4000000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3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3000000 </w:t>
      </w:r>
    </w:p>
    <w:p w:rsidR="00E54E7E" w:rsidRDefault="00725947">
      <w:pPr>
        <w:spacing w:before="3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2000000 </w:t>
      </w:r>
    </w:p>
    <w:p w:rsidR="00E54E7E" w:rsidRDefault="00725947">
      <w:pPr>
        <w:spacing w:before="160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976236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013" w:header="720" w:footer="720" w:gutter="0"/>
          <w:cols w:num="2" w:space="720" w:equalWidth="0">
            <w:col w:w="421" w:space="1044"/>
            <w:col w:w="398"/>
          </w:cols>
        </w:sectPr>
      </w:pPr>
    </w:p>
    <w:p w:rsidR="00E54E7E" w:rsidRDefault="00725947">
      <w:pPr>
        <w:spacing w:before="3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1000000 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966" w:bottom="0" w:left="3013" w:header="720" w:footer="720" w:gutter="0"/>
          <w:cols w:space="720"/>
        </w:sectPr>
      </w:pPr>
    </w:p>
    <w:p w:rsidR="00E54E7E" w:rsidRDefault="00725947">
      <w:pPr>
        <w:spacing w:before="3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4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НБ ТГУ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4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ТОУНБ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413" w:header="720" w:footer="720" w:gutter="0"/>
          <w:cols w:num="3" w:space="720" w:equalWidth="0">
            <w:col w:w="86" w:space="171"/>
            <w:col w:w="375" w:space="289"/>
            <w:col w:w="371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7"/>
        </w:tabs>
        <w:spacing w:before="123" w:line="202" w:lineRule="exact"/>
        <w:ind w:right="-567"/>
      </w:pPr>
      <w:r>
        <w:tab/>
      </w:r>
      <w:r>
        <w:rPr>
          <w:color w:val="000000"/>
          <w:sz w:val="18"/>
          <w:szCs w:val="18"/>
        </w:rPr>
        <w:t>Рис. 3. Основные показатели деятельности крупнейших научных  </w:t>
      </w:r>
      <w:r>
        <w:br/>
      </w:r>
      <w:r>
        <w:rPr>
          <w:color w:val="000000"/>
          <w:sz w:val="18"/>
          <w:szCs w:val="18"/>
        </w:rPr>
        <w:t>библиотек универсального и многоотраслевого профиля Томска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12" w:bottom="0" w:left="168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5" w:line="199" w:lineRule="exact"/>
        <w:ind w:right="-567"/>
      </w:pPr>
      <w:r>
        <w:rPr>
          <w:color w:val="000000"/>
          <w:sz w:val="18"/>
          <w:szCs w:val="18"/>
        </w:rPr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725947">
      <w:pPr>
        <w:spacing w:before="42" w:line="143" w:lineRule="exact"/>
        <w:ind w:right="-567"/>
      </w:pPr>
      <w:r>
        <w:rPr>
          <w:color w:val="000000"/>
          <w:sz w:val="13"/>
          <w:szCs w:val="13"/>
        </w:rPr>
        <w:lastRenderedPageBreak/>
        <w:t>*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84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1" w:lineRule="exact"/>
        <w:ind w:right="-567"/>
      </w:pPr>
      <w:r>
        <w:rPr>
          <w:color w:val="000000"/>
          <w:sz w:val="19"/>
          <w:szCs w:val="19"/>
        </w:rPr>
        <w:t>17 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319" style="position:absolute;margin-left:69.2pt;margin-top:143.05pt;width:122.35pt;height:46.85pt;z-index:-253102592;mso-position-horizontal-relative:page;mso-position-vertical-relative:page" coordorigin="2441,5047" coordsize="4316,1654" path="m2441,6701r,-1654l6757,5047r,1654e" stroked="f" strokeweight="1pt">
            <v:stroke miterlimit="10" joinstyle="miter"/>
            <w10:wrap anchorx="page" anchory="page"/>
          </v:shape>
        </w:pict>
      </w:r>
      <w:r>
        <w:pict>
          <v:shape id="_x0000_s4318" style="position:absolute;margin-left:63pt;margin-top:189.9pt;width:128.5pt;height:3.95pt;z-index:-253101568;mso-position-horizontal-relative:page;mso-position-vertical-relative:page" coordorigin="2223,6701" coordsize="4534,140" path="m2223,6840r218,-139l6757,6701r-218,139l2223,6840e" fillcolor="silver" stroked="f" strokeweight="1pt">
            <v:stroke miterlimit="10" joinstyle="miter"/>
            <w10:wrap anchorx="page" anchory="page"/>
          </v:shape>
        </w:pict>
      </w:r>
      <w:r>
        <w:pict>
          <v:shape id="_x0000_s4317" style="position:absolute;margin-left:63pt;margin-top:143.05pt;width:6.2pt;height:50.8pt;z-index:-253100544;mso-position-horizontal-relative:page;mso-position-vertical-relative:page" coordorigin="2223,5047" coordsize="218,1793" path="m2223,6840r,-1653l2441,5047r,1654l2223,6840e" stroked="f" strokeweight="1pt">
            <v:stroke miterlimit="10" joinstyle="miter"/>
            <w10:wrap anchorx="page" anchory="page"/>
          </v:shape>
        </w:pict>
      </w:r>
      <w:r>
        <w:pict>
          <v:shape id="_x0000_s4316" style="position:absolute;margin-left:63pt;margin-top:143.05pt;width:128.5pt;height:50.8pt;z-index:-253099520;mso-position-horizontal-relative:page;mso-position-vertical-relative:page" coordorigin="2223,5047" coordsize="4534,1793" o:spt="100" adj="0,,0" path="m2223,6840r218,-139l6757,6701m2223,6423r218,-137l6757,6286m2223,6006r218,-125l6757,5881m2223,5604r218,-140l6757,5464m2223,5187r218,-140l6757,5047t,1654l6539,6840r-4316,l2441,6701r4316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15" style="position:absolute;margin-left:63pt;margin-top:143.05pt;width:6.2pt;height:50.8pt;z-index:-253098496;mso-position-horizontal-relative:page;mso-position-vertical-relative:page" coordorigin="2223,5047" coordsize="218,1793" path="m2223,6840r,-1653l2441,5047r,1654l2223,6840xe" filled="f" strokecolor="white" strokeweight=".6pt">
            <v:stroke miterlimit="10" endcap="round"/>
            <w10:wrap anchorx="page" anchory="page"/>
          </v:shape>
        </w:pict>
      </w:r>
      <w:r>
        <w:pict>
          <v:shape id="_x0000_s4314" style="position:absolute;margin-left:61.8pt;margin-top:147pt;width:1.25pt;height:46.9pt;z-index:-253097472;mso-position-horizontal-relative:page;mso-position-vertical-relative:page" coordorigin="2181,5187" coordsize="45,1656" o:spt="100" adj="0,,0" path="m2223,6840r2,-1653m2223,6840r-42,2m2223,6423r-42,2m2223,6006r-42,2m2223,5604r-42,m2223,5187r-42,2e" filled="f" fillcolor="#7373b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13" style="position:absolute;margin-left:63pt;margin-top:193.8pt;width:122.35pt;height:1.15pt;z-index:-253096448;mso-position-horizontal-relative:page;mso-position-vertical-relative:page" coordorigin="2223,6838" coordsize="4316,41" o:spt="100" adj="0,,0" path="m2223,6840r4314,2m2223,6840r2,38m2847,6838r,40m3457,6840r2,38m4081,6840r3,38m4693,6838r,40m5303,6840r2,38m5927,6840r2,38m6537,6840r2,38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312" style="position:absolute;margin-left:69.2pt;margin-top:143.05pt;width:122.35pt;height:46.85pt;z-index:-253095424;mso-position-horizontal-relative:page;mso-position-vertical-relative:page" coordorigin="2441,5047" coordsize="4316,1654" o:spt="100" adj="0,,0" path="m2441,5047r4316,l6757,6701r-4316,l2441,5047xm2441,5047e" filled="f" strokecolor="white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11" style="position:absolute;margin-left:112pt;margin-top:178.5pt;width:2.45pt;height:13.9pt;z-index:-253094400;mso-position-horizontal-relative:page;mso-position-vertical-relative:page" coordorigin="3952,6298" coordsize="87,492" path="m3952,6789r,-440l4039,6298r,441l3952,6789e" fillcolor="#4d4d80" stroked="f" strokeweight=".6pt">
            <v:stroke miterlimit="10" endcap="round"/>
            <w10:wrap anchorx="page" anchory="page"/>
          </v:shape>
        </w:pict>
      </w:r>
      <w:r>
        <w:pict>
          <v:shape id="_x0000_s4310" style="position:absolute;margin-left:112pt;margin-top:178.5pt;width:2.45pt;height:13.9pt;z-index:-253093376;mso-position-horizontal-relative:page;mso-position-vertical-relative:page" coordorigin="3952,6298" coordsize="87,492" path="m3952,6789r,-440l4039,6298r,441l3952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309" style="position:absolute;margin-left:105pt;margin-top:179.9pt;width:7pt;height:12.6pt;z-index:-253092352;mso-position-horizontal-relative:page;mso-position-vertical-relative:page" coordorigin="3705,6347" coordsize="248,445" path="m3705,6792r,-445l3952,6347r,445e" fillcolor="#99f" stroked="f" strokeweight=".6pt">
            <v:stroke miterlimit="10" endcap="round"/>
            <w10:wrap anchorx="page" anchory="page"/>
          </v:shape>
        </w:pict>
      </w:r>
      <w:r>
        <w:pict>
          <v:shape id="_x0000_s4308" style="position:absolute;margin-left:105pt;margin-top:179.9pt;width:7pt;height:12.55pt;z-index:-253091328;mso-position-horizontal-relative:page;mso-position-vertical-relative:page" coordorigin="3705,6347" coordsize="248,443" o:spt="100" adj="0,,0" path="m3705,6347r247,l3952,6789r-247,l3705,6347xm3705,6347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07" style="position:absolute;margin-left:94.75pt;margin-top:168.85pt;width:2.45pt;height:23.6pt;z-index:-253090304;mso-position-horizontal-relative:page;mso-position-vertical-relative:page" coordorigin="3343,5958" coordsize="87,832" path="m3343,6789r,-768l3429,5958r,781l3343,6789e" fillcolor="#4d4d80" stroked="f" strokeweight=".6pt">
            <v:stroke miterlimit="10" endcap="round"/>
            <w10:wrap anchorx="page" anchory="page"/>
          </v:shape>
        </w:pict>
      </w:r>
      <w:r>
        <w:pict>
          <v:shape id="_x0000_s4306" style="position:absolute;margin-left:94.75pt;margin-top:168.85pt;width:2.45pt;height:23.6pt;z-index:-253089280;mso-position-horizontal-relative:page;mso-position-vertical-relative:page" coordorigin="3343,5958" coordsize="87,832" path="m3343,6789r,-768l3429,5958r,781l3343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305" style="position:absolute;margin-left:87.8pt;margin-top:170.6pt;width:6.95pt;height:21.9pt;z-index:-253088256;mso-position-horizontal-relative:page;mso-position-vertical-relative:page" coordorigin="3097,6019" coordsize="246,773" path="m3097,6792r,-773l3343,6019r,773e" fillcolor="#99f" stroked="f" strokeweight=".6pt">
            <v:stroke miterlimit="10" endcap="round"/>
            <w10:wrap anchorx="page" anchory="page"/>
          </v:shape>
        </w:pict>
      </w:r>
      <w:r>
        <w:pict>
          <v:shape id="_x0000_s4304" style="position:absolute;margin-left:87.7pt;margin-top:170.6pt;width:7pt;height:21.85pt;z-index:-253087232;mso-position-horizontal-relative:page;mso-position-vertical-relative:page" coordorigin="3095,6019" coordsize="248,771" o:spt="100" adj="0,,0" path="m3095,6019r248,l3343,6789r-248,l3095,6019xm3095,6019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303" style="position:absolute;margin-left:77pt;margin-top:147pt;width:2.5pt;height:45.4pt;z-index:-253086208;mso-position-horizontal-relative:page;mso-position-vertical-relative:page" coordorigin="2716,5187" coordsize="89,1603" path="m2716,6789r,-1538l2805,5187r,1552l2716,6789e" fillcolor="#4d4d80" stroked="f" strokecolor="white" strokeweight=".6pt">
            <v:stroke joinstyle="miter" endcap="round"/>
            <w10:wrap anchorx="page" anchory="page"/>
          </v:shape>
        </w:pict>
      </w:r>
      <w:r>
        <w:pict>
          <v:shape id="_x0000_s4302" style="position:absolute;margin-left:77pt;margin-top:147pt;width:2.5pt;height:45.4pt;z-index:-253085184;mso-position-horizontal-relative:page;mso-position-vertical-relative:page" coordorigin="2716,5187" coordsize="89,1603" path="m2716,6789r,-1538l2805,5187r,1552l2716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301" style="position:absolute;margin-left:70.45pt;margin-top:148.8pt;width:6.55pt;height:43.7pt;z-index:-253084160;mso-position-horizontal-relative:page;mso-position-vertical-relative:page" coordorigin="2485,5251" coordsize="231,1541" path="m2485,6792r,-1541l2716,5251r,1541e" fillcolor="#99f" stroked="f" strokeweight=".6pt">
            <v:stroke miterlimit="10" endcap="round"/>
            <w10:wrap anchorx="page" anchory="page"/>
          </v:shape>
        </w:pict>
      </w:r>
      <w:r>
        <w:pict>
          <v:shape id="_x0000_s4300" style="position:absolute;margin-left:70.45pt;margin-top:148.8pt;width:6.55pt;height:43.6pt;z-index:-253083136;mso-position-horizontal-relative:page;mso-position-vertical-relative:page" coordorigin="2485,5251" coordsize="231,1539" o:spt="100" adj="0,,0" path="m2485,5251r231,l2716,6789r-231,l2485,5251xm2485,5251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99" type="#_x0000_t202" style="position:absolute;margin-left:371.5pt;margin-top:497.05pt;width:7.9pt;height:8.6pt;z-index:-25308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8" type="#_x0000_t202" style="position:absolute;margin-left:309.1pt;margin-top:229.3pt;width:5.15pt;height:6.95pt;z-index:-25308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0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7" type="#_x0000_t202" style="position:absolute;margin-left:40.8pt;margin-top:374.55pt;width:224.8pt;height:23.75pt;z-index:-25308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2216"/>
                    </w:tabs>
                    <w:spacing w:line="223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наибольший    удельный 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образовательный комплекс.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6" type="#_x0000_t202" style="position:absolute;margin-left:376.4pt;margin-top:498.4pt;width:6.2pt;height:12.5pt;z-index:-25307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5" type="#_x0000_t202" style="position:absolute;margin-left:63.9pt;margin-top:533.6pt;width:75.8pt;height:12.5pt;z-index:-25307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Данные на 1999 г.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4" type="#_x0000_t202" style="position:absolute;margin-left:46.55pt;margin-top:129.8pt;width:11.4pt;height:14.7pt;z-index:-25307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экз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3" style="position:absolute;margin-left:70.45pt;margin-top:147pt;width:9.05pt;height:1.8pt;z-index:-253075968;mso-position-horizontal-relative:page;mso-position-vertical-relative:page" coordorigin="2485,5187" coordsize="320,64" path="m2718,5251r87,-64l2559,5187r-74,64l2718,5251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92" style="position:absolute;margin-left:70.45pt;margin-top:147pt;width:9.05pt;height:1.8pt;z-index:-253074944;mso-position-horizontal-relative:page;mso-position-vertical-relative:page" coordorigin="2485,5187" coordsize="320,64" path="m2718,5251r87,-64l2559,5187r-74,64l2718,5251xe" filled="f" fillcolor="#7373bf" strokeweight=".6pt">
            <v:stroke miterlimit="10" endcap="round"/>
            <w10:wrap anchorx="page" anchory="page"/>
          </v:shape>
        </w:pict>
      </w:r>
      <w:r>
        <w:pict>
          <v:shape id="_x0000_s4291" style="position:absolute;margin-left:87.7pt;margin-top:168.85pt;width:9.5pt;height:1.75pt;z-index:-253073920;mso-position-horizontal-relative:page;mso-position-vertical-relative:page" coordorigin="3095,5958" coordsize="335,62" path="m3343,6019r86,-61l3182,5958r-87,61l3343,6019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90" style="position:absolute;margin-left:87.7pt;margin-top:168.85pt;width:9.5pt;height:1.75pt;z-index:-253072896;mso-position-horizontal-relative:page;mso-position-vertical-relative:page" coordorigin="3095,5958" coordsize="335,62" path="m3343,6019r86,-61l3182,5958r-87,61l3343,6019xe" filled="f" fillcolor="#7373bf" strokeweight=".6pt">
            <v:stroke miterlimit="10" endcap="round"/>
            <w10:wrap anchorx="page" anchory="page"/>
          </v:shape>
        </w:pict>
      </w:r>
      <w:r>
        <w:pict>
          <v:shape id="_x0000_s4289" style="position:absolute;margin-left:105pt;margin-top:178.5pt;width:9.5pt;height:1.4pt;z-index:-253071872;mso-position-horizontal-relative:page;mso-position-vertical-relative:page" coordorigin="3705,6298" coordsize="335,49" path="m3952,6347r87,-49l3791,6298r-86,49l3952,6347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88" style="position:absolute;margin-left:105pt;margin-top:178.5pt;width:9.5pt;height:1.4pt;z-index:-253070848;mso-position-horizontal-relative:page;mso-position-vertical-relative:page" coordorigin="3705,6298" coordsize="335,49" path="m3952,6347r87,-49l3791,6298r-86,49l3952,6347xe" filled="f" fillcolor="#7373bf" strokeweight=".6pt">
            <v:stroke miterlimit="10" endcap="round"/>
            <w10:wrap anchorx="page" anchory="page"/>
          </v:shape>
        </w:pict>
      </w:r>
      <w:r>
        <w:pict>
          <v:shape id="_x0000_s4287" style="position:absolute;margin-left:147.05pt;margin-top:154.55pt;width:2.45pt;height:37.9pt;z-index:-253069824;mso-position-horizontal-relative:page;mso-position-vertical-relative:page" coordorigin="5188,5452" coordsize="87,1338" path="m5188,6789r,-1274l5275,5452r,1287l5188,6789e" fillcolor="#4d4d80" stroked="f" strokeweight=".6pt">
            <v:stroke miterlimit="10" endcap="round"/>
            <w10:wrap anchorx="page" anchory="page"/>
          </v:shape>
        </w:pict>
      </w:r>
      <w:r>
        <w:pict>
          <v:shape id="_x0000_s4286" style="position:absolute;margin-left:147.05pt;margin-top:154.55pt;width:2.45pt;height:37.9pt;z-index:-253068800;mso-position-horizontal-relative:page;mso-position-vertical-relative:page" coordorigin="5188,5452" coordsize="87,1338" path="m5188,6789r,-1274l5275,5452r,1287l5188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285" style="position:absolute;margin-left:140.05pt;margin-top:156.35pt;width:7pt;height:36.2pt;z-index:-253067776;mso-position-horizontal-relative:page;mso-position-vertical-relative:page" coordorigin="4941,5515" coordsize="248,1277" path="m4941,6792r,-1277l5188,5515r,1277e" fillcolor="#99f" stroked="f" strokeweight=".6pt">
            <v:stroke miterlimit="10" endcap="round"/>
            <w10:wrap anchorx="page" anchory="page"/>
          </v:shape>
        </w:pict>
      </w:r>
      <w:r>
        <w:pict>
          <v:shape id="_x0000_s4284" style="position:absolute;margin-left:140.05pt;margin-top:156.35pt;width:7pt;height:36.1pt;z-index:-253066752;mso-position-horizontal-relative:page;mso-position-vertical-relative:page" coordorigin="4941,5515" coordsize="248,1275" o:spt="100" adj="0,,0" path="m4941,5515r247,l5188,6789r-247,l4941,5515xm4941,5515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83" style="position:absolute;margin-left:140.05pt;margin-top:154.55pt;width:9.5pt;height:1.8pt;z-index:-253065728;mso-position-horizontal-relative:page;mso-position-vertical-relative:page" coordorigin="4941,5452" coordsize="335,64" path="m5188,5515r87,-63l5028,5452r-87,63l5188,5515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82" style="position:absolute;margin-left:140.05pt;margin-top:154.55pt;width:9.5pt;height:1.8pt;z-index:-253064704;mso-position-horizontal-relative:page;mso-position-vertical-relative:page" coordorigin="4941,5452" coordsize="335,64" path="m5188,5515r87,-63l5028,5452r-87,63l5188,5515xe" filled="f" fillcolor="#7373bf" strokeweight=".6pt">
            <v:stroke miterlimit="10" endcap="round"/>
            <w10:wrap anchorx="page" anchory="page"/>
          </v:shape>
        </w:pict>
      </w:r>
      <w:r>
        <w:pict>
          <v:shape id="_x0000_s4281" style="position:absolute;margin-left:164.3pt;margin-top:160.95pt;width:2.5pt;height:31.5pt;z-index:-253063680;mso-position-horizontal-relative:page;mso-position-vertical-relative:page" coordorigin="5796,5678" coordsize="89,1112" path="m5796,6789r,-1047l5885,5678r,1061l5796,6789e" fillcolor="#4d4d80" stroked="f" strokeweight=".6pt">
            <v:stroke miterlimit="10" endcap="round"/>
            <w10:wrap anchorx="page" anchory="page"/>
          </v:shape>
        </w:pict>
      </w:r>
      <w:r>
        <w:pict>
          <v:shape id="_x0000_s4280" style="position:absolute;margin-left:164.3pt;margin-top:160.95pt;width:2.5pt;height:31.5pt;z-index:-253062656;mso-position-horizontal-relative:page;mso-position-vertical-relative:page" coordorigin="5796,5678" coordsize="89,1112" path="m5796,6789r,-1047l5885,5678r,1061l5796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279" style="position:absolute;margin-left:157.3pt;margin-top:162.8pt;width:6.95pt;height:29.7pt;z-index:-253061632;mso-position-horizontal-relative:page;mso-position-vertical-relative:page" coordorigin="5550,5744" coordsize="246,1048" path="m5550,6792r,-1048l5796,5744r,1048e" fillcolor="#99f" stroked="f" strokeweight=".6pt">
            <v:stroke miterlimit="10" endcap="round"/>
            <w10:wrap anchorx="page" anchory="page"/>
          </v:shape>
        </w:pict>
      </w:r>
      <w:r>
        <w:pict>
          <v:shape id="_x0000_s4278" style="position:absolute;margin-left:157.3pt;margin-top:162.75pt;width:6.95pt;height:29.7pt;z-index:-253060608;mso-position-horizontal-relative:page;mso-position-vertical-relative:page" coordorigin="5550,5742" coordsize="246,1048" o:spt="100" adj="0,,0" path="m5550,5742r246,l5796,6789r-246,l5550,5742xm5550,5742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77" style="position:absolute;margin-left:157.3pt;margin-top:160.95pt;width:9.5pt;height:1.8pt;z-index:-253059584;mso-position-horizontal-relative:page;mso-position-vertical-relative:page" coordorigin="5550,5678" coordsize="335,64" path="m5798,5742r87,-64l5637,5678r-87,64l5798,5742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76" style="position:absolute;margin-left:157.3pt;margin-top:160.95pt;width:9.5pt;height:1.8pt;z-index:-253058560;mso-position-horizontal-relative:page;mso-position-vertical-relative:page" coordorigin="5550,5678" coordsize="335,64" path="m5798,5742r87,-64l5637,5678r-87,64l5798,5742xe" filled="f" fillcolor="#7373bf" strokeweight=".6pt">
            <v:stroke miterlimit="10" endcap="round"/>
            <w10:wrap anchorx="page" anchory="page"/>
          </v:shape>
        </w:pict>
      </w:r>
      <w:r>
        <w:pict>
          <v:shape id="_x0000_s4275" style="position:absolute;margin-left:182pt;margin-top:172.75pt;width:2.05pt;height:19.7pt;z-index:-253057536;mso-position-horizontal-relative:page;mso-position-vertical-relative:page" coordorigin="6420,6095" coordsize="73,695" path="m6420,6789r,-643l6492,6095r,644l6420,6789e" fillcolor="#4d4d80" stroked="f" strokeweight=".6pt">
            <v:stroke miterlimit="10" endcap="round"/>
            <w10:wrap anchorx="page" anchory="page"/>
          </v:shape>
        </w:pict>
      </w:r>
      <w:r>
        <w:pict>
          <v:shape id="_x0000_s4274" style="position:absolute;margin-left:182pt;margin-top:172.75pt;width:2.05pt;height:19.7pt;z-index:-253056512;mso-position-horizontal-relative:page;mso-position-vertical-relative:page" coordorigin="6420,6095" coordsize="73,695" path="m6420,6789r,-643l6492,6095r,644l6420,6789xe" filled="f" fillcolor="#4d4d80" strokeweight=".6pt">
            <v:stroke miterlimit="10" endcap="round"/>
            <w10:wrap anchorx="page" anchory="page"/>
          </v:shape>
        </w:pict>
      </w:r>
      <w:r>
        <w:pict>
          <v:shape id="_x0000_s4273" style="position:absolute;margin-left:175pt;margin-top:174.2pt;width:6.95pt;height:18.3pt;z-index:-253055488;mso-position-horizontal-relative:page;mso-position-vertical-relative:page" coordorigin="6175,6146" coordsize="246,646" path="m6175,6792r,-646l6420,6146r,646e" fillcolor="#99f" stroked="f" strokeweight=".6pt">
            <v:stroke miterlimit="10" endcap="round"/>
            <w10:wrap anchorx="page" anchory="page"/>
          </v:shape>
        </w:pict>
      </w:r>
      <w:r>
        <w:pict>
          <v:shape id="_x0000_s4272" style="position:absolute;margin-left:175pt;margin-top:174.2pt;width:6.95pt;height:18.25pt;z-index:-253054464;mso-position-horizontal-relative:page;mso-position-vertical-relative:page" coordorigin="6175,6146" coordsize="246,644" o:spt="100" adj="0,,0" path="m6175,6146r245,l6420,6789r-245,l6175,6146xm6175,6146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71" style="position:absolute;margin-left:175pt;margin-top:172.75pt;width:9pt;height:1.45pt;z-index:-253053440;mso-position-horizontal-relative:page;mso-position-vertical-relative:page" coordorigin="6175,6095" coordsize="318,51" path="m6420,6146r72,-51l6262,6095r-87,51l6420,6146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70" style="position:absolute;margin-left:175pt;margin-top:172.75pt;width:9pt;height:1.45pt;z-index:-253052416;mso-position-horizontal-relative:page;mso-position-vertical-relative:page" coordorigin="6175,6095" coordsize="318,51" path="m6420,6146r72,-51l6262,6095r-87,51l6420,6146xe" filled="f" fillcolor="#7373bf" strokeweight=".6pt">
            <v:stroke miterlimit="10" endcap="round"/>
            <w10:wrap anchorx="page" anchory="page"/>
          </v:shape>
        </w:pict>
      </w:r>
      <w:r>
        <w:pict>
          <v:shape id="_x0000_s4269" style="position:absolute;margin-left:234.2pt;margin-top:143.3pt;width:133.2pt;height:45.85pt;z-index:-253051392;mso-position-horizontal-relative:page;mso-position-vertical-relative:page" coordorigin="8262,5056" coordsize="4700,1618" path="m8262,6673r,-1617l12961,5056r,1617e" stroked="f" strokeweight=".06pt">
            <v:stroke miterlimit="10" endcap="round"/>
            <w10:wrap anchorx="page" anchory="page"/>
          </v:shape>
        </w:pict>
      </w:r>
      <w:r>
        <w:pict>
          <v:shape id="_x0000_s4268" style="position:absolute;margin-left:227.35pt;margin-top:189.15pt;width:140pt;height:4.15pt;z-index:-253050368;mso-position-horizontal-relative:page;mso-position-vertical-relative:page" coordorigin="8021,6673" coordsize="4939,147" path="m8021,6819r239,-146l12959,6673r-240,146l8021,6819e" fillcolor="silver" stroked="f" strokeweight=".06pt">
            <v:stroke miterlimit="10" endcap="round"/>
            <w10:wrap anchorx="page" anchory="page"/>
          </v:shape>
        </w:pict>
      </w:r>
      <w:r>
        <w:pict>
          <v:shape id="_x0000_s4267" style="position:absolute;margin-left:227.35pt;margin-top:143.3pt;width:6.8pt;height:50pt;z-index:-253049344;mso-position-horizontal-relative:page;mso-position-vertical-relative:page" coordorigin="8021,5056" coordsize="240,1764" path="m8021,6819r,-1617l8260,5056r,1615l8021,6819e" stroked="f" strokeweight=".06pt">
            <v:stroke miterlimit="10" endcap="round"/>
            <w10:wrap anchorx="page" anchory="page"/>
          </v:shape>
        </w:pict>
      </w:r>
      <w:r>
        <w:pict>
          <v:shape id="_x0000_s4266" style="position:absolute;margin-left:227.35pt;margin-top:143.3pt;width:140pt;height:50pt;z-index:-253048320;mso-position-horizontal-relative:page;mso-position-vertical-relative:page" coordorigin="8021,5056" coordsize="4939,1764" o:spt="100" adj="0,,0" path="m8021,6819r239,-146l12959,6673m8021,6540r239,-132l12959,6408m8021,6275r239,-131l12959,6144m8021,6013r239,-149l12959,5864m8021,5731r239,-131l12959,5600m8021,5467r239,-132l12959,5335m8021,5202r239,-146l12959,5056t,1617l12719,6819r-4698,l8260,6673r4699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265" style="position:absolute;margin-left:227.35pt;margin-top:143.3pt;width:6.8pt;height:50pt;z-index:-253047296;mso-position-horizontal-relative:page;mso-position-vertical-relative:page" coordorigin="8021,5056" coordsize="240,1764" path="m8021,6819r,-1617l8260,5056r,1615l8021,6819xe" filled="f" strokecolor="white" strokeweight=".6pt">
            <v:stroke miterlimit="10" endcap="round"/>
            <w10:wrap anchorx="page" anchory="page"/>
          </v:shape>
        </w:pict>
      </w:r>
      <w:r>
        <w:pict>
          <v:shape id="_x0000_s4264" style="position:absolute;margin-left:234.1pt;margin-top:143.3pt;width:133.2pt;height:45.85pt;z-index:-253046272;mso-position-horizontal-relative:page;mso-position-vertical-relative:page" coordorigin="8260,5056" coordsize="4700,1618" o:spt="100" adj="0,,0" path="m8260,5056r4699,l12959,6673r-4699,l8260,5056xm8260,5056e" filled="f" strokecolor="white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63" style="position:absolute;margin-left:243pt;margin-top:167.85pt;width:2.6pt;height:24.2pt;z-index:-253045248;mso-position-horizontal-relative:page;mso-position-vertical-relative:page" coordorigin="8573,5922" coordsize="91,854" path="m8573,6775r,-794l8664,5922r,793l8573,6775e" fillcolor="#4d4d80" stroked="f" strokecolor="white" strokeweight=".6pt">
            <v:stroke joinstyle="miter" endcap="round"/>
            <w10:wrap anchorx="page" anchory="page"/>
          </v:shape>
        </w:pict>
      </w:r>
      <w:r>
        <w:pict>
          <v:shape id="_x0000_s4262" style="position:absolute;margin-left:243pt;margin-top:167.85pt;width:2.6pt;height:24.2pt;z-index:-253044224;mso-position-horizontal-relative:page;mso-position-vertical-relative:page" coordorigin="8573,5922" coordsize="91,854" path="m8573,6775r,-794l8664,5922r,793l8573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61" style="position:absolute;margin-left:235.2pt;margin-top:169.5pt;width:7.8pt;height:22.5pt;z-index:-253043200;mso-position-horizontal-relative:page;mso-position-vertical-relative:page" coordorigin="8298,5981" coordsize="276,794" path="m8298,6775r,-794l8573,5981r,794e" fillcolor="#99f" stroked="f" strokeweight=".6pt">
            <v:stroke miterlimit="10" endcap="round"/>
            <w10:wrap anchorx="page" anchory="page"/>
          </v:shape>
        </w:pict>
      </w:r>
      <w:r>
        <w:pict>
          <v:shape id="_x0000_s4260" style="position:absolute;margin-left:235.2pt;margin-top:169.5pt;width:7.8pt;height:22.5pt;z-index:-253042176;mso-position-horizontal-relative:page;mso-position-vertical-relative:page" coordorigin="8298,5981" coordsize="276,794" o:spt="100" adj="0,,0" path="m8298,5981r275,l8573,6775r-275,l8298,5981xm8298,5981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59" style="position:absolute;margin-left:235.2pt;margin-top:167.85pt;width:10.4pt;height:1.7pt;z-index:-253041152;mso-position-horizontal-relative:page;mso-position-vertical-relative:page" coordorigin="8298,5922" coordsize="367,60" path="m8573,5981r91,-59l8389,5922r-91,59l8573,5981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58" style="position:absolute;margin-left:235.2pt;margin-top:167.85pt;width:10.4pt;height:1.7pt;z-index:-253040128;mso-position-horizontal-relative:page;mso-position-vertical-relative:page" coordorigin="8298,5922" coordsize="367,60" path="m8573,5981r91,-59l8389,5922r-91,59l8573,5981xe" filled="f" fillcolor="#7373bf" strokeweight=".6pt">
            <v:stroke miterlimit="10" endcap="round"/>
            <w10:wrap anchorx="page" anchory="page"/>
          </v:shape>
        </w:pict>
      </w:r>
      <w:r>
        <w:pict>
          <v:shape id="_x0000_s4257" style="position:absolute;margin-left:261.8pt;margin-top:171.6pt;width:2.65pt;height:20.4pt;z-index:-253039104;mso-position-horizontal-relative:page;mso-position-vertical-relative:page" coordorigin="9235,6055" coordsize="94,720" path="m9235,6775r,-676l9329,6055r,660l9235,6775e" fillcolor="#4d4d80" stroked="f" strokeweight=".6pt">
            <v:stroke miterlimit="10" endcap="round"/>
            <w10:wrap anchorx="page" anchory="page"/>
          </v:shape>
        </w:pict>
      </w:r>
      <w:r>
        <w:pict>
          <v:shape id="_x0000_s4256" style="position:absolute;margin-left:261.8pt;margin-top:171.6pt;width:2.65pt;height:20.4pt;z-index:-253038080;mso-position-horizontal-relative:page;mso-position-vertical-relative:page" coordorigin="9235,6055" coordsize="94,720" path="m9235,6775r,-676l9329,6055r,660l9235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55" style="position:absolute;margin-left:254pt;margin-top:172.9pt;width:7.8pt;height:19.15pt;z-index:-253037056;mso-position-horizontal-relative:page;mso-position-vertical-relative:page" coordorigin="8960,6099" coordsize="276,676" path="m8960,6775r,-676l9235,6099r,676e" fillcolor="#99f" stroked="f" strokeweight=".6pt">
            <v:stroke miterlimit="10" endcap="round"/>
            <w10:wrap anchorx="page" anchory="page"/>
          </v:shape>
        </w:pict>
      </w:r>
      <w:r>
        <w:pict>
          <v:shape id="_x0000_s4254" style="position:absolute;margin-left:253.9pt;margin-top:172.9pt;width:7.85pt;height:19.15pt;z-index:-253036032;mso-position-horizontal-relative:page;mso-position-vertical-relative:page" coordorigin="8958,6099" coordsize="278,676" o:spt="100" adj="0,,0" path="m8958,6099r277,l9235,6775r-277,l8958,6099xm8958,6099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53" style="position:absolute;margin-left:253.9pt;margin-top:171.6pt;width:10.5pt;height:1.25pt;z-index:-253035008;mso-position-horizontal-relative:page;mso-position-vertical-relative:page" coordorigin="8958,6055" coordsize="371,45" path="m9235,6099r94,-44l9051,6055r-93,44l9235,6099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52" style="position:absolute;margin-left:253.9pt;margin-top:171.6pt;width:10.5pt;height:1.25pt;z-index:-253033984;mso-position-horizontal-relative:page;mso-position-vertical-relative:page" coordorigin="8958,6055" coordsize="371,45" path="m9235,6099r94,-44l9051,6055r-93,44l9235,6099xe" filled="f" fillcolor="#7373bf" strokeweight=".6pt">
            <v:stroke miterlimit="10" endcap="round"/>
            <w10:wrap anchorx="page" anchory="page"/>
          </v:shape>
        </w:pict>
      </w:r>
      <w:r>
        <w:pict>
          <v:shape id="_x0000_s4251" style="position:absolute;margin-left:280.6pt;margin-top:178.65pt;width:2.65pt;height:13.4pt;z-index:-253032960;mso-position-horizontal-relative:page;mso-position-vertical-relative:page" coordorigin="9900,6303" coordsize="94,473" path="m9900,6775r,-411l9993,6303r,412l9900,6775e" fillcolor="#4d4d80" stroked="f" strokeweight=".6pt">
            <v:stroke miterlimit="10" endcap="round"/>
            <w10:wrap anchorx="page" anchory="page"/>
          </v:shape>
        </w:pict>
      </w:r>
      <w:r>
        <w:pict>
          <v:shape id="_x0000_s4250" style="position:absolute;margin-left:280.6pt;margin-top:178.65pt;width:2.65pt;height:13.4pt;z-index:-253031936;mso-position-horizontal-relative:page;mso-position-vertical-relative:page" coordorigin="9900,6303" coordsize="94,473" path="m9900,6775r,-411l9993,6303r,412l9900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49" style="position:absolute;margin-left:273.3pt;margin-top:180.4pt;width:7.3pt;height:11.65pt;z-index:-253030912;mso-position-horizontal-relative:page;mso-position-vertical-relative:page" coordorigin="9642,6364" coordsize="259,411" path="m9642,6775r,-411l9900,6364r,411e" fillcolor="#99f" stroked="f" strokeweight=".6pt">
            <v:stroke miterlimit="10" endcap="round"/>
            <w10:wrap anchorx="page" anchory="page"/>
          </v:shape>
        </w:pict>
      </w:r>
      <w:r>
        <w:pict>
          <v:shape id="_x0000_s4248" style="position:absolute;margin-left:273.3pt;margin-top:180.4pt;width:7.3pt;height:11.65pt;z-index:-253029888;mso-position-horizontal-relative:page;mso-position-vertical-relative:page" coordorigin="9642,6364" coordsize="259,411" o:spt="100" adj="0,,0" path="m9642,6364r258,l9900,6775r-258,l9642,6364xm9642,6364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47" style="position:absolute;margin-left:273.3pt;margin-top:178.65pt;width:9.95pt;height:1.75pt;z-index:-253028864;mso-position-horizontal-relative:page;mso-position-vertical-relative:page" coordorigin="9642,6303" coordsize="352,62" path="m9900,6364r93,-61l9735,6303r-93,61l9900,6364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46" style="position:absolute;margin-left:273.3pt;margin-top:178.65pt;width:9.95pt;height:1.75pt;z-index:-253027840;mso-position-horizontal-relative:page;mso-position-vertical-relative:page" coordorigin="9642,6303" coordsize="352,62" path="m9900,6364r93,-61l9735,6303r-93,61l9900,6364xe" filled="f" fillcolor="#7373bf" strokeweight=".6pt">
            <v:stroke miterlimit="10" endcap="round"/>
            <w10:wrap anchorx="page" anchory="page"/>
          </v:shape>
        </w:pict>
      </w:r>
      <w:r>
        <w:pict>
          <v:shape id="_x0000_s4245" style="position:absolute;margin-left:318.7pt;margin-top:145.8pt;width:2.65pt;height:46.2pt;z-index:-253026816;mso-position-horizontal-relative:page;mso-position-vertical-relative:page" coordorigin="11244,5145" coordsize="94,1630" path="m11244,6775r,-1571l11337,5145r,1570l11244,6775e" fillcolor="#4d4d80" stroked="f" strokeweight=".6pt">
            <v:stroke miterlimit="10" endcap="round"/>
            <w10:wrap anchorx="page" anchory="page"/>
          </v:shape>
        </w:pict>
      </w:r>
      <w:r>
        <w:pict>
          <v:shape id="_x0000_s4244" style="position:absolute;margin-left:318.7pt;margin-top:145.8pt;width:2.65pt;height:46.2pt;z-index:-253025792;mso-position-horizontal-relative:page;mso-position-vertical-relative:page" coordorigin="11244,5145" coordsize="94,1630" path="m11244,6775r,-1571l11337,5145r,1570l11244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43" style="position:absolute;margin-left:311.45pt;margin-top:147.5pt;width:7.3pt;height:44.5pt;z-index:-253024768;mso-position-horizontal-relative:page;mso-position-vertical-relative:page" coordorigin="10988,5204" coordsize="259,1571" path="m10988,6775r,-1571l11246,5204r,1571e" fillcolor="#99f" stroked="f" strokeweight=".6pt">
            <v:stroke miterlimit="10" endcap="round"/>
            <w10:wrap anchorx="page" anchory="page"/>
          </v:shape>
        </w:pict>
      </w:r>
      <w:r>
        <w:pict>
          <v:shape id="_x0000_s4242" style="position:absolute;margin-left:311.45pt;margin-top:147.45pt;width:7.25pt;height:44.6pt;z-index:-253023744;mso-position-horizontal-relative:page;mso-position-vertical-relative:page" coordorigin="10988,5202" coordsize="257,1573" o:spt="100" adj="0,,0" path="m10988,5202r256,l11244,6775r-256,l10988,5202xm10988,5202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41" style="position:absolute;margin-left:311.45pt;margin-top:145.8pt;width:9.9pt;height:1.6pt;z-index:-253022720;mso-position-horizontal-relative:page;mso-position-vertical-relative:page" coordorigin="10988,5145" coordsize="350,58" path="m11246,5202r91,-57l11079,5145r-91,57l11246,5202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40" style="position:absolute;margin-left:311.45pt;margin-top:145.8pt;width:9.9pt;height:1.6pt;z-index:-253021696;mso-position-horizontal-relative:page;mso-position-vertical-relative:page" coordorigin="10988,5145" coordsize="350,58" path="m11246,5202r91,-57l11079,5145r-91,57l11246,5202xe" filled="f" fillcolor="#7373bf" strokeweight=".6pt">
            <v:stroke miterlimit="10" endcap="round"/>
            <w10:wrap anchorx="page" anchory="page"/>
          </v:shape>
        </w:pict>
      </w:r>
      <w:r>
        <w:pict>
          <v:shape id="_x0000_s4239" style="position:absolute;margin-left:338.05pt;margin-top:147.1pt;width:2.65pt;height:44.95pt;z-index:-253020672;mso-position-horizontal-relative:page;mso-position-vertical-relative:page" coordorigin="11926,5189" coordsize="94,1586" path="m11926,6775r,-1529l12019,5189r,1526l11926,6775e" fillcolor="#4d4d80" stroked="f" strokeweight=".6pt">
            <v:stroke miterlimit="10" endcap="round"/>
            <w10:wrap anchorx="page" anchory="page"/>
          </v:shape>
        </w:pict>
      </w:r>
      <w:r>
        <w:pict>
          <v:shape id="_x0000_s4238" style="position:absolute;margin-left:338.05pt;margin-top:147.1pt;width:2.65pt;height:44.95pt;z-index:-253019648;mso-position-horizontal-relative:page;mso-position-vertical-relative:page" coordorigin="11926,5189" coordsize="94,1586" path="m11926,6775r,-1529l12019,5189r,1526l11926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37" style="position:absolute;margin-left:330.25pt;margin-top:148.7pt;width:7.8pt;height:43.3pt;z-index:-253018624;mso-position-horizontal-relative:page;mso-position-vertical-relative:page" coordorigin="11651,5246" coordsize="276,1529" path="m11651,6775r,-1529l11926,5246r,1529e" fillcolor="#99f" stroked="f" strokeweight=".6pt">
            <v:stroke miterlimit="10" endcap="round"/>
            <w10:wrap anchorx="page" anchory="page"/>
          </v:shape>
        </w:pict>
      </w:r>
      <w:r>
        <w:pict>
          <v:shape id="_x0000_s4236" style="position:absolute;margin-left:330.25pt;margin-top:148.7pt;width:7.8pt;height:43.3pt;z-index:-253017600;mso-position-horizontal-relative:page;mso-position-vertical-relative:page" coordorigin="11651,5246" coordsize="276,1529" o:spt="100" adj="0,,0" path="m11651,5246r275,l11926,6775r-275,l11651,5246xm11651,5246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35" style="position:absolute;margin-left:330.25pt;margin-top:147.1pt;width:10.45pt;height:1.6pt;z-index:-253016576;mso-position-horizontal-relative:page;mso-position-vertical-relative:page" coordorigin="11651,5189" coordsize="369,58" path="m11928,5246r91,-57l11744,5189r-93,57l11928,5246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34" style="position:absolute;margin-left:330.25pt;margin-top:147.1pt;width:10.45pt;height:1.6pt;z-index:-253015552;mso-position-horizontal-relative:page;mso-position-vertical-relative:page" coordorigin="11651,5189" coordsize="369,58" path="m11928,5246r91,-57l11744,5189r-93,57l11928,5246xe" filled="f" fillcolor="#7373bf" strokeweight=".6pt">
            <v:stroke miterlimit="10" endcap="round"/>
            <w10:wrap anchorx="page" anchory="page"/>
          </v:shape>
        </w:pict>
      </w:r>
      <w:r>
        <w:pict>
          <v:shape id="_x0000_s4233" style="position:absolute;margin-left:356.9pt;margin-top:164.95pt;width:2.65pt;height:27.05pt;z-index:-253014528;mso-position-horizontal-relative:page;mso-position-vertical-relative:page" coordorigin="12590,5820" coordsize="94,955" path="m12590,6775r,-896l12683,5820r,895l12590,6775e" fillcolor="#4d4d80" stroked="f" strokeweight=".6pt">
            <v:stroke miterlimit="10" endcap="round"/>
            <w10:wrap anchorx="page" anchory="page"/>
          </v:shape>
        </w:pict>
      </w:r>
      <w:r>
        <w:pict>
          <v:shape id="_x0000_s4232" style="position:absolute;margin-left:356.9pt;margin-top:164.95pt;width:2.65pt;height:27.05pt;z-index:-253013504;mso-position-horizontal-relative:page;mso-position-vertical-relative:page" coordorigin="12590,5820" coordsize="94,955" path="m12590,6775r,-896l12683,5820r,895l12590,6775xe" filled="f" fillcolor="#4d4d80" strokeweight=".6pt">
            <v:stroke miterlimit="10" endcap="round"/>
            <w10:wrap anchorx="page" anchory="page"/>
          </v:shape>
        </w:pict>
      </w:r>
      <w:r>
        <w:pict>
          <v:shape id="_x0000_s4231" style="position:absolute;margin-left:349.1pt;margin-top:166.65pt;width:7.8pt;height:25.4pt;z-index:-253012480;mso-position-horizontal-relative:page;mso-position-vertical-relative:page" coordorigin="12315,5879" coordsize="276,896" path="m12315,6775r,-896l12590,5879r,896e" fillcolor="#99f" stroked="f" strokeweight=".6pt">
            <v:stroke miterlimit="10" endcap="round"/>
            <w10:wrap anchorx="page" anchory="page"/>
          </v:shape>
        </w:pict>
      </w:r>
      <w:r>
        <w:pict>
          <v:shape id="_x0000_s4230" style="position:absolute;margin-left:349pt;margin-top:166.65pt;width:7.85pt;height:25.4pt;z-index:-253011456;mso-position-horizontal-relative:page;mso-position-vertical-relative:page" coordorigin="12313,5879" coordsize="278,896" o:spt="100" adj="0,,0" path="m12313,5879r277,l12590,6775r-277,l12313,5879xm12313,5879e" filled="f" fillcolor="#99f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29" style="position:absolute;margin-left:349pt;margin-top:164.95pt;width:10.5pt;height:1.7pt;z-index:-253010432;mso-position-horizontal-relative:page;mso-position-vertical-relative:page" coordorigin="12313,5820" coordsize="371,60" path="m12590,5879r93,-59l12406,5820r-93,59l12590,5879e" fillcolor="#7373bf" stroked="f" strokeweight=".6pt">
            <v:stroke joinstyle="miter" endcap="round"/>
            <w10:wrap anchorx="page" anchory="page"/>
          </v:shape>
        </w:pict>
      </w:r>
      <w:r>
        <w:pict>
          <v:shape id="_x0000_s4228" style="position:absolute;margin-left:349pt;margin-top:164.95pt;width:10.5pt;height:1.7pt;z-index:-253009408;mso-position-horizontal-relative:page;mso-position-vertical-relative:page" coordorigin="12313,5820" coordsize="371,60" path="m12590,5879r93,-59l12406,5820r-93,59l12590,5879xe" filled="f" fillcolor="#7373bf" strokeweight=".6pt">
            <v:stroke miterlimit="10" endcap="round"/>
            <w10:wrap anchorx="page" anchory="page"/>
          </v:shape>
        </w:pict>
      </w:r>
      <w:r>
        <w:pict>
          <v:shape id="_x0000_s4227" style="position:absolute;margin-left:225.8pt;margin-top:147.45pt;width:1.6pt;height:45.9pt;z-index:-253008384;mso-position-horizontal-relative:page;mso-position-vertical-relative:page" coordorigin="7965,5202" coordsize="58,1620" o:spt="100" adj="0,,0" path="m8021,6819r2,-1617m8021,6819r-56,2m8021,6540r-56,2m8021,6275r-56,2m8021,6013r-56,m8021,5731r-56,2m8021,5467r-56,2m8021,5202r-56,2e" filled="f" fillcolor="#7373b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226" style="position:absolute;margin-left:227.35pt;margin-top:193.3pt;width:133.25pt;height:1.25pt;z-index:-253007360;mso-position-horizontal-relative:page;mso-position-vertical-relative:page" coordorigin="8021,6819" coordsize="4702,45" o:spt="100" adj="0,,0" path="m8021,6819r4698,2m8021,6819r2,45m8702,6819r2,45m9365,6819r2,45m10048,6819r,45m10711,6819r2,45m11373,6819r2,45m12057,6819r2,45m12719,6819r3,45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3"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Представленные выше сведения демонстрируют наличие серьезных ре- </w:t>
      </w:r>
      <w:r>
        <w:br/>
      </w:r>
      <w:r>
        <w:rPr>
          <w:color w:val="000000"/>
          <w:sz w:val="19"/>
          <w:szCs w:val="19"/>
        </w:rPr>
        <w:t>гиональных особенностей отраслевой структуры общественного производства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Кемерова, Новосибирска и Томска , оказывающих влияние на формирование </w:t>
      </w:r>
      <w:r>
        <w:br/>
      </w:r>
      <w:r>
        <w:rPr>
          <w:color w:val="000000"/>
          <w:sz w:val="19"/>
          <w:szCs w:val="19"/>
        </w:rPr>
        <w:t>их информационно-библиотечных ресурсов. Разная степень и продолжитель-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ность воздействия такого рода особенностей привели к </w:t>
      </w:r>
      <w:r>
        <w:rPr>
          <w:i/>
          <w:color w:val="000000"/>
          <w:sz w:val="19"/>
          <w:szCs w:val="19"/>
        </w:rPr>
        <w:t>существенным разли- </w:t>
      </w:r>
      <w:r>
        <w:br/>
      </w:r>
      <w:r>
        <w:rPr>
          <w:i/>
          <w:color w:val="000000"/>
          <w:sz w:val="19"/>
          <w:szCs w:val="19"/>
        </w:rPr>
        <w:t>чиям в ресурсном обеспечении и других показателях деятельности крупных </w:t>
      </w:r>
    </w:p>
    <w:p w:rsidR="00E54E7E" w:rsidRDefault="00725947">
      <w:pPr>
        <w:spacing w:line="221" w:lineRule="exact"/>
        <w:ind w:right="-567"/>
      </w:pPr>
      <w:r>
        <w:rPr>
          <w:i/>
          <w:color w:val="000000"/>
          <w:sz w:val="19"/>
          <w:szCs w:val="19"/>
        </w:rPr>
        <w:t>библиотек одной типовидовой принадлежности</w:t>
      </w:r>
      <w:r>
        <w:rPr>
          <w:color w:val="000000"/>
          <w:sz w:val="19"/>
          <w:szCs w:val="19"/>
        </w:rPr>
        <w:t> (рис. 4)</w:t>
      </w:r>
      <w:r>
        <w:rPr>
          <w:i/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>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58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Количество книговыдач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spacing w:before="158" w:line="13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Количество посещений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716" w:header="720" w:footer="720" w:gutter="0"/>
          <w:cols w:num="2" w:space="720" w:equalWidth="0">
            <w:col w:w="1363" w:space="2162"/>
            <w:col w:w="1342"/>
          </w:cols>
        </w:sectPr>
      </w:pPr>
    </w:p>
    <w:p w:rsidR="00E54E7E" w:rsidRDefault="00725947">
      <w:pPr>
        <w:spacing w:before="48" w:line="23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2000000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1500000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tabs>
          <w:tab w:val="left" w:pos="56"/>
        </w:tabs>
        <w:spacing w:line="25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1000000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500000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72" w:line="111" w:lineRule="exact"/>
        <w:ind w:right="-564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600000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3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500000 </w:t>
      </w:r>
    </w:p>
    <w:p w:rsidR="00E54E7E" w:rsidRDefault="00725947">
      <w:pPr>
        <w:spacing w:before="3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400000 </w:t>
      </w:r>
    </w:p>
    <w:p w:rsidR="00E54E7E" w:rsidRDefault="00725947">
      <w:pPr>
        <w:spacing w:before="4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300000 </w:t>
      </w:r>
    </w:p>
    <w:p w:rsidR="00E54E7E" w:rsidRDefault="00725947">
      <w:pPr>
        <w:spacing w:before="3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200000 </w:t>
      </w:r>
    </w:p>
    <w:p w:rsidR="00E54E7E" w:rsidRDefault="00725947">
      <w:pPr>
        <w:spacing w:before="4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100000 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454" w:space="2791"/>
            <w:col w:w="365"/>
          </w:cols>
        </w:sectPr>
      </w:pPr>
    </w:p>
    <w:p w:rsidR="00E54E7E" w:rsidRDefault="00725947">
      <w:pPr>
        <w:spacing w:before="6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КОНБ</w:t>
      </w: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10"/>
          <w:szCs w:val="10"/>
        </w:rPr>
        <w:t>НГОНБ</w:t>
      </w: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10"/>
          <w:szCs w:val="10"/>
        </w:rPr>
        <w:t>ТОУНБ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68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ТГУ     НГУ     КГУ   </w:t>
      </w:r>
    </w:p>
    <w:p w:rsidR="00E54E7E" w:rsidRDefault="00725947">
      <w:pPr>
        <w:spacing w:before="46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44" w:line="1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КОНБ</w:t>
      </w:r>
      <w:r>
        <w:rPr>
          <w:color w:val="000000"/>
          <w:sz w:val="10"/>
          <w:szCs w:val="10"/>
        </w:rPr>
        <w:t>    </w:t>
      </w:r>
      <w:r>
        <w:rPr>
          <w:rFonts w:ascii="Arial" w:eastAsia="Arial" w:hAnsi="Arial" w:cs="Arial"/>
          <w:color w:val="000000"/>
          <w:sz w:val="10"/>
          <w:szCs w:val="10"/>
        </w:rPr>
        <w:t>НГОН    ТОУНБ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46" w:line="12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ТГУ</w:t>
      </w:r>
      <w:r>
        <w:rPr>
          <w:color w:val="000000"/>
          <w:sz w:val="10"/>
          <w:szCs w:val="10"/>
        </w:rPr>
        <w:t>        </w:t>
      </w:r>
      <w:r>
        <w:rPr>
          <w:rFonts w:ascii="Arial" w:eastAsia="Arial" w:hAnsi="Arial" w:cs="Arial"/>
          <w:color w:val="000000"/>
          <w:sz w:val="10"/>
          <w:szCs w:val="10"/>
        </w:rPr>
        <w:t>НГУ       КГУ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162" w:header="720" w:footer="720" w:gutter="0"/>
          <w:cols w:num="6" w:space="720" w:equalWidth="0">
            <w:col w:w="86" w:space="84"/>
            <w:col w:w="1075" w:space="364"/>
            <w:col w:w="972" w:space="696"/>
            <w:col w:w="86" w:space="92"/>
            <w:col w:w="1166" w:space="379"/>
            <w:col w:w="1003"/>
          </w:cols>
        </w:sectPr>
      </w:pPr>
    </w:p>
    <w:p w:rsidR="00E54E7E" w:rsidRDefault="00725947">
      <w:pPr>
        <w:spacing w:before="27" w:line="12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областные библиотеки</w:t>
      </w:r>
      <w:r>
        <w:rPr>
          <w:color w:val="000000"/>
          <w:sz w:val="10"/>
          <w:szCs w:val="10"/>
        </w:rPr>
        <w:t>         </w:t>
      </w:r>
      <w:r>
        <w:rPr>
          <w:rFonts w:ascii="Arial" w:eastAsia="Arial" w:hAnsi="Arial" w:cs="Arial"/>
          <w:color w:val="000000"/>
          <w:sz w:val="10"/>
          <w:szCs w:val="10"/>
        </w:rPr>
        <w:t>университетские библиотеки   </w:t>
      </w:r>
    </w:p>
    <w:p w:rsidR="00E54E7E" w:rsidRDefault="00725947">
      <w:pPr>
        <w:spacing w:before="15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областные библиотеки   </w:t>
      </w:r>
    </w:p>
    <w:p w:rsidR="00E54E7E" w:rsidRDefault="00725947">
      <w:pPr>
        <w:spacing w:before="16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университетские библиотеки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55" w:header="720" w:footer="720" w:gutter="0"/>
          <w:cols w:num="3" w:space="720" w:equalWidth="0">
            <w:col w:w="2767" w:space="619"/>
            <w:col w:w="1182" w:space="191"/>
            <w:col w:w="1382"/>
          </w:cols>
        </w:sectPr>
      </w:pPr>
    </w:p>
    <w:p w:rsidR="00E54E7E" w:rsidRDefault="00725947">
      <w:pPr>
        <w:tabs>
          <w:tab w:val="left" w:pos="382"/>
        </w:tabs>
        <w:spacing w:before="169" w:line="201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Рис. 4. Основные данные, характеризующие  </w:t>
      </w:r>
      <w:r>
        <w:br/>
      </w:r>
      <w:r>
        <w:rPr>
          <w:color w:val="000000"/>
          <w:sz w:val="18"/>
          <w:szCs w:val="18"/>
        </w:rPr>
        <w:t>КОНБ, НГОНБ, ТОУНБ, НБ КГУ, НБ НГУ и НБ ТГУ 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31" w:bottom="0" w:left="211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30"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Возникновение  специфических  особенностей  развития  ресурсного  по- </w:t>
      </w:r>
      <w:r>
        <w:br/>
      </w:r>
      <w:r>
        <w:rPr>
          <w:color w:val="000000"/>
          <w:sz w:val="19"/>
          <w:szCs w:val="19"/>
        </w:rPr>
        <w:t>тенциала отдельных крупных библиотек закономерно. Оно является следстви-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ем исторически сложившихся характеристик структуры общественного произ- </w:t>
      </w:r>
      <w:r>
        <w:br/>
      </w:r>
      <w:r>
        <w:rPr>
          <w:color w:val="000000"/>
          <w:sz w:val="19"/>
          <w:szCs w:val="19"/>
        </w:rPr>
        <w:t>водства. Так, например, в  1997  г. показатели минимального и максимального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объема  фондов  региональных  универсальных  научных  библиотек  на  душу </w:t>
      </w:r>
      <w:r>
        <w:br/>
      </w:r>
      <w:r>
        <w:rPr>
          <w:color w:val="000000"/>
          <w:sz w:val="19"/>
          <w:szCs w:val="19"/>
        </w:rPr>
        <w:t>населения  выглядят  следующим  образом:  по  России,  соответственно,  0,08 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 9,28 экз.; по Сибири и Дальнему Востоку  —  0,03  и  1,93  экз.; по Западно- </w:t>
      </w:r>
      <w:r>
        <w:br/>
      </w:r>
      <w:r>
        <w:rPr>
          <w:color w:val="000000"/>
          <w:sz w:val="19"/>
          <w:szCs w:val="19"/>
        </w:rPr>
        <w:t>Сибирскому региону — 0,4 и 1,45 экз.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Представленные  нами  сведения  по  Кемерову,  Новосибирску  и  Томску  </w:t>
      </w:r>
      <w:r>
        <w:br/>
      </w:r>
      <w:r>
        <w:rPr>
          <w:color w:val="000000"/>
          <w:sz w:val="19"/>
          <w:szCs w:val="19"/>
        </w:rPr>
        <w:t>свидетельствуют о том, что наибольший библиотечный потенциал сконцен-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трирован в тех городах — территориальных центрах, где в структуре общест-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9" w:bottom="0" w:left="816" w:header="720" w:footer="720" w:gutter="0"/>
          <w:cols w:space="720"/>
        </w:sectPr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lastRenderedPageBreak/>
        <w:t>венного </w:t>
      </w:r>
    </w:p>
    <w:p w:rsidR="00E54E7E" w:rsidRDefault="00725947">
      <w:pPr>
        <w:spacing w:before="4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производства </w:t>
      </w:r>
    </w:p>
    <w:p w:rsidR="00E54E7E" w:rsidRDefault="00725947">
      <w:pPr>
        <w:spacing w:before="4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вес </w:t>
      </w:r>
    </w:p>
    <w:p w:rsidR="00E54E7E" w:rsidRDefault="00725947">
      <w:pPr>
        <w:spacing w:before="4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составляет    научно-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4" w:space="720" w:equalWidth="0">
            <w:col w:w="730" w:space="152"/>
            <w:col w:w="1195" w:space="2433"/>
            <w:col w:w="332" w:space="152"/>
            <w:col w:w="1840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8"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Это связано с тенденцией устойчивого роста численности профессорско- </w:t>
      </w:r>
      <w:r>
        <w:br/>
      </w:r>
      <w:r>
        <w:rPr>
          <w:color w:val="000000"/>
          <w:sz w:val="19"/>
          <w:szCs w:val="19"/>
        </w:rPr>
        <w:t>преподавательского персонала государственных высших учебных заведений.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Так,  если  в  1990—1991  гг.  численность  составляла  219,7  тыс.  человек,  то </w:t>
      </w:r>
      <w:r>
        <w:br/>
      </w:r>
      <w:r>
        <w:rPr>
          <w:color w:val="000000"/>
          <w:sz w:val="19"/>
          <w:szCs w:val="19"/>
        </w:rPr>
        <w:t>в 1997—1998 гг. уже  247,5  тыс. Наряду с государственной, развивается сеть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негосударственных высших учебных заведений, численность профессорско- </w:t>
      </w:r>
      <w:r>
        <w:br/>
      </w:r>
      <w:r>
        <w:rPr>
          <w:color w:val="000000"/>
          <w:sz w:val="19"/>
          <w:szCs w:val="19"/>
        </w:rPr>
        <w:t>преподавательского состава которых составила к  1996—1997  гг.  23,6  тыс. че-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ловек. Соответственно возрастает выпуск специалистов с высшим образова- </w:t>
      </w:r>
      <w:r>
        <w:br/>
      </w:r>
      <w:r>
        <w:rPr>
          <w:color w:val="000000"/>
          <w:sz w:val="19"/>
          <w:szCs w:val="19"/>
        </w:rPr>
        <w:t>нием. Если в  1992  г. их было  425,3  тыс. человек, то в  1997  г.  —  436,2  тыс.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Отчетливую тенденцию роста имеет и подготовка научных кадров. Числен-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lastRenderedPageBreak/>
        <w:t>ность аспирантов в  1992  г. составляла  51  915  человек, а в  1997  г.  —  88  243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96" w:bottom="0" w:left="816" w:header="720" w:footer="720" w:gutter="0"/>
          <w:cols w:space="720"/>
        </w:sectPr>
      </w:pPr>
    </w:p>
    <w:p w:rsidR="00E54E7E" w:rsidRDefault="00725947">
      <w:pPr>
        <w:spacing w:before="148" w:line="265" w:lineRule="exact"/>
        <w:ind w:right="-567"/>
      </w:pPr>
      <w:r>
        <w:rPr>
          <w:color w:val="000000"/>
          <w:sz w:val="24"/>
          <w:szCs w:val="24"/>
        </w:rPr>
        <w:lastRenderedPageBreak/>
        <w:t>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78" w:bottom="0" w:left="816" w:header="720" w:footer="720" w:gutter="0"/>
          <w:cols w:space="720"/>
        </w:sectPr>
      </w:pPr>
    </w:p>
    <w:p w:rsidR="00E54E7E" w:rsidRDefault="00725947">
      <w:pPr>
        <w:spacing w:before="41" w:line="143" w:lineRule="exact"/>
        <w:ind w:right="-567"/>
      </w:pPr>
      <w:r>
        <w:rPr>
          <w:color w:val="000000"/>
          <w:sz w:val="13"/>
          <w:szCs w:val="13"/>
        </w:rPr>
        <w:lastRenderedPageBreak/>
        <w:t>*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84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1" w:lineRule="exact"/>
        <w:ind w:right="-567"/>
      </w:pPr>
      <w:r>
        <w:rPr>
          <w:color w:val="000000"/>
          <w:sz w:val="19"/>
          <w:szCs w:val="19"/>
        </w:rPr>
        <w:t>18 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225" style="position:absolute;margin-left:269.05pt;margin-top:467.2pt;width:32.1pt;height:20.75pt;z-index:-253006336;mso-position-horizontal-relative:page;mso-position-vertical-relative:page" coordorigin="9492,16482" coordsize="1133,733" path="m9492,17214r,-732l10624,16482r,732e" stroked="f">
            <v:stroke joinstyle="miter" endcap="round"/>
            <w10:wrap anchorx="page" anchory="page"/>
          </v:shape>
        </w:pict>
      </w:r>
      <w:r>
        <w:pict>
          <v:shape id="_x0000_s4224" style="position:absolute;margin-left:269.05pt;margin-top:467.1pt;width:32.1pt;height:20.75pt;z-index:-253005312;mso-position-horizontal-relative:page;mso-position-vertical-relative:page" coordorigin="9492,16480" coordsize="1133,733" o:spt="100" adj="0,,0" path="m9492,16480r1132,l10624,17212r-1132,l9492,16480xm9492,16480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23" style="position:absolute;margin-left:176pt;margin-top:225.25pt;width:25pt;height:24.9pt;z-index:-253004288;mso-position-horizontal-relative:page;mso-position-vertical-relative:page" coordorigin="6209,7947" coordsize="883,879" path="m6209,8826r,-879l7091,7947r,879e" stroked="f" strokeweight=".06pt">
            <v:stroke miterlimit="10" endcap="round"/>
            <w10:wrap anchorx="page" anchory="page"/>
          </v:shape>
        </w:pict>
      </w:r>
      <w:r>
        <w:pict>
          <v:shape id="_x0000_s4222" style="position:absolute;margin-left:176pt;margin-top:225.25pt;width:25pt;height:24.9pt;z-index:-253003264;mso-position-horizontal-relative:page;mso-position-vertical-relative:page" coordorigin="6209,7947" coordsize="883,879" o:spt="100" adj="0,,0" path="m6209,7947r882,l7091,8826r-882,l6209,7947xm6209,7947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21" style="position:absolute;margin-left:350pt;margin-top:220.7pt;width:27.8pt;height:25.2pt;z-index:-253002240;mso-position-horizontal-relative:page;mso-position-vertical-relative:page" coordorigin="12347,7786" coordsize="980,889" path="m12347,8675r,-889l13327,7786r,889e" stroked="f" strokeweight="1pt">
            <v:stroke miterlimit="10" joinstyle="miter"/>
            <w10:wrap anchorx="page" anchory="page"/>
          </v:shape>
        </w:pict>
      </w:r>
      <w:r>
        <w:pict>
          <v:shape id="_x0000_s4220" style="position:absolute;margin-left:350pt;margin-top:220.65pt;width:27.7pt;height:25.2pt;z-index:-253001216;mso-position-horizontal-relative:page;mso-position-vertical-relative:page" coordorigin="12347,7784" coordsize="978,889" o:spt="100" adj="0,,0" path="m12347,7784r978,l13325,8673r-978,l12347,7784xm12347,7784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19" type="#_x0000_t202" style="position:absolute;margin-left:271pt;margin-top:164.85pt;width:14.4pt;height:8.6pt;z-index:-25300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1,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8" type="#_x0000_t202" style="position:absolute;margin-left:96.6pt;margin-top:475.35pt;width:26.6pt;height:7pt;z-index:-25299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читателей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7" style="position:absolute;margin-left:351.8pt;margin-top:224.1pt;width:4.6pt;height:4.5pt;z-index:-252998144;mso-position-horizontal-relative:page;mso-position-vertical-relative:page" coordorigin="12410,7907" coordsize="164,159" path="m12410,8066r,-159l12573,7907r,159e" fillcolor="#99f" stroked="f" strokeweight=".06pt">
            <v:stroke joinstyle="miter" endcap="round"/>
            <w10:wrap anchorx="page" anchory="page"/>
          </v:shape>
        </w:pict>
      </w:r>
      <w:r>
        <w:pict>
          <v:shape id="_x0000_s4216" style="position:absolute;margin-left:351.8pt;margin-top:224.1pt;width:4.6pt;height:4.5pt;z-index:-252997120;mso-position-horizontal-relative:page;mso-position-vertical-relative:page" coordorigin="12410,7907" coordsize="164,159" o:spt="100" adj="0,,0" path="m12410,7907r163,l12573,8066r-163,l12410,7907xm12410,7907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15" style="position:absolute;margin-left:351.8pt;margin-top:236.35pt;width:4.6pt;height:4.55pt;z-index:-252996096;mso-position-horizontal-relative:page;mso-position-vertical-relative:page" coordorigin="12410,8339" coordsize="164,161" path="m12410,8500r,-161l12573,8339r,161e" fillcolor="#936" stroked="f">
            <v:stroke joinstyle="miter" endcap="round"/>
            <w10:wrap anchorx="page" anchory="page"/>
          </v:shape>
        </w:pict>
      </w:r>
      <w:r>
        <w:pict>
          <v:shape id="_x0000_s4214" style="position:absolute;margin-left:351.8pt;margin-top:236.35pt;width:4.6pt;height:4.55pt;z-index:-252995072;mso-position-horizontal-relative:page;mso-position-vertical-relative:page" coordorigin="12410,8339" coordsize="164,161" o:spt="100" adj="0,,0" path="m12410,8339r163,l12573,8500r-163,l12410,8339xm12410,8339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13" style="position:absolute;margin-left:263.75pt;margin-top:196.1pt;width:80.5pt;height:75pt;z-index:-252994048;mso-position-horizontal-relative:page;mso-position-vertical-relative:page" coordorigin="9305,6919" coordsize="2841,2646" path="m9305,9564r,-2645l12146,6919r,2645e" stroked="f">
            <v:stroke joinstyle="miter" endcap="round"/>
            <w10:wrap anchorx="page" anchory="page"/>
          </v:shape>
        </w:pict>
      </w:r>
      <w:r>
        <w:pict>
          <v:shape id="_x0000_s4212" style="position:absolute;margin-left:257.2pt;margin-top:271.1pt;width:87.05pt;height:5.15pt;z-index:-252993024;mso-position-horizontal-relative:page;mso-position-vertical-relative:page" coordorigin="9075,9564" coordsize="3072,183" path="m9075,9746r230,-182l12146,9564r-233,182l9075,9746e" fillcolor="gray" stroked="f">
            <v:stroke joinstyle="miter" endcap="round"/>
            <w10:wrap anchorx="page" anchory="page"/>
          </v:shape>
        </w:pict>
      </w:r>
      <w:r>
        <w:pict>
          <v:shape id="_x0000_s4211" style="position:absolute;margin-left:257.2pt;margin-top:196.1pt;width:6.55pt;height:80.15pt;z-index:-252992000;mso-position-horizontal-relative:page;mso-position-vertical-relative:page" coordorigin="9075,6919" coordsize="231,2828" path="m9075,9746r,-2645l9305,6919r,2645l9075,9746e" stroked="f">
            <v:stroke joinstyle="miter" endcap="round"/>
            <w10:wrap anchorx="page" anchory="page"/>
          </v:shape>
        </w:pict>
      </w:r>
      <w:r>
        <w:pict>
          <v:shape id="_x0000_s4210" style="position:absolute;margin-left:257.2pt;margin-top:196.1pt;width:87.05pt;height:80.15pt;z-index:-252990976;mso-position-horizontal-relative:page;mso-position-vertical-relative:page" coordorigin="9075,6919" coordsize="3072,2828" o:spt="100" adj="0,,0" path="m9075,9746r232,-182l12146,9564m9075,9473r232,-158l12146,9315m9075,9224r232,-185l12146,9039m9075,8948r232,-182l12146,8766m9075,8675r232,-160l12146,8515m9075,8426r232,-185l12146,8241m9075,8153r232,-161l12146,7992m9075,7901r232,-182l12146,7719m9075,7626r232,-180l12146,7446m9075,7352r232,-158l12146,7194m9075,7101r232,-182l12146,6919t,2645l11913,9746r-2838,l9305,9564r2841,xm9075,9746r,-2645l9305,6919r,2645l9075,9746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209" style="position:absolute;margin-left:263.7pt;margin-top:196.1pt;width:80.6pt;height:75pt;z-index:-252989952;mso-position-horizontal-relative:page;mso-position-vertical-relative:page" coordorigin="9303,6919" coordsize="2843,2646" o:spt="100" adj="0,,0" path="m9303,6919r2843,l12146,9564r-2843,l9303,6919xm9303,6919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08" style="position:absolute;margin-left:272.4pt;margin-top:200.6pt;width:2.65pt;height:73.75pt;z-index:-252988928;mso-position-horizontal-relative:page;mso-position-vertical-relative:page" coordorigin="9610,7077" coordsize="94,2602" path="m9610,9679r,-2532l9703,7077r,2534l9610,9679e" fillcolor="#4d4d80" stroked="f" strokeweight=".06pt">
            <v:stroke joinstyle="miter" endcap="round"/>
            <w10:wrap anchorx="page" anchory="page"/>
          </v:shape>
        </w:pict>
      </w:r>
      <w:r>
        <w:pict>
          <v:shape id="_x0000_s4207" style="position:absolute;margin-left:272.4pt;margin-top:200.6pt;width:2.65pt;height:73.75pt;z-index:-252987904;mso-position-horizontal-relative:page;mso-position-vertical-relative:page" coordorigin="9610,7077" coordsize="94,2602" path="m9610,9679r,-2532l9703,7077r,2534l9610,9679xe" filled="f" fillcolor="#4d4d80">
            <v:stroke miterlimit="10" endcap="round"/>
            <w10:wrap anchorx="page" anchory="page"/>
          </v:shape>
        </w:pict>
      </w:r>
      <w:r>
        <w:pict>
          <v:shape id="_x0000_s4206" style="position:absolute;margin-left:265.1pt;margin-top:202.6pt;width:7.3pt;height:71.8pt;z-index:-252986880;mso-position-horizontal-relative:page;mso-position-vertical-relative:page" coordorigin="9352,7147" coordsize="259,2534" path="m9352,9681r,-2534l9610,7147r,2534e" fillcolor="#99f" stroked="f">
            <v:stroke miterlimit="10" endcap="round"/>
            <w10:wrap anchorx="page" anchory="page"/>
          </v:shape>
        </w:pict>
      </w:r>
      <w:r>
        <w:pict>
          <v:shape id="_x0000_s4205" style="position:absolute;margin-left:265pt;margin-top:202.6pt;width:7.4pt;height:71.75pt;z-index:-252985856;mso-position-horizontal-relative:page;mso-position-vertical-relative:page" coordorigin="9350,7147" coordsize="261,2532" o:spt="100" adj="0,,0" path="m9350,7147r260,l9610,9679r-260,l9350,7147xm9350,7147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204" style="position:absolute;margin-left:265pt;margin-top:200.6pt;width:10pt;height:2pt;z-index:-252984832;mso-position-horizontal-relative:page;mso-position-vertical-relative:page" coordorigin="9350,7077" coordsize="354,70" path="m9610,7147r93,-70l9445,7077r-95,70l9610,7147e" fillcolor="#7373bf" stroked="f">
            <v:stroke joinstyle="miter" endcap="round"/>
            <w10:wrap anchorx="page" anchory="page"/>
          </v:shape>
        </w:pict>
      </w:r>
      <w:r>
        <w:pict>
          <v:shape id="_x0000_s4203" style="position:absolute;margin-left:265pt;margin-top:200.6pt;width:10pt;height:2pt;z-index:-252983808;mso-position-horizontal-relative:page;mso-position-vertical-relative:page" coordorigin="9350,7077" coordsize="354,70" path="m9610,7147r93,-70l9445,7077r-95,70l9610,7147xe" filled="f" fillcolor="#7373bf">
            <v:stroke miterlimit="10" endcap="round"/>
            <w10:wrap anchorx="page" anchory="page"/>
          </v:shape>
        </w:pict>
      </w:r>
      <w:r>
        <w:pict>
          <v:shape id="_x0000_s4202" style="position:absolute;margin-left:280.3pt;margin-top:229.7pt;width:2.65pt;height:44.65pt;z-index:-252982784;mso-position-horizontal-relative:page;mso-position-vertical-relative:page" coordorigin="9889,8104" coordsize="94,1575" path="m9889,9679r,-1505l9983,8104r,1507l9889,9679e" fillcolor="#4d1a33" stroked="f">
            <v:stroke miterlimit="10" endcap="round"/>
            <w10:wrap anchorx="page" anchory="page"/>
          </v:shape>
        </w:pict>
      </w:r>
      <w:r>
        <w:pict>
          <v:shape id="_x0000_s4201" style="position:absolute;margin-left:280.3pt;margin-top:229.7pt;width:2.65pt;height:44.65pt;z-index:-252981760;mso-position-horizontal-relative:page;mso-position-vertical-relative:page" coordorigin="9889,8104" coordsize="94,1575" path="m9889,9679r,-1505l9983,8104r,1507l9889,9679xe" filled="f" fillcolor="#4d1a33">
            <v:stroke miterlimit="10" endcap="round"/>
            <w10:wrap anchorx="page" anchory="page"/>
          </v:shape>
        </w:pict>
      </w:r>
      <w:r>
        <w:pict>
          <v:shape id="_x0000_s4200" style="position:absolute;margin-left:272.4pt;margin-top:231.75pt;width:7.9pt;height:42.65pt;z-index:-252980736;mso-position-horizontal-relative:page;mso-position-vertical-relative:page" coordorigin="9610,8176" coordsize="280,1505" path="m9610,9681r,-1505l9889,8176r,1505e" fillcolor="#936" stroked="f">
            <v:stroke miterlimit="10" endcap="round"/>
            <w10:wrap anchorx="page" anchory="page"/>
          </v:shape>
        </w:pict>
      </w:r>
      <w:r>
        <w:pict>
          <v:shape id="_x0000_s4199" style="position:absolute;margin-left:272.4pt;margin-top:231.75pt;width:7.9pt;height:42.6pt;z-index:-252979712;mso-position-horizontal-relative:page;mso-position-vertical-relative:page" coordorigin="9610,8176" coordsize="280,1503" o:spt="100" adj="0,,0" path="m9610,8176r279,l9889,9679r-279,l9610,8176xm9610,8176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98" style="position:absolute;margin-left:272.4pt;margin-top:229.7pt;width:10.55pt;height:2.05pt;z-index:-252978688;mso-position-horizontal-relative:page;mso-position-vertical-relative:page" coordorigin="9610,8104" coordsize="373,72" path="m9889,8176r94,-72l9703,8104r-93,72l9889,8176e" fillcolor="#73264d" stroked="f">
            <v:stroke joinstyle="miter" endcap="round"/>
            <w10:wrap anchorx="page" anchory="page"/>
          </v:shape>
        </w:pict>
      </w:r>
      <w:r>
        <w:pict>
          <v:shape id="_x0000_s4197" style="position:absolute;margin-left:272.4pt;margin-top:229.7pt;width:10.55pt;height:2.05pt;z-index:-252977664;mso-position-horizontal-relative:page;mso-position-vertical-relative:page" coordorigin="9610,8104" coordsize="373,72" path="m9889,8176r94,-72l9703,8104r-93,72l9889,8176xe" filled="f" fillcolor="#73264d">
            <v:stroke miterlimit="10" endcap="round"/>
            <w10:wrap anchorx="page" anchory="page"/>
          </v:shape>
        </w:pict>
      </w:r>
      <w:r>
        <w:pict>
          <v:shape id="_x0000_s4196" style="position:absolute;margin-left:299.4pt;margin-top:253.05pt;width:2.7pt;height:21.3pt;z-index:-252976640;mso-position-horizontal-relative:page;mso-position-vertical-relative:page" coordorigin="10563,8927" coordsize="96,752" path="m10563,9679r,-684l10658,8927r,684l10563,9679e" fillcolor="#4d4d80" stroked="f">
            <v:stroke miterlimit="10" endcap="round"/>
            <w10:wrap anchorx="page" anchory="page"/>
          </v:shape>
        </w:pict>
      </w:r>
      <w:r>
        <w:pict>
          <v:shape id="_x0000_s4195" style="position:absolute;margin-left:299.4pt;margin-top:253.05pt;width:2.7pt;height:21.3pt;z-index:-252975616;mso-position-horizontal-relative:page;mso-position-vertical-relative:page" coordorigin="10563,8927" coordsize="96,752" path="m10563,9679r,-684l10658,8927r,684l10563,9679xe" filled="f" fillcolor="#4d4d80">
            <v:stroke miterlimit="10" endcap="round"/>
            <w10:wrap anchorx="page" anchory="page"/>
          </v:shape>
        </w:pict>
      </w:r>
      <w:r>
        <w:pict>
          <v:shape id="_x0000_s4194" style="position:absolute;margin-left:291.5pt;margin-top:254.9pt;width:7.9pt;height:19.5pt;z-index:-252974592;mso-position-horizontal-relative:page;mso-position-vertical-relative:page" coordorigin="10283,8993" coordsize="280,688" path="m10283,9681r,-688l10563,8993r,688e" fillcolor="#99f" stroked="f">
            <v:stroke miterlimit="10" endcap="round"/>
            <w10:wrap anchorx="page" anchory="page"/>
          </v:shape>
        </w:pict>
      </w:r>
      <w:r>
        <w:pict>
          <v:shape id="_x0000_s4193" style="position:absolute;margin-left:291.5pt;margin-top:254.9pt;width:7.9pt;height:19.45pt;z-index:-252973568;mso-position-horizontal-relative:page;mso-position-vertical-relative:page" coordorigin="10283,8993" coordsize="280,686" o:spt="100" adj="0,,0" path="m10283,8993r280,l10563,9679r-280,l10283,8993xm10283,8993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92" style="position:absolute;margin-left:291.5pt;margin-top:253.05pt;width:10.6pt;height:1.85pt;z-index:-252972544;mso-position-horizontal-relative:page;mso-position-vertical-relative:page" coordorigin="10283,8927" coordsize="375,66" path="m10565,8993r93,-66l10376,8927r-93,66l10565,8993e" fillcolor="#7373bf" stroked="f">
            <v:stroke joinstyle="miter" endcap="round"/>
            <w10:wrap anchorx="page" anchory="page"/>
          </v:shape>
        </w:pict>
      </w:r>
      <w:r>
        <w:pict>
          <v:shape id="_x0000_s4191" style="position:absolute;margin-left:291.5pt;margin-top:253.05pt;width:10.6pt;height:1.85pt;z-index:-252971520;mso-position-horizontal-relative:page;mso-position-vertical-relative:page" coordorigin="10283,8927" coordsize="375,66" path="m10565,8993r93,-66l10376,8927r-93,66l10565,8993xe" filled="f" fillcolor="#7373bf">
            <v:stroke miterlimit="10" endcap="round"/>
            <w10:wrap anchorx="page" anchory="page"/>
          </v:shape>
        </w:pict>
      </w:r>
      <w:r>
        <w:pict>
          <v:shape id="_x0000_s4190" style="position:absolute;margin-left:307.3pt;margin-top:267.85pt;width:2.7pt;height:6.5pt;z-index:-252970496;mso-position-horizontal-relative:page;mso-position-vertical-relative:page" coordorigin="10842,9450" coordsize="96,229" path="m10842,9679r,-159l10937,9450r,161l10842,9679e" fillcolor="#4d1a33" stroked="f">
            <v:stroke miterlimit="10" endcap="round"/>
            <w10:wrap anchorx="page" anchory="page"/>
          </v:shape>
        </w:pict>
      </w:r>
      <w:r>
        <w:pict>
          <v:shape id="_x0000_s4189" style="position:absolute;margin-left:307.3pt;margin-top:267.85pt;width:2.7pt;height:6.5pt;z-index:-252969472;mso-position-horizontal-relative:page;mso-position-vertical-relative:page" coordorigin="10842,9450" coordsize="96,229" path="m10842,9679r,-159l10937,9450r,161l10842,9679xe" filled="f" fillcolor="#4d1a33">
            <v:stroke miterlimit="10" endcap="round"/>
            <w10:wrap anchorx="page" anchory="page"/>
          </v:shape>
        </w:pict>
      </w:r>
      <w:r>
        <w:pict>
          <v:shape id="_x0000_s4188" style="position:absolute;margin-left:299.4pt;margin-top:269.85pt;width:7.9pt;height:4.55pt;z-index:-252968448;mso-position-horizontal-relative:page;mso-position-vertical-relative:page" coordorigin="10563,9520" coordsize="280,161" path="m10563,9681r,-161l10842,9520r,161e" fillcolor="#936" stroked="f">
            <v:stroke miterlimit="10" endcap="round"/>
            <w10:wrap anchorx="page" anchory="page"/>
          </v:shape>
        </w:pict>
      </w:r>
      <w:r>
        <w:pict>
          <v:shape id="_x0000_s4187" style="position:absolute;margin-left:299.4pt;margin-top:269.85pt;width:7.9pt;height:4.5pt;z-index:-252967424;mso-position-horizontal-relative:page;mso-position-vertical-relative:page" coordorigin="10563,9520" coordsize="280,159" o:spt="100" adj="0,,0" path="m10563,9520r279,l10842,9679r-279,l10563,9520xm10563,9520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86" style="position:absolute;margin-left:299.4pt;margin-top:267.85pt;width:10.6pt;height:2pt;z-index:-252966400;mso-position-horizontal-relative:page;mso-position-vertical-relative:page" coordorigin="10563,9450" coordsize="375,70" path="m10842,9520r95,-70l10656,9450r-93,70l10842,9520e" fillcolor="#73264d" stroked="f">
            <v:stroke joinstyle="miter" endcap="round"/>
            <w10:wrap anchorx="page" anchory="page"/>
          </v:shape>
        </w:pict>
      </w:r>
      <w:r>
        <w:pict>
          <v:shape id="_x0000_s4185" style="position:absolute;margin-left:299.4pt;margin-top:267.85pt;width:10.6pt;height:2pt;z-index:-252965376;mso-position-horizontal-relative:page;mso-position-vertical-relative:page" coordorigin="10563,9450" coordsize="375,70" path="m10842,9520r95,-70l10656,9450r-93,70l10842,9520xe" filled="f" fillcolor="#73264d">
            <v:stroke miterlimit="10" endcap="round"/>
            <w10:wrap anchorx="page" anchory="page"/>
          </v:shape>
        </w:pict>
      </w:r>
      <w:r>
        <w:pict>
          <v:shape id="_x0000_s4184" style="position:absolute;margin-left:326.5pt;margin-top:252.4pt;width:2.65pt;height:21.95pt;z-index:-252964352;mso-position-horizontal-relative:page;mso-position-vertical-relative:page" coordorigin="11519,8904" coordsize="94,775" path="m11519,9679r,-707l11612,8904r,707l11519,9679e" fillcolor="#4d4d80" stroked="f">
            <v:stroke miterlimit="10" endcap="round"/>
            <w10:wrap anchorx="page" anchory="page"/>
          </v:shape>
        </w:pict>
      </w:r>
      <w:r>
        <w:pict>
          <v:shape id="_x0000_s4183" style="position:absolute;margin-left:326.5pt;margin-top:252.4pt;width:2.65pt;height:21.95pt;z-index:-252963328;mso-position-horizontal-relative:page;mso-position-vertical-relative:page" coordorigin="11519,8904" coordsize="94,775" path="m11519,9679r,-707l11612,8904r,707l11519,9679xe" filled="f" fillcolor="#4d4d80">
            <v:stroke miterlimit="10" endcap="round"/>
            <w10:wrap anchorx="page" anchory="page"/>
          </v:shape>
        </w:pict>
      </w:r>
      <w:r>
        <w:pict>
          <v:shape id="_x0000_s4182" style="position:absolute;margin-left:318.6pt;margin-top:254.3pt;width:7.9pt;height:20.1pt;z-index:-252962304;mso-position-horizontal-relative:page;mso-position-vertical-relative:page" coordorigin="11240,8972" coordsize="280,709" path="m11240,9681r,-709l11519,8972r,709e" fillcolor="#99f" stroked="f">
            <v:stroke miterlimit="10" endcap="round"/>
            <w10:wrap anchorx="page" anchory="page"/>
          </v:shape>
        </w:pict>
      </w:r>
      <w:r>
        <w:pict>
          <v:shape id="_x0000_s4181" style="position:absolute;margin-left:318.6pt;margin-top:254.25pt;width:7.9pt;height:20.1pt;z-index:-252961280;mso-position-horizontal-relative:page;mso-position-vertical-relative:page" coordorigin="11240,8970" coordsize="280,710" o:spt="100" adj="0,,0" path="m11240,8970r279,l11519,9679r-279,l11240,8970xm11240,8970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80" style="position:absolute;margin-left:318.6pt;margin-top:252.4pt;width:10.55pt;height:1.85pt;z-index:-252960256;mso-position-horizontal-relative:page;mso-position-vertical-relative:page" coordorigin="11240,8904" coordsize="373,66" path="m11519,8970r93,-66l11333,8904r-93,66l11519,8970e" fillcolor="#7373bf" stroked="f">
            <v:stroke joinstyle="miter" endcap="round"/>
            <w10:wrap anchorx="page" anchory="page"/>
          </v:shape>
        </w:pict>
      </w:r>
      <w:r>
        <w:pict>
          <v:shape id="_x0000_s4179" style="position:absolute;margin-left:318.6pt;margin-top:252.4pt;width:10.55pt;height:1.85pt;z-index:-252959232;mso-position-horizontal-relative:page;mso-position-vertical-relative:page" coordorigin="11240,8904" coordsize="373,66" path="m11519,8970r93,-66l11333,8904r-93,66l11519,8970xe" filled="f" fillcolor="#7373bf">
            <v:stroke miterlimit="10" endcap="round"/>
            <w10:wrap anchorx="page" anchory="page"/>
          </v:shape>
        </w:pict>
      </w:r>
      <w:r>
        <w:pict>
          <v:shape id="_x0000_s4178" style="position:absolute;margin-left:333.7pt;margin-top:265.35pt;width:2.65pt;height:9pt;z-index:-252958208;mso-position-horizontal-relative:page;mso-position-vertical-relative:page" coordorigin="11773,9361" coordsize="94,318" path="m11773,9679r,-250l11866,9361r,250l11773,9679e" fillcolor="#4d1a33" stroked="f">
            <v:stroke miterlimit="10" endcap="round"/>
            <w10:wrap anchorx="page" anchory="page"/>
          </v:shape>
        </w:pict>
      </w:r>
      <w:r>
        <w:pict>
          <v:shape id="_x0000_s4177" style="position:absolute;margin-left:333.7pt;margin-top:265.35pt;width:2.65pt;height:9pt;z-index:-252957184;mso-position-horizontal-relative:page;mso-position-vertical-relative:page" coordorigin="11773,9361" coordsize="94,318" path="m11773,9679r,-250l11866,9361r,250l11773,9679xe" filled="f" fillcolor="#4d1a33">
            <v:stroke miterlimit="10" endcap="round"/>
            <w10:wrap anchorx="page" anchory="page"/>
          </v:shape>
        </w:pict>
      </w:r>
      <w:r>
        <w:pict>
          <v:shape id="_x0000_s4176" style="position:absolute;margin-left:326.5pt;margin-top:267.2pt;width:7.25pt;height:7.2pt;z-index:-252956160;mso-position-horizontal-relative:page;mso-position-vertical-relative:page" coordorigin="11519,9427" coordsize="257,254" path="m11519,9681r,-254l11775,9427r,254e" fillcolor="#936" stroked="f">
            <v:stroke miterlimit="10" endcap="round"/>
            <w10:wrap anchorx="page" anchory="page"/>
          </v:shape>
        </w:pict>
      </w:r>
      <w:r>
        <w:pict>
          <v:shape id="_x0000_s4175" style="position:absolute;margin-left:326.5pt;margin-top:267.2pt;width:7.2pt;height:7.15pt;z-index:-252955136;mso-position-horizontal-relative:page;mso-position-vertical-relative:page" coordorigin="11519,9427" coordsize="254,252" o:spt="100" adj="0,,0" path="m11519,9427r254,l11773,9679r-254,l11519,9427xm11519,9427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74" style="position:absolute;margin-left:326.5pt;margin-top:265.35pt;width:9.85pt;height:1.85pt;z-index:-252954112;mso-position-horizontal-relative:page;mso-position-vertical-relative:page" coordorigin="11519,9361" coordsize="348,66" path="m11773,9427r93,-66l11610,9361r-91,66l11773,9427e" fillcolor="#73264d" stroked="f">
            <v:stroke joinstyle="miter" endcap="round"/>
            <w10:wrap anchorx="page" anchory="page"/>
          </v:shape>
        </w:pict>
      </w:r>
      <w:r>
        <w:pict>
          <v:shape id="_x0000_s4173" style="position:absolute;margin-left:326.5pt;margin-top:265.35pt;width:9.85pt;height:1.85pt;z-index:-252953088;mso-position-horizontal-relative:page;mso-position-vertical-relative:page" coordorigin="11519,9361" coordsize="348,66" path="m11773,9427r93,-66l11610,9361r-91,66l11773,9427xe" filled="f" fillcolor="#73264d">
            <v:stroke miterlimit="10" endcap="round"/>
            <w10:wrap anchorx="page" anchory="page"/>
          </v:shape>
        </w:pict>
      </w:r>
      <w:r>
        <w:pict>
          <v:shape id="_x0000_s4172" style="position:absolute;margin-left:255.2pt;margin-top:201.25pt;width:2.05pt;height:75.05pt;z-index:-252952064;mso-position-horizontal-relative:page;mso-position-vertical-relative:page" coordorigin="9003,7101" coordsize="72,2649" o:spt="100" adj="0,,0" path="m9072,9746r,-2645m9075,9746r-72,3m9075,9473r-72,2m9075,9224r-72,m9072,8948r-69,m9072,8675r-69,m9072,8426r-69,m9075,8153r-72,2m9075,7901r-72,m9075,7626r-72,2m9075,7352r-72,3m9075,7101r-72,2e" filled="f" fillcolor="#73264d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71" style="position:absolute;margin-left:257.15pt;margin-top:276.25pt;width:80.6pt;height:2pt;z-index:-252951040;mso-position-horizontal-relative:page;mso-position-vertical-relative:page" coordorigin="9072,9746" coordsize="2843,70" o:spt="100" adj="0,,0" path="m9075,9746r2840,3m9072,9746r,68m10027,9746r2,70m10958,9746r3,70m11915,9746r,68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70" style="position:absolute;margin-left:84.35pt;margin-top:266.85pt;width:87.05pt;height:5.75pt;z-index:-252950016;mso-position-horizontal-relative:page;mso-position-vertical-relative:page" coordorigin="2976,9414" coordsize="3072,204" path="m2976,9617r231,-203l6048,9414r-233,203l2976,9617e" fillcolor="gray" stroked="f" strokeweight=".06pt">
            <v:stroke miterlimit="10" endcap="round"/>
            <w10:wrap anchorx="page" anchory="page"/>
          </v:shape>
        </w:pict>
      </w:r>
      <w:r>
        <w:pict>
          <v:shape id="_x0000_s4169" style="position:absolute;margin-left:90.9pt;margin-top:195.9pt;width:80.5pt;height:71pt;z-index:-252948992;mso-position-horizontal-relative:page;mso-position-vertical-relative:page" coordorigin="3207,6912" coordsize="2841,2505" path="m3207,9416r,-2504l6048,6912r,2504e" stroked="f" strokeweight=".06pt">
            <v:stroke miterlimit="10" endcap="round"/>
            <w10:wrap anchorx="page" anchory="page"/>
          </v:shape>
        </w:pict>
      </w:r>
      <w:r>
        <w:pict>
          <v:shape id="_x0000_s4168" style="position:absolute;margin-left:84.35pt;margin-top:195.9pt;width:6.55pt;height:76.7pt;z-index:-252947968;mso-position-horizontal-relative:page;mso-position-vertical-relative:page" coordorigin="2976,6912" coordsize="231,2706" path="m2976,9617r,-2502l3207,6912r,2502l2976,9617e" stroked="f" strokeweight=".06pt">
            <v:stroke miterlimit="10" endcap="round"/>
            <w10:wrap anchorx="page" anchory="page"/>
          </v:shape>
        </w:pict>
      </w:r>
      <w:r>
        <w:pict>
          <v:shape id="_x0000_s4167" style="position:absolute;margin-left:84.35pt;margin-top:195.9pt;width:87.05pt;height:76.7pt;z-index:-252946944;mso-position-horizontal-relative:page;mso-position-vertical-relative:page" coordorigin="2976,6912" coordsize="3072,2706" o:spt="100" adj="0,,0" path="m2976,9617r231,-203l6048,9414m2976,9257r231,-203l6048,9054m2976,8896r231,-180l6048,8716m2976,8536r231,-180l6048,8356m2976,8176r231,-182l6048,7994m2976,7814r231,-178l6048,7636m2976,7477r231,-201l6048,7276m2976,7118r231,-206l6048,6912t,2502l5815,9617r-2839,l3207,9414r2841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66" style="position:absolute;margin-left:84.35pt;margin-top:195.9pt;width:6.55pt;height:76.7pt;z-index:-252945920;mso-position-horizontal-relative:page;mso-position-vertical-relative:page" coordorigin="2976,6912" coordsize="231,2706" path="m2976,9617r,-2502l3207,6912r,2502l2976,9617xe" filled="f" strokecolor="gray">
            <v:stroke miterlimit="10" endcap="round"/>
            <w10:wrap anchorx="page" anchory="page"/>
          </v:shape>
        </w:pict>
      </w:r>
      <w:r>
        <w:pict>
          <v:shape id="_x0000_s4165" style="position:absolute;margin-left:90.9pt;margin-top:195.9pt;width:80.5pt;height:70.9pt;z-index:-252944896;mso-position-horizontal-relative:page;mso-position-vertical-relative:page" coordorigin="3207,6912" coordsize="2841,2502" o:spt="100" adj="0,,0" path="m3207,6912r2841,l6048,9414r-2841,l3207,6912xm3207,6912e" filled="f" strokecolor="gray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64" style="position:absolute;margin-left:99.85pt;margin-top:203.65pt;width:2.35pt;height:67pt;z-index:-252943872;mso-position-horizontal-relative:page;mso-position-vertical-relative:page" coordorigin="3523,7185" coordsize="83,2365" path="m3523,9550r,-2297l3605,7185r,2297l3523,9550e" fillcolor="#4d4d80" stroked="f" strokecolor="gray">
            <v:stroke joinstyle="miter" endcap="round"/>
            <w10:wrap anchorx="page" anchory="page"/>
          </v:shape>
        </w:pict>
      </w:r>
      <w:r>
        <w:pict>
          <v:shape id="_x0000_s4163" style="position:absolute;margin-left:99.85pt;margin-top:203.65pt;width:2.35pt;height:67pt;z-index:-252942848;mso-position-horizontal-relative:page;mso-position-vertical-relative:page" coordorigin="3523,7185" coordsize="83,2365" path="m3523,9550r,-2297l3605,7185r,2297l3523,9550xe" filled="f" fillcolor="#4d4d80">
            <v:stroke miterlimit="10" endcap="round"/>
            <w10:wrap anchorx="page" anchory="page"/>
          </v:shape>
        </w:pict>
      </w:r>
      <w:r>
        <w:pict>
          <v:shape id="_x0000_s4162" style="position:absolute;margin-left:92.1pt;margin-top:205.5pt;width:7.75pt;height:65.15pt;z-index:-252941824;mso-position-horizontal-relative:page;mso-position-vertical-relative:page" coordorigin="3250,7251" coordsize="273,2299" path="m3250,9550r,-2299l3523,7251r,2299e" fillcolor="#99f" stroked="f">
            <v:stroke miterlimit="10" endcap="round"/>
            <w10:wrap anchorx="page" anchory="page"/>
          </v:shape>
        </w:pict>
      </w:r>
      <w:r>
        <w:pict>
          <v:shape id="_x0000_s4161" style="position:absolute;margin-left:92.1pt;margin-top:205.5pt;width:7.75pt;height:65.15pt;z-index:-252940800;mso-position-horizontal-relative:page;mso-position-vertical-relative:page" coordorigin="3250,7251" coordsize="273,2299" o:spt="100" adj="0,,0" path="m3250,7251r273,l3523,9550r-273,l3250,7251xm3250,7251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60" style="position:absolute;margin-left:92.1pt;margin-top:203.65pt;width:10.1pt;height:1.85pt;z-index:-252939776;mso-position-horizontal-relative:page;mso-position-vertical-relative:page" coordorigin="3250,7185" coordsize="356,66" path="m3523,7251r82,-66l3334,7185r-84,66l3523,7251e" fillcolor="#7373bf" stroked="f">
            <v:stroke joinstyle="miter" endcap="round"/>
            <w10:wrap anchorx="page" anchory="page"/>
          </v:shape>
        </w:pict>
      </w:r>
      <w:r>
        <w:pict>
          <v:shape id="_x0000_s4159" style="position:absolute;margin-left:92.1pt;margin-top:203.65pt;width:10.1pt;height:1.85pt;z-index:-252938752;mso-position-horizontal-relative:page;mso-position-vertical-relative:page" coordorigin="3250,7185" coordsize="356,66" path="m3523,7251r82,-66l3334,7185r-84,66l3523,7251xe" filled="f" fillcolor="#7373bf">
            <v:stroke miterlimit="10" endcap="round"/>
            <w10:wrap anchorx="page" anchory="page"/>
          </v:shape>
        </w:pict>
      </w:r>
      <w:r>
        <w:pict>
          <v:shape id="_x0000_s4158" style="position:absolute;margin-left:107.6pt;margin-top:223.4pt;width:2.35pt;height:47.3pt;z-index:-252937728;mso-position-horizontal-relative:page;mso-position-vertical-relative:page" coordorigin="3796,7882" coordsize="83,1668" path="m3796,9550r,-1577l3878,7882r,1600l3796,9550e" fillcolor="#4d1a33" stroked="f">
            <v:stroke miterlimit="10" endcap="round"/>
            <w10:wrap anchorx="page" anchory="page"/>
          </v:shape>
        </w:pict>
      </w:r>
      <w:r>
        <w:pict>
          <v:shape id="_x0000_s4157" style="position:absolute;margin-left:107.6pt;margin-top:223.4pt;width:2.35pt;height:47.3pt;z-index:-252936704;mso-position-horizontal-relative:page;mso-position-vertical-relative:page" coordorigin="3796,7882" coordsize="83,1668" path="m3796,9550r,-1577l3878,7882r,1600l3796,9550xe" filled="f" fillcolor="#4d1a33">
            <v:stroke miterlimit="10" endcap="round"/>
            <w10:wrap anchorx="page" anchory="page"/>
          </v:shape>
        </w:pict>
      </w:r>
      <w:r>
        <w:pict>
          <v:shape id="_x0000_s4156" style="position:absolute;margin-left:99.85pt;margin-top:226pt;width:7.75pt;height:44.7pt;z-index:-252935680;mso-position-horizontal-relative:page;mso-position-vertical-relative:page" coordorigin="3523,7973" coordsize="274,1577" path="m3523,9550r,-1577l3796,7973r,1577e" fillcolor="#936" stroked="f">
            <v:stroke miterlimit="10" endcap="round"/>
            <w10:wrap anchorx="page" anchory="page"/>
          </v:shape>
        </w:pict>
      </w:r>
      <w:r>
        <w:pict>
          <v:shape id="_x0000_s4155" style="position:absolute;margin-left:99.85pt;margin-top:226pt;width:7.75pt;height:44.7pt;z-index:-252934656;mso-position-horizontal-relative:page;mso-position-vertical-relative:page" coordorigin="3523,7973" coordsize="274,1577" o:spt="100" adj="0,,0" path="m3523,7973r273,l3796,9550r-273,l3523,7973xm3523,7973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54" style="position:absolute;margin-left:99.85pt;margin-top:223.4pt;width:10.1pt;height:2.6pt;z-index:-252933632;mso-position-horizontal-relative:page;mso-position-vertical-relative:page" coordorigin="3523,7882" coordsize="356,92" path="m3796,7973r82,-91l3607,7882r-84,91l3796,7973e" fillcolor="#73264d" stroked="f">
            <v:stroke joinstyle="miter" endcap="round"/>
            <w10:wrap anchorx="page" anchory="page"/>
          </v:shape>
        </w:pict>
      </w:r>
      <w:r>
        <w:pict>
          <v:shape id="_x0000_s4153" style="position:absolute;margin-left:99.85pt;margin-top:223.4pt;width:10.1pt;height:2.6pt;z-index:-252932608;mso-position-horizontal-relative:page;mso-position-vertical-relative:page" coordorigin="3523,7882" coordsize="356,92" path="m3796,7973r82,-91l3607,7882r-84,91l3796,7973xe" filled="f" fillcolor="#73264d">
            <v:stroke miterlimit="10" endcap="round"/>
            <w10:wrap anchorx="page" anchory="page"/>
          </v:shape>
        </w:pict>
      </w:r>
      <w:r>
        <w:pict>
          <v:shape id="_x0000_s4152" style="position:absolute;margin-left:126.7pt;margin-top:213.85pt;width:2.4pt;height:56.8pt;z-index:-252931584;mso-position-horizontal-relative:page;mso-position-vertical-relative:page" coordorigin="4471,7545" coordsize="85,2005" path="m4471,9550r,-1937l4556,7545r,1937l4471,9550e" fillcolor="#4d4d80" stroked="f">
            <v:stroke miterlimit="10" endcap="round"/>
            <w10:wrap anchorx="page" anchory="page"/>
          </v:shape>
        </w:pict>
      </w:r>
      <w:r>
        <w:pict>
          <v:shape id="_x0000_s4151" style="position:absolute;margin-left:126.7pt;margin-top:213.85pt;width:2.4pt;height:56.8pt;z-index:-252930560;mso-position-horizontal-relative:page;mso-position-vertical-relative:page" coordorigin="4471,7545" coordsize="85,2005" path="m4471,9550r,-1937l4556,7545r,1937l4471,9550xe" filled="f" fillcolor="#4d4d80">
            <v:stroke miterlimit="10" endcap="round"/>
            <w10:wrap anchorx="page" anchory="page"/>
          </v:shape>
        </w:pict>
      </w:r>
      <w:r>
        <w:pict>
          <v:shape id="_x0000_s4150" style="position:absolute;margin-left:119pt;margin-top:215.8pt;width:7.75pt;height:54.9pt;z-index:-252929536;mso-position-horizontal-relative:page;mso-position-vertical-relative:page" coordorigin="4198,7613" coordsize="274,1937" path="m4198,9550r,-1937l4471,7613r,1937e" fillcolor="#99f" stroked="f">
            <v:stroke miterlimit="10" endcap="round"/>
            <w10:wrap anchorx="page" anchory="page"/>
          </v:shape>
        </w:pict>
      </w:r>
      <w:r>
        <w:pict>
          <v:shape id="_x0000_s4149" style="position:absolute;margin-left:118.9pt;margin-top:215.8pt;width:7.8pt;height:54.9pt;z-index:-252928512;mso-position-horizontal-relative:page;mso-position-vertical-relative:page" coordorigin="4196,7613" coordsize="276,1937" o:spt="100" adj="0,,0" path="m4196,7613r275,l4471,9550r-275,l4196,7613xm4196,7613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48" style="position:absolute;margin-left:118.9pt;margin-top:213.85pt;width:10.2pt;height:1.9pt;z-index:-252927488;mso-position-horizontal-relative:page;mso-position-vertical-relative:page" coordorigin="4196,7545" coordsize="360,68" path="m4471,7613r85,-68l4280,7545r-84,68l4471,7613e" fillcolor="#7373bf" stroked="f">
            <v:stroke joinstyle="miter" endcap="round"/>
            <w10:wrap anchorx="page" anchory="page"/>
          </v:shape>
        </w:pict>
      </w:r>
      <w:r>
        <w:pict>
          <v:shape id="_x0000_s4147" style="position:absolute;margin-left:118.9pt;margin-top:213.85pt;width:10.2pt;height:1.9pt;z-index:-252926464;mso-position-horizontal-relative:page;mso-position-vertical-relative:page" coordorigin="4196,7545" coordsize="360,68" path="m4471,7613r85,-68l4280,7545r-84,68l4471,7613xe" filled="f" fillcolor="#7373bf">
            <v:stroke miterlimit="10" endcap="round"/>
            <w10:wrap anchorx="page" anchory="page"/>
          </v:shape>
        </w:pict>
      </w:r>
      <w:r>
        <w:pict>
          <v:shape id="_x0000_s4146" style="position:absolute;margin-left:134.45pt;margin-top:248.95pt;width:2.4pt;height:21.7pt;z-index:-252925440;mso-position-horizontal-relative:page;mso-position-vertical-relative:page" coordorigin="4744,8783" coordsize="85,767" path="m4744,9550r,-699l4829,8783r,699l4744,9550e" fillcolor="#4d1a33" stroked="f">
            <v:stroke miterlimit="10" endcap="round"/>
            <w10:wrap anchorx="page" anchory="page"/>
          </v:shape>
        </w:pict>
      </w:r>
      <w:r>
        <w:pict>
          <v:shape id="_x0000_s4145" style="position:absolute;margin-left:134.45pt;margin-top:248.95pt;width:2.4pt;height:21.7pt;z-index:-252924416;mso-position-horizontal-relative:page;mso-position-vertical-relative:page" coordorigin="4744,8783" coordsize="85,767" path="m4744,9550r,-699l4829,8783r,699l4744,9550xe" filled="f" fillcolor="#4d1a33">
            <v:stroke miterlimit="10" endcap="round"/>
            <w10:wrap anchorx="page" anchory="page"/>
          </v:shape>
        </w:pict>
      </w:r>
      <w:r>
        <w:pict>
          <v:shape id="_x0000_s4144" style="position:absolute;margin-left:126.7pt;margin-top:250.95pt;width:7.75pt;height:19.75pt;z-index:-252923392;mso-position-horizontal-relative:page;mso-position-vertical-relative:page" coordorigin="4471,8853" coordsize="274,697" path="m4471,9550r,-697l4744,8853r,697e" fillcolor="#936" stroked="f">
            <v:stroke miterlimit="10" endcap="round"/>
            <w10:wrap anchorx="page" anchory="page"/>
          </v:shape>
        </w:pict>
      </w:r>
      <w:r>
        <w:pict>
          <v:shape id="_x0000_s4143" style="position:absolute;margin-left:126.7pt;margin-top:250.95pt;width:7.75pt;height:19.75pt;z-index:-252922368;mso-position-horizontal-relative:page;mso-position-vertical-relative:page" coordorigin="4471,8853" coordsize="274,697" o:spt="100" adj="0,,0" path="m4471,8853r273,l4744,9550r-273,l4471,8853xm4471,8853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42" style="position:absolute;margin-left:126.7pt;margin-top:248.95pt;width:10.15pt;height:2pt;z-index:-252921344;mso-position-horizontal-relative:page;mso-position-vertical-relative:page" coordorigin="4471,8783" coordsize="358,70" path="m4744,8853r85,-70l4553,8783r-82,70l4744,8853e" fillcolor="#73264d" stroked="f">
            <v:stroke joinstyle="miter" endcap="round"/>
            <w10:wrap anchorx="page" anchory="page"/>
          </v:shape>
        </w:pict>
      </w:r>
      <w:r>
        <w:pict>
          <v:shape id="_x0000_s4141" style="position:absolute;margin-left:126.7pt;margin-top:248.95pt;width:10.15pt;height:2pt;z-index:-252920320;mso-position-horizontal-relative:page;mso-position-vertical-relative:page" coordorigin="4471,8783" coordsize="358,70" path="m4744,8853r85,-70l4553,8783r-82,70l4744,8853xe" filled="f" fillcolor="#73264d">
            <v:stroke miterlimit="10" endcap="round"/>
            <w10:wrap anchorx="page" anchory="page"/>
          </v:shape>
        </w:pict>
      </w:r>
      <w:r>
        <w:pict>
          <v:shape id="_x0000_s4140" style="position:absolute;margin-left:153.5pt;margin-top:232.95pt;width:2.4pt;height:37.75pt;z-index:-252919296;mso-position-horizontal-relative:page;mso-position-vertical-relative:page" coordorigin="5415,8218" coordsize="85,1332" path="m5415,9550r,-1241l5500,8218r,1264l5415,9550e" fillcolor="#4d4d80" stroked="f">
            <v:stroke miterlimit="10" endcap="round"/>
            <w10:wrap anchorx="page" anchory="page"/>
          </v:shape>
        </w:pict>
      </w:r>
      <w:r>
        <w:pict>
          <v:shape id="_x0000_s4139" style="position:absolute;margin-left:153.5pt;margin-top:232.95pt;width:2.4pt;height:37.75pt;z-index:-252918272;mso-position-horizontal-relative:page;mso-position-vertical-relative:page" coordorigin="5415,8218" coordsize="85,1332" path="m5415,9550r,-1241l5500,8218r,1264l5415,9550xe" filled="f" fillcolor="#4d4d80">
            <v:stroke miterlimit="10" endcap="round"/>
            <w10:wrap anchorx="page" anchory="page"/>
          </v:shape>
        </w:pict>
      </w:r>
      <w:r>
        <w:pict>
          <v:shape id="_x0000_s4138" style="position:absolute;margin-left:145.75pt;margin-top:235.5pt;width:7.75pt;height:35.15pt;z-index:-252917248;mso-position-horizontal-relative:page;mso-position-vertical-relative:page" coordorigin="5142,8309" coordsize="274,1241" path="m5142,9550r,-1241l5415,8309r,1241e" fillcolor="#99f" stroked="f">
            <v:stroke miterlimit="10" endcap="round"/>
            <w10:wrap anchorx="page" anchory="page"/>
          </v:shape>
        </w:pict>
      </w:r>
      <w:r>
        <w:pict>
          <v:shape id="_x0000_s4137" style="position:absolute;margin-left:145.75pt;margin-top:235.5pt;width:7.75pt;height:35.15pt;z-index:-252916224;mso-position-horizontal-relative:page;mso-position-vertical-relative:page" coordorigin="5142,8309" coordsize="274,1241" o:spt="100" adj="0,,0" path="m5142,8309r273,l5415,9550r-273,l5142,8309xm5142,8309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36" style="position:absolute;margin-left:145.75pt;margin-top:232.95pt;width:10.15pt;height:2.6pt;z-index:-252915200;mso-position-horizontal-relative:page;mso-position-vertical-relative:page" coordorigin="5142,8218" coordsize="358,91" path="m5415,8309r85,-91l5226,8218r-84,91l5415,8309e" fillcolor="#7373bf" stroked="f">
            <v:stroke joinstyle="miter" endcap="round"/>
            <w10:wrap anchorx="page" anchory="page"/>
          </v:shape>
        </w:pict>
      </w:r>
      <w:r>
        <w:pict>
          <v:shape id="_x0000_s4135" style="position:absolute;margin-left:145.75pt;margin-top:232.95pt;width:10.15pt;height:2.6pt;z-index:-252914176;mso-position-horizontal-relative:page;mso-position-vertical-relative:page" coordorigin="5142,8218" coordsize="358,91" path="m5415,8309r85,-91l5226,8218r-84,91l5415,8309xe" filled="f" fillcolor="#7373bf">
            <v:stroke miterlimit="10" endcap="round"/>
            <w10:wrap anchorx="page" anchory="page"/>
          </v:shape>
        </w:pict>
      </w:r>
      <w:r>
        <w:pict>
          <v:shape id="_x0000_s4134" style="position:absolute;margin-left:161.2pt;margin-top:247.65pt;width:2.4pt;height:23.05pt;z-index:-252913152;mso-position-horizontal-relative:page;mso-position-vertical-relative:page" coordorigin="5688,8737" coordsize="85,813" path="m5688,9550r,-722l5773,8737r,745l5688,9550e" fillcolor="#4d1a33" stroked="f">
            <v:stroke miterlimit="10" endcap="round"/>
            <w10:wrap anchorx="page" anchory="page"/>
          </v:shape>
        </w:pict>
      </w:r>
      <w:r>
        <w:pict>
          <v:shape id="_x0000_s4133" style="position:absolute;margin-left:161.2pt;margin-top:247.65pt;width:2.4pt;height:23.05pt;z-index:-252912128;mso-position-horizontal-relative:page;mso-position-vertical-relative:page" coordorigin="5688,8737" coordsize="85,813" path="m5688,9550r,-722l5773,8737r,745l5688,9550xe" filled="f" fillcolor="#4d1a33">
            <v:stroke miterlimit="10" endcap="round"/>
            <w10:wrap anchorx="page" anchory="page"/>
          </v:shape>
        </w:pict>
      </w:r>
      <w:r>
        <w:pict>
          <v:shape id="_x0000_s4132" style="position:absolute;margin-left:153.5pt;margin-top:250.2pt;width:7.8pt;height:20.45pt;z-index:-252911104;mso-position-horizontal-relative:page;mso-position-vertical-relative:page" coordorigin="5415,8828" coordsize="276,722" path="m5415,9550r,-722l5690,8828r,722e" fillcolor="#936" stroked="f">
            <v:stroke miterlimit="10" endcap="round"/>
            <w10:wrap anchorx="page" anchory="page"/>
          </v:shape>
        </w:pict>
      </w:r>
      <w:r>
        <w:pict>
          <v:shape id="_x0000_s4131" style="position:absolute;margin-left:153.5pt;margin-top:250.2pt;width:7.75pt;height:20.45pt;z-index:-252910080;mso-position-horizontal-relative:page;mso-position-vertical-relative:page" coordorigin="5415,8828" coordsize="274,722" o:spt="100" adj="0,,0" path="m5415,8828r273,l5688,9550r-273,l5415,8828xm5415,8828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30" style="position:absolute;margin-left:153.5pt;margin-top:247.65pt;width:10.15pt;height:2.6pt;z-index:-252909056;mso-position-horizontal-relative:page;mso-position-vertical-relative:page" coordorigin="5415,8737" coordsize="358,91" path="m5690,8828r83,-91l5500,8737r-85,91l5690,8828e" fillcolor="#73264d" stroked="f">
            <v:stroke joinstyle="miter" endcap="round"/>
            <w10:wrap anchorx="page" anchory="page"/>
          </v:shape>
        </w:pict>
      </w:r>
      <w:r>
        <w:pict>
          <v:shape id="_x0000_s4129" style="position:absolute;margin-left:153.5pt;margin-top:247.65pt;width:10.15pt;height:2.6pt;z-index:-252908032;mso-position-horizontal-relative:page;mso-position-vertical-relative:page" coordorigin="5415,8737" coordsize="358,91" path="m5690,8828r83,-91l5500,8737r-85,91l5690,8828xe" filled="f" fillcolor="#73264d">
            <v:stroke miterlimit="10" endcap="round"/>
            <w10:wrap anchorx="page" anchory="page"/>
          </v:shape>
        </w:pict>
      </w:r>
      <w:r>
        <w:pict>
          <v:shape id="_x0000_s4128" style="position:absolute;margin-left:82.5pt;margin-top:201.7pt;width:1.85pt;height:71pt;z-index:-252907008;mso-position-horizontal-relative:page;mso-position-vertical-relative:page" coordorigin="2911,7115" coordsize="66,2505" o:spt="100" adj="0,,0" path="m2974,9617r,-2502m2976,9617r-63,2m2974,9257r-63,m2976,8896r-63,2m2976,8536r-63,2m2974,8176r-63,m2976,7814r-63,2m2976,7477r-63,m2976,7118r-63,e" filled="f" fillcolor="#73264d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27" style="position:absolute;margin-left:84.3pt;margin-top:272.6pt;width:80.6pt;height:1.9pt;z-index:-252905984;mso-position-horizontal-relative:page;mso-position-vertical-relative:page" coordorigin="2974,9617" coordsize="2843,68" o:spt="100" adj="0,,0" path="m2976,9617r2839,2m2974,9617r,68m3921,9617r2,68m4869,9617r2,68m5815,9617r2,68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26" style="position:absolute;margin-left:178.4pt;margin-top:229.7pt;width:4.2pt;height:4.5pt;z-index:-252904960;mso-position-horizontal-relative:page;mso-position-vertical-relative:page" coordorigin="6293,8104" coordsize="149,159" path="m6293,8263r,-159l6441,8104r,159e" fillcolor="#99f" stroked="f" strokeweight=".06pt">
            <v:stroke joinstyle="miter" endcap="round"/>
            <w10:wrap anchorx="page" anchory="page"/>
          </v:shape>
        </w:pict>
      </w:r>
      <w:r>
        <w:pict>
          <v:shape id="_x0000_s4125" style="position:absolute;margin-left:178.4pt;margin-top:229.7pt;width:4.15pt;height:4.5pt;z-index:-252903936;mso-position-horizontal-relative:page;mso-position-vertical-relative:page" coordorigin="6293,8104" coordsize="147,159" o:spt="100" adj="0,,0" path="m6293,8104r146,l6439,8263r-146,l6293,8104xm6293,8104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24" style="position:absolute;margin-left:178.4pt;margin-top:241.9pt;width:4.2pt;height:4.5pt;z-index:-252902912;mso-position-horizontal-relative:page;mso-position-vertical-relative:page" coordorigin="6293,8534" coordsize="149,159" path="m6293,8692r,-158l6441,8534r,158e" fillcolor="#936" stroked="f">
            <v:stroke joinstyle="miter" endcap="round"/>
            <w10:wrap anchorx="page" anchory="page"/>
          </v:shape>
        </w:pict>
      </w:r>
      <w:r>
        <w:pict>
          <v:shape id="_x0000_s4123" style="position:absolute;margin-left:178.4pt;margin-top:241.9pt;width:4.15pt;height:4.5pt;z-index:-252901888;mso-position-horizontal-relative:page;mso-position-vertical-relative:page" coordorigin="6293,8534" coordsize="147,159" o:spt="100" adj="0,,0" path="m6293,8534r146,l6439,8692r-146,l6293,8534xm6293,8534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22" style="position:absolute;margin-left:272.4pt;margin-top:470.7pt;width:5.35pt;height:4.1pt;z-index:-252900864;mso-position-horizontal-relative:page;mso-position-vertical-relative:page" coordorigin="9610,16607" coordsize="189,144" path="m9610,16750r,-143l9798,16607r,143e" fillcolor="#99f" stroked="f" strokeweight=".06pt">
            <v:stroke joinstyle="miter" endcap="round"/>
            <w10:wrap anchorx="page" anchory="page"/>
          </v:shape>
        </w:pict>
      </w:r>
      <w:r>
        <w:pict>
          <v:shape id="_x0000_s4121" style="position:absolute;margin-left:272.4pt;margin-top:470.7pt;width:5.35pt;height:4pt;z-index:-252899840;mso-position-horizontal-relative:page;mso-position-vertical-relative:page" coordorigin="9610,16607" coordsize="189,142" o:spt="100" adj="0,,0" path="m9610,16607r188,l9798,16748r-188,l9610,16607xm9610,16607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20" style="position:absolute;margin-left:272.4pt;margin-top:478.4pt;width:5.35pt;height:4.1pt;z-index:-252898816;mso-position-horizontal-relative:page;mso-position-vertical-relative:page" coordorigin="9610,16877" coordsize="189,144" path="m9610,17021r,-144l9798,16877r,144e" fillcolor="#936" stroked="f">
            <v:stroke joinstyle="miter" endcap="round"/>
            <w10:wrap anchorx="page" anchory="page"/>
          </v:shape>
        </w:pict>
      </w:r>
      <w:r>
        <w:pict>
          <v:shape id="_x0000_s4119" style="position:absolute;margin-left:272.4pt;margin-top:478.4pt;width:5.35pt;height:4.1pt;z-index:-252897792;mso-position-horizontal-relative:page;mso-position-vertical-relative:page" coordorigin="9610,16877" coordsize="189,144" o:spt="100" adj="0,,0" path="m9610,16877r188,l9798,17021r-188,l9610,16877xm9610,16877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18" style="position:absolute;margin-left:147.4pt;margin-top:435.25pt;width:114.3pt;height:59.8pt;z-index:-252896768;mso-position-horizontal-relative:page;mso-position-vertical-relative:page" coordorigin="5201,15356" coordsize="4033,2111" path="m5201,17466r,-2110l9233,15356r,2110e" stroked="f">
            <v:stroke joinstyle="miter" endcap="round"/>
            <w10:wrap anchorx="page" anchory="page"/>
          </v:shape>
        </w:pict>
      </w:r>
      <w:r>
        <w:pict>
          <v:shape id="_x0000_s4117" style="position:absolute;margin-left:138.7pt;margin-top:495.1pt;width:123pt;height:5.05pt;z-index:-252895744;mso-position-horizontal-relative:page;mso-position-vertical-relative:page" coordorigin="4894,17466" coordsize="4340,178" path="m4894,17644r307,-178l9233,17466r-307,178l4894,17644e" fillcolor="gray" stroked="f">
            <v:stroke joinstyle="miter" endcap="round"/>
            <w10:wrap anchorx="page" anchory="page"/>
          </v:shape>
        </w:pict>
      </w:r>
      <w:r>
        <w:pict>
          <v:shape id="_x0000_s4116" style="position:absolute;margin-left:138.7pt;margin-top:435.25pt;width:8.7pt;height:64.85pt;z-index:-252894720;mso-position-horizontal-relative:page;mso-position-vertical-relative:page" coordorigin="4894,15356" coordsize="307,2289" path="m4894,17644r,-2111l5201,15356r,2108l4894,17644e" stroked="f">
            <v:stroke joinstyle="miter" endcap="round"/>
            <w10:wrap anchorx="page" anchory="page"/>
          </v:shape>
        </w:pict>
      </w:r>
      <w:r>
        <w:pict>
          <v:shape id="_x0000_s4115" style="position:absolute;margin-left:138.7pt;margin-top:435.25pt;width:123pt;height:64.85pt;z-index:-252893696;mso-position-horizontal-relative:page;mso-position-vertical-relative:page" coordorigin="4894,15356" coordsize="4340,2289" o:spt="100" adj="0,,0" path="m4894,17644r307,-178l9233,17466m4894,17339r307,-178l9233,17161m4894,17053r307,-197l9233,16856m4894,16748r307,-194l9233,16554m4894,16444r307,-195l9233,16249m4894,16141r307,-197l9233,15944m4894,15838r307,-180l9233,15658m4894,15533r307,-177l9233,15356t,2110l8926,17644r-4032,l5201,17466r4032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114" style="position:absolute;margin-left:170.8pt;margin-top:451pt;width:3.95pt;height:47.65pt;z-index:-252892672;mso-position-horizontal-relative:page;mso-position-vertical-relative:page" coordorigin="6027,15910" coordsize="140,1681" path="m6027,17591r,-1609l6166,15910r,1609l6027,17591e" fillcolor="#4d1a33" stroked="f">
            <v:stroke miterlimit="10" endcap="round"/>
            <w10:wrap anchorx="page" anchory="page"/>
          </v:shape>
        </w:pict>
      </w:r>
      <w:r>
        <w:pict>
          <v:shape id="_x0000_s4113" style="position:absolute;margin-left:170.8pt;margin-top:451pt;width:3.95pt;height:47.65pt;z-index:-252891648;mso-position-horizontal-relative:page;mso-position-vertical-relative:page" coordorigin="6027,15910" coordsize="140,1681" path="m6027,17591r,-1609l6166,15910r,1609l6027,17591xe" filled="f" fillcolor="#4d1a33">
            <v:stroke miterlimit="10" endcap="round"/>
            <w10:wrap anchorx="page" anchory="page"/>
          </v:shape>
        </w:pict>
      </w:r>
      <w:r>
        <w:pict>
          <v:shape id="_x0000_s4112" style="position:absolute;margin-left:160.15pt;margin-top:470.25pt;width:3.95pt;height:28.4pt;z-index:-252890624;mso-position-horizontal-relative:page;mso-position-vertical-relative:page" coordorigin="5650,16590" coordsize="140,1002" path="m5650,17591r,-913l5790,16590r,929l5650,17591e" fillcolor="#4d4d80" stroked="f" strokeweight=".06pt">
            <v:stroke miterlimit="10" endcap="round"/>
            <w10:wrap anchorx="page" anchory="page"/>
          </v:shape>
        </w:pict>
      </w:r>
      <w:r>
        <w:pict>
          <v:shape id="_x0000_s4111" style="position:absolute;margin-left:160.15pt;margin-top:470.25pt;width:3.95pt;height:28.4pt;z-index:-252889600;mso-position-horizontal-relative:page;mso-position-vertical-relative:page" coordorigin="5650,16590" coordsize="140,1002" path="m5650,17591r,-913l5790,16590r,929l5650,17591xe" filled="f" fillcolor="#4d4d80">
            <v:stroke miterlimit="10" endcap="round"/>
            <w10:wrap anchorx="page" anchory="page"/>
          </v:shape>
        </w:pict>
      </w:r>
      <w:r>
        <w:pict>
          <v:shape id="_x0000_s4110" style="position:absolute;margin-left:149.4pt;margin-top:472.75pt;width:10.75pt;height:25.85pt;z-index:-252888576;mso-position-horizontal-relative:page;mso-position-vertical-relative:page" coordorigin="5271,16678" coordsize="379,913" path="m5271,17591r,-913l5650,16678r,913e" fillcolor="#99f" stroked="f">
            <v:stroke miterlimit="10" endcap="round"/>
            <w10:wrap anchorx="page" anchory="page"/>
          </v:shape>
        </w:pict>
      </w:r>
      <w:r>
        <w:pict>
          <v:shape id="_x0000_s4109" style="position:absolute;margin-left:149.4pt;margin-top:472.75pt;width:10.75pt;height:25.85pt;z-index:-252887552;mso-position-horizontal-relative:page;mso-position-vertical-relative:page" coordorigin="5271,16678" coordsize="379,913" o:spt="100" adj="0,,0" path="m5271,16678r379,l5650,17591r-379,l5271,16678xm5271,16678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08" style="position:absolute;margin-left:149.4pt;margin-top:470.25pt;width:14.7pt;height:2.5pt;z-index:-252886528;mso-position-horizontal-relative:page;mso-position-vertical-relative:page" coordorigin="5271,16590" coordsize="519,89" path="m5648,16678r142,-88l5389,16590r-118,88l5648,16678e" fillcolor="#7373bf" stroked="f">
            <v:stroke joinstyle="miter" endcap="round"/>
            <w10:wrap anchorx="page" anchory="page"/>
          </v:shape>
        </w:pict>
      </w:r>
      <w:r>
        <w:pict>
          <v:shape id="_x0000_s4107" style="position:absolute;margin-left:149.4pt;margin-top:470.25pt;width:14.7pt;height:2.5pt;z-index:-252885504;mso-position-horizontal-relative:page;mso-position-vertical-relative:page" coordorigin="5271,16590" coordsize="519,89" path="m5648,16678r142,-88l5389,16590r-118,88l5648,16678xe" filled="f" fillcolor="#7373bf">
            <v:stroke miterlimit="10" endcap="round"/>
            <w10:wrap anchorx="page" anchory="page"/>
          </v:shape>
        </w:pict>
      </w:r>
      <w:r>
        <w:pict>
          <v:shape id="_x0000_s4106" style="position:absolute;margin-left:160.15pt;margin-top:452.95pt;width:10.75pt;height:45.65pt;z-index:-252884480;mso-position-horizontal-relative:page;mso-position-vertical-relative:page" coordorigin="5650,15980" coordsize="379,1611" path="m5650,17591r,-1611l6029,15980r,1611e" fillcolor="#936" stroked="f">
            <v:stroke miterlimit="10" endcap="round"/>
            <w10:wrap anchorx="page" anchory="page"/>
          </v:shape>
        </w:pict>
      </w:r>
      <w:r>
        <w:pict>
          <v:shape id="_x0000_s4105" style="position:absolute;margin-left:160.15pt;margin-top:452.95pt;width:10.7pt;height:45.65pt;z-index:-252883456;mso-position-horizontal-relative:page;mso-position-vertical-relative:page" coordorigin="5650,15980" coordsize="377,1611" o:spt="100" adj="0,,0" path="m5650,15980r377,l6027,17591r-377,l5650,15980xm5650,15980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104" style="position:absolute;margin-left:160.15pt;margin-top:451pt;width:14.65pt;height:2pt;z-index:-252882432;mso-position-horizontal-relative:page;mso-position-vertical-relative:page" coordorigin="5650,15910" coordsize="517,70" path="m6027,15980r139,-70l5792,15910r-142,70l6027,15980e" fillcolor="#73264d" stroked="f">
            <v:stroke joinstyle="miter" endcap="round"/>
            <w10:wrap anchorx="page" anchory="page"/>
          </v:shape>
        </w:pict>
      </w:r>
      <w:r>
        <w:pict>
          <v:shape id="_x0000_s4103" style="position:absolute;margin-left:160.15pt;margin-top:451pt;width:14.65pt;height:2pt;z-index:-252881408;mso-position-horizontal-relative:page;mso-position-vertical-relative:page" coordorigin="5650,15910" coordsize="517,70" path="m6027,15980r139,-70l5792,15910r-142,70l6027,15980xe" filled="f" fillcolor="#73264d">
            <v:stroke miterlimit="10" endcap="round"/>
            <w10:wrap anchorx="page" anchory="page"/>
          </v:shape>
        </w:pict>
      </w:r>
      <w:r>
        <w:pict>
          <v:shape id="_x0000_s4102" style="position:absolute;margin-left:209.6pt;margin-top:440.3pt;width:3.35pt;height:58.3pt;z-index:-252880384;mso-position-horizontal-relative:page;mso-position-vertical-relative:page" coordorigin="7394,15533" coordsize="119,2058" path="m7394,17591r,-1986l7512,15533r,1986l7394,17591e" fillcolor="#4d1a33" stroked="f">
            <v:stroke miterlimit="10" endcap="round"/>
            <w10:wrap anchorx="page" anchory="page"/>
          </v:shape>
        </w:pict>
      </w:r>
      <w:r>
        <w:pict>
          <v:shape id="_x0000_s4101" style="position:absolute;margin-left:209.6pt;margin-top:440.3pt;width:3.35pt;height:58.3pt;z-index:-252879360;mso-position-horizontal-relative:page;mso-position-vertical-relative:page" coordorigin="7394,15533" coordsize="119,2058" path="m7394,17591r,-1986l7512,15533r,1986l7394,17591xe" filled="f" fillcolor="#4d1a33">
            <v:stroke miterlimit="10" endcap="round"/>
            <w10:wrap anchorx="page" anchory="page"/>
          </v:shape>
        </w:pict>
      </w:r>
      <w:r>
        <w:pict>
          <v:shape id="_x0000_s4100" style="position:absolute;margin-left:198.25pt;margin-top:474.25pt;width:3.95pt;height:24.35pt;z-index:-252878336;mso-position-horizontal-relative:page;mso-position-vertical-relative:page" coordorigin="6994,16731" coordsize="140,860" path="m6994,17591r,-788l7134,16731r,788l6994,17591e" fillcolor="#4d4d80" stroked="f">
            <v:stroke miterlimit="10" endcap="round"/>
            <w10:wrap anchorx="page" anchory="page"/>
          </v:shape>
        </w:pict>
      </w:r>
      <w:r>
        <w:pict>
          <v:shape id="_x0000_s4099" style="position:absolute;margin-left:198.25pt;margin-top:474.25pt;width:3.95pt;height:24.35pt;z-index:-252877312;mso-position-horizontal-relative:page;mso-position-vertical-relative:page" coordorigin="6994,16731" coordsize="140,860" path="m6994,17591r,-788l7134,16731r,788l6994,17591xe" filled="f" fillcolor="#4d4d80">
            <v:stroke miterlimit="10" endcap="round"/>
            <w10:wrap anchorx="page" anchory="page"/>
          </v:shape>
        </w:pict>
      </w:r>
      <w:r>
        <w:pict>
          <v:shape id="_x0000_s4098" style="position:absolute;margin-left:187.5pt;margin-top:476.3pt;width:10.75pt;height:22.3pt;z-index:-252876288;mso-position-horizontal-relative:page;mso-position-vertical-relative:page" coordorigin="6615,16803" coordsize="379,788" path="m6615,17591r,-788l6994,16803r,788e" fillcolor="#99f" stroked="f">
            <v:stroke miterlimit="10" endcap="round"/>
            <w10:wrap anchorx="page" anchory="page"/>
          </v:shape>
        </w:pict>
      </w:r>
      <w:r>
        <w:pict>
          <v:shape id="_x0000_s4097" style="position:absolute;margin-left:187.5pt;margin-top:476.3pt;width:10.75pt;height:22.3pt;z-index:-252875264;mso-position-horizontal-relative:page;mso-position-vertical-relative:page" coordorigin="6615,16803" coordsize="379,788" o:spt="100" adj="0,,0" path="m6615,16803r379,l6994,17591r-379,l6615,16803xm6615,16803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96" style="position:absolute;margin-left:187.5pt;margin-top:474.25pt;width:14.7pt;height:2.05pt;z-index:-252874240;mso-position-horizontal-relative:page;mso-position-vertical-relative:page" coordorigin="6615,16731" coordsize="519,73" path="m6992,16803r142,-72l6734,16731r-119,72l6992,16803e" fillcolor="#7373bf" stroked="f">
            <v:stroke joinstyle="miter" endcap="round"/>
            <w10:wrap anchorx="page" anchory="page"/>
          </v:shape>
        </w:pict>
      </w:r>
      <w:r>
        <w:pict>
          <v:shape id="_x0000_s4095" style="position:absolute;margin-left:187.5pt;margin-top:474.25pt;width:14.7pt;height:2.05pt;z-index:-252873216;mso-position-horizontal-relative:page;mso-position-vertical-relative:page" coordorigin="6615,16731" coordsize="519,73" path="m6992,16803r142,-72l6734,16731r-119,72l6992,16803xe" filled="f" fillcolor="#7373bf">
            <v:stroke miterlimit="10" endcap="round"/>
            <w10:wrap anchorx="page" anchory="page"/>
          </v:shape>
        </w:pict>
      </w:r>
      <w:r>
        <w:pict>
          <v:shape id="_x0000_s4094" style="position:absolute;margin-left:198.25pt;margin-top:442.35pt;width:11.35pt;height:56.3pt;z-index:-252872192;mso-position-horizontal-relative:page;mso-position-vertical-relative:page" coordorigin="6994,15605" coordsize="400,1986" path="m6994,17591r,-1986l7394,15605r,1986e" fillcolor="#936" stroked="f">
            <v:stroke miterlimit="10" endcap="round"/>
            <w10:wrap anchorx="page" anchory="page"/>
          </v:shape>
        </w:pict>
      </w:r>
      <w:r>
        <w:pict>
          <v:shape id="_x0000_s4093" style="position:absolute;margin-left:198.25pt;margin-top:442.35pt;width:11.35pt;height:56.3pt;z-index:-252871168;mso-position-horizontal-relative:page;mso-position-vertical-relative:page" coordorigin="6994,15605" coordsize="400,1986" o:spt="100" adj="0,,0" path="m6994,15605r400,l7394,17591r-400,l6994,15605xm6994,15605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92" style="position:absolute;margin-left:198.25pt;margin-top:440.3pt;width:14.7pt;height:2.05pt;z-index:-252870144;mso-position-horizontal-relative:page;mso-position-vertical-relative:page" coordorigin="6994,15533" coordsize="519,73" path="m7394,15605r118,-72l7136,15533r-142,72l7394,15605e" fillcolor="#73264d" stroked="f">
            <v:stroke joinstyle="miter" endcap="round"/>
            <w10:wrap anchorx="page" anchory="page"/>
          </v:shape>
        </w:pict>
      </w:r>
      <w:r>
        <w:pict>
          <v:shape id="_x0000_s4091" style="position:absolute;margin-left:198.25pt;margin-top:440.3pt;width:14.7pt;height:2.05pt;z-index:-252869120;mso-position-horizontal-relative:page;mso-position-vertical-relative:page" coordorigin="6994,15533" coordsize="519,73" path="m7394,15605r118,-72l7136,15533r-142,72l7394,15605xe" filled="f" fillcolor="#73264d">
            <v:stroke miterlimit="10" endcap="round"/>
            <w10:wrap anchorx="page" anchory="page"/>
          </v:shape>
        </w:pict>
      </w:r>
      <w:r>
        <w:pict>
          <v:shape id="_x0000_s4090" style="position:absolute;margin-left:247.6pt;margin-top:451pt;width:3.35pt;height:47.65pt;z-index:-252868096;mso-position-horizontal-relative:page;mso-position-vertical-relative:page" coordorigin="8736,15910" coordsize="119,1681" path="m8736,17591r,-1592l8854,15910r,1609l8736,17591e" fillcolor="#4d1a33" stroked="f">
            <v:stroke miterlimit="10" endcap="round"/>
            <w10:wrap anchorx="page" anchory="page"/>
          </v:shape>
        </w:pict>
      </w:r>
      <w:r>
        <w:pict>
          <v:shape id="_x0000_s4089" style="position:absolute;margin-left:247.6pt;margin-top:451pt;width:3.35pt;height:47.65pt;z-index:-252867072;mso-position-horizontal-relative:page;mso-position-vertical-relative:page" coordorigin="8736,15910" coordsize="119,1681" path="m8736,17591r,-1592l8854,15910r,1609l8736,17591xe" filled="f" fillcolor="#4d1a33">
            <v:stroke miterlimit="10" endcap="round"/>
            <w10:wrap anchorx="page" anchory="page"/>
          </v:shape>
        </w:pict>
      </w:r>
      <w:r>
        <w:pict>
          <v:shape id="_x0000_s4088" style="position:absolute;margin-left:236.3pt;margin-top:469.7pt;width:4.1pt;height:28.9pt;z-index:-252866048;mso-position-horizontal-relative:page;mso-position-vertical-relative:page" coordorigin="8336,16571" coordsize="144,1021" path="m8336,17591r,-949l8480,16571r,948l8336,17591e" fillcolor="#4d4d80" stroked="f">
            <v:stroke miterlimit="10" endcap="round"/>
            <w10:wrap anchorx="page" anchory="page"/>
          </v:shape>
        </w:pict>
      </w:r>
      <w:r>
        <w:pict>
          <v:shape id="_x0000_s4087" style="position:absolute;margin-left:236.3pt;margin-top:469.7pt;width:4.1pt;height:28.9pt;z-index:-252865024;mso-position-horizontal-relative:page;mso-position-vertical-relative:page" coordorigin="8336,16571" coordsize="144,1021" path="m8336,17591r,-949l8480,16571r,948l8336,17591xe" filled="f" fillcolor="#4d4d80">
            <v:stroke miterlimit="10" endcap="round"/>
            <w10:wrap anchorx="page" anchory="page"/>
          </v:shape>
        </w:pict>
      </w:r>
      <w:r>
        <w:pict>
          <v:shape id="_x0000_s4086" style="position:absolute;margin-left:225.65pt;margin-top:471.8pt;width:10.6pt;height:26.8pt;z-index:-252864000;mso-position-horizontal-relative:page;mso-position-vertical-relative:page" coordorigin="7961,16645" coordsize="375,947" path="m7961,17591r,-946l8336,16645r,946e" fillcolor="#99f" stroked="f">
            <v:stroke miterlimit="10" endcap="round"/>
            <w10:wrap anchorx="page" anchory="page"/>
          </v:shape>
        </w:pict>
      </w:r>
      <w:r>
        <w:pict>
          <v:shape id="_x0000_s4085" style="position:absolute;margin-left:225.65pt;margin-top:471.75pt;width:10.6pt;height:26.9pt;z-index:-252862976;mso-position-horizontal-relative:page;mso-position-vertical-relative:page" coordorigin="7961,16642" coordsize="375,949" o:spt="100" adj="0,,0" path="m7961,16642r375,l8336,17591r-375,l7961,16642xm7961,16642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84" style="position:absolute;margin-left:225.65pt;margin-top:469.7pt;width:14.7pt;height:2.05pt;z-index:-252861952;mso-position-horizontal-relative:page;mso-position-vertical-relative:page" coordorigin="7961,16571" coordsize="519,72" path="m8338,16642r142,-71l8103,16571r-142,71l8338,16642e" fillcolor="#7373bf" stroked="f">
            <v:stroke joinstyle="miter" endcap="round"/>
            <w10:wrap anchorx="page" anchory="page"/>
          </v:shape>
        </w:pict>
      </w:r>
      <w:r>
        <w:pict>
          <v:shape id="_x0000_s4083" style="position:absolute;margin-left:225.65pt;margin-top:469.7pt;width:14.7pt;height:2.05pt;z-index:-252860928;mso-position-horizontal-relative:page;mso-position-vertical-relative:page" coordorigin="7961,16571" coordsize="519,72" path="m8338,16642r142,-71l8103,16571r-142,71l8338,16642xe" filled="f" fillcolor="#7373bf">
            <v:stroke miterlimit="10" endcap="round"/>
            <w10:wrap anchorx="page" anchory="page"/>
          </v:shape>
        </w:pict>
      </w:r>
      <w:r>
        <w:pict>
          <v:shape id="_x0000_s4082" style="position:absolute;margin-left:236.3pt;margin-top:453.5pt;width:11.4pt;height:45.1pt;z-index:-252859904;mso-position-horizontal-relative:page;mso-position-vertical-relative:page" coordorigin="8336,15999" coordsize="403,1592" path="m8336,17591r,-1592l8738,15999r,1592e" fillcolor="#936" stroked="f">
            <v:stroke miterlimit="10" endcap="round"/>
            <w10:wrap anchorx="page" anchory="page"/>
          </v:shape>
        </w:pict>
      </w:r>
      <w:r>
        <w:pict>
          <v:shape id="_x0000_s4081" style="position:absolute;margin-left:236.3pt;margin-top:453.5pt;width:11.35pt;height:45.1pt;z-index:-252858880;mso-position-horizontal-relative:page;mso-position-vertical-relative:page" coordorigin="8336,15999" coordsize="401,1592" o:spt="100" adj="0,,0" path="m8336,15999r400,l8736,17591r-400,l8336,15999xm8336,15999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80" style="position:absolute;margin-left:236.3pt;margin-top:451pt;width:14.7pt;height:2.5pt;z-index:-252857856;mso-position-horizontal-relative:page;mso-position-vertical-relative:page" coordorigin="8336,15910" coordsize="519,89" path="m8738,15999r116,-89l8478,15910r-142,89l8738,15999e" fillcolor="#73264d" stroked="f">
            <v:stroke joinstyle="miter" endcap="round"/>
            <w10:wrap anchorx="page" anchory="page"/>
          </v:shape>
        </w:pict>
      </w:r>
      <w:r>
        <w:pict>
          <v:shape id="_x0000_s4079" style="position:absolute;margin-left:236.3pt;margin-top:451pt;width:14.7pt;height:2.5pt;z-index:-252856832;mso-position-horizontal-relative:page;mso-position-vertical-relative:page" coordorigin="8336,15910" coordsize="519,89" path="m8738,15999r116,-89l8478,15910r-142,89l8738,15999xe" filled="f" fillcolor="#73264d">
            <v:stroke miterlimit="10" endcap="round"/>
            <w10:wrap anchorx="page" anchory="page"/>
          </v:shape>
        </w:pict>
      </w:r>
      <w:r>
        <w:pict>
          <v:shape id="_x0000_s4078" style="position:absolute;margin-left:136.7pt;margin-top:440.3pt;width:2.1pt;height:59.9pt;z-index:-252855808;mso-position-horizontal-relative:page;mso-position-vertical-relative:page" coordorigin="4822,15533" coordsize="74,2113" o:spt="100" adj="0,,0" path="m4894,17644r2,-2111m4894,17644r-72,2m4894,17339r-72,2m4894,17053r-72,2m4894,16748r-72,2m4894,16444r-72,2m4894,16141r-72,2m4894,15838r-72,m4894,15533r-72,2e" filled="f" fillcolor="#73264d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77" style="position:absolute;margin-left:138.7pt;margin-top:500.1pt;width:114.35pt;height:1.5pt;z-index:-252854784;mso-position-horizontal-relative:page;mso-position-vertical-relative:page" coordorigin="4894,17644" coordsize="4035,53" o:spt="100" adj="0,,0" path="m4894,17644r4032,2m4894,17644r2,53m6238,17644r,53m7582,17644r,53m8926,17644r3,53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Названная тенденция повышает роль вузовских библиотек в развитии образо- </w:t>
      </w:r>
      <w:r>
        <w:br/>
      </w:r>
      <w:r>
        <w:rPr>
          <w:color w:val="000000"/>
          <w:sz w:val="19"/>
          <w:szCs w:val="19"/>
        </w:rPr>
        <w:t>вания, науки и технологий, в телекоммуникационной инфраструктуре процес-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сов общественного производства территории. Научные библиотеки крупных </w:t>
      </w:r>
      <w:r>
        <w:br/>
      </w:r>
      <w:r>
        <w:rPr>
          <w:color w:val="000000"/>
          <w:sz w:val="19"/>
          <w:szCs w:val="19"/>
        </w:rPr>
        <w:t>вузов становятся более привлекательными для специалистов, нежели менее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полные по представительности фондов библиотеки собственных учреждений </w:t>
      </w:r>
      <w:r>
        <w:br/>
      </w:r>
      <w:r>
        <w:rPr>
          <w:color w:val="000000"/>
          <w:sz w:val="19"/>
          <w:szCs w:val="19"/>
        </w:rPr>
        <w:t>или  УНБ.  Одновременно  тенденция  устойчивого  развития  научно-образо-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вательного комплекса страны и отдельных территорий повлияла на читатель- </w:t>
      </w:r>
      <w:r>
        <w:br/>
      </w:r>
      <w:r>
        <w:rPr>
          <w:color w:val="000000"/>
          <w:sz w:val="19"/>
          <w:szCs w:val="19"/>
        </w:rPr>
        <w:t>ский профиль крупных научных библиотек. Проведенные в ГПНТБ СО РАН 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в 1990-х гг. анкетирование специалистов, а также анализ статистических дан- </w:t>
      </w:r>
      <w:r>
        <w:br/>
      </w:r>
      <w:r>
        <w:rPr>
          <w:color w:val="000000"/>
          <w:sz w:val="19"/>
          <w:szCs w:val="19"/>
        </w:rPr>
        <w:t>ных работы крупных научных библиотек выявили тенденцию к сокращению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числа читателей-специалистов, причем наиболее интенсивно шло сокращение </w:t>
      </w:r>
      <w:r>
        <w:br/>
      </w:r>
      <w:r>
        <w:rPr>
          <w:color w:val="000000"/>
          <w:sz w:val="19"/>
          <w:szCs w:val="19"/>
        </w:rPr>
        <w:t>читателей, посещающих библиотеку с научной целью     (рис. 5).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0" w:bottom="0" w:left="816" w:header="720" w:footer="720" w:gutter="0"/>
          <w:cols w:space="720"/>
        </w:sectPr>
      </w:pPr>
    </w:p>
    <w:p w:rsidR="00E54E7E" w:rsidRDefault="00725947">
      <w:pPr>
        <w:spacing w:before="82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Читатели-специалисты   </w:t>
      </w:r>
    </w:p>
    <w:p w:rsidR="00E54E7E" w:rsidRDefault="00725947">
      <w:pPr>
        <w:spacing w:before="82" w:line="13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Читатели-научные работники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770" w:header="720" w:footer="720" w:gutter="0"/>
          <w:cols w:num="2" w:space="720" w:equalWidth="0">
            <w:col w:w="1425" w:space="1934"/>
            <w:col w:w="1688"/>
          </w:cols>
        </w:sectPr>
      </w:pPr>
    </w:p>
    <w:p w:rsidR="00E54E7E" w:rsidRDefault="00725947">
      <w:pPr>
        <w:spacing w:before="185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70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7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484" w:header="720" w:footer="720" w:gutter="0"/>
          <w:cols w:num="2" w:space="720" w:equalWidth="0">
            <w:col w:w="141" w:space="3300"/>
            <w:col w:w="141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70"/>
          <w:tab w:val="left" w:pos="81"/>
        </w:tabs>
        <w:spacing w:before="149" w:line="111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% от </w:t>
      </w:r>
      <w:r>
        <w:rPr>
          <w:color w:val="000000"/>
          <w:sz w:val="10"/>
          <w:szCs w:val="1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общего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tabs>
          <w:tab w:val="left" w:pos="43"/>
        </w:tabs>
        <w:spacing w:line="119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количества </w:t>
      </w:r>
      <w:r>
        <w:rPr>
          <w:color w:val="000000"/>
          <w:sz w:val="10"/>
          <w:szCs w:val="1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читателей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22" w:line="111" w:lineRule="exact"/>
        <w:ind w:left="5"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60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9" w:line="111" w:lineRule="exact"/>
        <w:ind w:right="-562"/>
      </w:pPr>
      <w:r>
        <w:rPr>
          <w:rFonts w:ascii="Arial" w:eastAsia="Arial" w:hAnsi="Arial" w:cs="Arial"/>
          <w:color w:val="000000"/>
          <w:sz w:val="10"/>
          <w:szCs w:val="10"/>
        </w:rPr>
        <w:t>50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94" w:line="111" w:lineRule="exact"/>
        <w:ind w:right="-562"/>
      </w:pPr>
      <w:r>
        <w:rPr>
          <w:rFonts w:ascii="Arial" w:eastAsia="Arial" w:hAnsi="Arial" w:cs="Arial"/>
          <w:color w:val="000000"/>
          <w:sz w:val="10"/>
          <w:szCs w:val="10"/>
        </w:rPr>
        <w:t>40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92" w:line="111" w:lineRule="exact"/>
        <w:ind w:right="-562"/>
      </w:pPr>
      <w:r>
        <w:rPr>
          <w:rFonts w:ascii="Arial" w:eastAsia="Arial" w:hAnsi="Arial" w:cs="Arial"/>
          <w:color w:val="000000"/>
          <w:sz w:val="10"/>
          <w:szCs w:val="10"/>
        </w:rPr>
        <w:t>30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8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1986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3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1999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82"/>
          <w:tab w:val="left" w:pos="84"/>
        </w:tabs>
        <w:spacing w:before="4" w:line="107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% от </w:t>
      </w:r>
      <w:r>
        <w:rPr>
          <w:color w:val="000000"/>
          <w:sz w:val="10"/>
          <w:szCs w:val="1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общего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tabs>
          <w:tab w:val="left" w:pos="58"/>
        </w:tabs>
        <w:spacing w:line="116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количества </w:t>
      </w:r>
      <w:r>
        <w:rPr>
          <w:color w:val="000000"/>
          <w:sz w:val="10"/>
          <w:szCs w:val="1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читателей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20" w:line="111" w:lineRule="exact"/>
        <w:ind w:right="-544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18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3" w:line="111" w:lineRule="exact"/>
        <w:ind w:right="-544"/>
      </w:pPr>
      <w:r>
        <w:rPr>
          <w:rFonts w:ascii="Arial" w:eastAsia="Arial" w:hAnsi="Arial" w:cs="Arial"/>
          <w:color w:val="000000"/>
          <w:sz w:val="10"/>
          <w:szCs w:val="10"/>
        </w:rPr>
        <w:t>16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4" w:line="111" w:lineRule="exact"/>
        <w:ind w:right="-544"/>
      </w:pPr>
      <w:r>
        <w:rPr>
          <w:rFonts w:ascii="Arial" w:eastAsia="Arial" w:hAnsi="Arial" w:cs="Arial"/>
          <w:color w:val="000000"/>
          <w:sz w:val="10"/>
          <w:szCs w:val="10"/>
        </w:rPr>
        <w:t>14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30" w:line="111" w:lineRule="exact"/>
        <w:ind w:right="-544"/>
      </w:pPr>
      <w:r>
        <w:rPr>
          <w:rFonts w:ascii="Arial" w:eastAsia="Arial" w:hAnsi="Arial" w:cs="Arial"/>
          <w:color w:val="000000"/>
          <w:sz w:val="10"/>
          <w:szCs w:val="10"/>
        </w:rPr>
        <w:t>12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3" w:line="111" w:lineRule="exact"/>
        <w:ind w:right="-544"/>
      </w:pPr>
      <w:r>
        <w:rPr>
          <w:rFonts w:ascii="Arial" w:eastAsia="Arial" w:hAnsi="Arial" w:cs="Arial"/>
          <w:color w:val="000000"/>
          <w:sz w:val="10"/>
          <w:szCs w:val="10"/>
        </w:rPr>
        <w:t>10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30" w:line="111" w:lineRule="exact"/>
        <w:ind w:left="78" w:right="-567"/>
      </w:pPr>
      <w:r>
        <w:rPr>
          <w:rFonts w:ascii="Arial" w:eastAsia="Arial" w:hAnsi="Arial" w:cs="Arial"/>
          <w:color w:val="000000"/>
          <w:sz w:val="10"/>
          <w:szCs w:val="10"/>
        </w:rPr>
        <w:t>8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9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1986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08" w:line="111" w:lineRule="exact"/>
        <w:ind w:right="-532"/>
      </w:pPr>
      <w:r>
        <w:rPr>
          <w:rFonts w:ascii="Arial" w:eastAsia="Arial" w:hAnsi="Arial" w:cs="Arial"/>
          <w:color w:val="000000"/>
          <w:sz w:val="10"/>
          <w:szCs w:val="10"/>
        </w:rPr>
        <w:t>1999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41" w:header="720" w:footer="720" w:gutter="0"/>
          <w:cols w:num="6" w:space="720" w:equalWidth="0">
            <w:col w:w="583" w:space="66"/>
            <w:col w:w="146" w:space="2063"/>
            <w:col w:w="251" w:space="329"/>
            <w:col w:w="583" w:space="81"/>
            <w:col w:w="164" w:space="2107"/>
            <w:col w:w="286"/>
          </w:cols>
        </w:sectPr>
      </w:pPr>
    </w:p>
    <w:p w:rsidR="00E54E7E" w:rsidRDefault="00725947">
      <w:pPr>
        <w:spacing w:before="1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6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484" w:header="720" w:footer="720" w:gutter="0"/>
          <w:cols w:num="2" w:space="720" w:equalWidth="0">
            <w:col w:w="141" w:space="3378"/>
            <w:col w:w="86"/>
          </w:cols>
        </w:sectPr>
      </w:pPr>
    </w:p>
    <w:p w:rsidR="00E54E7E" w:rsidRDefault="00725947">
      <w:pPr>
        <w:spacing w:before="6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3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4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484" w:header="720" w:footer="720" w:gutter="0"/>
          <w:cols w:num="2" w:space="720" w:equalWidth="0">
            <w:col w:w="141" w:space="3378"/>
            <w:col w:w="86"/>
          </w:cols>
        </w:sectPr>
      </w:pPr>
    </w:p>
    <w:p w:rsidR="00E54E7E" w:rsidRDefault="00725947">
      <w:pPr>
        <w:spacing w:before="9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45"/>
        </w:tabs>
        <w:spacing w:before="60" w:line="11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ГПНТБ</w:t>
      </w:r>
      <w:r>
        <w:rPr>
          <w:color w:val="000000"/>
          <w:sz w:val="10"/>
          <w:szCs w:val="10"/>
        </w:rPr>
        <w:t>          </w:t>
      </w:r>
      <w:r>
        <w:rPr>
          <w:rFonts w:ascii="Arial" w:eastAsia="Arial" w:hAnsi="Arial" w:cs="Arial"/>
          <w:color w:val="000000"/>
          <w:sz w:val="10"/>
          <w:szCs w:val="10"/>
        </w:rPr>
        <w:t>НГОНБ</w:t>
      </w:r>
      <w:r>
        <w:rPr>
          <w:color w:val="000000"/>
          <w:sz w:val="10"/>
          <w:szCs w:val="10"/>
        </w:rPr>
        <w:t>        </w:t>
      </w:r>
      <w:r>
        <w:rPr>
          <w:rFonts w:ascii="Arial" w:eastAsia="Arial" w:hAnsi="Arial" w:cs="Arial"/>
          <w:color w:val="000000"/>
          <w:sz w:val="10"/>
          <w:szCs w:val="10"/>
        </w:rPr>
        <w:t>ТОУНБ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29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ГПНТБ</w:t>
      </w:r>
      <w:r>
        <w:rPr>
          <w:color w:val="000000"/>
          <w:sz w:val="10"/>
          <w:szCs w:val="10"/>
        </w:rPr>
        <w:t>           </w:t>
      </w:r>
      <w:r>
        <w:rPr>
          <w:rFonts w:ascii="Arial" w:eastAsia="Arial" w:hAnsi="Arial" w:cs="Arial"/>
          <w:color w:val="000000"/>
          <w:sz w:val="10"/>
          <w:szCs w:val="10"/>
        </w:rPr>
        <w:t>НГОНБ     ТОУНБ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30" w:line="111" w:lineRule="exact"/>
        <w:ind w:left="24" w:right="490"/>
      </w:pP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555" w:header="720" w:footer="720" w:gutter="0"/>
          <w:cols w:num="4" w:space="720" w:equalWidth="0">
            <w:col w:w="86" w:space="45"/>
            <w:col w:w="1633" w:space="1691"/>
            <w:col w:w="86" w:space="93"/>
            <w:col w:w="1493"/>
          </w:cols>
        </w:sectPr>
      </w:pPr>
    </w:p>
    <w:p w:rsidR="00E54E7E" w:rsidRDefault="00725947">
      <w:pPr>
        <w:spacing w:before="124" w:line="199" w:lineRule="exact"/>
        <w:ind w:right="-567"/>
      </w:pPr>
      <w:r>
        <w:rPr>
          <w:color w:val="000000"/>
          <w:sz w:val="18"/>
          <w:szCs w:val="18"/>
        </w:rPr>
        <w:lastRenderedPageBreak/>
        <w:t>Рис. 5. Количество читателей-специалистов и научных работников.</w:t>
      </w:r>
      <w:r>
        <w:rPr>
          <w:b/>
          <w:bCs/>
          <w:i/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72" w:bottom="0" w:left="1614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28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В то же время существуют определенные группы специалистов, форми- </w:t>
      </w:r>
      <w:r>
        <w:br/>
      </w:r>
      <w:r>
        <w:rPr>
          <w:color w:val="000000"/>
          <w:sz w:val="19"/>
          <w:szCs w:val="19"/>
        </w:rPr>
        <w:t>рующих довольно стабильные читательские категории. Так, например, увели-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чение доли вузовского сектора науки, числа вузов в регионе и изменение обра- </w:t>
      </w:r>
      <w:r>
        <w:br/>
      </w:r>
      <w:r>
        <w:rPr>
          <w:color w:val="000000"/>
          <w:sz w:val="19"/>
          <w:szCs w:val="19"/>
        </w:rPr>
        <w:t>зовательных программ высшей школы способствовали активизации обраще-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ний в библиотеки  (универсальные, академические, вузовские) профессорско- </w:t>
      </w:r>
      <w:r>
        <w:br/>
      </w:r>
      <w:r>
        <w:rPr>
          <w:color w:val="000000"/>
          <w:sz w:val="19"/>
          <w:szCs w:val="19"/>
        </w:rPr>
        <w:t>преподавательского состава.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Одновременно резко возрастает доля студентов вузов в составе читателей, </w:t>
      </w:r>
      <w:r>
        <w:br/>
      </w:r>
      <w:r>
        <w:rPr>
          <w:color w:val="000000"/>
          <w:sz w:val="19"/>
          <w:szCs w:val="19"/>
        </w:rPr>
        <w:t>что требует от библиотек оказания информационных услуг не индивидуаль-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ному, а массовому потребителю (рис. 6).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2" w:line="265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Читатели-студенты вузов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55" w:bottom="0" w:left="3352" w:header="720" w:footer="720" w:gutter="0"/>
          <w:cols w:space="720"/>
        </w:sectPr>
      </w:pPr>
    </w:p>
    <w:p w:rsidR="00E54E7E" w:rsidRDefault="00725947">
      <w:pPr>
        <w:spacing w:before="11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70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38" w:bottom="0" w:left="2521" w:header="720" w:footer="720" w:gutter="0"/>
          <w:cols w:space="720"/>
        </w:sectPr>
      </w:pPr>
    </w:p>
    <w:p w:rsidR="00E54E7E" w:rsidRDefault="00725947">
      <w:pPr>
        <w:spacing w:before="6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60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38" w:bottom="0" w:left="2521" w:header="720" w:footer="720" w:gutter="0"/>
          <w:cols w:space="720"/>
        </w:sectPr>
      </w:pPr>
    </w:p>
    <w:p w:rsidR="00E54E7E" w:rsidRDefault="00725947">
      <w:pPr>
        <w:spacing w:before="6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% от 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60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50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91" w:header="720" w:footer="720" w:gutter="0"/>
          <w:cols w:num="2" w:space="720" w:equalWidth="0">
            <w:col w:w="275" w:space="261"/>
            <w:col w:w="141"/>
          </w:cols>
        </w:sectPr>
      </w:pPr>
    </w:p>
    <w:p w:rsidR="00E54E7E" w:rsidRDefault="00725947">
      <w:pPr>
        <w:spacing w:before="25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общего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5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40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92" w:header="720" w:footer="720" w:gutter="0"/>
          <w:cols w:num="2" w:space="720" w:equalWidth="0">
            <w:col w:w="373" w:space="162"/>
            <w:col w:w="141"/>
          </w:cols>
        </w:sectPr>
      </w:pPr>
    </w:p>
    <w:p w:rsidR="00E54E7E" w:rsidRDefault="00725947">
      <w:pPr>
        <w:spacing w:before="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количеств   </w:t>
      </w:r>
    </w:p>
    <w:p w:rsidR="00E54E7E" w:rsidRDefault="00725947">
      <w:pPr>
        <w:spacing w:before="4" w:line="111" w:lineRule="exact"/>
        <w:ind w:right="-154"/>
      </w:pPr>
      <w:r>
        <w:rPr>
          <w:rFonts w:ascii="Arial" w:eastAsia="Arial" w:hAnsi="Arial" w:cs="Arial"/>
          <w:color w:val="000000"/>
          <w:sz w:val="10"/>
          <w:szCs w:val="10"/>
        </w:rPr>
        <w:t>а   </w:t>
      </w:r>
    </w:p>
    <w:p w:rsidR="00E54E7E" w:rsidRDefault="00725947">
      <w:pPr>
        <w:spacing w:before="6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30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6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2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1986 </w:t>
      </w:r>
    </w:p>
    <w:p w:rsidR="00E54E7E" w:rsidRDefault="00725947">
      <w:pPr>
        <w:spacing w:before="5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1999 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19" w:header="720" w:footer="720" w:gutter="0"/>
          <w:cols w:num="3" w:space="720" w:equalWidth="0">
            <w:col w:w="574" w:space="34"/>
            <w:col w:w="141" w:space="2939"/>
            <w:col w:w="254"/>
          </w:cols>
        </w:sectPr>
      </w:pPr>
    </w:p>
    <w:p w:rsidR="00E54E7E" w:rsidRDefault="00725947">
      <w:pPr>
        <w:spacing w:before="5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38" w:bottom="0" w:left="2521" w:header="720" w:footer="720" w:gutter="0"/>
          <w:cols w:space="720"/>
        </w:sectPr>
      </w:pPr>
    </w:p>
    <w:p w:rsidR="00E54E7E" w:rsidRDefault="00725947">
      <w:pPr>
        <w:spacing w:before="6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88" w:line="111" w:lineRule="exact"/>
        <w:ind w:left="31" w:right="-542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ГПНТБ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2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СО РАН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88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НГОНБ   </w:t>
      </w:r>
    </w:p>
    <w:p w:rsidR="00E54E7E" w:rsidRDefault="00725947">
      <w:pPr>
        <w:spacing w:before="6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ТОУНБ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615" w:header="720" w:footer="720" w:gutter="0"/>
          <w:cols w:num="4" w:space="720" w:equalWidth="0">
            <w:col w:w="86" w:space="265"/>
            <w:col w:w="412" w:space="448"/>
            <w:col w:w="447" w:space="277"/>
            <w:col w:w="406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Рис. 6. Число читателей-студентов вузов.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78" w:bottom="0" w:left="262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5" w:line="221" w:lineRule="exact"/>
        <w:ind w:right="-567"/>
      </w:pPr>
      <w:r>
        <w:rPr>
          <w:color w:val="000000"/>
          <w:sz w:val="19"/>
          <w:szCs w:val="19"/>
        </w:rPr>
        <w:t>19 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076" style="position:absolute;margin-left:248.2pt;margin-top:126.15pt;width:57.3pt;height:30.3pt;z-index:-252853760;mso-position-horizontal-relative:page;mso-position-vertical-relative:page" coordorigin="8757,4451" coordsize="2022,1069" path="m8757,5519r,-1068l10778,4451r,1068e" stroked="f" strokeweight=".06pt">
            <v:stroke miterlimit="10" endcap="round"/>
            <w10:wrap anchorx="page" anchory="page"/>
          </v:shape>
        </w:pict>
      </w:r>
      <w:r>
        <w:pict>
          <v:shape id="_x0000_s4075" style="position:absolute;margin-left:248.15pt;margin-top:126.1pt;width:57.3pt;height:30.3pt;z-index:-252852736;mso-position-horizontal-relative:page;mso-position-vertical-relative:page" coordorigin="8755,4448" coordsize="2022,1069" o:spt="100" adj="0,,0" path="m8755,4448r2021,l10776,5517r-2021,l8755,4448xm8755,4448e" filled="f" strokeweight=".0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74" type="#_x0000_t202" style="position:absolute;margin-left:113.55pt;margin-top:321.4pt;width:60.85pt;height:12.5pt;z-index:-25285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производства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73" type="#_x0000_t202" style="position:absolute;margin-left:40.8pt;margin-top:321.4pt;width:68.9pt;height:12.5pt;z-index:-25285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общественного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72" style="position:absolute;margin-left:136.3pt;margin-top:105.5pt;width:100.25pt;height:53.7pt;z-index:-252849664;mso-position-horizontal-relative:page;mso-position-vertical-relative:page" coordorigin="4810,3722" coordsize="3537,1895" path="m4810,5617r,-1895l8346,3722r,1895e" stroked="f" strokeweight="1pt">
            <v:stroke miterlimit="10" joinstyle="miter"/>
            <w10:wrap anchorx="page" anchory="page"/>
          </v:shape>
        </w:pict>
      </w:r>
      <w:r>
        <w:pict>
          <v:shape id="_x0000_s4071" style="position:absolute;margin-left:124.15pt;margin-top:159.2pt;width:112.45pt;height:6.85pt;z-index:-252848640;mso-position-horizontal-relative:page;mso-position-vertical-relative:page" coordorigin="4380,5617" coordsize="3967,242" path="m4380,5858r427,-241l8346,5617r-427,241l4380,5858e" fillcolor="gray" stroked="f" strokeweight="1pt">
            <v:stroke miterlimit="10" joinstyle="miter"/>
            <w10:wrap anchorx="page" anchory="page"/>
          </v:shape>
        </w:pict>
      </w:r>
      <w:r>
        <w:pict>
          <v:shape id="_x0000_s4070" style="position:absolute;margin-left:124.15pt;margin-top:105.5pt;width:12.2pt;height:60.55pt;z-index:-252847616;mso-position-horizontal-relative:page;mso-position-vertical-relative:page" coordorigin="4380,3722" coordsize="430,2136" path="m4380,5858r,-1892l4810,3722r,1895l4380,5858e" stroked="f" strokeweight="1pt">
            <v:stroke miterlimit="10" joinstyle="miter"/>
            <w10:wrap anchorx="page" anchory="page"/>
          </v:shape>
        </w:pict>
      </w:r>
      <w:r>
        <w:pict>
          <v:shape id="_x0000_s4069" style="position:absolute;margin-left:124.15pt;margin-top:105.5pt;width:112.45pt;height:60.55pt;z-index:-252846592;mso-position-horizontal-relative:page;mso-position-vertical-relative:page" coordorigin="4380,3722" coordsize="3967,2136" o:spt="100" adj="0,,0" path="m4380,5858r427,-241l8346,5617m4380,5390r427,-241l8346,5149m4380,4906r427,-229l8346,4677m4380,4436r427,-242l8346,4194m4380,3964r427,-242l8346,3722t,1895l7919,5858r-3539,l4807,5617r3539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68" style="position:absolute;margin-left:167.15pt;margin-top:114.45pt;width:4.9pt;height:49.6pt;z-index:-252845568;mso-position-horizontal-relative:page;mso-position-vertical-relative:page" coordorigin="5897,4038" coordsize="174,1751" path="m5897,5788r,-1666l6071,4038r,1651l5897,5788e" fillcolor="#4d1a33" stroked="f">
            <v:stroke miterlimit="10" endcap="round"/>
            <w10:wrap anchorx="page" anchory="page"/>
          </v:shape>
        </w:pict>
      </w:r>
      <w:r>
        <w:pict>
          <v:shape id="_x0000_s4067" style="position:absolute;margin-left:167.15pt;margin-top:114.45pt;width:4.9pt;height:49.6pt;z-index:-252844544;mso-position-horizontal-relative:page;mso-position-vertical-relative:page" coordorigin="5897,4038" coordsize="174,1751" path="m5897,5788r,-1666l6071,4038r,1651l5897,5788xe" filled="f" fillcolor="#4d1a33">
            <v:stroke miterlimit="10" endcap="round"/>
            <w10:wrap anchorx="page" anchory="page"/>
          </v:shape>
        </w:pict>
      </w:r>
      <w:r>
        <w:pict>
          <v:shape id="_x0000_s4066" style="position:absolute;margin-left:152.8pt;margin-top:141.45pt;width:5pt;height:22.6pt;z-index:-252843520;mso-position-horizontal-relative:page;mso-position-vertical-relative:page" coordorigin="5392,4990" coordsize="176,798" path="m5392,5788r,-698l5567,4990r,699l5392,5788e" fillcolor="#4d4d80" stroked="f" strokeweight=".06pt">
            <v:stroke miterlimit="10" endcap="round"/>
            <w10:wrap anchorx="page" anchory="page"/>
          </v:shape>
        </w:pict>
      </w:r>
      <w:r>
        <w:pict>
          <v:shape id="_x0000_s4065" style="position:absolute;margin-left:152.8pt;margin-top:141.45pt;width:5pt;height:22.6pt;z-index:-252842496;mso-position-horizontal-relative:page;mso-position-vertical-relative:page" coordorigin="5392,4990" coordsize="176,798" path="m5392,5788r,-698l5567,4990r,699l5392,5788xe" filled="f" fillcolor="#4d4d80">
            <v:stroke miterlimit="10" endcap="round"/>
            <w10:wrap anchorx="page" anchory="page"/>
          </v:shape>
        </w:pict>
      </w:r>
      <w:r>
        <w:pict>
          <v:shape id="_x0000_s4064" style="position:absolute;margin-left:138.5pt;margin-top:144.25pt;width:14.4pt;height:19.8pt;z-index:-252841472;mso-position-horizontal-relative:page;mso-position-vertical-relative:page" coordorigin="4886,5090" coordsize="508,699" path="m4886,5788r,-698l5394,5090r,698e" fillcolor="#99f" stroked="f">
            <v:stroke miterlimit="10" endcap="round"/>
            <w10:wrap anchorx="page" anchory="page"/>
          </v:shape>
        </w:pict>
      </w:r>
      <w:r>
        <w:pict>
          <v:shape id="_x0000_s4063" style="position:absolute;margin-left:138.5pt;margin-top:144.25pt;width:14.35pt;height:19.8pt;z-index:-252840448;mso-position-horizontal-relative:page;mso-position-vertical-relative:page" coordorigin="4886,5090" coordsize="506,699" o:spt="100" adj="0,,0" path="m4886,5090r506,l5392,5788r-506,l4886,5090xm4886,5090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62" style="position:absolute;margin-left:138.5pt;margin-top:141.45pt;width:19.3pt;height:2.8pt;z-index:-252839424;mso-position-horizontal-relative:page;mso-position-vertical-relative:page" coordorigin="4886,4990" coordsize="682,100" path="m5392,5090r175,-100l5061,4990r-175,100l5392,5090e" fillcolor="#7373bf" stroked="f">
            <v:stroke joinstyle="miter" endcap="round"/>
            <w10:wrap anchorx="page" anchory="page"/>
          </v:shape>
        </w:pict>
      </w:r>
      <w:r>
        <w:pict>
          <v:shape id="_x0000_s4061" style="position:absolute;margin-left:138.5pt;margin-top:141.45pt;width:19.3pt;height:2.8pt;z-index:-252838400;mso-position-horizontal-relative:page;mso-position-vertical-relative:page" coordorigin="4886,4990" coordsize="682,100" path="m5392,5090r175,-100l5061,4990r-175,100l5392,5090xe" filled="f" fillcolor="#7373bf">
            <v:stroke miterlimit="10" endcap="round"/>
            <w10:wrap anchorx="page" anchory="page"/>
          </v:shape>
        </w:pict>
      </w:r>
      <w:r>
        <w:pict>
          <v:shape id="_x0000_s4060" style="position:absolute;margin-left:152.9pt;margin-top:116.85pt;width:14.3pt;height:47.2pt;z-index:-252837376;mso-position-horizontal-relative:page;mso-position-vertical-relative:page" coordorigin="5394,4122" coordsize="504,1666" path="m5394,5788r,-1666l5897,4122r,1666e" fillcolor="#936" stroked="f">
            <v:stroke miterlimit="10" endcap="round"/>
            <w10:wrap anchorx="page" anchory="page"/>
          </v:shape>
        </w:pict>
      </w:r>
      <w:r>
        <w:pict>
          <v:shape id="_x0000_s4059" style="position:absolute;margin-left:152.8pt;margin-top:116.85pt;width:14.35pt;height:47.2pt;z-index:-252836352;mso-position-horizontal-relative:page;mso-position-vertical-relative:page" coordorigin="5392,4122" coordsize="506,1666" o:spt="100" adj="0,,0" path="m5392,4122r505,l5897,5788r-505,l5392,4122xm5392,4122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58" style="position:absolute;margin-left:152.8pt;margin-top:114.45pt;width:19.25pt;height:2.4pt;z-index:-252835328;mso-position-horizontal-relative:page;mso-position-vertical-relative:page" coordorigin="5392,4038" coordsize="680,85" path="m5897,4122r174,-84l5567,4038r-175,84l5897,4122e" fillcolor="#73264d" stroked="f">
            <v:stroke joinstyle="miter" endcap="round"/>
            <w10:wrap anchorx="page" anchory="page"/>
          </v:shape>
        </w:pict>
      </w:r>
      <w:r>
        <w:pict>
          <v:shape id="_x0000_s4057" style="position:absolute;margin-left:152.8pt;margin-top:114.45pt;width:19.25pt;height:2.4pt;z-index:-252834304;mso-position-horizontal-relative:page;mso-position-vertical-relative:page" coordorigin="5392,4038" coordsize="680,85" path="m5897,4122r174,-84l5567,4038r-175,84l5897,4122xe" filled="f" fillcolor="#73264d">
            <v:stroke miterlimit="10" endcap="round"/>
            <w10:wrap anchorx="page" anchory="page"/>
          </v:shape>
        </w:pict>
      </w:r>
      <w:r>
        <w:pict>
          <v:shape id="_x0000_s4056" style="position:absolute;margin-left:203pt;margin-top:128.9pt;width:5pt;height:35.15pt;z-index:-252833280;mso-position-horizontal-relative:page;mso-position-vertical-relative:page" coordorigin="7161,4548" coordsize="176,1241" path="m7161,5788r,-1141l7337,4548r,1141l7161,5788e" fillcolor="#4d4d80" stroked="f">
            <v:stroke miterlimit="10" endcap="round"/>
            <w10:wrap anchorx="page" anchory="page"/>
          </v:shape>
        </w:pict>
      </w:r>
      <w:r>
        <w:pict>
          <v:shape id="_x0000_s4055" style="position:absolute;margin-left:203pt;margin-top:128.9pt;width:5pt;height:35.15pt;z-index:-252832256;mso-position-horizontal-relative:page;mso-position-vertical-relative:page" coordorigin="7161,4548" coordsize="176,1241" path="m7161,5788r,-1141l7337,4548r,1141l7161,5788xe" filled="f" fillcolor="#4d4d80">
            <v:stroke miterlimit="10" endcap="round"/>
            <w10:wrap anchorx="page" anchory="page"/>
          </v:shape>
        </w:pict>
      </w:r>
      <w:r>
        <w:pict>
          <v:shape id="_x0000_s4054" style="position:absolute;margin-left:188.65pt;margin-top:131.8pt;width:14.35pt;height:32.3pt;z-index:-252831232;mso-position-horizontal-relative:page;mso-position-vertical-relative:page" coordorigin="6655,4649" coordsize="506,1139" path="m6655,5788r,-1139l7161,4649r,1139e" fillcolor="#99f" stroked="f">
            <v:stroke miterlimit="10" endcap="round"/>
            <w10:wrap anchorx="page" anchory="page"/>
          </v:shape>
        </w:pict>
      </w:r>
      <w:r>
        <w:pict>
          <v:shape id="_x0000_s4053" style="position:absolute;margin-left:188.65pt;margin-top:131.8pt;width:14.35pt;height:32.3pt;z-index:-252830208;mso-position-horizontal-relative:page;mso-position-vertical-relative:page" coordorigin="6655,4649" coordsize="506,1139" o:spt="100" adj="0,,0" path="m6655,4649r506,l7161,5788r-506,l6655,4649xm6655,4649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52" style="position:absolute;margin-left:188.65pt;margin-top:128.9pt;width:19.3pt;height:2.9pt;z-index:-252829184;mso-position-horizontal-relative:page;mso-position-vertical-relative:page" coordorigin="6655,4548" coordsize="682,102" path="m7161,4649r176,-101l6831,4548r-176,101l7161,4649e" fillcolor="#7373bf" stroked="f">
            <v:stroke joinstyle="miter" endcap="round"/>
            <w10:wrap anchorx="page" anchory="page"/>
          </v:shape>
        </w:pict>
      </w:r>
      <w:r>
        <w:pict>
          <v:shape id="_x0000_s4051" style="position:absolute;margin-left:188.65pt;margin-top:128.9pt;width:19.3pt;height:2.9pt;z-index:-252828160;mso-position-horizontal-relative:page;mso-position-vertical-relative:page" coordorigin="6655,4548" coordsize="682,102" path="m7161,4649r176,-101l6831,4548r-176,101l7161,4649xe" filled="f" fillcolor="#7373bf">
            <v:stroke miterlimit="10" endcap="round"/>
            <w10:wrap anchorx="page" anchory="page"/>
          </v:shape>
        </w:pict>
      </w:r>
      <w:r>
        <w:pict>
          <v:shape id="_x0000_s4050" style="position:absolute;margin-left:217.3pt;margin-top:127.35pt;width:5pt;height:36.7pt;z-index:-252827136;mso-position-horizontal-relative:page;mso-position-vertical-relative:page" coordorigin="7667,4493" coordsize="176,1296" path="m7667,5788r,-1210l7843,4493r,1196l7667,5788e" fillcolor="#4d1a33" stroked="f">
            <v:stroke miterlimit="10" endcap="round"/>
            <w10:wrap anchorx="page" anchory="page"/>
          </v:shape>
        </w:pict>
      </w:r>
      <w:r>
        <w:pict>
          <v:shape id="_x0000_s4049" style="position:absolute;margin-left:217.3pt;margin-top:127.35pt;width:5pt;height:36.7pt;z-index:-252826112;mso-position-horizontal-relative:page;mso-position-vertical-relative:page" coordorigin="7667,4493" coordsize="176,1296" path="m7667,5788r,-1210l7843,4493r,1196l7667,5788xe" filled="f" fillcolor="#4d1a33">
            <v:stroke miterlimit="10" endcap="round"/>
            <w10:wrap anchorx="page" anchory="page"/>
          </v:shape>
        </w:pict>
      </w:r>
      <w:r>
        <w:pict>
          <v:shape id="_x0000_s4048" style="position:absolute;margin-left:203pt;margin-top:129.75pt;width:14.35pt;height:34.3pt;z-index:-252825088;mso-position-horizontal-relative:page;mso-position-vertical-relative:page" coordorigin="7161,4578" coordsize="506,1211" path="m7161,5788r,-1210l7667,4578r,1210e" fillcolor="#936" stroked="f">
            <v:stroke miterlimit="10" endcap="round"/>
            <w10:wrap anchorx="page" anchory="page"/>
          </v:shape>
        </w:pict>
      </w:r>
      <w:r>
        <w:pict>
          <v:shape id="_x0000_s4047" style="position:absolute;margin-left:203pt;margin-top:129.75pt;width:14.35pt;height:34.3pt;z-index:-252824064;mso-position-horizontal-relative:page;mso-position-vertical-relative:page" coordorigin="7161,4578" coordsize="506,1211" o:spt="100" adj="0,,0" path="m7161,4578r506,l7667,5788r-506,l7161,4578xm7161,4578e" filled="f" fillcolor="#93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46" style="position:absolute;margin-left:203pt;margin-top:127.35pt;width:19.3pt;height:2.4pt;z-index:-252823040;mso-position-horizontal-relative:page;mso-position-vertical-relative:page" coordorigin="7161,4493" coordsize="682,85" path="m7667,4578r176,-85l7337,4493r-176,85l7667,4578e" fillcolor="#73264d" stroked="f">
            <v:stroke joinstyle="miter" endcap="round"/>
            <w10:wrap anchorx="page" anchory="page"/>
          </v:shape>
        </w:pict>
      </w:r>
      <w:r>
        <w:pict>
          <v:shape id="_x0000_s4045" style="position:absolute;margin-left:203pt;margin-top:127.35pt;width:19.3pt;height:2.4pt;z-index:-252822016;mso-position-horizontal-relative:page;mso-position-vertical-relative:page" coordorigin="7161,4493" coordsize="682,85" path="m7667,4578r176,-85l7337,4493r-176,85l7667,4578xe" filled="f" fillcolor="#73264d">
            <v:stroke miterlimit="10" endcap="round"/>
            <w10:wrap anchorx="page" anchory="page"/>
          </v:shape>
        </w:pict>
      </w:r>
      <w:r>
        <w:pict>
          <v:shape id="_x0000_s4044" style="position:absolute;margin-left:122.45pt;margin-top:112.35pt;width:1.75pt;height:53.75pt;z-index:-252820992;mso-position-horizontal-relative:page;mso-position-vertical-relative:page" coordorigin="4321,3964" coordsize="62,1897" o:spt="100" adj="0,,0" path="m4380,5858r2,-1894m4380,5858r-57,2m4380,5388r-59,m4380,4906r-57,m4380,4436r-59,m4380,3964r-57,2e" filled="f" fillcolor="#73264d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43" style="position:absolute;margin-left:124.15pt;margin-top:166.05pt;width:100.4pt;height:1.25pt;z-index:-252819968;mso-position-horizontal-relative:page;mso-position-vertical-relative:page" coordorigin="4380,5858" coordsize="3542,45" o:spt="100" adj="0,,0" path="m4380,5858r3541,2m4380,5858r2,45m6149,5858r,45m7919,5858r,45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42" style="position:absolute;margin-left:251pt;margin-top:129.35pt;width:4.4pt;height:3.25pt;z-index:-252818944;mso-position-horizontal-relative:page;mso-position-vertical-relative:page" coordorigin="8854,4563" coordsize="155,115" path="m8854,4677r,-114l9009,4563r,114e" fillcolor="#99f" stroked="f" strokeweight=".06pt">
            <v:stroke joinstyle="miter" endcap="round"/>
            <w10:wrap anchorx="page" anchory="page"/>
          </v:shape>
        </w:pict>
      </w:r>
      <w:r>
        <w:pict>
          <v:shape id="_x0000_s4041" style="position:absolute;margin-left:250.9pt;margin-top:129.35pt;width:4.45pt;height:3.25pt;z-index:-252817920;mso-position-horizontal-relative:page;mso-position-vertical-relative:page" coordorigin="8852,4563" coordsize="157,115" o:spt="100" adj="0,,0" path="m8852,4563r157,l9009,4677r-157,l8852,4563xm8852,4563e" filled="f" fillcolor="#99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4040" style="position:absolute;margin-left:251pt;margin-top:144.25pt;width:4.4pt;height:3.25pt;z-index:-252816896;mso-position-horizontal-relative:page;mso-position-vertical-relative:page" coordorigin="8854,5090" coordsize="155,115" path="m8854,5204r,-114l9009,5090r,114e" fillcolor="#936" stroked="f">
            <v:stroke joinstyle="miter" endcap="round"/>
            <w10:wrap anchorx="page" anchory="page"/>
          </v:shape>
        </w:pict>
      </w:r>
      <w:r>
        <w:pict>
          <v:shape id="_x0000_s4039" style="position:absolute;margin-left:250.9pt;margin-top:144.25pt;width:4.45pt;height:3.25pt;z-index:-252815872;mso-position-horizontal-relative:page;mso-position-vertical-relative:page" coordorigin="8852,5090" coordsize="157,115" o:spt="100" adj="0,,0" path="m8852,5090r157,l9009,5204r-157,l8852,5090xm8852,5090e" filled="f" fillcolor="#936">
            <v:stroke joinstyle="miter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Структурные  преобразования  экономики  способствовали  изменениям </w:t>
      </w:r>
      <w:r>
        <w:br/>
      </w:r>
      <w:r>
        <w:rPr>
          <w:color w:val="000000"/>
          <w:sz w:val="19"/>
          <w:szCs w:val="19"/>
        </w:rPr>
        <w:t>в отраслевой принадлежности профессионального состава читателей. Вырос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удельный  вес всех представителей гуманитарных и общественных наук в со- </w:t>
      </w:r>
      <w:r>
        <w:br/>
      </w:r>
      <w:r>
        <w:rPr>
          <w:color w:val="000000"/>
          <w:sz w:val="19"/>
          <w:szCs w:val="19"/>
        </w:rPr>
        <w:t>ставе читателей библиотек универсального профиля, и сократилась доля пред-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ставителей точных и естественных наук (рис. 7).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68" w:after="9" w:line="266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80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60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40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55" w:line="119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гуманитарные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науки   </w:t>
      </w:r>
    </w:p>
    <w:p w:rsidR="00E54E7E" w:rsidRDefault="00725947">
      <w:pPr>
        <w:spacing w:before="59" w:line="119" w:lineRule="exact"/>
        <w:ind w:right="-481"/>
      </w:pPr>
      <w:r>
        <w:rPr>
          <w:rFonts w:ascii="Arial" w:eastAsia="Arial" w:hAnsi="Arial" w:cs="Arial"/>
          <w:color w:val="000000"/>
          <w:sz w:val="10"/>
          <w:szCs w:val="10"/>
        </w:rPr>
        <w:t>технические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науки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274" w:header="720" w:footer="720" w:gutter="0"/>
          <w:cols w:num="2" w:space="720" w:equalWidth="0">
            <w:col w:w="176" w:space="2695"/>
            <w:col w:w="765"/>
          </w:cols>
        </w:sectPr>
      </w:pPr>
    </w:p>
    <w:p w:rsidR="00E54E7E" w:rsidRDefault="00725947">
      <w:pPr>
        <w:spacing w:before="12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963" w:bottom="0" w:left="2351" w:header="720" w:footer="720" w:gutter="0"/>
          <w:cols w:space="720"/>
        </w:sectPr>
      </w:pPr>
    </w:p>
    <w:p w:rsidR="00E54E7E" w:rsidRDefault="00725947">
      <w:pPr>
        <w:spacing w:before="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1986 </w:t>
      </w:r>
    </w:p>
    <w:p w:rsidR="00E54E7E" w:rsidRDefault="00725947">
      <w:pPr>
        <w:spacing w:before="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1999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825" w:header="720" w:footer="720" w:gutter="0"/>
          <w:cols w:num="2" w:space="720" w:equalWidth="0">
            <w:col w:w="254" w:space="755"/>
            <w:col w:w="251"/>
          </w:cols>
        </w:sectPr>
      </w:pPr>
    </w:p>
    <w:p w:rsidR="00E54E7E" w:rsidRDefault="00725947">
      <w:pPr>
        <w:spacing w:before="188" w:line="221" w:lineRule="exact"/>
        <w:ind w:right="-567"/>
      </w:pPr>
      <w:r>
        <w:rPr>
          <w:color w:val="000000"/>
          <w:sz w:val="18"/>
          <w:szCs w:val="18"/>
        </w:rPr>
        <w:lastRenderedPageBreak/>
        <w:t>Рис. 7. Состав читателей ГПНТБ СО РАН .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89" w:bottom="0" w:left="257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35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, исходя из положений Устава , требований, предъявляемых </w:t>
      </w:r>
      <w:r>
        <w:br/>
      </w:r>
      <w:r>
        <w:rPr>
          <w:color w:val="000000"/>
          <w:sz w:val="19"/>
          <w:szCs w:val="19"/>
        </w:rPr>
        <w:t>ее учредителем  (Президиумом СО РАН ) при формировании читательского кон-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тингента, традиционно ориентируется на привлечение специалистов, труд кото- </w:t>
      </w:r>
      <w:r>
        <w:br/>
      </w:r>
      <w:r>
        <w:rPr>
          <w:color w:val="000000"/>
          <w:sz w:val="19"/>
          <w:szCs w:val="19"/>
        </w:rPr>
        <w:t>рых носит творческий характер — сотрудников НИИ и проектно-конструкторских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бюро, сотрудников информационных служб, преподавателей вузов и аспирантов. </w:t>
      </w:r>
      <w:r>
        <w:br/>
      </w:r>
      <w:r>
        <w:rPr>
          <w:color w:val="000000"/>
          <w:sz w:val="19"/>
          <w:szCs w:val="19"/>
        </w:rPr>
        <w:t>Разработана  соответствующая  система  сбора  информации,  используемой  для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уточнения профиля комплектования фондов, включающая данные о тематике ис- </w:t>
      </w:r>
      <w:r>
        <w:br/>
      </w:r>
      <w:r>
        <w:rPr>
          <w:color w:val="000000"/>
          <w:sz w:val="19"/>
          <w:szCs w:val="19"/>
        </w:rPr>
        <w:t>следований НИИ СО РАН , сведения из различного рода программных докумен-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тов, отражающих развитие науки, культуры и экономики региона.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Между  тем  влияние  социокультурных  процессов,  динамики  структуры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725947">
      <w:pPr>
        <w:tabs>
          <w:tab w:val="left" w:pos="2750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неизбежно   сказывается   на   функционально- </w:t>
      </w:r>
      <w:r>
        <w:br/>
      </w:r>
      <w:r>
        <w:rPr>
          <w:color w:val="000000"/>
          <w:sz w:val="19"/>
          <w:szCs w:val="19"/>
        </w:rPr>
        <w:t>деятельностных характеристиках читательского состава крупнейшей академи-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ческой библиотеки сибирско-дальневосточного региона.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Это, прежде всего, касается тенденции роста доли представителей гума- </w:t>
      </w:r>
      <w:r>
        <w:br/>
      </w:r>
      <w:r>
        <w:rPr>
          <w:color w:val="000000"/>
          <w:sz w:val="19"/>
          <w:szCs w:val="19"/>
        </w:rPr>
        <w:t>нитарных и общественных наук и сокращения доли представителей точных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естественных наук. Среди читателей, имеющих или получающих специаль- </w:t>
      </w:r>
      <w:r>
        <w:br/>
      </w:r>
      <w:r>
        <w:rPr>
          <w:color w:val="000000"/>
          <w:sz w:val="19"/>
          <w:szCs w:val="19"/>
        </w:rPr>
        <w:t>ности гуманитарного и общественно-научного направления, наиболее значи-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тельное увеличение численности отмечается по отношению к юристам, эко- </w:t>
      </w:r>
      <w:r>
        <w:br/>
      </w:r>
      <w:r>
        <w:rPr>
          <w:color w:val="000000"/>
          <w:sz w:val="19"/>
          <w:szCs w:val="19"/>
        </w:rPr>
        <w:t>номистам и специалистам в области языкознания и литературоведения.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Однако доля читателей ГПНТБ СО РАН , представляющих по основному </w:t>
      </w:r>
      <w:r>
        <w:br/>
      </w:r>
      <w:r>
        <w:rPr>
          <w:color w:val="000000"/>
          <w:sz w:val="19"/>
          <w:szCs w:val="19"/>
        </w:rPr>
        <w:t>роду  деятельности  специальности  технических  и  естественно-научных  на-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правлений, все еще продолжает оставаться более значительной  (соотношение </w:t>
      </w:r>
      <w:r>
        <w:br/>
      </w:r>
      <w:r>
        <w:rPr>
          <w:color w:val="000000"/>
          <w:sz w:val="19"/>
          <w:szCs w:val="19"/>
        </w:rPr>
        <w:t>численности специалистов в области гуманитарных и общественно-научных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дисциплин к численности специалистов в области технических и естественно- </w:t>
      </w:r>
      <w:r>
        <w:br/>
      </w:r>
      <w:r>
        <w:rPr>
          <w:color w:val="000000"/>
          <w:sz w:val="19"/>
          <w:szCs w:val="19"/>
        </w:rPr>
        <w:t>научных дисциплин — 1:1,5).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Особенно велика доля читателей технических и естественно-научных на- </w:t>
      </w:r>
      <w:r>
        <w:br/>
      </w:r>
      <w:r>
        <w:rPr>
          <w:color w:val="000000"/>
          <w:sz w:val="19"/>
          <w:szCs w:val="19"/>
        </w:rPr>
        <w:t>правлений, имеющих ученую степень. Так, в  1999  г. более половины общего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количества читателей, имеющих степень доктора наук, и почти половина чи- </w:t>
      </w:r>
      <w:r>
        <w:br/>
      </w:r>
      <w:r>
        <w:rPr>
          <w:color w:val="000000"/>
          <w:sz w:val="19"/>
          <w:szCs w:val="19"/>
        </w:rPr>
        <w:t>тателей, имеющих степень кандидата наук, составили специалисты в области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0" w:line="221" w:lineRule="exact"/>
        <w:ind w:right="-567"/>
      </w:pPr>
      <w:r>
        <w:rPr>
          <w:color w:val="000000"/>
          <w:sz w:val="19"/>
          <w:szCs w:val="19"/>
        </w:rPr>
        <w:t>20 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естественно-научных  дисциплин.  Студенческий  же  контингент  читателей </w:t>
      </w:r>
      <w:r>
        <w:br/>
      </w:r>
      <w:r>
        <w:rPr>
          <w:color w:val="000000"/>
          <w:sz w:val="19"/>
          <w:szCs w:val="19"/>
        </w:rPr>
        <w:t>ГПНТБ СО РАН , напротив, представлен в основном учащимися гуманитарных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 экономических факультетов (соотношение как 2:1).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 стремлении к выживанию в условиях рыночной экономики и переори- </w:t>
      </w:r>
      <w:r>
        <w:br/>
      </w:r>
      <w:r>
        <w:rPr>
          <w:color w:val="000000"/>
          <w:sz w:val="19"/>
          <w:szCs w:val="19"/>
        </w:rPr>
        <w:t>ентации в связи с этим на новые виды деятельности свидетельствует рост ак- </w:t>
      </w:r>
    </w:p>
    <w:p w:rsidR="00E54E7E" w:rsidRDefault="00725947">
      <w:pPr>
        <w:spacing w:after="7" w:line="227" w:lineRule="exact"/>
        <w:ind w:right="-567"/>
      </w:pPr>
      <w:r>
        <w:rPr>
          <w:color w:val="000000"/>
          <w:sz w:val="19"/>
          <w:szCs w:val="19"/>
        </w:rPr>
        <w:t>тивности  использования  библиотеки  (примерно  в  1,3  раза)  специалистами, </w:t>
      </w:r>
      <w:r>
        <w:br/>
      </w:r>
      <w:r>
        <w:rPr>
          <w:color w:val="000000"/>
          <w:sz w:val="19"/>
          <w:szCs w:val="19"/>
        </w:rPr>
        <w:t>обращающимися в ГПНТБ СО РАН  для решения производственных задач. </w:t>
      </w:r>
      <w:r>
        <w:br/>
      </w:r>
      <w:r>
        <w:rPr>
          <w:color w:val="000000"/>
          <w:sz w:val="19"/>
          <w:szCs w:val="19"/>
        </w:rPr>
        <w:t>Проведенное в  1999  г. анкетирование этой категории читателей показало, что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посещают библиотеку: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чаще 1 раза в неделю — 16,4%; </w:t>
      </w:r>
      <w:r>
        <w:br/>
      </w:r>
      <w:r>
        <w:tab/>
      </w:r>
      <w:r>
        <w:rPr>
          <w:color w:val="000000"/>
          <w:sz w:val="19"/>
          <w:szCs w:val="19"/>
        </w:rPr>
        <w:t>— еженедельно — 19,1%;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ежемесячно — 24,3%;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несколько раз в год — 40,1%.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При этом  79,6%  специалистов-производственников проводят в библиоте- </w:t>
      </w:r>
      <w:r>
        <w:br/>
      </w:r>
      <w:r>
        <w:rPr>
          <w:color w:val="000000"/>
          <w:sz w:val="19"/>
          <w:szCs w:val="19"/>
        </w:rPr>
        <w:t>ке при единовременном посещении от  2  до  7  часов. Из числа всех опрошен-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ных читателей-специалистов 50,7% ищут информацию для решения производ- </w:t>
      </w:r>
      <w:r>
        <w:br/>
      </w:r>
      <w:r>
        <w:rPr>
          <w:color w:val="000000"/>
          <w:sz w:val="19"/>
          <w:szCs w:val="19"/>
        </w:rPr>
        <w:t>ственных задач, 10,5% — в помощь организации нового предприятия или вы-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пуска новой продукции, 30,9% — заинтересованы в информации, помогающей </w:t>
      </w:r>
      <w:r>
        <w:br/>
      </w:r>
      <w:r>
        <w:rPr>
          <w:color w:val="000000"/>
          <w:sz w:val="19"/>
          <w:szCs w:val="19"/>
        </w:rPr>
        <w:t>овладеть новой специальностью.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Причины  некоторого  уменьшения  числа  читателей,  занятых  научно- </w:t>
      </w:r>
      <w:r>
        <w:br/>
      </w:r>
      <w:r>
        <w:rPr>
          <w:color w:val="000000"/>
          <w:sz w:val="19"/>
          <w:szCs w:val="19"/>
        </w:rPr>
        <w:t>исследовательской деятельностью, связаны как с сокращением общего числа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научных работников в СО РАН , так и с трансформацией структурных форм </w:t>
      </w:r>
      <w:r>
        <w:br/>
      </w:r>
      <w:r>
        <w:rPr>
          <w:color w:val="000000"/>
          <w:sz w:val="19"/>
          <w:szCs w:val="19"/>
        </w:rPr>
        <w:t>организации  научных  исследований,  комплексированием  научно-исследова-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тельских институтов РАН  по принципу близости тематик. Это, безусловно, </w:t>
      </w:r>
      <w:r>
        <w:br/>
      </w:r>
      <w:r>
        <w:rPr>
          <w:color w:val="000000"/>
          <w:sz w:val="19"/>
          <w:szCs w:val="19"/>
        </w:rPr>
        <w:t>влияет как на формирование информационных ресурсов, так и на организа-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цию  поиска  информации  единой  тематической  направленности.  Изменение </w:t>
      </w:r>
      <w:r>
        <w:br/>
      </w:r>
      <w:r>
        <w:rPr>
          <w:color w:val="000000"/>
          <w:sz w:val="19"/>
          <w:szCs w:val="19"/>
        </w:rPr>
        <w:t>информационных  потребностей  специалистов  связано  также  с  внедрением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системы грантов на научные исследования и образовательную деятельность. </w:t>
      </w:r>
      <w:r>
        <w:br/>
      </w:r>
      <w:r>
        <w:rPr>
          <w:color w:val="000000"/>
          <w:sz w:val="19"/>
          <w:szCs w:val="19"/>
        </w:rPr>
        <w:t>Проведение  исследований  по  грантам  обусловливает  выполнение,  наряду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 долгосрочными  программами  исследований,  рассчитанных  на  краткосроч- </w:t>
      </w:r>
      <w:r>
        <w:br/>
      </w:r>
      <w:r>
        <w:rPr>
          <w:color w:val="000000"/>
          <w:sz w:val="19"/>
          <w:szCs w:val="19"/>
        </w:rPr>
        <w:t>ные периоды. Еще одна тенденция связана с организацией национальных ака-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демий наук в республиках, входящих в состав РФ. Цель их создания — инте- </w:t>
      </w:r>
      <w:r>
        <w:br/>
      </w:r>
      <w:r>
        <w:rPr>
          <w:color w:val="000000"/>
          <w:sz w:val="19"/>
          <w:szCs w:val="19"/>
        </w:rPr>
        <w:t>грация потенциала академической, вузовской и отраслевой наук. Это опреде-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ляет комплексирование информационных запросов при одновременном рас- </w:t>
      </w:r>
      <w:r>
        <w:br/>
      </w:r>
      <w:r>
        <w:rPr>
          <w:color w:val="000000"/>
          <w:sz w:val="19"/>
          <w:szCs w:val="19"/>
        </w:rPr>
        <w:t>ширении информационных потребностей, тематически связанных с террито-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рией.  Важным  направлением  организационных  новаций  является  создание </w:t>
      </w:r>
      <w:r>
        <w:br/>
      </w:r>
      <w:r>
        <w:rPr>
          <w:color w:val="000000"/>
          <w:sz w:val="19"/>
          <w:szCs w:val="19"/>
        </w:rPr>
        <w:t>региональных научно-образовательных комплексов. Так, совместными реше-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ниями СО РАН  и Государственного Комитета по делам науки и высшей школы </w:t>
      </w:r>
      <w:r>
        <w:br/>
      </w:r>
      <w:r>
        <w:rPr>
          <w:color w:val="000000"/>
          <w:sz w:val="19"/>
          <w:szCs w:val="19"/>
        </w:rPr>
        <w:t>РФ были созданы Алтайский, Иркутский, Кемеровский, Красноярский, Ом-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ский,  Новосибирский  региональные  научные  комплексы,  представляющие </w:t>
      </w:r>
      <w:r>
        <w:br/>
      </w:r>
      <w:r>
        <w:rPr>
          <w:color w:val="000000"/>
          <w:sz w:val="19"/>
          <w:szCs w:val="19"/>
        </w:rPr>
        <w:t>ассоциации научно-исследовательских учреждений и вузов. Создание таких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центров способствует выработке организационных основ взаимоиспользова- </w:t>
      </w:r>
      <w:r>
        <w:br/>
      </w:r>
      <w:r>
        <w:rPr>
          <w:color w:val="000000"/>
          <w:sz w:val="19"/>
          <w:szCs w:val="19"/>
        </w:rPr>
        <w:t>ния информационных ресурсов научных учреждений и вузов.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21 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038" type="#_x0000_t202" style="position:absolute;margin-left:371.5pt;margin-top:87.55pt;width:7.9pt;height:8.6pt;z-index:-25281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37" type="#_x0000_t202" style="position:absolute;margin-left:81.55pt;margin-top:470.15pt;width:7.9pt;height:8.6pt;z-index:-25281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Одной из основных тенденций развития науки является мультидисципли- </w:t>
      </w:r>
      <w:r>
        <w:br/>
      </w:r>
      <w:r>
        <w:rPr>
          <w:color w:val="000000"/>
          <w:sz w:val="19"/>
          <w:szCs w:val="19"/>
        </w:rPr>
        <w:t>нарность научных исследований и, как следствие, коллективный характер ра-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бот. В СО РАН , например, насчитывается более  500  различных специально- </w:t>
      </w:r>
      <w:r>
        <w:br/>
      </w:r>
      <w:r>
        <w:rPr>
          <w:color w:val="000000"/>
          <w:sz w:val="19"/>
          <w:szCs w:val="19"/>
        </w:rPr>
        <w:t>стей. При этом на формирование информационных потребностей существенно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влияет рассеяние научных специальностей по институтам разного профиля  . </w:t>
      </w:r>
      <w:r>
        <w:br/>
      </w:r>
      <w:r>
        <w:rPr>
          <w:color w:val="000000"/>
          <w:sz w:val="19"/>
          <w:szCs w:val="19"/>
        </w:rPr>
        <w:t>Взаимосвязь и взаимодействие институтов одного профиля, но различных на-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учных центров, обеспечивается едиными сводными планами деятельности СО </w:t>
      </w:r>
      <w:r>
        <w:br/>
      </w:r>
      <w:r>
        <w:rPr>
          <w:color w:val="000000"/>
          <w:sz w:val="19"/>
          <w:szCs w:val="19"/>
        </w:rPr>
        <w:t>РАН . Это создает объективные условия как для формирования "сквозных" тем,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так  и  для  единых  программ  их  информационного  обеспечения  (например, </w:t>
      </w:r>
      <w:r>
        <w:br/>
      </w:r>
      <w:r>
        <w:rPr>
          <w:color w:val="000000"/>
          <w:sz w:val="19"/>
          <w:szCs w:val="19"/>
        </w:rPr>
        <w:t>межотраслевая комплексная программа "Сибирь").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содержания и динамики информационных потребностей ученых </w:t>
      </w:r>
      <w:r>
        <w:br/>
      </w:r>
      <w:r>
        <w:rPr>
          <w:color w:val="000000"/>
          <w:sz w:val="19"/>
          <w:szCs w:val="19"/>
        </w:rPr>
        <w:t>и специалистов в ГПНТБ СО РАН  дал следующую картину. Вне зависимости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от  "читательского стажа", уровня развития информационной культуры, про- </w:t>
      </w:r>
      <w:r>
        <w:br/>
      </w:r>
      <w:r>
        <w:rPr>
          <w:color w:val="000000"/>
          <w:sz w:val="19"/>
          <w:szCs w:val="19"/>
        </w:rPr>
        <w:t>фессиональной принадлежности большинство опрошенных отдают предпоч-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тение традиционным формам библиотечных услуг: карточным каталогам, пе- </w:t>
      </w:r>
      <w:r>
        <w:br/>
      </w:r>
      <w:r>
        <w:rPr>
          <w:color w:val="000000"/>
          <w:sz w:val="19"/>
          <w:szCs w:val="19"/>
        </w:rPr>
        <w:t>чатным текстам, выставкам новых поступлений. Данные предпочтения свиде-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тельствуют не столько о несовершенстве современных ИПС, сколько о высо- </w:t>
      </w:r>
      <w:r>
        <w:br/>
      </w:r>
      <w:r>
        <w:rPr>
          <w:color w:val="000000"/>
          <w:sz w:val="19"/>
          <w:szCs w:val="19"/>
        </w:rPr>
        <w:t>кой эвристической роли традиционного справочного поиска, о чем в свое вре- </w:t>
      </w:r>
    </w:p>
    <w:p w:rsidR="00E54E7E" w:rsidRDefault="00725947">
      <w:pPr>
        <w:spacing w:after="10" w:line="228" w:lineRule="exact"/>
        <w:ind w:right="-567"/>
      </w:pPr>
      <w:r>
        <w:rPr>
          <w:color w:val="000000"/>
          <w:sz w:val="19"/>
          <w:szCs w:val="19"/>
        </w:rPr>
        <w:t>мя  писали  П.Н. Берков,  И.К. Кирпичева,  B.Г. Моргенштерн.  Можно  также </w:t>
      </w:r>
      <w:r>
        <w:br/>
      </w:r>
      <w:r>
        <w:rPr>
          <w:color w:val="000000"/>
          <w:sz w:val="19"/>
          <w:szCs w:val="19"/>
        </w:rPr>
        <w:t>предположить, что на выбор каналов получения информации и документов </w:t>
      </w:r>
      <w:r>
        <w:br/>
      </w:r>
      <w:r>
        <w:rPr>
          <w:color w:val="000000"/>
          <w:sz w:val="19"/>
          <w:szCs w:val="19"/>
        </w:rPr>
        <w:t>влияют особенности восприятия печатных текстов и текстов на электронных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носителях.  Наблюдения  библиотечных  специалистов  свидетельствуют,  что </w:t>
      </w:r>
      <w:r>
        <w:br/>
      </w:r>
      <w:r>
        <w:rPr>
          <w:color w:val="000000"/>
          <w:sz w:val="19"/>
          <w:szCs w:val="19"/>
        </w:rPr>
        <w:t>в тех случаях, когда чтение научной литературы является неотъемлемой ча-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стью творческой деятельности, переход от навыков восприятия печатных тек- </w:t>
      </w:r>
      <w:r>
        <w:br/>
      </w:r>
      <w:r>
        <w:rPr>
          <w:color w:val="000000"/>
          <w:sz w:val="19"/>
          <w:szCs w:val="19"/>
        </w:rPr>
        <w:t>стов к электронным осуществляется сложнее, чем при использовании  "дело-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вой литературы"  (справочных, информационных изданий, учебников, практи- </w:t>
      </w:r>
      <w:r>
        <w:br/>
      </w:r>
      <w:r>
        <w:rPr>
          <w:color w:val="000000"/>
          <w:sz w:val="19"/>
          <w:szCs w:val="19"/>
        </w:rPr>
        <w:t>ческих руководств). Очевидно, печатные тексты научных документов несут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несколько иную смысловую, эмоциональную, психологическую и временную </w:t>
      </w:r>
      <w:r>
        <w:br/>
      </w:r>
      <w:r>
        <w:rPr>
          <w:color w:val="000000"/>
          <w:sz w:val="19"/>
          <w:szCs w:val="19"/>
        </w:rPr>
        <w:t>нагрузку, нежели тексты документов для "делового чтения". Казалось бы, что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читатели производственной литературы, которые тратят на поиск фактографи- </w:t>
      </w:r>
      <w:r>
        <w:br/>
      </w:r>
      <w:r>
        <w:rPr>
          <w:color w:val="000000"/>
          <w:sz w:val="19"/>
          <w:szCs w:val="19"/>
        </w:rPr>
        <w:t>ческой информации до 34% времени посещения библиотеки, должны бы отда-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вать предпочтение услугам, созданным на базе инновационных технологий. </w:t>
      </w:r>
      <w:r>
        <w:br/>
      </w:r>
      <w:r>
        <w:rPr>
          <w:color w:val="000000"/>
          <w:sz w:val="19"/>
          <w:szCs w:val="19"/>
        </w:rPr>
        <w:t>Однако анкетирование показало, что и для этой категории потребителей ин-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формации основным источником сведений о фонде ГПНТБ СО РАН  является </w:t>
      </w:r>
      <w:r>
        <w:br/>
      </w:r>
      <w:r>
        <w:rPr>
          <w:color w:val="000000"/>
          <w:sz w:val="19"/>
          <w:szCs w:val="19"/>
        </w:rPr>
        <w:t>традиционный каталог  (на это указали  90%  опрошенных). Это можно объяс-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нить  также  тем,  что  большая  часть  исследователей  и  специалистов-произ- </w:t>
      </w:r>
      <w:r>
        <w:br/>
      </w:r>
      <w:r>
        <w:rPr>
          <w:color w:val="000000"/>
          <w:sz w:val="19"/>
          <w:szCs w:val="19"/>
        </w:rPr>
        <w:t>водственников  весьма  активно  использует  литературу,  изданную  в  1970— 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1980-х гг. , не отраженную в электронном каталоге, но сохранившую высокий </w:t>
      </w:r>
      <w:r>
        <w:br/>
      </w:r>
      <w:r>
        <w:rPr>
          <w:color w:val="000000"/>
          <w:sz w:val="19"/>
          <w:szCs w:val="19"/>
        </w:rPr>
        <w:t>информационный потенциал. Это выдвигает проблему разработки методиче-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ских, организационных и технологических аспектов ретроввода информации </w:t>
      </w:r>
      <w:r>
        <w:br/>
      </w:r>
      <w:r>
        <w:rPr>
          <w:color w:val="000000"/>
          <w:sz w:val="19"/>
          <w:szCs w:val="19"/>
        </w:rPr>
        <w:t>о фондах крупных научных библиотек в электронные каталоги.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Данные мониторинговых исследований в регионе с начала  1990-х гг. по- </w:t>
      </w:r>
      <w:r>
        <w:br/>
      </w:r>
      <w:r>
        <w:rPr>
          <w:color w:val="000000"/>
          <w:sz w:val="19"/>
          <w:szCs w:val="19"/>
        </w:rPr>
        <w:t>казали, что и во многих ОУНБ сокращается приток читателей-специалистов.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3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22 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036" type="#_x0000_t202" style="position:absolute;margin-left:259.55pt;margin-top:274.4pt;width:8.65pt;height:12.5pt;z-index:-25281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35" type="#_x0000_t202" style="position:absolute;margin-left:213.8pt;margin-top:274.4pt;width:41.7pt;height:12.5pt;z-index:-25281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строится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34" type="#_x0000_t202" style="position:absolute;margin-left:177.4pt;margin-top:274.4pt;width:32.3pt;height:12.5pt;z-index:-25281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работа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33" type="#_x0000_t202" style="position:absolute;margin-left:40.8pt;margin-top:274.4pt;width:132.6pt;height:12.5pt;z-index:-25280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приятий   города   и   области,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32" type="#_x0000_t202" style="position:absolute;margin-left:40.8pt;margin-top:112.1pt;width:28.8pt;height:12.5pt;z-index:-25280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набор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В связи с этим становится все более очевидным, что взятый ранее курс на дея- </w:t>
      </w:r>
      <w:r>
        <w:br/>
      </w:r>
      <w:r>
        <w:rPr>
          <w:color w:val="000000"/>
          <w:sz w:val="19"/>
          <w:szCs w:val="19"/>
        </w:rPr>
        <w:t>тельностно-отраслевую организацию библиотечного обслуживания читателей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ОУНБ неперспективен, не отражает специфики универсальной библиотеки. </w:t>
      </w:r>
      <w:r>
        <w:br/>
      </w:r>
      <w:r>
        <w:rPr>
          <w:color w:val="000000"/>
          <w:sz w:val="19"/>
          <w:szCs w:val="19"/>
        </w:rPr>
        <w:t>Между тем жесткий подход к содержанию и организации работы ОУНБ при-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вел к тому, что вопреки объективному назначению эта библиотека развивалась </w:t>
      </w:r>
      <w:r>
        <w:br/>
      </w:r>
      <w:r>
        <w:rPr>
          <w:color w:val="000000"/>
          <w:sz w:val="19"/>
          <w:szCs w:val="19"/>
        </w:rPr>
        <w:t>не как единая универсальная научная библиотека региона, а фактически как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657"/>
        </w:tabs>
        <w:spacing w:before="11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самостоятельных   специализированных   или   отраслевых   библиотек </w:t>
      </w:r>
      <w:r>
        <w:br/>
      </w:r>
      <w:r>
        <w:rPr>
          <w:color w:val="000000"/>
          <w:sz w:val="19"/>
          <w:szCs w:val="19"/>
        </w:rPr>
        <w:t>и информационных служб. В большинстве ОУНБ даже не ведется единая ре-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гистрация читателей (данный показатель работы ОУНБ по существующей ме- </w:t>
      </w:r>
      <w:r>
        <w:br/>
      </w:r>
      <w:r>
        <w:rPr>
          <w:color w:val="000000"/>
          <w:sz w:val="19"/>
          <w:szCs w:val="19"/>
        </w:rPr>
        <w:t>тодике отражает суммарные данные о числе зарегистрировавшихся читателей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в различных структурных подразделениях библиотеки).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отраслевом аспекте ОУНБ основное внимание традиционно сосредото- </w:t>
      </w:r>
      <w:r>
        <w:br/>
      </w:r>
      <w:r>
        <w:rPr>
          <w:color w:val="000000"/>
          <w:sz w:val="19"/>
          <w:szCs w:val="19"/>
        </w:rPr>
        <w:t>чивали на обслуживании читателей-специалистов гуманитарного и общест-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венно-научного  направления  (как  правило,  наименее  обеспеченных  сетью </w:t>
      </w:r>
      <w:r>
        <w:br/>
      </w:r>
      <w:r>
        <w:rPr>
          <w:color w:val="000000"/>
          <w:sz w:val="19"/>
          <w:szCs w:val="19"/>
        </w:rPr>
        <w:t>специальных  библиотек).  Об  этом  свидетельствует,  в  частности,  структура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книговыдачи (рис. 8).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Вместе с тем работа патентно-технических отделов ОУНБ в большинстве </w:t>
      </w:r>
      <w:r>
        <w:br/>
      </w:r>
      <w:r>
        <w:rPr>
          <w:color w:val="000000"/>
          <w:sz w:val="19"/>
          <w:szCs w:val="19"/>
        </w:rPr>
        <w:t>случаев имеет большое значение в системе обслуживания информационных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потребностей специалистов технического профиля региона. В данном струк- </w:t>
      </w:r>
      <w:r>
        <w:br/>
      </w:r>
      <w:r>
        <w:rPr>
          <w:color w:val="000000"/>
          <w:sz w:val="19"/>
          <w:szCs w:val="19"/>
        </w:rPr>
        <w:t>турном подразделении ОУНБ обычно ведется картотека промышленных пред-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630"/>
        </w:tabs>
        <w:spacing w:before="10" w:after="11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тесном   взаимодействии </w:t>
      </w:r>
      <w:r>
        <w:br/>
      </w:r>
      <w:r>
        <w:rPr>
          <w:color w:val="000000"/>
          <w:sz w:val="19"/>
          <w:szCs w:val="19"/>
        </w:rPr>
        <w:t>с различного рода учреждениями и общественными организациями.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Усилия ОУНБ по выполнению своей основной задачи обеспечения спе- </w:t>
      </w:r>
      <w:r>
        <w:br/>
      </w:r>
      <w:r>
        <w:rPr>
          <w:color w:val="000000"/>
          <w:sz w:val="19"/>
          <w:szCs w:val="19"/>
        </w:rPr>
        <w:t>циалистов межотраслевой информацией, а также обслуживания тех отраслей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общественного производства территории, которые наименее обеспечены ве- </w:t>
      </w:r>
      <w:r>
        <w:br/>
      </w:r>
      <w:r>
        <w:rPr>
          <w:color w:val="000000"/>
          <w:sz w:val="19"/>
          <w:szCs w:val="19"/>
        </w:rPr>
        <w:t>домственными  библиотечными  ресурсами,  обращены  с  каждым  годом  все </w:t>
      </w:r>
    </w:p>
    <w:p w:rsidR="00E54E7E" w:rsidRDefault="00725947">
      <w:pPr>
        <w:spacing w:after="10" w:line="228" w:lineRule="exact"/>
        <w:ind w:right="-567"/>
      </w:pPr>
      <w:r>
        <w:rPr>
          <w:color w:val="000000"/>
          <w:sz w:val="19"/>
          <w:szCs w:val="19"/>
        </w:rPr>
        <w:t>к более малочисленной категории читателей. Тенденция роста образователь- </w:t>
      </w:r>
      <w:r>
        <w:br/>
      </w:r>
      <w:r>
        <w:rPr>
          <w:color w:val="000000"/>
          <w:sz w:val="19"/>
          <w:szCs w:val="19"/>
        </w:rPr>
        <w:t>ного уровня населения имеет обратно-пропорциональное отражение в составе </w:t>
      </w:r>
      <w:r>
        <w:br/>
      </w:r>
      <w:r>
        <w:rPr>
          <w:color w:val="000000"/>
          <w:sz w:val="19"/>
          <w:szCs w:val="19"/>
        </w:rPr>
        <w:t>читателей ОУНБ. На  1991—1999  гг. доля специалистов в составе читателей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КОНБ и ТОУНБ в среднем составляла, соответственно, 27,8% и 21,5%. Более </w:t>
      </w:r>
      <w:r>
        <w:br/>
      </w:r>
      <w:r>
        <w:rPr>
          <w:color w:val="000000"/>
          <w:sz w:val="19"/>
          <w:szCs w:val="19"/>
        </w:rPr>
        <w:t>половины читателей ОУНБ — студенты вузов.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Следует отметить, что функционально-отраслевой подход в обслужива- </w:t>
      </w:r>
      <w:r>
        <w:br/>
      </w:r>
      <w:r>
        <w:rPr>
          <w:color w:val="000000"/>
          <w:sz w:val="19"/>
          <w:szCs w:val="19"/>
        </w:rPr>
        <w:t>нии читателей публичных научных библиотек на сегодняшний день основан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на недостаточно разработанной методике планирования библиотечных фондов </w:t>
      </w:r>
      <w:r>
        <w:br/>
      </w:r>
      <w:r>
        <w:rPr>
          <w:color w:val="000000"/>
          <w:sz w:val="19"/>
          <w:szCs w:val="19"/>
        </w:rPr>
        <w:t>в соответствии с тенденциями развития структуры общественного производ-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ства региона. Кроме того, не решен до конца вопрос о приоритетах в обеспе- </w:t>
      </w:r>
      <w:r>
        <w:br/>
      </w:r>
      <w:r>
        <w:rPr>
          <w:color w:val="000000"/>
          <w:sz w:val="19"/>
          <w:szCs w:val="19"/>
        </w:rPr>
        <w:t>чении информационных потребностей различных групп читателей. Традици-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онно  ОУНБ  ориентировалась  на  запросы  читателей-специалистов,  однако </w:t>
      </w:r>
      <w:r>
        <w:br/>
      </w:r>
      <w:r>
        <w:rPr>
          <w:color w:val="000000"/>
          <w:sz w:val="19"/>
          <w:szCs w:val="19"/>
        </w:rPr>
        <w:t>с начала  1990-х гг. ее фонды используются преимущественно в учебных це-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лях. Условия  ограниченности ресурсов неизбежно ставят перед библиотеками </w:t>
      </w:r>
      <w:r>
        <w:br/>
      </w:r>
      <w:r>
        <w:rPr>
          <w:color w:val="000000"/>
          <w:sz w:val="19"/>
          <w:szCs w:val="19"/>
        </w:rPr>
        <w:t>данного типа выбор: либо обеспечивать нормальный уровень обслуживания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для наиболее многочисленной группы своих читателей, либо ориентироваться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color w:val="000000"/>
          <w:sz w:val="19"/>
          <w:szCs w:val="19"/>
        </w:rPr>
        <w:t>23 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4031" style="position:absolute;margin-left:83.75pt;margin-top:439.6pt;width:3.35pt;height:15.95pt;z-index:-252807680;mso-position-horizontal-relative:page;mso-position-vertical-relative:page" coordorigin="2955,15508" coordsize="119,563" path="m3074,15665r-49,l3002,15633r-23,-32l2955,15569r,-61l2955,15978r24,32l3002,16041r23,30l3074,16071r,-406e" fillcolor="#004040" stroked="f">
            <v:stroke miterlimit="10" endcap="round"/>
            <w10:wrap anchorx="page" anchory="page"/>
          </v:shape>
        </w:pict>
      </w:r>
      <w:r>
        <w:pict>
          <v:shape id="_x0000_s4030" style="position:absolute;margin-left:83.75pt;margin-top:439.6pt;width:3.35pt;height:15.95pt;z-index:-252806656;mso-position-horizontal-relative:page;mso-position-vertical-relative:page" coordorigin="2955,15508" coordsize="119,563" path="m3074,15665r-49,l3002,15633r-23,-32l2955,15569r,-61l2955,15978r24,32l3002,16041r23,30l3074,16071r,-406xe" filled="f" fillcolor="#004040">
            <v:stroke miterlimit="10" endcap="round"/>
            <w10:wrap anchorx="page" anchory="page"/>
          </v:shape>
        </w:pict>
      </w:r>
      <w:r>
        <w:pict>
          <v:shape id="_x0000_s4029" style="position:absolute;margin-left:285pt;margin-top:403.15pt;width:45.7pt;height:63.8pt;z-index:-252805632;mso-position-horizontal-relative:page;mso-position-vertical-relative:page" coordorigin="10055,14223" coordsize="1613,2250" o:spt="100" adj="0,,0" path="m10372,14223r-91,l10055,14858t1612,1615l11545,16473r-610,-537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28" style="position:absolute;margin-left:282.8pt;margin-top:422.95pt;width:12.85pt;height:17.9pt;z-index:-252804608;mso-position-horizontal-relative:page;mso-position-vertical-relative:page" coordorigin="9976,14922" coordsize="454,631" path="m10429,15193r-453,-271l9976,15281r453,271l10429,15193e" fillcolor="#808066" stroked="f" strokeweight=".06pt">
            <v:stroke miterlimit="10" endcap="round"/>
            <w10:wrap anchorx="page" anchory="page"/>
          </v:shape>
        </w:pict>
      </w:r>
      <w:r>
        <w:pict>
          <v:shape id="_x0000_s4027" style="position:absolute;margin-left:282.8pt;margin-top:422.95pt;width:12.85pt;height:17.9pt;z-index:-252803584;mso-position-horizontal-relative:page;mso-position-vertical-relative:page" coordorigin="9976,14922" coordsize="454,631" path="m10429,15193r-453,-271l9976,15281r453,271l10429,15193xe" filled="f" fillcolor="#808066">
            <v:stroke miterlimit="10" endcap="round"/>
            <w10:wrap anchorx="page" anchory="page"/>
          </v:shape>
        </w:pict>
      </w:r>
      <w:r>
        <w:pict>
          <v:shape id="_x0000_s4026" style="position:absolute;margin-left:282.8pt;margin-top:421.7pt;width:12.85pt;height:8.95pt;z-index:-252802560;mso-position-horizontal-relative:page;mso-position-vertical-relative:page" coordorigin="9976,14877" coordsize="454,316" path="m9976,14877r453,l10429,15193r-453,-316e" fillcolor="#ffc" stroked="f">
            <v:stroke miterlimit="10" endcap="round"/>
            <w10:wrap anchorx="page" anchory="page"/>
          </v:shape>
        </w:pict>
      </w:r>
      <w:r>
        <w:pict>
          <v:shape id="_x0000_s4025" style="position:absolute;margin-left:282.8pt;margin-top:421.7pt;width:12.85pt;height:8.95pt;z-index:-252801536;mso-position-horizontal-relative:page;mso-position-vertical-relative:page" coordorigin="9976,14877" coordsize="454,316" path="m9976,14877r453,l10429,15193r-453,-316xe" filled="f" fillcolor="#ffc">
            <v:stroke miterlimit="10" endcap="round"/>
            <w10:wrap anchorx="page" anchory="page"/>
          </v:shape>
        </w:pict>
      </w:r>
      <w:r>
        <w:pict>
          <v:shape id="_x0000_s4024" style="position:absolute;margin-left:265.7pt;margin-top:428.05pt;width:26.7pt;height:14.05pt;z-index:-252800512;mso-position-horizontal-relative:page;mso-position-vertical-relative:page" coordorigin="9373,15102" coordsize="942,496" path="m10315,15237r-942,-135l9373,15461r942,136l10315,15237e" fillcolor="#1a3380" stroked="f">
            <v:stroke miterlimit="10" endcap="round"/>
            <w10:wrap anchorx="page" anchory="page"/>
          </v:shape>
        </w:pict>
      </w:r>
      <w:r>
        <w:pict>
          <v:shape id="_x0000_s4023" style="position:absolute;margin-left:265.7pt;margin-top:428.05pt;width:26.7pt;height:14.05pt;z-index:-252799488;mso-position-horizontal-relative:page;mso-position-vertical-relative:page" coordorigin="9373,15102" coordsize="942,496" path="m10315,15237r-942,-135l9373,15461r942,136l10315,15237xe" filled="f" fillcolor="#1a3380">
            <v:stroke miterlimit="10" endcap="round"/>
            <w10:wrap anchorx="page" anchory="page"/>
          </v:shape>
        </w:pict>
      </w:r>
      <w:r>
        <w:pict>
          <v:shape id="_x0000_s4022" style="position:absolute;margin-left:265.7pt;margin-top:422.95pt;width:26.7pt;height:8.95pt;z-index:-252798464;mso-position-horizontal-relative:page;mso-position-vertical-relative:page" coordorigin="9373,14922" coordsize="942,316" path="m9373,15102r76,-45l9487,15057r74,-44l9676,14966r74,l9864,14922r451,315l9373,15102e" fillcolor="#36f" stroked="f">
            <v:stroke miterlimit="10" endcap="round"/>
            <w10:wrap anchorx="page" anchory="page"/>
          </v:shape>
        </w:pict>
      </w:r>
      <w:r>
        <w:pict>
          <v:shape id="_x0000_s4021" style="position:absolute;margin-left:265.7pt;margin-top:422.95pt;width:26.7pt;height:8.95pt;z-index:-252797440;mso-position-horizontal-relative:page;mso-position-vertical-relative:page" coordorigin="9373,14922" coordsize="942,316" path="m9373,15102r76,-45l9487,15057r74,-44l9676,14966r74,l9864,14922r451,315l9373,15102xe" filled="f" fillcolor="#36f">
            <v:stroke miterlimit="10" endcap="round"/>
            <w10:wrap anchorx="page" anchory="page"/>
          </v:shape>
        </w:pict>
      </w:r>
      <w:r>
        <w:pict>
          <v:shape id="_x0000_s4020" style="position:absolute;margin-left:247.5pt;margin-top:145pt;width:14.95pt;height:13.8pt;z-index:-252796416;mso-position-horizontal-relative:page;mso-position-vertical-relative:page" coordorigin="8732,5115" coordsize="528,487" path="m8732,5602r50,l9259,5115e" filled="f" fillcolor="green" strokeweight=".06pt">
            <v:stroke miterlimit="10" endcap="round"/>
            <w10:wrap anchorx="page" anchory="page"/>
          </v:shape>
        </w:pict>
      </w:r>
      <w:r>
        <w:pict>
          <v:shape id="_x0000_s4019" type="#_x0000_t202" style="position:absolute;margin-left:75.55pt;margin-top:103.4pt;width:40.4pt;height:14.7pt;z-index:-25279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художественная</w:t>
                  </w: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8" type="#_x0000_t202" style="position:absolute;margin-left:79.9pt;margin-top:398.05pt;width:40.65pt;height:13.25pt;z-index:-25279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74"/>
                    </w:tabs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художественная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литература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7" type="#_x0000_t202" style="position:absolute;margin-left:42.9pt;margin-top:437.85pt;width:33.25pt;height:18.9pt;z-index:-25279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116"/>
                    </w:tabs>
                    <w:spacing w:after="12" w:line="11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естественно-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  <w:p w:rsidR="00E54E7E" w:rsidRDefault="00725947">
                  <w:pPr>
                    <w:tabs>
                      <w:tab w:val="left" w:pos="35"/>
                    </w:tabs>
                    <w:spacing w:line="11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литература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6" type="#_x0000_t202" style="position:absolute;margin-left:42.95pt;margin-top:430.35pt;width:32.65pt;height:7pt;z-index:-25279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техническая,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5" type="#_x0000_t202" style="position:absolute;margin-left:97.5pt;margin-top:376.75pt;width:50.45pt;height:8.1pt;z-index:-25279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(данные  1999 г.)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4" type="#_x0000_t202" style="position:absolute;margin-left:111.2pt;margin-top:364.85pt;width:23.4pt;height:8.15pt;z-index:-25279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ТОУНБ</w:t>
                  </w:r>
                  <w:r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3" type="#_x0000_t202" style="position:absolute;margin-left:220.5pt;margin-top:431.3pt;width:33pt;height:6.95pt;z-index:-25278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литература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2" type="#_x0000_t202" style="position:absolute;margin-left:219pt;margin-top:416.35pt;width:33.25pt;height:6.95pt;z-index:-25278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естественно-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1" type="#_x0000_t202" style="position:absolute;margin-left:340.25pt;margin-top:458pt;width:23pt;height:6.95pt;z-index:-25278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0" type="#_x0000_t202" style="position:absolute;margin-left:219pt;margin-top:276pt;width:33.25pt;height:6.95pt;z-index:-25278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естественно-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9" type="#_x0000_t202" style="position:absolute;margin-left:342.8pt;margin-top:319.95pt;width:23pt;height:6.95pt;z-index:-25278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8" type="#_x0000_t202" style="position:absolute;margin-left:343.6pt;margin-top:177.4pt;width:22.9pt;height:7pt;z-index:-25278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научная,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7" type="#_x0000_t202" style="position:absolute;margin-left:218.45pt;margin-top:139.95pt;width:33.15pt;height:13.1pt;z-index:-25278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6"/>
                    </w:tabs>
                    <w:spacing w:line="11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техническая,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естественно-</w:t>
                  </w:r>
                  <w:r>
                    <w:rPr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6" type="#_x0000_t202" style="position:absolute;margin-left:224.3pt;margin-top:417.65pt;width:24.65pt;height:14.7pt;z-index:-25278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5" type="#_x0000_t202" style="position:absolute;margin-left:222.85pt;margin-top:146.7pt;width:23.25pt;height:14.7pt;z-index:-25278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научная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4" style="position:absolute;margin-left:93.9pt;margin-top:416.85pt;width:171.7pt;height:59.6pt;z-index:-252780032;mso-position-horizontal-relative:page;mso-position-vertical-relative:page" coordorigin="3313,14706" coordsize="6058,2102" o:spt="100" adj="0,,0" path="m8736,14708r180,l9371,15210m3313,14706r,80l3808,15127t1550,1681l5298,16808r-220,-788e" filled="f" fillcolor="#f90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4003" style="position:absolute;margin-left:101.95pt;margin-top:429.8pt;width:17pt;height:19.55pt;z-index:-252779008;mso-position-horizontal-relative:page;mso-position-vertical-relative:page" coordorigin="3597,15163" coordsize="599,690" path="m4196,15447r-599,-284l3597,15571r599,282l4196,15447e" fillcolor="#808066" stroked="f" strokeweight=".06pt">
            <v:stroke miterlimit="10" endcap="round"/>
            <w10:wrap anchorx="page" anchory="page"/>
          </v:shape>
        </w:pict>
      </w:r>
      <w:r>
        <w:pict>
          <v:shape id="_x0000_s4002" style="position:absolute;margin-left:101.95pt;margin-top:429.8pt;width:17pt;height:19.55pt;z-index:-252777984;mso-position-horizontal-relative:page;mso-position-vertical-relative:page" coordorigin="3597,15163" coordsize="599,690" path="m4196,15447r-599,-284l3597,15571r599,282l4196,15447xe" filled="f" fillcolor="#808066">
            <v:stroke miterlimit="10" endcap="round"/>
            <w10:wrap anchorx="page" anchory="page"/>
          </v:shape>
        </w:pict>
      </w:r>
      <w:r>
        <w:pict>
          <v:shape id="_x0000_s4001" style="position:absolute;margin-left:87.1pt;margin-top:439.6pt;width:26.4pt;height:15.95pt;z-index:-252776960;mso-position-horizontal-relative:page;mso-position-vertical-relative:page" coordorigin="3074,15508" coordsize="932,563" path="m4005,15508r-931,157l3074,16071r931,-157l4005,15508e" fillcolor="#004040" stroked="f">
            <v:stroke miterlimit="10" endcap="round"/>
            <w10:wrap anchorx="page" anchory="page"/>
          </v:shape>
        </w:pict>
      </w:r>
      <w:r>
        <w:pict>
          <v:shape id="_x0000_s4000" style="position:absolute;margin-left:87.1pt;margin-top:439.6pt;width:26.4pt;height:15.95pt;z-index:-252775936;mso-position-horizontal-relative:page;mso-position-vertical-relative:page" coordorigin="3074,15508" coordsize="932,563" path="m4005,15508r-931,157l3074,16071r931,-157l4005,15508xe" filled="f" fillcolor="#004040">
            <v:stroke miterlimit="10" endcap="round"/>
            <w10:wrap anchorx="page" anchory="page"/>
          </v:shape>
        </w:pict>
      </w:r>
      <w:r>
        <w:pict>
          <v:shape id="_x0000_s3999" style="position:absolute;margin-left:101.95pt;margin-top:428pt;width:17pt;height:9.85pt;z-index:-252774912;mso-position-horizontal-relative:page;mso-position-vertical-relative:page" coordorigin="3597,15099" coordsize="599,348" path="m3597,15163r48,-32l3789,15131r47,-32l4196,15099r,348l3597,15163e" fillcolor="#ffc" stroked="f">
            <v:stroke miterlimit="10" endcap="round"/>
            <w10:wrap anchorx="page" anchory="page"/>
          </v:shape>
        </w:pict>
      </w:r>
      <w:r>
        <w:pict>
          <v:shape id="_x0000_s3998" style="position:absolute;margin-left:101.95pt;margin-top:428pt;width:17pt;height:9.85pt;z-index:-252773888;mso-position-horizontal-relative:page;mso-position-vertical-relative:page" coordorigin="3597,15099" coordsize="599,348" path="m3597,15163r48,-32l3789,15131r47,-32l4196,15099r,348l3597,15163xe" filled="f" fillcolor="#ffc">
            <v:stroke miterlimit="10" endcap="round"/>
            <w10:wrap anchorx="page" anchory="page"/>
          </v:shape>
        </w:pict>
      </w:r>
      <w:r>
        <w:pict>
          <v:shape id="_x0000_s3997" style="position:absolute;margin-left:83.75pt;margin-top:431.6pt;width:29.75pt;height:12.4pt;z-index:-252772864;mso-position-horizontal-relative:page;mso-position-vertical-relative:page" coordorigin="2955,15226" coordsize="1050,439" path="m3074,15665r-47,l3002,15633r-23,-32l2955,15571r,-124l2979,15415r23,l3027,15383r47,-32l3097,15322r72,-32l3218,15290r46,-32l3313,15226r95,l4005,15508r-931,157e" fillcolor="teal" stroked="f">
            <v:stroke miterlimit="10" endcap="round"/>
            <w10:wrap anchorx="page" anchory="page"/>
          </v:shape>
        </w:pict>
      </w:r>
      <w:r>
        <w:pict>
          <v:shape id="_x0000_s3996" style="position:absolute;margin-left:83.75pt;margin-top:431.6pt;width:29.75pt;height:12.4pt;z-index:-252771840;mso-position-horizontal-relative:page;mso-position-vertical-relative:page" coordorigin="2955,15226" coordsize="1050,439" path="m3074,15665r-47,l3002,15633r-23,-32l2955,15571r,-124l2979,15415r23,l3027,15383r47,-32l3097,15322r72,-32l3218,15290r46,-32l3313,15226r95,l4005,15508r-931,157xe" filled="f" fillcolor="teal">
            <v:stroke miterlimit="10" endcap="round"/>
            <w10:wrap anchorx="page" anchory="page"/>
          </v:shape>
        </w:pict>
      </w:r>
      <w:r>
        <w:pict>
          <v:shape id="_x0000_s3995" style="position:absolute;margin-left:100.6pt;margin-top:442.3pt;width:56.1pt;height:22.2pt;z-index:-252770816;mso-position-horizontal-relative:page;mso-position-vertical-relative:page" coordorigin="3550,15603" coordsize="1980,784" path="m5529,15603r,32l5506,15665r-23,31l5459,15728r-48,32l5364,15792r-49,29l5269,15853r-72,32l5125,15885r-72,31l4981,15916r-70,32l4718,15948r-95,30l4337,15978r-71,-30l4075,15948r-70,-32l3908,15916r-70,-31l3766,15885r-72,-32l3647,15821r-72,-29l3550,15760r,406l3575,16198r72,32l3694,16261r72,30l3838,16291r70,32l4005,16323r70,32l4266,16355r71,31l4623,16386r95,-31l4911,16355r70,-32l5053,16323r72,-32l5197,16291r72,-30l5315,16230r49,-32l5411,16166r48,-31l5483,16105r23,-32l5529,16041r,-438e" fillcolor="#803300" stroked="f">
            <v:stroke miterlimit="10" endcap="round"/>
            <w10:wrap anchorx="page" anchory="page"/>
          </v:shape>
        </w:pict>
      </w:r>
      <w:r>
        <w:pict>
          <v:shape id="_x0000_s3994" style="position:absolute;margin-left:100.6pt;margin-top:442.3pt;width:56.1pt;height:22.2pt;z-index:-252769792;mso-position-horizontal-relative:page;mso-position-vertical-relative:page" coordorigin="3550,15603" coordsize="1980,784" path="m5529,15603r,32l5506,15665r-23,31l5459,15728r-48,32l5364,15792r-49,29l5269,15853r-72,32l5125,15885r-72,31l4981,15916r-70,32l4718,15948r-95,30l4337,15978r-71,-30l4075,15948r-70,-32l3908,15916r-70,-31l3766,15885r-72,-32l3647,15821r-72,-29l3550,15760r,406l3575,16198r72,32l3694,16261r72,30l3838,16291r70,32l4005,16323r70,32l4266,16355r71,31l4623,16386r95,-31l4911,16355r70,-32l5053,16323r72,-32l5197,16291r72,-30l5315,16230r49,-32l5411,16166r48,-31l5483,16105r23,-32l5529,16041r,-438xe" filled="f" fillcolor="#803300">
            <v:stroke miterlimit="10" endcap="round"/>
            <w10:wrap anchorx="page" anchory="page"/>
          </v:shape>
        </w:pict>
      </w:r>
      <w:r>
        <w:pict>
          <v:shape id="_x0000_s3993" style="position:absolute;margin-left:100.6pt;margin-top:432.45pt;width:56.1pt;height:20.45pt;z-index:-252768768;mso-position-horizontal-relative:page;mso-position-vertical-relative:page" coordorigin="3550,15256" coordsize="1980,722" path="m4481,15256r358,l4911,15288r95,l5076,15320r95,31l5220,15351r72,32l5339,15415r48,29l5434,15476r25,32l5483,15508r23,32l5529,15571r,62l5506,15665r-23,31l5459,15728r-48,32l5364,15789r-49,32l5243,15853r-46,32l5125,15885r-72,31l4958,15916r-72,30l4718,15946r-95,32l4337,15978r-71,-32l4075,15946r-95,-30l3908,15916r-70,-31l3766,15885r-72,-32l3647,15821r-72,-32l3550,15760r931,-159l4481,15256e" fillcolor="#f60" stroked="f">
            <v:stroke miterlimit="10" endcap="round"/>
            <w10:wrap anchorx="page" anchory="page"/>
          </v:shape>
        </w:pict>
      </w:r>
      <w:r>
        <w:pict>
          <v:shape id="_x0000_s3992" style="position:absolute;margin-left:100.6pt;margin-top:432.45pt;width:56.1pt;height:20.45pt;z-index:-252767744;mso-position-horizontal-relative:page;mso-position-vertical-relative:page" coordorigin="3550,15256" coordsize="1980,722" path="m4481,15256r358,l4911,15288r95,l5076,15320r95,31l5220,15351r72,32l5339,15415r48,29l5434,15476r25,32l5483,15508r23,32l5529,15571r,62l5506,15665r-23,31l5459,15728r-48,32l5364,15789r-49,32l5243,15853r-46,32l5125,15885r-72,31l4958,15916r-72,30l4718,15946r-95,32l4337,15978r-71,-32l4075,15946r-95,-30l3908,15916r-70,-31l3766,15885r-72,-32l3647,15821r-72,-32l3550,15760r931,-159l4481,15256xe" filled="f" fillcolor="#f60">
            <v:stroke miterlimit="10" endcap="round"/>
            <w10:wrap anchorx="page" anchory="page"/>
          </v:shape>
        </w:pict>
      </w:r>
      <w:r>
        <w:pict>
          <v:shape id="_x0000_s3991" style="position:absolute;margin-left:69.7pt;margin-top:127.45pt;width:88.8pt;height:319.8pt;z-index:-252766720;mso-position-horizontal-relative:page;mso-position-vertical-relative:page" coordorigin="2460,4497" coordsize="3133,11282" o:spt="100" adj="0,,0" path="m2460,15779r51,l2983,15383m3402,4497r,102l3722,4899m5593,6383r-49,l5339,5979e" filled="f" fillcolor="#f60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990" style="position:absolute;margin-left:131.8pt;margin-top:148.2pt;width:28.5pt;height:24.5pt;z-index:-252765696;mso-position-horizontal-relative:page;mso-position-vertical-relative:page" coordorigin="4651,5229" coordsize="1006,864" path="m5656,5229r,32l5637,5291r-21,32l5597,5352r-19,32l5540,5414r-19,31l5480,5477r-57,32l5385,5509r-59,29l5269,5570r-57,l5152,5602r-57,l4998,5632r-136,l4805,5663r-154,l4651,6093r154,l4862,6063r136,l5095,6032r57,l5212,6002r57,l5326,5970r59,-29l5423,5941r57,-32l5521,5877r19,-29l5578,5816r19,-30l5616,5754r21,-29l5656,5693r,-464e" fillcolor="#4d4d80" stroked="f">
            <v:stroke miterlimit="10" endcap="round"/>
            <w10:wrap anchorx="page" anchory="page"/>
          </v:shape>
        </w:pict>
      </w:r>
      <w:r>
        <w:pict>
          <v:shape id="_x0000_s3989" style="position:absolute;margin-left:131.8pt;margin-top:148.2pt;width:28.5pt;height:24.5pt;z-index:-252764672;mso-position-horizontal-relative:page;mso-position-vertical-relative:page" coordorigin="4651,5229" coordsize="1006,864" path="m5656,5229r,32l5637,5291r-21,32l5597,5352r-19,32l5540,5414r-19,31l5480,5477r-57,32l5385,5509r-59,29l5269,5570r-57,l5152,5602r-57,l4998,5632r-136,l4805,5663r-154,l4651,6093r154,l4862,6063r136,l5095,6032r57,l5212,6002r57,l5326,5970r59,-29l5423,5941r57,-32l5521,5877r19,-29l5578,5816r19,-30l5616,5754r21,-29l5656,5693r,-464xe" filled="f" fillcolor="#4d4d80">
            <v:stroke miterlimit="10" endcap="round"/>
            <w10:wrap anchorx="page" anchory="page"/>
          </v:shape>
        </w:pict>
      </w:r>
      <w:r>
        <w:pict>
          <v:shape id="_x0000_s3988" type="#_x0000_t202" style="position:absolute;margin-left:42.6pt;margin-top:264.85pt;width:33.5pt;height:14.7pt;z-index:-25276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техническая</w:t>
                  </w:r>
                  <w:r>
                    <w:rPr>
                      <w:color w:val="000000"/>
                      <w:sz w:val="12"/>
                      <w:szCs w:val="12"/>
                    </w:rPr>
                    <w:t>,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7" type="#_x0000_t202" style="position:absolute;margin-left:52.3pt;margin-top:155.4pt;width:33.5pt;height:14.7pt;z-index:-25276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техническая</w:t>
                  </w:r>
                  <w:r>
                    <w:rPr>
                      <w:color w:val="000000"/>
                      <w:sz w:val="12"/>
                      <w:szCs w:val="12"/>
                    </w:rPr>
                    <w:t>,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6" type="#_x0000_t202" style="position:absolute;margin-left:61.8pt;margin-top:176.2pt;width:21.45pt;height:8.05pt;z-index:-25276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научная</w:t>
                  </w:r>
                  <w:r>
                    <w:rPr>
                      <w:color w:val="000000"/>
                      <w:sz w:val="12"/>
                      <w:szCs w:val="12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5" type="#_x0000_t202" style="position:absolute;margin-left:51.8pt;margin-top:285.6pt;width:21.45pt;height:8.05pt;z-index:-25276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научная</w:t>
                  </w:r>
                  <w:r>
                    <w:rPr>
                      <w:color w:val="000000"/>
                      <w:sz w:val="12"/>
                      <w:szCs w:val="12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4" type="#_x0000_t202" style="position:absolute;margin-left:90.8pt;margin-top:255.65pt;width:28.05pt;height:14.7pt;z-index:-25275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литература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3" style="position:absolute;margin-left:276.7pt;margin-top:135pt;width:19.25pt;height:19.7pt;z-index:-252758528;mso-position-horizontal-relative:page;mso-position-vertical-relative:page" coordorigin="9762,4764" coordsize="680,695" path="m10442,5041l9762,4764r,417l10442,5458r,-417e" fillcolor="#808066" stroked="f" strokeweight=".06pt">
            <v:stroke miterlimit="10" endcap="round"/>
            <w10:wrap anchorx="page" anchory="page"/>
          </v:shape>
        </w:pict>
      </w:r>
      <w:r>
        <w:pict>
          <v:shape id="_x0000_s3982" style="position:absolute;margin-left:276.7pt;margin-top:135pt;width:19.25pt;height:19.7pt;z-index:-252757504;mso-position-horizontal-relative:page;mso-position-vertical-relative:page" coordorigin="9762,4764" coordsize="680,695" path="m10442,5041l9762,4764r,417l10442,5458r,-417xe" filled="f" fillcolor="#808066">
            <v:stroke miterlimit="10" endcap="round"/>
            <w10:wrap anchorx="page" anchory="page"/>
          </v:shape>
        </w:pict>
      </w:r>
      <w:r>
        <w:pict>
          <v:shape id="_x0000_s3981" style="position:absolute;margin-left:263.2pt;margin-top:145.95pt;width:4.25pt;height:17.75pt;z-index:-252756480;mso-position-horizontal-relative:page;mso-position-vertical-relative:page" coordorigin="9286,5149" coordsize="151,627" path="m9437,5359r-49,-36l9362,5289r-50,-36l9286,5219r,-70l9286,5636r26,36l9362,5706r26,36l9437,5776r,-417e" fillcolor="#004000" stroked="f">
            <v:stroke miterlimit="10" endcap="round"/>
            <w10:wrap anchorx="page" anchory="page"/>
          </v:shape>
        </w:pict>
      </w:r>
      <w:r>
        <w:pict>
          <v:shape id="_x0000_s3980" style="position:absolute;margin-left:263.2pt;margin-top:145.95pt;width:4.25pt;height:17.75pt;z-index:-252755456;mso-position-horizontal-relative:page;mso-position-vertical-relative:page" coordorigin="9286,5149" coordsize="151,627" path="m9437,5359r-49,-36l9362,5289r-50,-36l9286,5219r,-70l9286,5636r26,36l9362,5706r26,36l9437,5776r,-417xe" filled="f" fillcolor="#004000">
            <v:stroke miterlimit="10" endcap="round"/>
            <w10:wrap anchorx="page" anchory="page"/>
          </v:shape>
        </w:pict>
      </w:r>
      <w:r>
        <w:pict>
          <v:shape id="_x0000_s3979" style="position:absolute;margin-left:267.5pt;margin-top:145.95pt;width:24.2pt;height:16.75pt;z-index:-252754432;mso-position-horizontal-relative:page;mso-position-vertical-relative:page" coordorigin="9437,5149" coordsize="853,591" path="m10290,5149r-853,174l9437,5740r853,-174l10290,5149e" fillcolor="#004000" stroked="f">
            <v:stroke miterlimit="10" endcap="round"/>
            <w10:wrap anchorx="page" anchory="page"/>
          </v:shape>
        </w:pict>
      </w:r>
      <w:r>
        <w:pict>
          <v:shape id="_x0000_s3978" style="position:absolute;margin-left:267.5pt;margin-top:145.95pt;width:24.2pt;height:16.75pt;z-index:-252753408;mso-position-horizontal-relative:page;mso-position-vertical-relative:page" coordorigin="9437,5149" coordsize="853,591" path="m10290,5149r-853,174l9437,5740r853,-174l10290,5149xe" filled="f" fillcolor="#004000">
            <v:stroke miterlimit="10" endcap="round"/>
            <w10:wrap anchorx="page" anchory="page"/>
          </v:shape>
        </w:pict>
      </w:r>
      <w:r>
        <w:pict>
          <v:shape id="_x0000_s3977" style="position:absolute;margin-left:266.95pt;margin-top:126.3pt;width:18.2pt;height:6.7pt;z-index:-252752384;mso-position-horizontal-relative:page;mso-position-vertical-relative:page" coordorigin="9417,4457" coordsize="642,238" path="m9417,4457r,46l10059,4694e" filled="f" fillcolor="black" strokeweight=".06pt">
            <v:stroke miterlimit="10" endcap="round"/>
            <w10:wrap anchorx="page" anchory="page"/>
          </v:shape>
        </w:pict>
      </w:r>
      <w:r>
        <w:pict>
          <v:shape id="_x0000_s3976" style="position:absolute;margin-left:276.7pt;margin-top:133.05pt;width:19.25pt;height:9.9pt;z-index:-252751360;mso-position-horizontal-relative:page;mso-position-vertical-relative:page" coordorigin="9762,4694" coordsize="680,350" path="m9762,4764r75,l9887,4730r153,l10114,4694r328,l10442,5043,9762,4764e" fillcolor="#ffc" stroked="f">
            <v:stroke miterlimit="10" endcap="round"/>
            <w10:wrap anchorx="page" anchory="page"/>
          </v:shape>
        </w:pict>
      </w:r>
      <w:r>
        <w:pict>
          <v:shape id="_x0000_s3975" style="position:absolute;margin-left:276.7pt;margin-top:133.05pt;width:19.25pt;height:9.9pt;z-index:-252750336;mso-position-horizontal-relative:page;mso-position-vertical-relative:page" coordorigin="9762,4694" coordsize="680,350" path="m9762,4764r75,l9887,4730r153,l10114,4694r328,l10442,5043,9762,4764xe" filled="f" fillcolor="#ffc">
            <v:stroke miterlimit="10" endcap="round"/>
            <w10:wrap anchorx="page" anchory="page"/>
          </v:shape>
        </w:pict>
      </w:r>
      <w:r>
        <w:pict>
          <v:shape id="_x0000_s3974" style="position:absolute;margin-left:263.2pt;margin-top:138pt;width:28.45pt;height:13.8pt;z-index:-252749312;mso-position-horizontal-relative:page;mso-position-vertical-relative:page" coordorigin="9286,4870" coordsize="1004,487" path="m9437,5356r-49,-33l9362,5287r-25,-34l9286,5217r,-138l9312,5043r25,-34l9388,5009r49,-36l9487,4939r77,-36l9612,4870r678,277l9437,5356e" fillcolor="green" stroked="f">
            <v:stroke miterlimit="10" endcap="round"/>
            <w10:wrap anchorx="page" anchory="page"/>
          </v:shape>
        </w:pict>
      </w:r>
      <w:r>
        <w:pict>
          <v:shape id="_x0000_s3973" style="position:absolute;margin-left:263.2pt;margin-top:138pt;width:28.45pt;height:13.8pt;z-index:-252748288;mso-position-horizontal-relative:page;mso-position-vertical-relative:page" coordorigin="9286,4870" coordsize="1004,487" path="m9437,5356r-49,-33l9362,5287r-25,-34l9286,5217r,-138l9312,5043r25,-34l9388,5009r49,-36l9487,4939r77,-36l9612,4870r678,277l9437,5356xe" filled="f" fillcolor="green">
            <v:stroke miterlimit="10" endcap="round"/>
            <w10:wrap anchorx="page" anchory="page"/>
          </v:shape>
        </w:pict>
      </w:r>
      <w:r>
        <w:pict>
          <v:shape id="_x0000_s3972" style="position:absolute;margin-left:281pt;margin-top:146.85pt;width:53.5pt;height:22.8pt;z-index:-252747264;mso-position-horizontal-relative:page;mso-position-vertical-relative:page" coordorigin="9913,5181" coordsize="1889,805" path="m11801,5181r,36l11775,5251r-25,36l11725,5320r-49,36l11625,5390r-51,36l11498,5460r-49,l11373,5496r-76,l11198,5530r-176,l10920,5566r-275,l10541,5530r-175,l10266,5496r-76,l10114,5460r-74,l9964,5426r-51,-36l9913,5809r51,36l10040,5879r74,l10190,5915r76,l10366,5949r175,l10645,5985r275,l11022,5949r176,l11297,5915r76,l11449,5879r49,l11574,5845r51,-36l11676,5776r49,-36l11750,5706r25,-36l11801,5636r,-455e" fillcolor="#804d00" stroked="f" strokeweight=".06pt">
            <v:stroke miterlimit="10" endcap="round"/>
            <w10:wrap anchorx="page" anchory="page"/>
          </v:shape>
        </w:pict>
      </w:r>
      <w:r>
        <w:pict>
          <v:shape id="_x0000_s3971" style="position:absolute;margin-left:281pt;margin-top:146.85pt;width:53.5pt;height:22.8pt;z-index:-252746240;mso-position-horizontal-relative:page;mso-position-vertical-relative:page" coordorigin="9913,5181" coordsize="1889,805" path="m11801,5181r,36l11775,5251r-25,36l11725,5320r-49,36l11625,5390r-51,36l11498,5460r-49,l11373,5496r-76,l11198,5530r-176,l10920,5566r-275,l10541,5530r-175,l10266,5496r-76,l10114,5460r-74,l9964,5426r-51,-36l9913,5809r51,36l10040,5879r74,l10190,5915r76,l10366,5949r175,l10645,5985r275,l11022,5949r176,l11297,5915r76,l11449,5879r49,l11574,5845r51,-36l11676,5776r49,-36l11750,5706r25,-36l11801,5636r,-455xe" filled="f" fillcolor="#804d00">
            <v:stroke miterlimit="10" endcap="round"/>
            <w10:wrap anchorx="page" anchory="page"/>
          </v:shape>
        </w:pict>
      </w:r>
      <w:r>
        <w:pict>
          <v:shape id="_x0000_s3970" style="position:absolute;margin-left:281pt;margin-top:137.05pt;width:53.5pt;height:20.75pt;z-index:-252745216;mso-position-horizontal-relative:page;mso-position-vertical-relative:page" coordorigin="9913,4836" coordsize="1889,733" path="m10770,4836r301,l11172,4872r76,l11348,4906r76,l11498,4942r76,33l11625,4975r51,34l11725,5045r25,34l11775,5115r26,34l11801,5219r-26,36l11750,5289r-25,36l11676,5359r-51,36l11549,5428r-51,36l11424,5464r-102,34l11248,5534r-201,l10971,5568r-404,l10467,5534r-101,l10290,5498r-75,l10114,5464r-74,l9989,5428r-76,-33l10770,5185r,-349e" fillcolor="#f90" stroked="f">
            <v:stroke miterlimit="10" endcap="round"/>
            <w10:wrap anchorx="page" anchory="page"/>
          </v:shape>
        </w:pict>
      </w:r>
      <w:r>
        <w:pict>
          <v:shape id="_x0000_s3969" style="position:absolute;margin-left:281pt;margin-top:137.05pt;width:53.5pt;height:20.75pt;z-index:-252744192;mso-position-horizontal-relative:page;mso-position-vertical-relative:page" coordorigin="9913,4836" coordsize="1889,733" path="m10770,4836r301,l11172,4872r76,l11348,4906r76,l11498,4942r76,33l11625,4975r51,34l11725,5045r25,34l11775,5115r26,34l11801,5219r-26,36l11750,5289r-25,36l11676,5359r-51,36l11549,5428r-51,36l11424,5464r-102,34l11248,5534r-201,l10971,5568r-404,l10467,5534r-101,l10290,5498r-75,l10114,5464r-74,l9989,5428r-76,-33l10770,5185r,-349xe" filled="f" fillcolor="#f90">
            <v:stroke miterlimit="10" endcap="round"/>
            <w10:wrap anchorx="page" anchory="page"/>
          </v:shape>
        </w:pict>
      </w:r>
      <w:r>
        <w:pict>
          <v:shape id="_x0000_s3968" style="position:absolute;margin-left:322.7pt;margin-top:154.05pt;width:6.4pt;height:19.7pt;z-index:-252743168;mso-position-horizontal-relative:page;mso-position-vertical-relative:page" coordorigin="11384,5435" coordsize="227,695" path="m11610,6129r-40,l11384,5435e" filled="f" fillcolor="#f90" strokeweight=".06pt">
            <v:stroke miterlimit="10" endcap="round"/>
            <w10:wrap anchorx="page" anchory="page"/>
          </v:shape>
        </w:pict>
      </w:r>
      <w:r>
        <w:pict>
          <v:shape id="_x0000_s3967" style="position:absolute;margin-left:286.5pt;margin-top:273.75pt;width:1.5pt;height:6.7pt;z-index:-252742144;mso-position-horizontal-relative:page;mso-position-vertical-relative:page" coordorigin="10108,9658" coordsize="53,238" path="m10160,9658r,52l10108,9895e" filled="f" fillcolor="black" strokeweight=".06pt">
            <v:stroke miterlimit="10" endcap="round"/>
            <w10:wrap anchorx="page" anchory="page"/>
          </v:shape>
        </w:pict>
      </w:r>
      <w:r>
        <w:pict>
          <v:shape id="_x0000_s3966" style="position:absolute;margin-left:281.35pt;margin-top:284.05pt;width:14.35pt;height:19.7pt;z-index:-252741120;mso-position-horizontal-relative:page;mso-position-vertical-relative:page" coordorigin="9925,10022" coordsize="506,695" path="m10431,10320r-506,-298l9925,10420r506,296l10431,10320e" fillcolor="#808066" stroked="f" strokeweight=".06pt">
            <v:stroke miterlimit="10" endcap="round"/>
            <w10:wrap anchorx="page" anchory="page"/>
          </v:shape>
        </w:pict>
      </w:r>
      <w:r>
        <w:pict>
          <v:shape id="_x0000_s3965" style="position:absolute;margin-left:281.35pt;margin-top:284.05pt;width:14.35pt;height:19.7pt;z-index:-252740096;mso-position-horizontal-relative:page;mso-position-vertical-relative:page" coordorigin="9925,10022" coordsize="506,695" path="m10431,10320r-506,-298l9925,10420r506,296l10431,10320xe" filled="f" fillcolor="#808066">
            <v:stroke miterlimit="10" endcap="round"/>
            <w10:wrap anchorx="page" anchory="page"/>
          </v:shape>
        </w:pict>
      </w:r>
      <w:r>
        <w:pict>
          <v:shape id="_x0000_s3964" style="position:absolute;margin-left:280.4pt;margin-top:282.7pt;width:15.3pt;height:9.85pt;z-index:-252739072;mso-position-horizontal-relative:page;mso-position-vertical-relative:page" coordorigin="9892,9973" coordsize="540,348" path="m9892,10022r101,l10061,9973r370,l10431,10320r-539,-298e" fillcolor="#ffc" stroked="f">
            <v:stroke miterlimit="10" endcap="round"/>
            <w10:wrap anchorx="page" anchory="page"/>
          </v:shape>
        </w:pict>
      </w:r>
      <w:r>
        <w:pict>
          <v:shape id="_x0000_s3963" style="position:absolute;margin-left:280.4pt;margin-top:282.7pt;width:15.3pt;height:9.85pt;z-index:-252738048;mso-position-horizontal-relative:page;mso-position-vertical-relative:page" coordorigin="9892,9973" coordsize="540,348" path="m9892,10022r101,l10061,9973r370,l10431,10320r-539,-298xe" filled="f" fillcolor="#ffc">
            <v:stroke miterlimit="10" endcap="round"/>
            <w10:wrap anchorx="page" anchory="page"/>
          </v:shape>
        </w:pict>
      </w:r>
      <w:r>
        <w:pict>
          <v:shape id="_x0000_s3962" style="position:absolute;margin-left:264.1pt;margin-top:293.9pt;width:.95pt;height:14.05pt;z-index:-252737024;mso-position-horizontal-relative:page;mso-position-vertical-relative:page" coordorigin="9318,10369" coordsize="34,496" path="m9352,10468r-34,-48l9318,10369r,446l9352,10864r,-396e" fillcolor="#1a3380" stroked="f">
            <v:stroke miterlimit="10" endcap="round"/>
            <w10:wrap anchorx="page" anchory="page"/>
          </v:shape>
        </w:pict>
      </w:r>
      <w:r>
        <w:pict>
          <v:shape id="_x0000_s3961" style="position:absolute;margin-left:264.1pt;margin-top:293.9pt;width:.95pt;height:14.05pt;z-index:-252736000;mso-position-horizontal-relative:page;mso-position-vertical-relative:page" coordorigin="9318,10369" coordsize="34,496" path="m9352,10468r-34,-48l9318,10369r,446l9352,10864r,-396xe" filled="f" fillcolor="#1a3380">
            <v:stroke miterlimit="10" endcap="round"/>
            <w10:wrap anchorx="page" anchory="page"/>
          </v:shape>
        </w:pict>
      </w:r>
      <w:r>
        <w:pict>
          <v:shape id="_x0000_s3960" style="position:absolute;margin-left:265.1pt;margin-top:293.9pt;width:26.75pt;height:14.05pt;z-index:-252734976;mso-position-horizontal-relative:page;mso-position-vertical-relative:page" coordorigin="9352,10369" coordsize="944,496" path="m10296,10369r-944,99l9352,10864r944,-97l10296,10369e" fillcolor="#1a3380" stroked="f">
            <v:stroke miterlimit="10" endcap="round"/>
            <w10:wrap anchorx="page" anchory="page"/>
          </v:shape>
        </w:pict>
      </w:r>
      <w:r>
        <w:pict>
          <v:shape id="_x0000_s3959" style="position:absolute;margin-left:265.1pt;margin-top:293.9pt;width:26.75pt;height:14.05pt;z-index:-252733952;mso-position-horizontal-relative:page;mso-position-vertical-relative:page" coordorigin="9352,10369" coordsize="944,496" path="m10296,10369r-944,99l9352,10864r944,-97l10296,10369xe" filled="f" fillcolor="#1a3380">
            <v:stroke miterlimit="10" endcap="round"/>
            <w10:wrap anchorx="page" anchory="page"/>
          </v:shape>
        </w:pict>
      </w:r>
      <w:r>
        <w:pict>
          <v:shape id="_x0000_s3958" style="position:absolute;margin-left:264.1pt;margin-top:285.45pt;width:27.7pt;height:11.3pt;z-index:-252732928;mso-position-horizontal-relative:page;mso-position-vertical-relative:page" coordorigin="9318,10070" coordsize="978,398" path="m9352,10468r-34,-48l9318,10320r34,-51l9420,10221r67,-51l9555,10121r102,l9756,10070r540,299l9352,10468e" fillcolor="#36f" stroked="f">
            <v:stroke miterlimit="10" endcap="round"/>
            <w10:wrap anchorx="page" anchory="page"/>
          </v:shape>
        </w:pict>
      </w:r>
      <w:r>
        <w:pict>
          <v:shape id="_x0000_s3957" style="position:absolute;margin-left:264.1pt;margin-top:285.45pt;width:27.7pt;height:11.3pt;z-index:-252731904;mso-position-horizontal-relative:page;mso-position-vertical-relative:page" coordorigin="9318,10070" coordsize="978,398" path="m9352,10468r-34,-48l9318,10320r34,-51l9420,10221r67,-51l9555,10121r102,l9756,10070r540,299l9352,10468xe" filled="f" fillcolor="#36f">
            <v:stroke miterlimit="10" endcap="round"/>
            <w10:wrap anchorx="page" anchory="page"/>
          </v:shape>
        </w:pict>
      </w:r>
      <w:r>
        <w:pict>
          <v:shape id="_x0000_s3956" style="position:absolute;margin-left:255pt;margin-top:280.75pt;width:11.05pt;height:8.95pt;z-index:-252730880;mso-position-horizontal-relative:page;mso-position-vertical-relative:page" coordorigin="8996,9905" coordsize="390,316" path="m8996,9905r34,l9386,10221e" filled="f" fillcolor="#36f" strokeweight=".06pt">
            <v:stroke miterlimit="10" endcap="round"/>
            <w10:wrap anchorx="page" anchory="page"/>
          </v:shape>
        </w:pict>
      </w:r>
      <w:r>
        <w:pict>
          <v:shape id="_x0000_s3955" style="position:absolute;margin-left:276.55pt;margin-top:296.7pt;width:54.5pt;height:22.5pt;z-index:-252729856;mso-position-horizontal-relative:page;mso-position-vertical-relative:page" coordorigin="9756,10468" coordsize="1922,794" path="m11678,10468r-32,49l11646,10568r-67,48l11511,10667r-68,49l11375,10767r-135,l11138,10815r-133,l10870,10864r-405,l10330,10815r-102,l10127,10767r-100,l9925,10716r-67,-49l9790,10616r-34,-48l9756,10963r34,51l9858,11063r67,51l10027,11162r100,l10228,11213r102,l10465,11262r405,l11005,11213r133,l11240,11162r135,l11443,11114r68,-51l11579,11014r67,-51l11646,10915r32,-51l11678,10468e" fillcolor="#4d6600" stroked="f" strokeweight=".06pt">
            <v:stroke miterlimit="10" endcap="round"/>
            <w10:wrap anchorx="page" anchory="page"/>
          </v:shape>
        </w:pict>
      </w:r>
      <w:r>
        <w:pict>
          <v:shape id="_x0000_s3954" style="position:absolute;margin-left:276.55pt;margin-top:296.7pt;width:54.5pt;height:22.5pt;z-index:-252728832;mso-position-horizontal-relative:page;mso-position-vertical-relative:page" coordorigin="9756,10468" coordsize="1922,794" path="m11678,10468r-32,49l11646,10568r-67,48l11511,10667r-68,49l11375,10767r-135,l11138,10815r-133,l10870,10864r-405,l10330,10815r-102,l10127,10767r-100,l9925,10716r-67,-49l9790,10616r-34,-48l9756,10963r34,51l9858,11063r67,51l10027,11162r100,l10228,11213r102,l10465,11262r405,l11005,11213r133,l11240,11162r135,l11443,11114r68,-51l11579,11014r67,-51l11646,10915r32,-51l11678,10468xe" filled="f" fillcolor="#4d6600">
            <v:stroke miterlimit="10" endcap="round"/>
            <w10:wrap anchorx="page" anchory="page"/>
          </v:shape>
        </w:pict>
      </w:r>
      <w:r>
        <w:pict>
          <v:shape id="_x0000_s3953" style="position:absolute;margin-left:276.55pt;margin-top:286.9pt;width:54.5pt;height:21.05pt;z-index:-252727808;mso-position-horizontal-relative:page;mso-position-vertical-relative:page" coordorigin="9756,10121" coordsize="1922,743" path="m10700,10121r373,l11206,10170r102,l11409,10221r68,48l11545,10320r67,49l11646,10417r32,51l11678,10517r-32,51l11612,10616r-33,51l11511,10667r-102,49l11308,10767r-68,48l10971,10815r-135,49l10465,10864r-135,-49l10228,10815r-135,-48l9993,10767r-68,-51l9858,10667r-68,-51l9756,10568r944,-100l10700,10121e" fillcolor="#9c0" stroked="f">
            <v:stroke miterlimit="10" endcap="round"/>
            <w10:wrap anchorx="page" anchory="page"/>
          </v:shape>
        </w:pict>
      </w:r>
      <w:r>
        <w:pict>
          <v:shape id="_x0000_s3952" style="position:absolute;margin-left:276.55pt;margin-top:286.9pt;width:54.5pt;height:21.05pt;z-index:-252726784;mso-position-horizontal-relative:page;mso-position-vertical-relative:page" coordorigin="9756,10121" coordsize="1922,743" path="m10700,10121r373,l11206,10170r102,l11409,10221r68,48l11545,10320r67,49l11646,10417r32,51l11678,10517r-32,51l11612,10616r-33,51l11511,10667r-102,49l11308,10767r-68,48l10971,10815r-135,49l10465,10864r-135,-49l10228,10815r-135,-48l9993,10767r-68,-51l9858,10667r-68,-51l9756,10568r944,-100l10700,10121xe" filled="f" fillcolor="#9c0">
            <v:stroke miterlimit="10" endcap="round"/>
            <w10:wrap anchorx="page" anchory="page"/>
          </v:shape>
        </w:pict>
      </w:r>
      <w:r>
        <w:pict>
          <v:shape id="_x0000_s3951" style="position:absolute;margin-left:327pt;margin-top:311.6pt;width:8.2pt;height:18.8pt;z-index:-252725760;mso-position-horizontal-relative:page;mso-position-vertical-relative:page" coordorigin="11536,10993" coordsize="290,663" path="m11826,11656r-53,l11536,10993e" filled="f" fillcolor="#9c0" strokeweight=".06pt">
            <v:stroke miterlimit="10" endcap="round"/>
            <w10:wrap anchorx="page" anchory="page"/>
          </v:shape>
        </w:pict>
      </w:r>
      <w:r>
        <w:pict>
          <v:shape id="_x0000_s3950" style="position:absolute;margin-left:273.1pt;margin-top:435.75pt;width:58.85pt;height:19pt;z-index:-252724736;mso-position-horizontal-relative:page;mso-position-vertical-relative:page" coordorigin="9635,15372" coordsize="2077,671" path="m11712,15372r-38,45l11674,15461r-74,45l11524,15552r-113,45l11335,15597r-150,42l11032,15639r-150,45l10429,15684r-150,-45l10127,15639r-113,-42l9900,15597r-112,-45l9750,15506r-76,-45l9635,15417r,-45l9635,15775r39,44l9750,15864r38,44l9900,15955r114,l10127,15999r152,l10429,16043r453,l11032,15999r153,l11335,15955r76,l11524,15908r76,-44l11674,15819r,-44l11712,15728r,-356e" fillcolor="#804d00" stroked="f">
            <v:stroke miterlimit="10" endcap="round"/>
            <w10:wrap anchorx="page" anchory="page"/>
          </v:shape>
        </w:pict>
      </w:r>
      <w:r>
        <w:pict>
          <v:shape id="_x0000_s3949" style="position:absolute;margin-left:273.1pt;margin-top:435.75pt;width:58.85pt;height:19pt;z-index:-252723712;mso-position-horizontal-relative:page;mso-position-vertical-relative:page" coordorigin="9635,15372" coordsize="2077,671" path="m11712,15372r-38,45l11674,15461r-74,45l11524,15552r-113,45l11335,15597r-150,42l11032,15639r-150,45l10429,15684r-150,-45l10127,15639r-113,-42l9900,15597r-112,-45l9750,15506r-76,-45l9635,15417r,-45l9635,15775r39,44l9750,15864r38,44l9900,15955r114,l10127,15999r152,l10429,16043r453,l11032,15999r153,l11335,15955r76,l11524,15908r76,-44l11674,15819r,-44l11712,15728r,-356xe" filled="f" fillcolor="#804d00">
            <v:stroke miterlimit="10" endcap="round"/>
            <w10:wrap anchorx="page" anchory="page"/>
          </v:shape>
        </w:pict>
      </w:r>
      <w:r>
        <w:pict>
          <v:shape id="_x0000_s3948" style="position:absolute;margin-left:273.1pt;margin-top:426.8pt;width:58.85pt;height:17.75pt;z-index:-252722688;mso-position-horizontal-relative:page;mso-position-vertical-relative:page" coordorigin="9635,15057" coordsize="2077,627" path="m10656,15057r453,l11221,15104r114,l11447,15148r153,89l11674,15281r,47l11712,15372r-38,45l11674,15461r-74,47l11524,15552r-77,l11335,15597r-114,42l10958,15639r-152,45l10505,15684r-114,-45l10127,15639r-151,-42l9862,15552r-74,l9712,15508r-38,-47l9635,15417r,-89l9674,15281r38,-44l10656,15372r,-315e" fillcolor="#f90" stroked="f">
            <v:stroke miterlimit="10" endcap="round"/>
            <w10:wrap anchorx="page" anchory="page"/>
          </v:shape>
        </w:pict>
      </w:r>
      <w:r>
        <w:pict>
          <v:shape id="_x0000_s3947" style="position:absolute;margin-left:273.1pt;margin-top:426.8pt;width:58.85pt;height:17.75pt;z-index:-252721664;mso-position-horizontal-relative:page;mso-position-vertical-relative:page" coordorigin="9635,15057" coordsize="2077,627" path="m10656,15057r453,l11221,15104r114,l11447,15148r153,89l11674,15281r,47l11712,15372r-38,45l11674,15461r-74,47l11524,15552r-77,l11335,15597r-114,42l10958,15639r-152,45l10505,15684r-114,-45l10127,15639r-151,-42l9862,15552r-74,l9712,15508r-38,-47l9635,15417r,-89l9674,15281r38,-44l10656,15372r,-315xe" filled="f" fillcolor="#f90">
            <v:stroke miterlimit="10" endcap="round"/>
            <w10:wrap anchorx="page" anchory="page"/>
          </v:shape>
        </w:pict>
      </w:r>
      <w:r>
        <w:pict>
          <v:shape id="_x0000_s3946" style="position:absolute;margin-left:93.95pt;margin-top:146.4pt;width:28.55pt;height:12.35pt;z-index:-252720640;mso-position-horizontal-relative:page;mso-position-vertical-relative:page" coordorigin="3315,5166" coordsize="1008,436" path="m3315,5602r,-436l4323,5166r,436e" fillcolor="#808066" stroked="f" strokeweight=".06pt">
            <v:stroke miterlimit="10" endcap="round"/>
            <w10:wrap anchorx="page" anchory="page"/>
          </v:shape>
        </w:pict>
      </w:r>
      <w:r>
        <w:pict>
          <v:shape id="_x0000_s3945" style="position:absolute;margin-left:93.95pt;margin-top:146.4pt;width:28.55pt;height:12.35pt;z-index:-252719616;mso-position-horizontal-relative:page;mso-position-vertical-relative:page" coordorigin="3315,5166" coordsize="1008,436" o:spt="100" adj="0,,0" path="m3315,5166r1008,l4323,5602r-1008,l3315,5166xm3315,5166e" filled="f" fillcolor="#808066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944" style="position:absolute;margin-left:93.95pt;margin-top:135.1pt;width:28.55pt;height:11.35pt;z-index:-252718592;mso-position-horizontal-relative:page;mso-position-vertical-relative:page" coordorigin="3315,4766" coordsize="1008,401" path="m3315,5166r,-61l3334,5073r19,-30l3372,5011r41,-29l3451,4950r38,l3527,4920r59,-31l3624,4857r59,l3760,4827r59,l3876,4796r78,l4031,4766r292,l4323,5166r-1008,e" fillcolor="#ffc" stroked="f">
            <v:stroke joinstyle="miter" endcap="round"/>
            <w10:wrap anchorx="page" anchory="page"/>
          </v:shape>
        </w:pict>
      </w:r>
      <w:r>
        <w:pict>
          <v:shape id="_x0000_s3943" style="position:absolute;margin-left:93.95pt;margin-top:135.1pt;width:28.55pt;height:11.35pt;z-index:-252717568;mso-position-horizontal-relative:page;mso-position-vertical-relative:page" coordorigin="3315,4766" coordsize="1008,401" path="m3315,5166r,-61l3334,5073r19,-30l3372,5011r41,-29l3451,4950r38,l3527,4920r59,-31l3624,4857r59,l3760,4827r59,l3876,4796r78,l4031,4766r292,l4323,5166r-1008,xe" filled="f" fillcolor="#ffc">
            <v:stroke miterlimit="10" endcap="round"/>
            <w10:wrap anchorx="page" anchory="page"/>
          </v:shape>
        </w:pict>
      </w:r>
      <w:r>
        <w:pict>
          <v:shape id="_x0000_s3942" style="position:absolute;margin-left:131.8pt;margin-top:136.9pt;width:28.5pt;height:23.6pt;z-index:-252716544;mso-position-horizontal-relative:page;mso-position-vertical-relative:page" coordorigin="4651,4829" coordsize="1006,832" path="m4651,4829r309,l5036,4859r78,l5171,4891r79,l5326,4920r40,32l5423,4982r38,32l5521,5014r38,61l5578,5075r38,61l5637,5136r,62l5656,5229r,30l5637,5291r,29l5616,5352r-38,30l5559,5414r-38,29l5461,5477r-38,30l5366,5538r-40,l5250,5570r-79,30l5114,5600r-78,32l4881,5632r-76,29l4651,5661r,-832e" fillcolor="#99f" stroked="f">
            <v:stroke miterlimit="10" endcap="round"/>
            <w10:wrap anchorx="page" anchory="page"/>
          </v:shape>
        </w:pict>
      </w:r>
      <w:r>
        <w:pict>
          <v:shape id="_x0000_s3941" style="position:absolute;margin-left:131.8pt;margin-top:136.9pt;width:28.5pt;height:23.6pt;z-index:-252715520;mso-position-horizontal-relative:page;mso-position-vertical-relative:page" coordorigin="4651,4829" coordsize="1006,832" path="m4651,4829r309,l5036,4859r78,l5171,4891r79,l5326,4920r40,32l5423,4982r38,32l5521,5014r38,61l5578,5075r38,61l5637,5136r,62l5656,5229r,30l5637,5291r,29l5616,5352r-38,30l5559,5414r-38,29l5461,5477r-38,30l5366,5538r-40,l5250,5570r-79,30l5114,5600r-78,32l4881,5632r-76,29l4651,5661r,-832xe" filled="f" fillcolor="#99f">
            <v:stroke miterlimit="10" endcap="round"/>
            <w10:wrap anchorx="page" anchory="page"/>
          </v:shape>
        </w:pict>
      </w:r>
      <w:r>
        <w:pict>
          <v:shape id="_x0000_s3940" style="position:absolute;margin-left:93.95pt;margin-top:149.9pt;width:28.55pt;height:24.55pt;z-index:-252714496;mso-position-horizontal-relative:page;mso-position-vertical-relative:page" coordorigin="3315,5289" coordsize="1008,866" path="m4323,5723r-157,l4090,5693r-136,l3876,5661r-57,l3760,5632r-77,l3624,5600r-38,-32l3527,5568r-38,-30l3451,5507r-38,-30l3372,5443r-19,-29l3334,5382r-19,-32l3315,5289r,497l3334,5816r19,32l3372,5877r41,32l3451,5939r38,31l3527,6002r59,l3624,6032r59,31l3760,6063r59,30l3876,6093r78,32l4090,6125r76,29l4323,6154r,-431e" fillcolor="#4d1a33" stroked="f">
            <v:stroke miterlimit="10" endcap="round"/>
            <w10:wrap anchorx="page" anchory="page"/>
          </v:shape>
        </w:pict>
      </w:r>
      <w:r>
        <w:pict>
          <v:shape id="_x0000_s3939" style="position:absolute;margin-left:93.95pt;margin-top:149.9pt;width:28.55pt;height:24.55pt;z-index:-252713472;mso-position-horizontal-relative:page;mso-position-vertical-relative:page" coordorigin="3315,5289" coordsize="1008,866" path="m4323,5723r-157,l4090,5693r-136,l3876,5661r-57,l3760,5632r-77,l3624,5600r-38,-32l3527,5568r-38,-30l3451,5507r-38,-30l3372,5443r-19,-29l3334,5382r-19,-32l3315,5289r,497l3334,5816r19,32l3372,5877r41,32l3451,5939r38,31l3527,6002r59,l3624,6032r59,31l3760,6063r59,30l3876,6093r78,32l4090,6125r76,29l4323,6154r,-431xe" filled="f" fillcolor="#4d1a33">
            <v:stroke miterlimit="10" endcap="round"/>
            <w10:wrap anchorx="page" anchory="page"/>
          </v:shape>
        </w:pict>
      </w:r>
      <w:r>
        <w:pict>
          <v:shape id="_x0000_s3938" style="position:absolute;margin-left:93.95pt;margin-top:149.9pt;width:28.55pt;height:12.3pt;z-index:-252712448;mso-position-horizontal-relative:page;mso-position-vertical-relative:page" coordorigin="3315,5289" coordsize="1008,434" path="m4323,5723r-157,l4090,5693r-136,l3876,5661r-57,l3760,5632r-77,l3624,5600r-38,-32l3527,5568r-38,-30l3451,5507r-38,-30l3372,5443r-19,-29l3334,5382r-19,-32l3315,5289r1008,l4323,5723e" fillcolor="#936" stroked="f">
            <v:stroke miterlimit="10" endcap="round"/>
            <w10:wrap anchorx="page" anchory="page"/>
          </v:shape>
        </w:pict>
      </w:r>
      <w:r>
        <w:pict>
          <v:shape id="_x0000_s3937" style="position:absolute;margin-left:93.95pt;margin-top:149.9pt;width:28.55pt;height:12.3pt;z-index:-252711424;mso-position-horizontal-relative:page;mso-position-vertical-relative:page" coordorigin="3315,5289" coordsize="1008,434" path="m4323,5723r-157,l4090,5693r-136,l3876,5661r-57,l3760,5632r-77,l3624,5600r-38,-32l3527,5568r-38,-30l3451,5507r-38,-30l3372,5443r-19,-29l3334,5382r-19,-32l3315,5289r1008,l4323,5723xe" filled="f" fillcolor="#936">
            <v:stroke miterlimit="10" endcap="round"/>
            <w10:wrap anchorx="page" anchory="page"/>
          </v:shape>
        </w:pict>
      </w:r>
      <w:r>
        <w:pict>
          <v:shape id="_x0000_s3936" style="position:absolute;margin-left:88.85pt;margin-top:170.1pt;width:9.35pt;height:11.35pt;z-index:-252710400;mso-position-horizontal-relative:page;mso-position-vertical-relative:page" coordorigin="3135,6002" coordsize="331,401" path="m3135,6402r57,l3465,6002e" filled="f" fillcolor="#936" strokeweight=".06pt">
            <v:stroke miterlimit="10" endcap="round"/>
            <w10:wrap anchorx="page" anchory="page"/>
          </v:shape>
        </w:pict>
      </w:r>
      <w:r>
        <w:pict>
          <v:shape id="_x0000_s3935" style="position:absolute;margin-left:102.3pt;margin-top:281.8pt;width:20.8pt;height:20.15pt;z-index:-252709376;mso-position-horizontal-relative:page;mso-position-vertical-relative:page" coordorigin="3609,9941" coordsize="735,712" path="m4344,10221l3609,9941r,434l4344,10652r,-431e" fillcolor="#808066" stroked="f" strokeweight=".06pt">
            <v:stroke miterlimit="10" endcap="round"/>
            <w10:wrap anchorx="page" anchory="page"/>
          </v:shape>
        </w:pict>
      </w:r>
      <w:r>
        <w:pict>
          <v:shape id="_x0000_s3934" style="position:absolute;margin-left:102.3pt;margin-top:281.8pt;width:20.8pt;height:20.15pt;z-index:-252708352;mso-position-horizontal-relative:page;mso-position-vertical-relative:page" coordorigin="3609,9941" coordsize="735,712" path="m4344,10221l3609,9941r,434l4344,10652r,-431xe" filled="f" fillcolor="#808066">
            <v:stroke miterlimit="10" endcap="round"/>
            <w10:wrap anchorx="page" anchory="page"/>
          </v:shape>
        </w:pict>
      </w:r>
      <w:r>
        <w:pict>
          <v:shape id="_x0000_s3933" style="position:absolute;margin-left:102.3pt;margin-top:278.25pt;width:20.8pt;height:11.4pt;z-index:-252707328;mso-position-horizontal-relative:page;mso-position-vertical-relative:page" coordorigin="3609,9816" coordsize="735,403" path="m3609,9941r38,-32l3707,9909r57,-29l3821,9880r59,-32l3995,9848r59,-32l4344,9816r,402l3609,9941e" fillcolor="#ffc" stroked="f">
            <v:stroke miterlimit="10" endcap="round"/>
            <w10:wrap anchorx="page" anchory="page"/>
          </v:shape>
        </w:pict>
      </w:r>
      <w:r>
        <w:pict>
          <v:shape id="_x0000_s3932" style="position:absolute;margin-left:102.3pt;margin-top:278.25pt;width:20.8pt;height:11.4pt;z-index:-252706304;mso-position-horizontal-relative:page;mso-position-vertical-relative:page" coordorigin="3609,9816" coordsize="735,403" path="m3609,9941r38,-32l3707,9909r57,-29l3821,9880r59,-32l3995,9848r59,-32l4344,9816r,402l3609,9941xe" filled="f" fillcolor="#ffc">
            <v:stroke miterlimit="10" endcap="round"/>
            <w10:wrap anchorx="page" anchory="page"/>
          </v:shape>
        </w:pict>
      </w:r>
      <w:r>
        <w:pict>
          <v:shape id="_x0000_s3931" style="position:absolute;margin-left:90.85pt;margin-top:291.45pt;width:28.45pt;height:12.3pt;z-index:-252705280;mso-position-horizontal-relative:page;mso-position-vertical-relative:page" coordorigin="3205,10282" coordsize="1004,434" path="m3205,10716r,-434l4208,10282r,434e" fillcolor="#4d1a33" stroked="f">
            <v:stroke miterlimit="10" endcap="round"/>
            <w10:wrap anchorx="page" anchory="page"/>
          </v:shape>
        </w:pict>
      </w:r>
      <w:r>
        <w:pict>
          <v:shape id="_x0000_s3930" style="position:absolute;margin-left:90.85pt;margin-top:291.45pt;width:28.4pt;height:12.3pt;z-index:-252704256;mso-position-horizontal-relative:page;mso-position-vertical-relative:page" coordorigin="3205,10282" coordsize="1002,434" o:spt="100" adj="0,,0" path="m3205,10282r1001,l4206,10716r-1001,l3205,10282xm3205,10282e" filled="f" fillcolor="#4d1a33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929" style="position:absolute;margin-left:90.85pt;margin-top:283.5pt;width:28.4pt;height:7.9pt;z-index:-252703232;mso-position-horizontal-relative:page;mso-position-vertical-relative:page" coordorigin="3205,10003" coordsize="1002,280" path="m3205,10282r,-32l3224,10218r,-29l3243,10157r40,-32l3302,10125r19,-29l3360,10064r38,-30l3417,10034r59,-31l4206,10282r-1001,e" fillcolor="#936" stroked="f">
            <v:stroke joinstyle="miter" endcap="round"/>
            <w10:wrap anchorx="page" anchory="page"/>
          </v:shape>
        </w:pict>
      </w:r>
      <w:r>
        <w:pict>
          <v:shape id="_x0000_s3928" style="position:absolute;margin-left:90.85pt;margin-top:283.5pt;width:28.4pt;height:7.9pt;z-index:-252702208;mso-position-horizontal-relative:page;mso-position-vertical-relative:page" coordorigin="3205,10003" coordsize="1002,280" path="m3205,10282r,-32l3224,10218r,-29l3243,10157r40,-32l3302,10125r19,-29l3360,10064r38,-30l3417,10034r59,-31l4206,10282r-1001,xe" filled="f" fillcolor="#936">
            <v:stroke miterlimit="10" endcap="round"/>
            <w10:wrap anchorx="page" anchory="page"/>
          </v:shape>
        </w:pict>
      </w:r>
      <w:r>
        <w:pict>
          <v:shape id="_x0000_s3927" style="position:absolute;margin-left:102.3pt;margin-top:294.1pt;width:56.8pt;height:24.6pt;z-index:-252701184;mso-position-horizontal-relative:page;mso-position-vertical-relative:page" coordorigin="3609,10375" coordsize="2005,868" path="m5614,10375r,30l5595,10436r-19,62l5557,10498r-19,63l5500,10591r-39,l5402,10623r-57,31l5307,10684r-78,32l5191,10716r-77,32l5036,10748r-76,29l4824,10777r-95,32l4477,10809r-78,-32l4244,10777r-57,-29l4111,10748r-78,-32l3976,10716r-58,-32l3859,10654r-57,-31l3764,10591r-38,l3686,10561r-39,-63l3628,10498r-19,-62l3609,10375r,495l3628,10932r19,l3686,10995r40,30l3764,11025r38,32l3859,11088r59,30l3976,11150r57,l4111,11182r76,l4244,11211r155,l4477,11243r252,l4824,11211r136,l5036,11182r78,l5191,11150r38,l5307,11118r38,-30l5402,11057r59,-32l5500,11025r38,-30l5557,10932r19,l5595,10870r19,-31l5614,10375e" fillcolor="#4d4d80" stroked="f">
            <v:stroke miterlimit="10" endcap="round"/>
            <w10:wrap anchorx="page" anchory="page"/>
          </v:shape>
        </w:pict>
      </w:r>
      <w:r>
        <w:pict>
          <v:shape id="_x0000_s3926" style="position:absolute;margin-left:102.3pt;margin-top:294.1pt;width:56.8pt;height:24.6pt;z-index:-252700160;mso-position-horizontal-relative:page;mso-position-vertical-relative:page" coordorigin="3609,10375" coordsize="2005,868" path="m5614,10375r,30l5595,10436r-19,62l5557,10498r-19,63l5500,10591r-39,l5402,10623r-57,31l5307,10684r-78,32l5191,10716r-77,32l5036,10748r-76,29l4824,10777r-95,32l4477,10809r-78,-32l4244,10777r-57,-29l4111,10748r-78,-32l3976,10716r-58,-32l3859,10654r-57,-31l3764,10591r-38,l3686,10561r-39,-63l3628,10498r-19,-62l3609,10375r,495l3628,10932r19,l3686,10995r40,30l3764,11025r38,32l3859,11088r59,30l3976,11150r57,l4111,11182r76,l4244,11211r155,l4477,11243r252,l4824,11211r136,l5036,11182r78,l5191,11150r38,l5307,11118r38,-30l5402,11057r59,-32l5500,11025r38,-30l5557,10932r19,l5595,10870r19,-31l5614,10375xe" filled="f" fillcolor="#4d4d80">
            <v:stroke miterlimit="10" endcap="round"/>
            <w10:wrap anchorx="page" anchory="page"/>
          </v:shape>
        </w:pict>
      </w:r>
      <w:r>
        <w:pict>
          <v:shape id="_x0000_s3925" style="position:absolute;margin-left:102.3pt;margin-top:282.7pt;width:56.8pt;height:23.7pt;z-index:-252699136;mso-position-horizontal-relative:page;mso-position-vertical-relative:page" coordorigin="3609,9973" coordsize="2005,837" path="m4613,9973r309,l4998,10003r57,l5133,10034r58,l5269,10066r57,30l5383,10127r38,l5461,10159r39,30l5538,10221r19,29l5576,10282r19,32l5614,10343r,64l5595,10436r-19,64l5557,10500r-19,61l5500,10561r-39,30l5421,10623r-57,31l5326,10684r-78,32l5191,10716r-58,32l5055,10748r-76,29l4824,10777r-57,32l4458,10809r-97,-32l4206,10777r-57,-29l4071,10748r-57,-32l3956,10684r-57,l3840,10654r-38,-31l3745,10591r-40,-30l3686,10530r-39,-30l3628,10468r-19,-32l3609,10375r1004,l4613,9973e" fillcolor="#99f" stroked="f">
            <v:stroke miterlimit="10" endcap="round"/>
            <w10:wrap anchorx="page" anchory="page"/>
          </v:shape>
        </w:pict>
      </w:r>
      <w:r>
        <w:pict>
          <v:shape id="_x0000_s3924" style="position:absolute;margin-left:81pt;margin-top:271.45pt;width:93pt;height:51pt;z-index:-252698112;mso-position-horizontal-relative:page;mso-position-vertical-relative:page" coordorigin="2858,9577" coordsize="3281,1800" o:spt="100" adj="0,,0" path="m4613,9973r309,l4998,10003r57,l5133,10034r58,l5269,10066r57,30l5383,10127r38,l5461,10159r39,30l5538,10221r19,29l5576,10282r19,32l5614,10343r,64l5595,10436r-19,64l5557,10500r-19,61l5500,10561r-39,30l5421,10623r-57,31l5326,10684r-78,32l5191,10716r-58,32l5055,10748r-76,29l4824,10777r-57,32l4458,10809r-97,-32l4206,10777r-57,-29l4071,10748r-57,-32l3956,10684r-57,l3840,10654r-38,-31l3745,10591r-40,-30l3686,10530r-39,-30l3628,10468r-19,-32l3609,10375r1004,l4613,9973xm5591,11086r548,290m3281,10212r-423,-135m3916,9835r,-258e" filled="f" fillcolor="#99f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6" w:lineRule="exact"/>
        <w:ind w:right="-567"/>
      </w:pPr>
      <w:r>
        <w:rPr>
          <w:color w:val="000000"/>
          <w:sz w:val="19"/>
          <w:szCs w:val="19"/>
        </w:rPr>
        <w:t>на  удовлетворение  информационных  потребностей  специалистов  в  области </w:t>
      </w:r>
      <w:r>
        <w:br/>
      </w:r>
      <w:r>
        <w:rPr>
          <w:color w:val="000000"/>
          <w:sz w:val="19"/>
          <w:szCs w:val="19"/>
        </w:rPr>
        <w:t>текущих теоретических достижений различных отраслей науки.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spacing w:before="189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ТОУНБ   </w:t>
      </w:r>
    </w:p>
    <w:p w:rsidR="00E54E7E" w:rsidRDefault="00725947">
      <w:pPr>
        <w:spacing w:before="167" w:line="13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НГОНБ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100" w:header="720" w:footer="720" w:gutter="0"/>
          <w:cols w:num="2" w:space="720" w:equalWidth="0">
            <w:col w:w="536" w:space="3407"/>
            <w:col w:w="446"/>
          </w:cols>
        </w:sectPr>
      </w:pPr>
    </w:p>
    <w:p w:rsidR="00E54E7E" w:rsidRDefault="00725947">
      <w:pPr>
        <w:spacing w:before="65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(данные 1986 г.)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spacing w:before="57" w:line="13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 (данные 1986 г.)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21" w:header="720" w:footer="720" w:gutter="0"/>
          <w:cols w:num="2" w:space="720" w:equalWidth="0">
            <w:col w:w="949" w:space="2892"/>
            <w:col w:w="982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" w:line="265" w:lineRule="exact"/>
        <w:ind w:right="-567"/>
      </w:pPr>
      <w:r>
        <w:rPr>
          <w:color w:val="000000"/>
          <w:sz w:val="10"/>
          <w:szCs w:val="10"/>
        </w:rPr>
        <w:t>литература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3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художественная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29" w:line="111" w:lineRule="exact"/>
        <w:ind w:left="38" w:right="-379"/>
      </w:pPr>
      <w:r>
        <w:rPr>
          <w:rFonts w:ascii="Arial" w:eastAsia="Arial" w:hAnsi="Arial" w:cs="Arial"/>
          <w:color w:val="000000"/>
          <w:sz w:val="10"/>
          <w:szCs w:val="10"/>
        </w:rPr>
        <w:t>литература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46" w:header="720" w:footer="720" w:gutter="0"/>
          <w:cols w:num="2" w:space="720" w:equalWidth="0">
            <w:col w:w="538" w:space="3011"/>
            <w:col w:w="790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24"/>
        </w:tabs>
        <w:spacing w:before="175" w:line="263" w:lineRule="exact"/>
        <w:ind w:right="-567"/>
      </w:pPr>
      <w:r>
        <w:rPr>
          <w:color w:val="000000"/>
          <w:sz w:val="10"/>
          <w:szCs w:val="10"/>
        </w:rPr>
        <w:t>естественно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sz w:val="10"/>
          <w:szCs w:val="10"/>
        </w:rPr>
        <w:t>литература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5" w:line="132" w:lineRule="exact"/>
        <w:ind w:right="-507"/>
      </w:pPr>
      <w:r>
        <w:rPr>
          <w:color w:val="000000"/>
          <w:sz w:val="10"/>
          <w:szCs w:val="10"/>
        </w:rPr>
        <w:t>общественно</w:t>
      </w:r>
      <w:r>
        <w:rPr>
          <w:color w:val="000000"/>
          <w:sz w:val="12"/>
          <w:szCs w:val="12"/>
        </w:rPr>
        <w:t>- </w:t>
      </w:r>
    </w:p>
    <w:p w:rsidR="00E54E7E" w:rsidRDefault="00725947">
      <w:pPr>
        <w:spacing w:before="34" w:line="132" w:lineRule="exact"/>
        <w:ind w:left="150" w:right="-429"/>
      </w:pPr>
      <w:r>
        <w:rPr>
          <w:color w:val="000000"/>
          <w:sz w:val="10"/>
          <w:szCs w:val="10"/>
        </w:rPr>
        <w:t>научная</w:t>
      </w:r>
      <w:r>
        <w:rPr>
          <w:color w:val="000000"/>
          <w:sz w:val="12"/>
          <w:szCs w:val="12"/>
        </w:rPr>
        <w:t>, </w:t>
      </w:r>
    </w:p>
    <w:p w:rsidR="00E54E7E" w:rsidRDefault="00725947">
      <w:pPr>
        <w:spacing w:before="40" w:line="110" w:lineRule="exact"/>
        <w:ind w:right="-567"/>
      </w:pPr>
      <w:r>
        <w:rPr>
          <w:color w:val="000000"/>
          <w:sz w:val="10"/>
          <w:szCs w:val="10"/>
        </w:rPr>
        <w:t>гуманитарная    </w:t>
      </w:r>
    </w:p>
    <w:p w:rsidR="00E54E7E" w:rsidRDefault="00725947">
      <w:pPr>
        <w:spacing w:before="46" w:line="110" w:lineRule="exact"/>
        <w:ind w:left="74" w:right="-527"/>
      </w:pPr>
      <w:r>
        <w:rPr>
          <w:color w:val="000000"/>
          <w:sz w:val="10"/>
          <w:szCs w:val="10"/>
        </w:rPr>
        <w:t>литература  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81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литература 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4" w:line="111" w:lineRule="exact"/>
        <w:ind w:right="-489"/>
      </w:pPr>
      <w:r>
        <w:rPr>
          <w:rFonts w:ascii="Arial" w:eastAsia="Arial" w:hAnsi="Arial" w:cs="Arial"/>
          <w:color w:val="000000"/>
          <w:sz w:val="10"/>
          <w:szCs w:val="10"/>
        </w:rPr>
        <w:t>общественно-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48" w:line="265" w:lineRule="exact"/>
        <w:ind w:left="54" w:right="-567"/>
      </w:pPr>
      <w:r>
        <w:rPr>
          <w:rFonts w:ascii="Arial" w:eastAsia="Arial" w:hAnsi="Arial" w:cs="Arial"/>
          <w:color w:val="000000"/>
          <w:sz w:val="10"/>
          <w:szCs w:val="10"/>
        </w:rPr>
        <w:t>гуманитарная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8" w:line="111" w:lineRule="exact"/>
        <w:ind w:left="61" w:right="-503"/>
      </w:pPr>
      <w:r>
        <w:rPr>
          <w:rFonts w:ascii="Arial" w:eastAsia="Arial" w:hAnsi="Arial" w:cs="Arial"/>
          <w:color w:val="000000"/>
          <w:sz w:val="10"/>
          <w:szCs w:val="10"/>
        </w:rPr>
        <w:t>литература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46" w:header="720" w:footer="720" w:gutter="0"/>
          <w:cols w:num="4" w:space="720" w:equalWidth="0">
            <w:col w:w="662" w:space="1504"/>
            <w:col w:w="694" w:space="502"/>
            <w:col w:w="638" w:space="1653"/>
            <w:col w:w="763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5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ТОУНБ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74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НГОНБ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24" w:header="720" w:footer="720" w:gutter="0"/>
          <w:cols w:num="2" w:space="720" w:equalWidth="0">
            <w:col w:w="445" w:space="3110"/>
            <w:col w:w="446"/>
          </w:cols>
        </w:sectPr>
      </w:pPr>
    </w:p>
    <w:p w:rsidR="00E54E7E" w:rsidRDefault="00725947">
      <w:pPr>
        <w:spacing w:before="6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(данные 1995 г.)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spacing w:before="41" w:line="13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(данные 1995 г.)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745" w:header="720" w:footer="720" w:gutter="0"/>
          <w:cols w:num="2" w:space="720" w:equalWidth="0">
            <w:col w:w="949" w:space="2526"/>
            <w:col w:w="949"/>
          </w:cols>
        </w:sectPr>
      </w:pPr>
    </w:p>
    <w:p w:rsidR="00E54E7E" w:rsidRDefault="00725947">
      <w:pPr>
        <w:spacing w:before="107" w:line="265" w:lineRule="exact"/>
        <w:ind w:right="-567"/>
      </w:pPr>
      <w:r>
        <w:rPr>
          <w:color w:val="000000"/>
          <w:sz w:val="10"/>
          <w:szCs w:val="10"/>
        </w:rPr>
        <w:lastRenderedPageBreak/>
        <w:t>художественная</w:t>
      </w:r>
      <w:r>
        <w:rPr>
          <w:color w:val="000000"/>
          <w:sz w:val="12"/>
          <w:szCs w:val="12"/>
        </w:rPr>
        <w:t> 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2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художественная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80" w:header="720" w:footer="720" w:gutter="0"/>
          <w:cols w:num="2" w:space="720" w:equalWidth="0">
            <w:col w:w="786" w:space="3018"/>
            <w:col w:w="865"/>
          </w:cols>
        </w:sectPr>
      </w:pPr>
    </w:p>
    <w:p w:rsidR="00E54E7E" w:rsidRDefault="00725947">
      <w:pPr>
        <w:tabs>
          <w:tab w:val="left" w:pos="117"/>
        </w:tabs>
        <w:spacing w:before="191" w:line="263" w:lineRule="exact"/>
        <w:ind w:right="-567"/>
      </w:pPr>
      <w:r>
        <w:rPr>
          <w:color w:val="000000"/>
          <w:sz w:val="10"/>
          <w:szCs w:val="10"/>
        </w:rPr>
        <w:lastRenderedPageBreak/>
        <w:t>естественно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sz w:val="10"/>
          <w:szCs w:val="10"/>
        </w:rPr>
        <w:t>литература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84" w:line="111" w:lineRule="exact"/>
        <w:ind w:left="6"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техническая, </w:t>
      </w:r>
    </w:p>
    <w:p w:rsidR="00E54E7E" w:rsidRDefault="00725947">
      <w:pPr>
        <w:spacing w:before="95" w:line="265" w:lineRule="exact"/>
        <w:ind w:left="46" w:right="-443"/>
      </w:pPr>
      <w:r>
        <w:rPr>
          <w:rFonts w:ascii="Arial" w:eastAsia="Arial" w:hAnsi="Arial" w:cs="Arial"/>
          <w:color w:val="000000"/>
          <w:sz w:val="10"/>
          <w:szCs w:val="10"/>
        </w:rPr>
        <w:t>научная 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22" w:line="111" w:lineRule="exact"/>
        <w:ind w:right="-565"/>
      </w:pPr>
      <w:r>
        <w:rPr>
          <w:rFonts w:ascii="Arial" w:eastAsia="Arial" w:hAnsi="Arial" w:cs="Arial"/>
          <w:color w:val="000000"/>
          <w:sz w:val="10"/>
          <w:szCs w:val="10"/>
        </w:rPr>
        <w:t>литература   </w:t>
      </w:r>
    </w:p>
    <w:p w:rsidR="00E54E7E" w:rsidRDefault="00725947">
      <w:pPr>
        <w:spacing w:before="5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литература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52" w:header="720" w:footer="720" w:gutter="0"/>
          <w:cols w:num="3" w:space="720" w:equalWidth="0">
            <w:col w:w="656" w:space="2887"/>
            <w:col w:w="639" w:space="538"/>
            <w:col w:w="638"/>
          </w:cols>
        </w:sectPr>
      </w:pPr>
    </w:p>
    <w:p w:rsidR="00E54E7E" w:rsidRDefault="00725947">
      <w:pPr>
        <w:spacing w:before="195" w:line="132" w:lineRule="exact"/>
        <w:ind w:right="-491"/>
      </w:pPr>
      <w:r>
        <w:rPr>
          <w:color w:val="000000"/>
          <w:sz w:val="10"/>
          <w:szCs w:val="10"/>
        </w:rPr>
        <w:lastRenderedPageBreak/>
        <w:t>общественно</w:t>
      </w:r>
      <w:r>
        <w:rPr>
          <w:color w:val="000000"/>
          <w:sz w:val="12"/>
          <w:szCs w:val="12"/>
        </w:rPr>
        <w:t>- </w:t>
      </w:r>
    </w:p>
    <w:p w:rsidR="00E54E7E" w:rsidRDefault="00725947">
      <w:pPr>
        <w:spacing w:before="33" w:line="132" w:lineRule="exact"/>
        <w:ind w:left="150" w:right="-414"/>
      </w:pPr>
      <w:r>
        <w:rPr>
          <w:color w:val="000000"/>
          <w:sz w:val="10"/>
          <w:szCs w:val="10"/>
        </w:rPr>
        <w:t>научная</w:t>
      </w:r>
      <w:r>
        <w:rPr>
          <w:color w:val="000000"/>
          <w:sz w:val="12"/>
          <w:szCs w:val="12"/>
        </w:rPr>
        <w:t>, </w:t>
      </w:r>
    </w:p>
    <w:p w:rsidR="00E54E7E" w:rsidRDefault="00725947">
      <w:pPr>
        <w:spacing w:before="31" w:line="110" w:lineRule="exact"/>
        <w:ind w:left="16" w:right="-567"/>
      </w:pPr>
      <w:r>
        <w:rPr>
          <w:color w:val="000000"/>
          <w:sz w:val="10"/>
          <w:szCs w:val="10"/>
        </w:rPr>
        <w:t>гуманитарная    </w:t>
      </w:r>
    </w:p>
    <w:p w:rsidR="00E54E7E" w:rsidRDefault="00725947">
      <w:pPr>
        <w:spacing w:before="55" w:line="110" w:lineRule="exact"/>
        <w:ind w:left="76" w:right="-512"/>
      </w:pPr>
      <w:r>
        <w:rPr>
          <w:color w:val="000000"/>
          <w:sz w:val="10"/>
          <w:szCs w:val="10"/>
        </w:rPr>
        <w:t>литература    </w:t>
      </w:r>
    </w:p>
    <w:p w:rsidR="00E54E7E" w:rsidRDefault="00725947">
      <w:pPr>
        <w:spacing w:before="122" w:line="265" w:lineRule="exact"/>
        <w:ind w:right="-535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общественно-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64" w:line="265" w:lineRule="exact"/>
        <w:ind w:left="16" w:right="-567"/>
      </w:pPr>
      <w:r>
        <w:rPr>
          <w:rFonts w:ascii="Arial" w:eastAsia="Arial" w:hAnsi="Arial" w:cs="Arial"/>
          <w:color w:val="000000"/>
          <w:sz w:val="10"/>
          <w:szCs w:val="10"/>
        </w:rPr>
        <w:t>гуманитарная 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22" w:line="111" w:lineRule="exact"/>
        <w:ind w:left="76" w:right="-528"/>
      </w:pPr>
      <w:r>
        <w:rPr>
          <w:rFonts w:ascii="Arial" w:eastAsia="Arial" w:hAnsi="Arial" w:cs="Arial"/>
          <w:color w:val="000000"/>
          <w:sz w:val="10"/>
          <w:szCs w:val="10"/>
        </w:rPr>
        <w:t>литература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360" w:header="720" w:footer="720" w:gutter="0"/>
          <w:cols w:num="2" w:space="720" w:equalWidth="0">
            <w:col w:w="710" w:space="2656"/>
            <w:col w:w="752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8" w:line="133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t>НГОНБ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282" w:bottom="0" w:left="5582" w:header="720" w:footer="720" w:gutter="0"/>
          <w:cols w:space="720"/>
        </w:sectPr>
      </w:pPr>
    </w:p>
    <w:p w:rsidR="00E54E7E" w:rsidRDefault="00725947">
      <w:pPr>
        <w:spacing w:before="46" w:line="134" w:lineRule="exact"/>
        <w:ind w:right="-56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(данные 1999 г.)</w:t>
      </w:r>
      <w:r>
        <w:rPr>
          <w:color w:val="000000"/>
          <w:sz w:val="12"/>
          <w:szCs w:val="12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139" w:bottom="0" w:left="531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художественная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15" w:bottom="0" w:left="5820" w:header="720" w:footer="720" w:gutter="0"/>
          <w:cols w:space="720"/>
        </w:sectPr>
      </w:pPr>
    </w:p>
    <w:p w:rsidR="00E54E7E" w:rsidRDefault="00725947">
      <w:pPr>
        <w:spacing w:before="4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литература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32" w:bottom="0" w:left="5930" w:header="720" w:footer="720" w:gutter="0"/>
          <w:cols w:space="720"/>
        </w:sectPr>
      </w:pPr>
    </w:p>
    <w:p w:rsidR="00E54E7E" w:rsidRDefault="00725947">
      <w:pPr>
        <w:spacing w:before="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техническая,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387" w:bottom="0" w:left="438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общественно-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3" w:bottom="0" w:left="6700" w:header="720" w:footer="720" w:gutter="0"/>
          <w:cols w:space="720"/>
        </w:sectPr>
      </w:pPr>
    </w:p>
    <w:p w:rsidR="00E54E7E" w:rsidRDefault="00725947">
      <w:pPr>
        <w:tabs>
          <w:tab w:val="left" w:pos="139"/>
        </w:tabs>
        <w:spacing w:before="191" w:after="13" w:line="11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общественно-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научная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гуманитарная   </w:t>
      </w:r>
    </w:p>
    <w:p w:rsidR="00E54E7E" w:rsidRDefault="00725947">
      <w:pPr>
        <w:spacing w:before="6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гуманитарная 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8" w:line="111" w:lineRule="exact"/>
        <w:ind w:left="30" w:right="-498"/>
      </w:pPr>
      <w:r>
        <w:rPr>
          <w:rFonts w:ascii="Arial" w:eastAsia="Arial" w:hAnsi="Arial" w:cs="Arial"/>
          <w:color w:val="000000"/>
          <w:sz w:val="10"/>
          <w:szCs w:val="10"/>
        </w:rPr>
        <w:t>литература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160" w:header="720" w:footer="720" w:gutter="0"/>
          <w:cols w:num="2" w:space="720" w:equalWidth="0">
            <w:col w:w="753" w:space="2809"/>
            <w:col w:w="736"/>
          </w:cols>
        </w:sectPr>
      </w:pPr>
    </w:p>
    <w:p w:rsidR="00E54E7E" w:rsidRDefault="00725947">
      <w:pPr>
        <w:spacing w:before="4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литература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627" w:bottom="0" w:left="321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51" w:line="221" w:lineRule="exact"/>
        <w:ind w:right="-567"/>
      </w:pPr>
      <w:r>
        <w:rPr>
          <w:color w:val="000000"/>
          <w:sz w:val="18"/>
          <w:szCs w:val="18"/>
        </w:rPr>
        <w:t>Рис. 8. Структура книговыдачи ОУНБ Томска  и Новосибирска.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36" w:bottom="0" w:left="178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5" w:line="221" w:lineRule="exact"/>
        <w:ind w:right="-567"/>
      </w:pPr>
      <w:r>
        <w:rPr>
          <w:color w:val="000000"/>
          <w:sz w:val="19"/>
          <w:szCs w:val="19"/>
        </w:rPr>
        <w:t>24 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то же время переориентация вузовской науки на выполнение мелких уз- </w:t>
      </w:r>
      <w:r>
        <w:br/>
      </w:r>
      <w:r>
        <w:rPr>
          <w:color w:val="000000"/>
          <w:sz w:val="19"/>
          <w:szCs w:val="19"/>
        </w:rPr>
        <w:t>коприкладных работ в интересах промышленности региона увеличивает на-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грузку по запросам производственного характера на фонды университетских </w:t>
      </w:r>
      <w:r>
        <w:br/>
      </w:r>
      <w:r>
        <w:rPr>
          <w:color w:val="000000"/>
          <w:sz w:val="19"/>
          <w:szCs w:val="19"/>
        </w:rPr>
        <w:t>НБ, комплектующихся учебной литературой и литературой по фундаменталь-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ным научным направлениям. Так, в НБ КГУ доля отказов на литературу про- </w:t>
      </w:r>
      <w:r>
        <w:br/>
      </w:r>
      <w:r>
        <w:rPr>
          <w:color w:val="000000"/>
          <w:sz w:val="19"/>
          <w:szCs w:val="19"/>
        </w:rPr>
        <w:t>изводственного характера в общем количестве отказов увеличилась с 7% в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1986 г. до 27% в 1999 г. Традиционно высока доля читателей НБ ТГУ — спе- </w:t>
      </w:r>
      <w:r>
        <w:br/>
      </w:r>
      <w:r>
        <w:rPr>
          <w:color w:val="000000"/>
          <w:sz w:val="19"/>
          <w:szCs w:val="19"/>
        </w:rPr>
        <w:t>циалистов различных предприятий и организаций Томска  (исключая вузы): с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1991 по 1999 г. — в среднем 7%.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Динамичные изменения процессов общественного производства Западно- </w:t>
      </w:r>
      <w:r>
        <w:br/>
      </w:r>
      <w:r>
        <w:rPr>
          <w:color w:val="000000"/>
          <w:sz w:val="19"/>
          <w:szCs w:val="19"/>
        </w:rPr>
        <w:t>Сибирского региона, которые привели к дестабилизации объемов, структуры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 динамики трудовых ресурсов территории, обусловили изменения информа- </w:t>
      </w:r>
      <w:r>
        <w:br/>
      </w:r>
      <w:r>
        <w:rPr>
          <w:color w:val="000000"/>
          <w:sz w:val="19"/>
          <w:szCs w:val="19"/>
        </w:rPr>
        <w:t>ционных потребностей и появление в библиотеках новых категорий читате-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лей. Речь может идти о представителях бизнес-структур, для обслуживания </w:t>
      </w:r>
      <w:r>
        <w:br/>
      </w:r>
      <w:r>
        <w:rPr>
          <w:color w:val="000000"/>
          <w:sz w:val="19"/>
          <w:szCs w:val="19"/>
        </w:rPr>
        <w:t>которых в библиотеках региона были созданы специальные подразделения —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кабинеты конъюнктурной информации. Поэтому имеет большое значение про- </w:t>
      </w:r>
      <w:r>
        <w:br/>
      </w:r>
      <w:r>
        <w:rPr>
          <w:color w:val="000000"/>
          <w:sz w:val="19"/>
          <w:szCs w:val="19"/>
        </w:rPr>
        <w:t>гнозирование структуры обращений в крупную региональную и вузовскую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библиотеки читателей, занятых в различных сферах общественного производ- </w:t>
      </w:r>
      <w:r>
        <w:br/>
      </w:r>
      <w:r>
        <w:rPr>
          <w:color w:val="000000"/>
          <w:sz w:val="19"/>
          <w:szCs w:val="19"/>
        </w:rPr>
        <w:t>ства  (в науке, промышленности, учебной, коммерческой деятельности и т.д.).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Это поможет определить перспективы библиотек в новой информационной </w:t>
      </w:r>
      <w:r>
        <w:br/>
      </w:r>
      <w:r>
        <w:rPr>
          <w:color w:val="000000"/>
          <w:sz w:val="19"/>
          <w:szCs w:val="19"/>
        </w:rPr>
        <w:t>среде ближайшего десятилетия. Мы полагаем, что такой прогноз должен ос-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новываться как на непосредственном анализе специализации и характера раз- </w:t>
      </w:r>
      <w:r>
        <w:br/>
      </w:r>
      <w:r>
        <w:rPr>
          <w:color w:val="000000"/>
          <w:sz w:val="19"/>
          <w:szCs w:val="19"/>
        </w:rPr>
        <w:t>вития общественного производства региона, так и на использовании опыта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и знаний широкого круга людей, работающих в библиотеках. Суждения этих </w:t>
      </w:r>
      <w:r>
        <w:br/>
      </w:r>
      <w:r>
        <w:rPr>
          <w:color w:val="000000"/>
          <w:sz w:val="19"/>
          <w:szCs w:val="19"/>
        </w:rPr>
        <w:t>специалистов при всей их субъективности представляют собой ценный мате-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риал для определения перспектив библиотечного обслуживания информаци- </w:t>
      </w:r>
      <w:r>
        <w:br/>
      </w:r>
      <w:r>
        <w:rPr>
          <w:color w:val="000000"/>
          <w:sz w:val="19"/>
          <w:szCs w:val="19"/>
        </w:rPr>
        <w:t>онных потребностей конкретной территории. В 1998 г. ГПНТБ СО РАН  прове-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ла опрос 217 работников областных библиотек и 244 специалистов библиотек </w:t>
      </w:r>
      <w:r>
        <w:br/>
      </w:r>
      <w:r>
        <w:rPr>
          <w:color w:val="000000"/>
          <w:sz w:val="19"/>
          <w:szCs w:val="19"/>
        </w:rPr>
        <w:t>университетов городов Новосибирска, Кемерова, Томска , а также  94  библио-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течных сотрудников ГПНТБ СО РАН . Тенденции, обозначенные респондента- </w:t>
      </w:r>
      <w:r>
        <w:br/>
      </w:r>
      <w:r>
        <w:rPr>
          <w:color w:val="000000"/>
          <w:sz w:val="19"/>
          <w:szCs w:val="19"/>
        </w:rPr>
        <w:t>ми, соответствовали общей направленности происходящих изменений в функ-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ционально-деятельностной структуре читателей библиотек. В то же время со- </w:t>
      </w:r>
      <w:r>
        <w:br/>
      </w:r>
      <w:r>
        <w:rPr>
          <w:color w:val="000000"/>
          <w:sz w:val="19"/>
          <w:szCs w:val="19"/>
        </w:rPr>
        <w:t>трудники ГПНТБ СО РАН  предсказали увеличение доли студентов в общем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количестве  читателей  библиотеки.  Причину  этого  увеличения  они  связали </w:t>
      </w:r>
      <w:r>
        <w:br/>
      </w:r>
      <w:r>
        <w:rPr>
          <w:color w:val="000000"/>
          <w:sz w:val="19"/>
          <w:szCs w:val="19"/>
        </w:rPr>
        <w:t>с проблемами недостаточного комплектования фондов вузовских библиотек.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Одновременно сотрудники ГПНТБ СО РАН  определили на будущее тенден- </w:t>
      </w:r>
      <w:r>
        <w:br/>
      </w:r>
      <w:r>
        <w:rPr>
          <w:color w:val="000000"/>
          <w:sz w:val="19"/>
          <w:szCs w:val="19"/>
        </w:rPr>
        <w:t>цию сокращения в составе читателей категорий научных сотрудников отрасле-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вых научных учреждений и инженерно-технических работников. Причина — </w:t>
      </w:r>
      <w:r>
        <w:br/>
      </w:r>
      <w:r>
        <w:rPr>
          <w:color w:val="000000"/>
          <w:sz w:val="19"/>
          <w:szCs w:val="19"/>
        </w:rPr>
        <w:t>сокращение занятости населения Новосибирска в промышленности и отрасле-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вой науке, что приводит к невостребованности информации в этих сферах об- </w:t>
      </w:r>
      <w:r>
        <w:br/>
      </w:r>
      <w:r>
        <w:rPr>
          <w:color w:val="000000"/>
          <w:sz w:val="19"/>
          <w:szCs w:val="19"/>
        </w:rPr>
        <w:t>щественного производства. Примерно такое же мнение высказали специали-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сты областных научных библиотек. Параллельно с анкетированием был про- </w:t>
      </w:r>
      <w:r>
        <w:br/>
      </w:r>
      <w:r>
        <w:rPr>
          <w:color w:val="000000"/>
          <w:sz w:val="19"/>
          <w:szCs w:val="19"/>
        </w:rPr>
        <w:t>веден экспертный опрос ряда ведущих специалистов таких крупнейших биб-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лиотек Новосибирска, как ЦНСХБ СО РАСХН  и НБ НГТУ. Мнения экспер-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4" w:bottom="0" w:left="816" w:header="720" w:footer="720" w:gutter="0"/>
          <w:cols w:space="720"/>
        </w:sectPr>
      </w:pPr>
    </w:p>
    <w:p w:rsidR="00E54E7E" w:rsidRDefault="00725947">
      <w:pPr>
        <w:spacing w:before="130" w:line="221" w:lineRule="exact"/>
        <w:ind w:right="-567"/>
      </w:pPr>
      <w:r>
        <w:rPr>
          <w:color w:val="000000"/>
          <w:sz w:val="19"/>
          <w:szCs w:val="19"/>
        </w:rPr>
        <w:lastRenderedPageBreak/>
        <w:t>25 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тов ЦНСХБ СО РАСХН  относительно увеличения количества читателей этой </w:t>
      </w:r>
      <w:r>
        <w:br/>
      </w:r>
      <w:r>
        <w:rPr>
          <w:color w:val="000000"/>
          <w:sz w:val="19"/>
          <w:szCs w:val="19"/>
        </w:rPr>
        <w:t>библиотеки в структуре читательского контингента ГПНТБ СО РАН  разде-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лились поровну. Эксперты, полагающие, что следует ожидать сокращения </w:t>
      </w:r>
      <w:r>
        <w:br/>
      </w:r>
      <w:r>
        <w:rPr>
          <w:color w:val="000000"/>
          <w:sz w:val="19"/>
          <w:szCs w:val="19"/>
        </w:rPr>
        <w:t>читателей — специалистов их профиля, объясняют это общим сокращением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числа НИИ и кадрового состава НИИ СО РАСХН . Специалисты, имеющие </w:t>
      </w:r>
      <w:r>
        <w:br/>
      </w:r>
      <w:r>
        <w:rPr>
          <w:color w:val="000000"/>
          <w:sz w:val="19"/>
          <w:szCs w:val="19"/>
        </w:rPr>
        <w:t>противоположное мнение, считают, что обязательный бесплатный экземпляр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ГПНТБ СО РАН , компенсирующий недостаток новых поступлений в ЦНСХБ </w:t>
      </w:r>
      <w:r>
        <w:br/>
      </w:r>
      <w:r>
        <w:rPr>
          <w:color w:val="000000"/>
          <w:sz w:val="19"/>
          <w:szCs w:val="19"/>
        </w:rPr>
        <w:t>СО РАСХН , увеличит приток читателей по профилю этой библиотеки. Экспер-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ты НБ НГТУ считают неизбежным увеличение численности студентов и пре- </w:t>
      </w:r>
      <w:r>
        <w:br/>
      </w:r>
      <w:r>
        <w:rPr>
          <w:color w:val="000000"/>
          <w:sz w:val="19"/>
          <w:szCs w:val="19"/>
        </w:rPr>
        <w:t>подавателей в ГПНТБ СО РАН , обосновывая это снижением полноты ком-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плектования вузовских библиотек.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Опрос  библиотечных  работников  научных  библиотек  КГУ,  НГУ,  ТГУ </w:t>
      </w:r>
      <w:r>
        <w:br/>
      </w:r>
      <w:r>
        <w:rPr>
          <w:color w:val="000000"/>
          <w:sz w:val="19"/>
          <w:szCs w:val="19"/>
        </w:rPr>
        <w:t>и ТПУ проводился в целях выяснения их мнения о возможной общедоступно-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сти  университетской  библиотеки.  Респондентов,  высказавшихся  за  отмену </w:t>
      </w:r>
      <w:r>
        <w:br/>
      </w:r>
      <w:r>
        <w:rPr>
          <w:color w:val="000000"/>
          <w:sz w:val="19"/>
          <w:szCs w:val="19"/>
        </w:rPr>
        <w:t>всех  ограничений  в  пользовании  библиотеками  университетов,  оказалось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сравнительно немного  (в среднем  12%).  В то же время ресурсные возможно- </w:t>
      </w:r>
      <w:r>
        <w:br/>
      </w:r>
      <w:r>
        <w:rPr>
          <w:color w:val="000000"/>
          <w:sz w:val="19"/>
          <w:szCs w:val="19"/>
        </w:rPr>
        <w:t>сти университетских библиотек представляют значительный интерес для ши-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рокого круга пользователей, поэтому сотрудники университетских библиотек </w:t>
      </w:r>
      <w:r>
        <w:br/>
      </w:r>
      <w:r>
        <w:rPr>
          <w:color w:val="000000"/>
          <w:sz w:val="19"/>
          <w:szCs w:val="19"/>
        </w:rPr>
        <w:t>считают, что их деятельность должна быть направлена на повышение уровня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взаимодействия всех научных библиотек определенной территории. Они спра- </w:t>
      </w:r>
      <w:r>
        <w:br/>
      </w:r>
      <w:r>
        <w:rPr>
          <w:color w:val="000000"/>
          <w:sz w:val="19"/>
          <w:szCs w:val="19"/>
        </w:rPr>
        <w:t>ведливо исходят из того, что ограниченность средств на формирование библио-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течных ресурсов на фоне усложнения и изменения информационных запросов </w:t>
      </w:r>
      <w:r>
        <w:br/>
      </w:r>
      <w:r>
        <w:rPr>
          <w:color w:val="000000"/>
          <w:sz w:val="19"/>
          <w:szCs w:val="19"/>
        </w:rPr>
        <w:t>приводит к повышению значимости и взаимозависимости фондов крупных биб-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лиотек любой ведомственной принадлежности. Но это предполагает дополни- </w:t>
      </w:r>
      <w:r>
        <w:br/>
      </w:r>
      <w:r>
        <w:rPr>
          <w:color w:val="000000"/>
          <w:sz w:val="19"/>
          <w:szCs w:val="19"/>
        </w:rPr>
        <w:t>тельное финансирование из госбюджета тех библиотек, которые несут дополни-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тельную нагрузку в плане обслуживания "сторонних читателей". Определенные </w:t>
      </w:r>
      <w:r>
        <w:br/>
      </w:r>
      <w:r>
        <w:rPr>
          <w:color w:val="000000"/>
          <w:sz w:val="19"/>
          <w:szCs w:val="19"/>
        </w:rPr>
        <w:t>принципы такой поддержки были заложены в Законе  "О библиотечном деле"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(статья  20,  п. 4). Однако несмотря на то, что в большинстве случаев ведущая </w:t>
      </w:r>
      <w:r>
        <w:br/>
      </w:r>
      <w:r>
        <w:rPr>
          <w:color w:val="000000"/>
          <w:sz w:val="19"/>
          <w:szCs w:val="19"/>
        </w:rPr>
        <w:t>роль конкретной библиотеки в библиотечной системе территории докумен-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тально оформляется, её права на дополнительную поддержку со стороны ме- </w:t>
      </w:r>
      <w:r>
        <w:br/>
      </w:r>
      <w:r>
        <w:rPr>
          <w:color w:val="000000"/>
          <w:sz w:val="19"/>
          <w:szCs w:val="19"/>
        </w:rPr>
        <w:t>стных органов власти не реализуются. Поэтому в последнее время достаточно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актуальной для библиотечной науки и практики остается проблема определе- </w:t>
      </w:r>
      <w:r>
        <w:br/>
      </w:r>
      <w:r>
        <w:rPr>
          <w:color w:val="000000"/>
          <w:sz w:val="19"/>
          <w:szCs w:val="19"/>
        </w:rPr>
        <w:t>ния границ преобразований функциональной направленности работы библио-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тек отдельных территорий. Несмотря на большое разнообразие высказывае- </w:t>
      </w:r>
      <w:r>
        <w:br/>
      </w:r>
      <w:r>
        <w:rPr>
          <w:color w:val="000000"/>
          <w:sz w:val="19"/>
          <w:szCs w:val="19"/>
        </w:rPr>
        <w:t>мых предложений, большинство специалистов сходятся в мысли о том, что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система дифференциации библиотечного обслуживания должна основываться </w:t>
      </w:r>
      <w:r>
        <w:br/>
      </w:r>
      <w:r>
        <w:rPr>
          <w:color w:val="000000"/>
          <w:sz w:val="19"/>
          <w:szCs w:val="19"/>
        </w:rPr>
        <w:t>не на категориях потребителей  (как это происходит в настоящее время), а на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характере информационных потребностей.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Распределение между библиотеками ведущих функций в региональной </w:t>
      </w:r>
      <w:r>
        <w:br/>
      </w:r>
      <w:r>
        <w:rPr>
          <w:color w:val="000000"/>
          <w:sz w:val="19"/>
          <w:szCs w:val="19"/>
        </w:rPr>
        <w:t>библиотечной системе неизбежно. Основанием для такого рода распределения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является уровень развития той части ресурсной базы библиотеки, которая не- </w:t>
      </w:r>
      <w:r>
        <w:br/>
      </w:r>
      <w:r>
        <w:rPr>
          <w:color w:val="000000"/>
          <w:sz w:val="19"/>
          <w:szCs w:val="19"/>
        </w:rPr>
        <w:t>обходима  для  выполнения  этой  библиотекой  конкретной  ролевой  нагрузки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 системе общественного производства территории.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8" w:line="221" w:lineRule="exact"/>
        <w:ind w:right="-567"/>
      </w:pPr>
      <w:r>
        <w:rPr>
          <w:color w:val="000000"/>
          <w:sz w:val="19"/>
          <w:szCs w:val="19"/>
        </w:rPr>
        <w:t>26 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923" type="#_x0000_t202" style="position:absolute;margin-left:60.65pt;margin-top:452.35pt;width:5.9pt;height:8.05pt;z-index:-25269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22" type="#_x0000_t202" style="position:absolute;margin-left:60.65pt;margin-top:483.45pt;width:5.9pt;height:8.05pt;z-index:-25269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21" type="#_x0000_t202" style="position:absolute;margin-left:40.8pt;margin-top:484.8pt;width:341.7pt;height:21.7pt;z-index:-25269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Библиотечное</w:t>
                  </w:r>
                  <w:r>
                    <w:rPr>
                      <w:color w:val="000000"/>
                      <w:sz w:val="18"/>
                      <w:szCs w:val="18"/>
                    </w:rPr>
                    <w:t> обслуживание в изменившейся системе экономических отноше-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ний: Сб. науч. тр. / ГПНТБ СО РАН . — Новосибирск,1995. — 151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20" type="#_x0000_t202" style="position:absolute;margin-left:60.65pt;margin-top:504.15pt;width:5.9pt;height:8.05pt;z-index:-25269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9" type="#_x0000_t202" style="position:absolute;margin-left:40.8pt;margin-top:505.5pt;width:341.65pt;height:32.1pt;z-index:-25269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after="8"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Информационные</w:t>
                  </w:r>
                  <w:r>
                    <w:rPr>
                      <w:color w:val="000000"/>
                      <w:sz w:val="18"/>
                      <w:szCs w:val="18"/>
                    </w:rPr>
                    <w:t> ресурсы региона: принципы формирования, организационная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и видовая структура  /  Маслова А.Н., Соболева Е.Б., Павлова Р.Е. и др.; ГПНТБ СО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РАН . — Новосибирск, 2000. — 167 с.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определяя функциональную направленность библиотек </w:t>
      </w:r>
      <w:r>
        <w:br/>
      </w:r>
      <w:r>
        <w:rPr>
          <w:color w:val="000000"/>
          <w:sz w:val="19"/>
          <w:szCs w:val="19"/>
        </w:rPr>
        <w:t>в новой информационной среде, необходимо учитывать: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механизм влияния отраслевой специализации и уровня развития эко- </w:t>
      </w:r>
      <w:r>
        <w:br/>
      </w:r>
      <w:r>
        <w:rPr>
          <w:color w:val="000000"/>
          <w:sz w:val="19"/>
          <w:szCs w:val="19"/>
        </w:rPr>
        <w:t>номики территории, её социальной инфраструктуры, которые формируют ха-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рактеристики профессиональных информационных потребностей пользовате- </w:t>
      </w:r>
      <w:r>
        <w:br/>
      </w:r>
      <w:r>
        <w:rPr>
          <w:color w:val="000000"/>
          <w:sz w:val="19"/>
          <w:szCs w:val="19"/>
        </w:rPr>
        <w:t>лей библиотек;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степень  воздействия  социально-экономических  факторов,  способст- </w:t>
      </w:r>
      <w:r>
        <w:br/>
      </w:r>
      <w:r>
        <w:rPr>
          <w:color w:val="000000"/>
          <w:sz w:val="19"/>
          <w:szCs w:val="19"/>
        </w:rPr>
        <w:t>вующих появлению у библиотек отличительных характеристик, выделяющих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их из традиционно принятой формальной классификации и создающих воз- </w:t>
      </w:r>
      <w:r>
        <w:br/>
      </w:r>
      <w:r>
        <w:rPr>
          <w:color w:val="000000"/>
          <w:sz w:val="19"/>
          <w:szCs w:val="19"/>
        </w:rPr>
        <w:t>можности для формирования функций, направленных на расширение или су-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жение ареала библиотечного обслуживания;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функционально-деятельностную структуру читателей; </w:t>
      </w:r>
      <w:r>
        <w:br/>
      </w:r>
      <w:r>
        <w:tab/>
      </w:r>
      <w:r>
        <w:rPr>
          <w:color w:val="000000"/>
          <w:sz w:val="19"/>
          <w:szCs w:val="19"/>
        </w:rPr>
        <w:t>— их ресурсный потенциал.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Исходя из данных проведенных исследований, можно предположить, что </w:t>
      </w:r>
      <w:r>
        <w:br/>
      </w:r>
      <w:r>
        <w:rPr>
          <w:color w:val="000000"/>
          <w:sz w:val="19"/>
          <w:szCs w:val="19"/>
        </w:rPr>
        <w:t>большинство  крупных  научных  библиотек  сохранит  свои  традиционные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функции в области обслуживания читателей-специалистов. Вместе с тем УНБ </w:t>
      </w:r>
      <w:r>
        <w:br/>
      </w:r>
      <w:r>
        <w:rPr>
          <w:color w:val="000000"/>
          <w:sz w:val="19"/>
          <w:szCs w:val="19"/>
        </w:rPr>
        <w:t>и университетские библиотеки из-за разрушения системы специальных биб-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лиотек трансформируются в учреждения с иными функциями и формами дея- </w:t>
      </w:r>
      <w:r>
        <w:br/>
      </w:r>
      <w:r>
        <w:rPr>
          <w:color w:val="000000"/>
          <w:sz w:val="19"/>
          <w:szCs w:val="19"/>
        </w:rPr>
        <w:t>тельности. Расширение взаимодействия библиотек территории по удовлетво 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рению региональных информационных потребностей неизбежно и потребует </w:t>
      </w:r>
      <w:r>
        <w:br/>
      </w:r>
      <w:r>
        <w:rPr>
          <w:color w:val="000000"/>
          <w:sz w:val="19"/>
          <w:szCs w:val="19"/>
        </w:rPr>
        <w:t>перераспределения их функциональных обязанностей, а также иных подходов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  определению  статуса  центральной  библиотеки  территории.  Расширение </w:t>
      </w:r>
      <w:r>
        <w:br/>
      </w:r>
      <w:r>
        <w:rPr>
          <w:color w:val="000000"/>
          <w:sz w:val="19"/>
          <w:szCs w:val="19"/>
        </w:rPr>
        <w:t>функциональных обязанностей библиотек в связи с изменениями структуры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содержания информационных потребностей специалистов может осуществ- </w:t>
      </w:r>
      <w:r>
        <w:br/>
      </w:r>
      <w:r>
        <w:rPr>
          <w:color w:val="000000"/>
          <w:sz w:val="19"/>
          <w:szCs w:val="19"/>
        </w:rPr>
        <w:t>ляться через: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координацию    и    взаимоиспользование    совокупных    библиотечно- </w:t>
      </w:r>
      <w:r>
        <w:br/>
      </w:r>
      <w:r>
        <w:rPr>
          <w:color w:val="000000"/>
          <w:sz w:val="19"/>
          <w:szCs w:val="19"/>
        </w:rPr>
        <w:t>информационных ресурсов территории;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организацию коллективного центра доступа к удаленным информаци- </w:t>
      </w:r>
      <w:r>
        <w:br/>
      </w:r>
      <w:r>
        <w:rPr>
          <w:color w:val="000000"/>
          <w:sz w:val="19"/>
          <w:szCs w:val="19"/>
        </w:rPr>
        <w:t>онным ресурсам для всех библиотек территорий;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объединение ресурсных возможностей библиотек по созданию инте- </w:t>
      </w:r>
      <w:r>
        <w:br/>
      </w:r>
      <w:r>
        <w:rPr>
          <w:color w:val="000000"/>
          <w:sz w:val="19"/>
          <w:szCs w:val="19"/>
        </w:rPr>
        <w:t>грационного библиотечного продукта;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 специализированной  модели  обслуживания  общественных </w:t>
      </w:r>
      <w:r>
        <w:br/>
      </w:r>
      <w:r>
        <w:rPr>
          <w:color w:val="000000"/>
          <w:sz w:val="19"/>
          <w:szCs w:val="19"/>
        </w:rPr>
        <w:t>информационных потребностей региона, базирующейся не на типовидовой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классификации, а на специфике общественного производства территории.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2" w:bottom="0" w:left="816" w:header="720" w:footer="720" w:gutter="0"/>
          <w:cols w:space="720"/>
        </w:sectPr>
      </w:pPr>
    </w:p>
    <w:p w:rsidR="00E54E7E" w:rsidRDefault="00725947">
      <w:pPr>
        <w:spacing w:before="125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tabs>
          <w:tab w:val="left" w:pos="458"/>
        </w:tabs>
        <w:spacing w:before="88" w:after="7" w:line="203" w:lineRule="exact"/>
        <w:ind w:right="-567"/>
      </w:pPr>
      <w:r>
        <w:lastRenderedPageBreak/>
        <w:tab/>
      </w:r>
      <w:r>
        <w:rPr>
          <w:i/>
          <w:color w:val="000000"/>
          <w:sz w:val="18"/>
          <w:szCs w:val="18"/>
        </w:rPr>
        <w:t>Библиотека</w:t>
      </w:r>
      <w:r>
        <w:rPr>
          <w:color w:val="000000"/>
          <w:sz w:val="18"/>
          <w:szCs w:val="18"/>
        </w:rPr>
        <w:t> в системе общественных отношений региона / Артемьева Е.Б., Жда- </w:t>
      </w:r>
      <w:r>
        <w:br/>
      </w:r>
      <w:r>
        <w:rPr>
          <w:color w:val="000000"/>
          <w:sz w:val="18"/>
          <w:szCs w:val="18"/>
        </w:rPr>
        <w:t>нова Т.А., Кожевникова Л.А., Маслова А.Н.; ГПНТБ СО РАН . — Новосибирск, 1999. —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204 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2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1" w:line="221" w:lineRule="exact"/>
        <w:ind w:right="-567"/>
      </w:pPr>
      <w:r>
        <w:rPr>
          <w:color w:val="000000"/>
          <w:sz w:val="19"/>
          <w:szCs w:val="19"/>
        </w:rPr>
        <w:t>27 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918" type="#_x0000_t202" style="position:absolute;margin-left:40.8pt;margin-top:126.95pt;width:43.55pt;height:11.4pt;z-index:-25269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С. 29—41.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7" type="#_x0000_t202" style="position:absolute;margin-left:60.65pt;margin-top:41.05pt;width:5.9pt;height:8.05pt;z-index:-25269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6" type="#_x0000_t202" style="position:absolute;margin-left:60.65pt;margin-top:136.15pt;width:5.9pt;height:8.05pt;z-index:-25268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5" type="#_x0000_t202" style="position:absolute;margin-left:40.8pt;margin-top:42.4pt;width:341.7pt;height:21.95pt;z-index:-25268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Исследование</w:t>
                  </w:r>
                  <w:r>
                    <w:rPr>
                      <w:color w:val="000000"/>
                      <w:sz w:val="18"/>
                      <w:szCs w:val="18"/>
                    </w:rPr>
                    <w:t> информационных потребностей в фундаментальной науке: Сб. на-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уч. тр. / ГПНТБ СО АН СССР. — Новосибирск, 1990. — 191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4" type="#_x0000_t202" style="position:absolute;margin-left:40.8pt;margin-top:137.5pt;width:342.6pt;height:21.95pt;z-index:-25268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Читатель</w:t>
                  </w:r>
                  <w:r>
                    <w:rPr>
                      <w:color w:val="000000"/>
                      <w:sz w:val="18"/>
                      <w:szCs w:val="18"/>
                    </w:rPr>
                    <w:t> в контексте концепции устойчивого развития региона: Сб. науч. тр.  /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ГПНТБ СО РАН . — Новосибирск, 1997. — 284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3" type="#_x0000_t202" style="position:absolute;margin-left:60.65pt;margin-top:62.2pt;width:5.9pt;height:8.05pt;z-index:-25268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2" type="#_x0000_t202" style="position:absolute;margin-left:60.65pt;margin-top:157.3pt;width:5.9pt;height:8.05pt;z-index:-25268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i/>
                      <w:color w:val="000000"/>
                      <w:sz w:val="12"/>
                      <w:szCs w:val="12"/>
                    </w:rPr>
                    <w:t>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1" type="#_x0000_t202" style="position:absolute;margin-left:40.8pt;margin-top:63.55pt;width:341.65pt;height:32.5pt;z-index:-25268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after="12"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Кожевникова Л.А., Нестерович Н.Н.</w:t>
                  </w:r>
                  <w:r>
                    <w:rPr>
                      <w:color w:val="000000"/>
                      <w:sz w:val="18"/>
                      <w:szCs w:val="18"/>
                    </w:rPr>
                    <w:t> Крупные научные библиотеки в системе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общественного производства территории: Учеб.-метод. пособие / ГПНТБ СО РАН , Сиб.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регион. библ. центр непрерыв. образования. — Новосибирск, 2001. — 76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10" type="#_x0000_t202" style="position:absolute;margin-left:40.8pt;margin-top:158.65pt;width:341.65pt;height:21.95pt;z-index:-25268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Российский</w:t>
                  </w:r>
                  <w:r>
                    <w:rPr>
                      <w:color w:val="000000"/>
                      <w:sz w:val="18"/>
                      <w:szCs w:val="18"/>
                    </w:rPr>
                    <w:t> статистический ежегодник: Стат. сб.  /  Гос . ком. Рос. Федерации по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статистике. — М., 1995. — 977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09" type="#_x0000_t202" style="position:absolute;margin-left:60.65pt;margin-top:93.9pt;width:5.9pt;height:8.05pt;z-index:-25268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08" type="#_x0000_t202" style="position:absolute;margin-left:60.65pt;margin-top:178.4pt;width:5.9pt;height:8.05pt;z-index:-25268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07" type="#_x0000_t202" style="position:absolute;margin-left:40.8pt;margin-top:179.75pt;width:341.65pt;height:21.95pt;z-index:-25268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Российский</w:t>
                  </w:r>
                  <w:r>
                    <w:rPr>
                      <w:color w:val="000000"/>
                      <w:sz w:val="18"/>
                      <w:szCs w:val="18"/>
                    </w:rPr>
                    <w:t> статистический ежегодник: Стат. сб.  /  Гос . ком. Рос. Федерации по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статистике. — М., 1998. — 813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906" type="#_x0000_t202" style="position:absolute;margin-left:60.65pt;margin-top:199.5pt;width:8.9pt;height:8.05pt;z-index:-25267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10 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81" w:after="12" w:line="205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Соболева Е.Б., Елепов Б.С.</w:t>
      </w:r>
      <w:r>
        <w:rPr>
          <w:color w:val="000000"/>
          <w:sz w:val="18"/>
          <w:szCs w:val="18"/>
        </w:rPr>
        <w:t> Факторы формирования информационных потребно- </w:t>
      </w:r>
      <w:r>
        <w:br/>
      </w:r>
      <w:r>
        <w:rPr>
          <w:color w:val="000000"/>
          <w:sz w:val="18"/>
          <w:szCs w:val="18"/>
        </w:rPr>
        <w:t>стей в условиях интенсификации научных исследований // Оптимизация системы биб-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лиотечно-библиографического  обслуживания  в  Сибири.  —  Новосибирск,  1987.  —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517"/>
        </w:tabs>
        <w:spacing w:before="91" w:after="12" w:line="205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Российская</w:t>
      </w:r>
      <w:r>
        <w:rPr>
          <w:color w:val="000000"/>
          <w:sz w:val="18"/>
          <w:szCs w:val="18"/>
        </w:rPr>
        <w:t> наука: состояние и проблемы развития: Материалы II Всерос. семи- </w:t>
      </w:r>
      <w:r>
        <w:br/>
      </w:r>
      <w:r>
        <w:rPr>
          <w:color w:val="000000"/>
          <w:sz w:val="18"/>
          <w:szCs w:val="18"/>
        </w:rPr>
        <w:t>нара / Гос . ком. Рос. Федерации по науке и технике, Рос. фонд. фундам. исслед., РАН .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Сиб. отд-ние, Рос. гуманит. фонд. — Новосибирск: Изд-во СО РАН , 1996. — 170 c.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8" w:line="221" w:lineRule="exact"/>
        <w:ind w:right="-567"/>
      </w:pPr>
      <w:r>
        <w:rPr>
          <w:b/>
          <w:bCs/>
          <w:color w:val="000000"/>
          <w:sz w:val="19"/>
          <w:szCs w:val="19"/>
        </w:rPr>
        <w:t>О.Л. Лаврик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72" w:bottom="0" w:left="3619" w:header="720" w:footer="720" w:gutter="0"/>
          <w:cols w:space="720"/>
        </w:sectPr>
      </w:pPr>
    </w:p>
    <w:p w:rsidR="00E54E7E" w:rsidRDefault="00725947">
      <w:pPr>
        <w:tabs>
          <w:tab w:val="left" w:pos="564"/>
        </w:tabs>
        <w:spacing w:before="93" w:line="228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ОСНОВНЫЕ НАПРАВЛЕНИЯ ФОРМИРОВАНИЯ ЕДИНОЙ  </w:t>
      </w:r>
      <w:r>
        <w:br/>
      </w:r>
      <w:r>
        <w:rPr>
          <w:b/>
          <w:bCs/>
          <w:color w:val="000000"/>
          <w:sz w:val="19"/>
          <w:szCs w:val="19"/>
        </w:rPr>
        <w:t>ИНФОРМАЦИОННОЙ СРЕДЫ РЕГИОНА (на примере ГПНТБ СО РАН 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2" w:bottom="0" w:left="86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10"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Опыт мирового развития последних десятилетий ХХ в. показывает, что </w:t>
      </w:r>
      <w:r>
        <w:br/>
      </w:r>
      <w:r>
        <w:rPr>
          <w:color w:val="000000"/>
          <w:sz w:val="19"/>
          <w:szCs w:val="19"/>
        </w:rPr>
        <w:t>информационная  среда  —  это  основа  для  экономического,  научно-техни-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ческого и духовного развития общества. Отсюда следует, что степень ее разви- </w:t>
      </w:r>
      <w:r>
        <w:br/>
      </w:r>
      <w:r>
        <w:rPr>
          <w:color w:val="000000"/>
          <w:sz w:val="19"/>
          <w:szCs w:val="19"/>
        </w:rPr>
        <w:t>тия существенно определяет уровень цивилизации страны, региона, локально-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го сообщества (социального, научного, производственного и т.д.).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Одну из ведущих ролей в формировании информационной среды играют </w:t>
      </w:r>
      <w:r>
        <w:br/>
      </w:r>
      <w:r>
        <w:rPr>
          <w:color w:val="000000"/>
          <w:sz w:val="19"/>
          <w:szCs w:val="19"/>
        </w:rPr>
        <w:t>библиотеки. Уровень использования современных информационных техноло-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гий в каждой библиотеке напрямую коррелирует с ее возможностями выпол- </w:t>
      </w:r>
      <w:r>
        <w:br/>
      </w:r>
      <w:r>
        <w:rPr>
          <w:color w:val="000000"/>
          <w:sz w:val="19"/>
          <w:szCs w:val="19"/>
        </w:rPr>
        <w:t>нять свои социальные функции в информационном обществе.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Современная  социальная  функция  библиотек  выражается  концепцией </w:t>
      </w:r>
      <w:r>
        <w:br/>
      </w:r>
      <w:r>
        <w:rPr>
          <w:color w:val="000000"/>
          <w:sz w:val="19"/>
          <w:szCs w:val="19"/>
        </w:rPr>
        <w:t>"библиотека без стен", согласно которой любой открытый документ, находя-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щийся в любой точке мира, должен быть доступен пользователю. Технологи- </w:t>
      </w:r>
      <w:r>
        <w:br/>
      </w:r>
      <w:r>
        <w:rPr>
          <w:color w:val="000000"/>
          <w:sz w:val="19"/>
          <w:szCs w:val="19"/>
        </w:rPr>
        <w:t>чески эта концепция реализуется путем создания электронных библиотек и раз-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вития систем, обеспечивающих доступ к ним. 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В рамках данной концепции перед ГПНТБ СО РАН  стоит задача по форми- </w:t>
      </w:r>
      <w:r>
        <w:br/>
      </w:r>
      <w:r>
        <w:rPr>
          <w:color w:val="000000"/>
          <w:sz w:val="19"/>
          <w:szCs w:val="19"/>
        </w:rPr>
        <w:t>рованию единой информационной среды СО РАН , но поскольку ГПНТБ СО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РАН  является центром для библиотек Сибири и Дальнего Востока, она ориенти- </w:t>
      </w:r>
      <w:r>
        <w:br/>
      </w:r>
      <w:r>
        <w:rPr>
          <w:color w:val="000000"/>
          <w:sz w:val="19"/>
          <w:szCs w:val="19"/>
        </w:rPr>
        <w:t>рована на обслуживание специалистов всего региона вне зависимости от ведом- </w:t>
      </w:r>
    </w:p>
    <w:p w:rsidR="00E54E7E" w:rsidRDefault="00725947">
      <w:pPr>
        <w:spacing w:line="229" w:lineRule="exact"/>
        <w:ind w:right="-567"/>
      </w:pPr>
      <w:r>
        <w:rPr>
          <w:color w:val="000000"/>
          <w:sz w:val="19"/>
          <w:szCs w:val="19"/>
        </w:rPr>
        <w:t>ственной принадлежности. Более того, согласно Положению о Государственной  </w:t>
      </w:r>
      <w:r>
        <w:br/>
      </w:r>
      <w:r>
        <w:rPr>
          <w:color w:val="000000"/>
          <w:sz w:val="19"/>
          <w:szCs w:val="19"/>
        </w:rPr>
        <w:t>системе НТИ  (Постановление Правительства РФ № 950 от  24  июля  1997  г.)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8" w:line="221" w:lineRule="exact"/>
        <w:ind w:right="-567"/>
      </w:pPr>
      <w:r>
        <w:rPr>
          <w:color w:val="000000"/>
          <w:sz w:val="19"/>
          <w:szCs w:val="19"/>
        </w:rPr>
        <w:t>28 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6" w:line="229" w:lineRule="exact"/>
        <w:ind w:right="-567"/>
      </w:pPr>
      <w:r>
        <w:rPr>
          <w:color w:val="000000"/>
          <w:sz w:val="19"/>
          <w:szCs w:val="19"/>
        </w:rPr>
        <w:t>ГПНТБ СО РАН  утверждена в качестве одного из федеральных органов НТИ, </w:t>
      </w:r>
      <w:r>
        <w:br/>
      </w:r>
      <w:r>
        <w:rPr>
          <w:color w:val="000000"/>
          <w:sz w:val="19"/>
          <w:szCs w:val="19"/>
        </w:rPr>
        <w:t>обязанного обеспечивать "формирование, ведение и организацию использова-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ния федеральных информационных фондов, баз и банков данных по различ- </w:t>
      </w:r>
      <w:r>
        <w:br/>
      </w:r>
      <w:r>
        <w:rPr>
          <w:color w:val="000000"/>
          <w:sz w:val="19"/>
          <w:szCs w:val="19"/>
        </w:rPr>
        <w:t>ным видам источников научно-технической информации". Поэтому формиро-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вание современной информационной среды сибирского региона также являет- </w:t>
      </w:r>
      <w:r>
        <w:br/>
      </w:r>
      <w:r>
        <w:rPr>
          <w:color w:val="000000"/>
          <w:sz w:val="19"/>
          <w:szCs w:val="19"/>
        </w:rPr>
        <w:t>ся ее задачей.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Системный подход к формированию современной информационной сре- </w:t>
      </w:r>
      <w:r>
        <w:br/>
      </w:r>
      <w:r>
        <w:rPr>
          <w:color w:val="000000"/>
          <w:sz w:val="19"/>
          <w:szCs w:val="19"/>
        </w:rPr>
        <w:t>ды предполагает, прежде всего, получение ответа на вопрос — что необходимо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для этого иметь и делать. Формирование единой информационной среды подра- </w:t>
      </w:r>
      <w:r>
        <w:br/>
      </w:r>
      <w:r>
        <w:rPr>
          <w:color w:val="000000"/>
          <w:sz w:val="19"/>
          <w:szCs w:val="19"/>
        </w:rPr>
        <w:t>зумевает выполнение 5 условий:  </w:t>
      </w:r>
    </w:p>
    <w:p w:rsidR="00E54E7E" w:rsidRDefault="00725947">
      <w:pPr>
        <w:tabs>
          <w:tab w:val="left" w:pos="397"/>
        </w:tabs>
        <w:spacing w:after="15" w:line="221" w:lineRule="exact"/>
        <w:ind w:right="-567"/>
      </w:pPr>
      <w:r>
        <w:tab/>
      </w:r>
      <w:r>
        <w:rPr>
          <w:color w:val="000000"/>
          <w:sz w:val="19"/>
          <w:szCs w:val="19"/>
        </w:rPr>
        <w:t>1) создание технической основы (компьютеры и телекоммуникации);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2) наличие и использование единых протоколов и стандартов для передачи </w:t>
      </w:r>
      <w:r>
        <w:br/>
      </w:r>
      <w:r>
        <w:rPr>
          <w:color w:val="000000"/>
          <w:sz w:val="19"/>
          <w:szCs w:val="19"/>
        </w:rPr>
        <w:t>данных;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3) использование   единого   или   совместимого   программно-технологи- </w:t>
      </w:r>
      <w:r>
        <w:br/>
      </w:r>
      <w:r>
        <w:rPr>
          <w:color w:val="000000"/>
          <w:sz w:val="19"/>
          <w:szCs w:val="19"/>
        </w:rPr>
        <w:t>ческого обеспечения; </w:t>
      </w:r>
    </w:p>
    <w:p w:rsidR="00E54E7E" w:rsidRDefault="00725947">
      <w:pPr>
        <w:tabs>
          <w:tab w:val="left" w:pos="397"/>
        </w:tabs>
        <w:spacing w:after="15" w:line="221" w:lineRule="exact"/>
        <w:ind w:right="-567"/>
      </w:pPr>
      <w:r>
        <w:tab/>
      </w:r>
      <w:r>
        <w:rPr>
          <w:color w:val="000000"/>
          <w:sz w:val="19"/>
          <w:szCs w:val="19"/>
        </w:rPr>
        <w:t>4) наличие баз и банков данных; </w:t>
      </w:r>
    </w:p>
    <w:p w:rsidR="00E54E7E" w:rsidRDefault="00725947">
      <w:pPr>
        <w:tabs>
          <w:tab w:val="left" w:pos="397"/>
        </w:tabs>
        <w:spacing w:after="15" w:line="221" w:lineRule="exact"/>
        <w:ind w:right="-567"/>
      </w:pPr>
      <w:r>
        <w:tab/>
      </w:r>
      <w:r>
        <w:rPr>
          <w:color w:val="000000"/>
          <w:sz w:val="19"/>
          <w:szCs w:val="19"/>
        </w:rPr>
        <w:t>5) наличие квалифицированных кадров.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Это канон для специалистов в области вычислительной техники и техно- </w:t>
      </w:r>
      <w:r>
        <w:br/>
      </w:r>
      <w:r>
        <w:rPr>
          <w:color w:val="000000"/>
          <w:sz w:val="19"/>
          <w:szCs w:val="19"/>
        </w:rPr>
        <w:t>логии компьютерных сетей. Анализ и обобщение публикаций, а также собст-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венный опыт работы показывают, что для библиотек вопрос "что нужно иметь </w:t>
      </w:r>
      <w:r>
        <w:br/>
      </w:r>
      <w:r>
        <w:rPr>
          <w:color w:val="000000"/>
          <w:sz w:val="19"/>
          <w:szCs w:val="19"/>
        </w:rPr>
        <w:t>и делать" для формирования единого пространства подразумевает, как нам </w:t>
      </w:r>
    </w:p>
    <w:p w:rsidR="00E54E7E" w:rsidRDefault="00725947">
      <w:pPr>
        <w:tabs>
          <w:tab w:val="left" w:pos="397"/>
        </w:tabs>
        <w:spacing w:after="16" w:line="229" w:lineRule="exact"/>
        <w:ind w:right="-567"/>
      </w:pPr>
      <w:r>
        <w:rPr>
          <w:color w:val="000000"/>
          <w:sz w:val="19"/>
          <w:szCs w:val="19"/>
        </w:rPr>
        <w:t>кажется, следующие направления деятельности (рис.). </w:t>
      </w:r>
      <w:r>
        <w:br/>
      </w:r>
      <w:r>
        <w:tab/>
      </w:r>
      <w:r>
        <w:rPr>
          <w:color w:val="000000"/>
          <w:sz w:val="19"/>
          <w:szCs w:val="19"/>
        </w:rPr>
        <w:t>Остановимся на каждом из этих направлений. </w:t>
      </w:r>
    </w:p>
    <w:p w:rsidR="00E54E7E" w:rsidRDefault="00725947">
      <w:pPr>
        <w:tabs>
          <w:tab w:val="left" w:pos="397"/>
        </w:tabs>
        <w:spacing w:after="15" w:line="221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1. Создание документальной базы и обеспечение доступа к ней. 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В структуре документальной базы Сибирского отделения сейчас пред- </w:t>
      </w:r>
      <w:r>
        <w:br/>
      </w:r>
      <w:r>
        <w:rPr>
          <w:color w:val="000000"/>
          <w:sz w:val="19"/>
          <w:szCs w:val="19"/>
        </w:rPr>
        <w:t>ставлены традиционные  (печатные) и нетрадиционные источники информа-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ции (сетевые) лицензионные ресурсы, прежде всего научные журналы, и раз- </w:t>
      </w:r>
      <w:r>
        <w:br/>
      </w:r>
      <w:r>
        <w:rPr>
          <w:color w:val="000000"/>
          <w:sz w:val="19"/>
          <w:szCs w:val="19"/>
        </w:rPr>
        <w:t>личные виды изданий, поступающих на компакт-дисках и дискетах. Несмотря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на бурное развитие электронного книгоиздания, наиболее значимый информа- </w:t>
      </w:r>
      <w:r>
        <w:br/>
      </w:r>
      <w:r>
        <w:rPr>
          <w:color w:val="000000"/>
          <w:sz w:val="19"/>
          <w:szCs w:val="19"/>
        </w:rPr>
        <w:t>ционный поток поступает на традиционном носителе. Книжный фонд ГПНТБ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СО РАН  превышает  14  млн экз. Основой его традиционного комплектования </w:t>
      </w:r>
      <w:r>
        <w:br/>
      </w:r>
      <w:r>
        <w:rPr>
          <w:color w:val="000000"/>
          <w:sz w:val="19"/>
          <w:szCs w:val="19"/>
        </w:rPr>
        <w:t>является  получение  обязательного  экземпляра  произведений  печати.  Ино-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странные издания (книги, продолжающиеся издания, журналы) либо приобре- </w:t>
      </w:r>
      <w:r>
        <w:br/>
      </w:r>
      <w:r>
        <w:rPr>
          <w:color w:val="000000"/>
          <w:sz w:val="19"/>
          <w:szCs w:val="19"/>
        </w:rPr>
        <w:t>таются для всех библиотек СО РАН  централизованно за валюту, либо посту-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пают путем международного книгообмена. Около 90% иностранной литерату- </w:t>
      </w:r>
      <w:r>
        <w:br/>
      </w:r>
      <w:r>
        <w:rPr>
          <w:color w:val="000000"/>
          <w:sz w:val="19"/>
          <w:szCs w:val="19"/>
        </w:rPr>
        <w:t>ры, имеющейся на территории Сибири, хранится в фондах ГПНТБ СО РАН .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В ближайшем будущем этот информационный поток сохранит свое ведущее </w:t>
      </w:r>
      <w:r>
        <w:br/>
      </w:r>
      <w:r>
        <w:rPr>
          <w:color w:val="000000"/>
          <w:sz w:val="19"/>
          <w:szCs w:val="19"/>
        </w:rPr>
        <w:t>значение. Останутся прежними и задачи библиотеки по традиционному ком- </w:t>
      </w:r>
    </w:p>
    <w:p w:rsidR="00E54E7E" w:rsidRDefault="00725947">
      <w:pPr>
        <w:spacing w:line="229" w:lineRule="exact"/>
        <w:ind w:right="-567"/>
      </w:pPr>
      <w:r>
        <w:rPr>
          <w:color w:val="000000"/>
          <w:sz w:val="19"/>
          <w:szCs w:val="19"/>
        </w:rPr>
        <w:t>плектованию. Должна измениться лишь технология информационного взаи- </w:t>
      </w:r>
      <w:r>
        <w:br/>
      </w:r>
      <w:r>
        <w:rPr>
          <w:color w:val="000000"/>
          <w:sz w:val="19"/>
          <w:szCs w:val="19"/>
        </w:rPr>
        <w:t>модействия между издателем (или распространителем) и библиотекой.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5" w:line="221" w:lineRule="exact"/>
        <w:ind w:right="-567"/>
      </w:pPr>
      <w:r>
        <w:rPr>
          <w:color w:val="000000"/>
          <w:sz w:val="19"/>
          <w:szCs w:val="19"/>
        </w:rPr>
        <w:t>29 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905" style="position:absolute;margin-left:58.55pt;margin-top:89.9pt;width:.5pt;height:.5pt;z-index:-252678656;mso-position-horizontal-relative:page;mso-position-vertical-relative:page" coordorigin="2066,3172" coordsize="17,17" path="m2066,3189r,-17l2083,3172r,17e" fillcolor="black" stroked="f">
            <v:stroke joinstyle="miter" endcap="round"/>
            <w10:wrap anchorx="page" anchory="page"/>
          </v:shape>
        </w:pict>
      </w:r>
      <w:r>
        <w:pict>
          <v:shape id="_x0000_s3904" style="position:absolute;margin-left:58.55pt;margin-top:89.9pt;width:120.05pt;height:.5pt;z-index:-252677632;mso-position-horizontal-relative:page;mso-position-vertical-relative:page" coordorigin="2066,3172" coordsize="4236,17" path="m2066,3189r,-17l6302,3172r,17e" fillcolor="black" stroked="f">
            <v:stroke joinstyle="miter" endcap="round"/>
            <w10:wrap anchorx="page" anchory="page"/>
          </v:shape>
        </w:pict>
      </w:r>
      <w:r>
        <w:pict>
          <v:shape id="_x0000_s3903" style="position:absolute;margin-left:57.85pt;margin-top:441.8pt;width:119.95pt;height:10.8pt;z-index:-252676608;mso-position-horizontal-relative:page;mso-position-vertical-relative:page" coordorigin="2041,15586" coordsize="4232,381" path="m2041,15967r,-381l6272,15586r,381e" stroked="f">
            <v:stroke miterlimit="10" endcap="round"/>
            <w10:wrap anchorx="page" anchory="page"/>
          </v:shape>
        </w:pict>
      </w:r>
      <w:r>
        <w:pict>
          <v:shape id="_x0000_s3902" style="position:absolute;margin-left:57.85pt;margin-top:441.8pt;width:119.9pt;height:10.75pt;z-index:-252675584;mso-position-horizontal-relative:page;mso-position-vertical-relative:page" coordorigin="2041,15586" coordsize="4230,379" o:spt="100" adj="0,,0" path="m2041,15586r4229,l6270,15965r-4229,l2041,15586xm2041,15586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901" style="position:absolute;margin-left:177.9pt;margin-top:198.6pt;width:12.8pt;height:4pt;z-index:-252674560;mso-position-horizontal-relative:page;mso-position-vertical-relative:page" coordorigin="6276,7007" coordsize="451,142" o:spt="100" adj="0,,0" path="m6289,7065r332,l6632,7069r4,8l6632,7088r-11,4l6289,7092r-11,-4l6276,7077r2,-8l6289,7065xm6588,7007r139,70l6588,7149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900" style="position:absolute;margin-left:189.8pt;margin-top:58.6pt;width:16.6pt;height:395.2pt;z-index:-252673536;mso-position-horizontal-relative:page;mso-position-vertical-relative:page" coordorigin="6695,2067" coordsize="587,13943" o:spt="100" adj="0,,0" path="m6717,2067r,2769m6719,2067r520,m6731,2685r521,m6736,3327r520,m6719,3661r520,m6719,3974r520,m6719,4355r520,m6748,4806r521,m6723,5249r,3520m6748,5234r521,m6748,5549r521,m6748,5841r521,m6748,6199r521,m6761,6514r521,m6757,6844r521,m6748,7490r521,m6740,8146r521,m6740,8773r521,m6706,9230r,2779m6700,9245r520,m6712,9863r521,m6717,10500r520,m6700,11620r520,m6708,11999r521,m6706,12807r,1401m6700,12801r520,m6712,13531r521,m6695,14196r521,m6750,15773r521,m6719,15430r520,m6721,14748r521,m6721,15129r521,m6698,14757r,690m6740,15591r,419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99" style="position:absolute;margin-left:177.6pt;margin-top:445.65pt;width:12.85pt;height:4pt;z-index:-252672512;mso-position-horizontal-relative:page;mso-position-vertical-relative:page" coordorigin="6266,15722" coordsize="454,142" o:spt="100" adj="0,,0" path="m6281,15781r332,l6623,15783r3,11l6623,15802r-10,4l6281,15806r-11,-4l6266,15794r4,-11l6281,15781xm6577,15722r142,72l6577,15864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98" style="position:absolute;margin-left:178.1pt;margin-top:424.8pt;width:12.85pt;height:4pt;z-index:-252671488;mso-position-horizontal-relative:page;mso-position-vertical-relative:page" coordorigin="6283,14987" coordsize="453,142" o:spt="100" adj="0,,0" path="m6295,15044r335,l6638,15049r5,8l6638,15068r-8,4l6295,15072r-8,-4l6283,15057r4,-8l6295,15044xm6594,14987r142,70l6594,15129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97" type="#_x0000_t202" style="position:absolute;margin-left:60.65pt;margin-top:510.45pt;width:6.3pt;height:8.6pt;z-index:-25267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6" type="#_x0000_t202" style="position:absolute;margin-left:64.2pt;margin-top:421.2pt;width:243.55pt;height:10.85pt;z-index:-25266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5. Подготовка пользователей                Разработка системы HELP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5" type="#_x0000_t202" style="position:absolute;margin-left:208.15pt;margin-top:354pt;width:175.6pt;height:19.6pt;z-index:-25266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1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Развитие   системы   проблемно-ориентирован- </w:t>
                  </w:r>
                  <w:r>
                    <w:br/>
                  </w:r>
                  <w:r>
                    <w:rPr>
                      <w:color w:val="000000"/>
                      <w:sz w:val="17"/>
                      <w:szCs w:val="17"/>
                    </w:rPr>
                    <w:t>ных информцентров по наукам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4" type="#_x0000_t202" style="position:absolute;margin-left:208.15pt;margin-top:293.45pt;width:175.55pt;height:10.85pt;z-index:-25266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Работа в режимах ИРИ, ДОР, ОСИ на основе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3" type="#_x0000_t202" style="position:absolute;margin-left:208.15pt;margin-top:139.6pt;width:126.45pt;height:10.85pt;z-index:-25266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Ведение традиционных каталогов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2" type="#_x0000_t202" style="position:absolute;margin-left:208.15pt;margin-top:118.95pt;width:119.5pt;height:10.85pt;z-index:-25266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Электронное комплектование  </w:t>
                  </w:r>
                  <w:r>
                    <w:rPr>
                      <w:color w:val="00000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1" type="#_x0000_t202" style="position:absolute;margin-left:208.15pt;margin-top:54pt;width:175.6pt;height:19.65pt;z-index:-25266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2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Комплектование традиционными электронны- </w:t>
                  </w:r>
                  <w:r>
                    <w:br/>
                  </w:r>
                  <w:r>
                    <w:rPr>
                      <w:color w:val="000000"/>
                      <w:sz w:val="17"/>
                      <w:szCs w:val="17"/>
                    </w:rPr>
                    <w:t>ми и сетевыми документами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90" type="#_x0000_t202" style="position:absolute;margin-left:63.9pt;margin-top:512.7pt;width:242.9pt;height:11.4pt;z-index:-25266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Курсивом выделяются технологические направления работы.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9" type="#_x0000_t202" style="position:absolute;margin-left:208.15pt;margin-top:430.5pt;width:90.15pt;height:10.85pt;z-index:-25266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Подготовка инструкций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8" type="#_x0000_t202" style="position:absolute;margin-left:208.15pt;margin-top:372.05pt;width:175.65pt;height:19.6pt;z-index:-25266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1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Формирование  регионального  информацион- </w:t>
                  </w:r>
                  <w:r>
                    <w:br/>
                  </w:r>
                  <w:r>
                    <w:rPr>
                      <w:color w:val="000000"/>
                      <w:sz w:val="17"/>
                      <w:szCs w:val="17"/>
                    </w:rPr>
                    <w:t>ного центра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7" type="#_x0000_t202" style="position:absolute;margin-left:208.15pt;margin-top:302.3pt;width:129.8pt;height:12.5pt;z-index:-25266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электронных и сетевых   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color w:val="000000"/>
                      <w:sz w:val="17"/>
                      <w:szCs w:val="17"/>
                    </w:rPr>
                    <w:t>ресурсов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6" type="#_x0000_t202" style="position:absolute;margin-left:208.15pt;margin-top:148.35pt;width:120.25pt;height:10.85pt;z-index:-25265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Ведение электронных каталогов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5" type="#_x0000_t202" style="position:absolute;margin-left:208.15pt;margin-top:71.65pt;width:175.55pt;height:28.9pt;z-index:-25265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0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Организация работы с документами на любом </w:t>
                  </w:r>
                  <w:r>
                    <w:br/>
                  </w:r>
                  <w:r>
                    <w:rPr>
                      <w:color w:val="000000"/>
                      <w:sz w:val="17"/>
                      <w:szCs w:val="17"/>
                    </w:rPr>
                    <w:t>носителе </w:t>
                  </w:r>
                </w:p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Развитие МБА и ЭДД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4" type="#_x0000_t202" style="position:absolute;margin-left:57.8pt;margin-top:521.95pt;width:9.5pt;height:8.6pt;z-index:-25265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3" type="#_x0000_t202" style="position:absolute;margin-left:64.2pt;margin-top:439.25pt;width:164pt;height:10.85pt;z-index:-25265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6. Подготовка кадров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2" type="#_x0000_t202" style="position:absolute;margin-left:208.15pt;margin-top:390.1pt;width:175.65pt;height:19.65pt;z-index:-25265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2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Создание  распределенной  системы  электрон- </w:t>
                  </w:r>
                  <w:r>
                    <w:br/>
                  </w:r>
                  <w:r>
                    <w:rPr>
                      <w:color w:val="000000"/>
                      <w:sz w:val="17"/>
                      <w:szCs w:val="17"/>
                    </w:rPr>
                    <w:t>ных ресурсов по химии, наукам о Земле и т.д.).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1" type="#_x0000_t202" style="position:absolute;margin-left:208.15pt;margin-top:312.6pt;width:173.2pt;height:10.85pt;z-index:-25265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Создание распределенной системы справочно-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0" type="#_x0000_t202" style="position:absolute;margin-left:208.15pt;margin-top:157.2pt;width:149.65pt;height:10.85pt;z-index:-25265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Издание библиографических указателей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9" type="#_x0000_t202" style="position:absolute;margin-left:208.15pt;margin-top:99pt;width:126.65pt;height:10.85pt;z-index:-25265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Создание электронных коллекций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8" type="#_x0000_t202" style="position:absolute;margin-left:208.15pt;margin-top:321.9pt;width:132.6pt;height:10.85pt;z-index:-25265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библиографического обслуживания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7" type="#_x0000_t202" style="position:absolute;margin-left:208.15pt;margin-top:165.95pt;width:144.65pt;height:10.85pt;z-index:-25264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Создание СПА на все ресурсы региона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6" type="#_x0000_t202" style="position:absolute;margin-left:208.15pt;margin-top:108.3pt;width:116pt;height:10.85pt;z-index:-25264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Создание зеркальных серверов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5" type="#_x0000_t202" style="position:absolute;margin-left:208.15pt;margin-top:330.7pt;width:45.15pt;height:10.85pt;z-index:-25264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Подготовка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4" type="#_x0000_t202" style="position:absolute;margin-left:208.15pt;margin-top:174.75pt;width:117.2pt;height:10.85pt;z-index:-25264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Корпоративная каталогизация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3" type="#_x0000_t202" style="position:absolute;margin-left:208.15pt;margin-top:184.05pt;width:175.5pt;height:19.6pt;z-index:-25264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1" w:lineRule="exact"/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Создание   сводных   и   распределенных   элек- </w:t>
                  </w:r>
                  <w:r>
                    <w:br/>
                  </w:r>
                  <w:r>
                    <w:rPr>
                      <w:i/>
                      <w:color w:val="000000"/>
                      <w:sz w:val="17"/>
                      <w:szCs w:val="17"/>
                    </w:rPr>
                    <w:t>тронных каталогов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2" type="#_x0000_t202" style="position:absolute;margin-left:208.15pt;margin-top:219.75pt;width:175.55pt;height:19.6pt;z-index:-25264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1" w:lineRule="exact"/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Обеспечение удаленного доступа к каталогам </w:t>
                  </w:r>
                  <w:r>
                    <w:br/>
                  </w:r>
                  <w:r>
                    <w:rPr>
                      <w:i/>
                      <w:color w:val="000000"/>
                      <w:sz w:val="17"/>
                      <w:szCs w:val="17"/>
                    </w:rPr>
                    <w:t>через Z39.50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1" type="#_x0000_t202" style="position:absolute;margin-left:208.15pt;margin-top:237.35pt;width:62.55pt;height:10.85pt;z-index:-25264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>Ретроконверсия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0" style="position:absolute;margin-left:45.25pt;margin-top:48.7pt;width:13.6pt;height:0;z-index:-252642816;mso-position-horizontal-relative:page;mso-position-vertical-relative:page" coordorigin="1596,1718" coordsize="481,0" path="m1596,1718r481,e" filled="f" fillcolor="black">
            <v:stroke miterlimit="10" endcap="round"/>
            <w10:wrap anchorx="page" anchory="page"/>
          </v:shape>
        </w:pict>
      </w:r>
      <w:r>
        <w:pict>
          <v:shape id="_x0000_s3869" style="position:absolute;margin-left:43.6pt;margin-top:48.7pt;width:4pt;height:433.4pt;z-index:-252641792;mso-position-horizontal-relative:page;mso-position-vertical-relative:page" coordorigin="1539,1718" coordsize="142,15289" o:spt="100" adj="0,,0" path="m1624,1731r,15170l1620,16911r-9,2l1601,16911r-2,-10l1599,1731r2,-9l1611,1718r9,4l1624,1731xm1681,16865r-70,142l1539,16865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68" style="position:absolute;margin-left:45.9pt;margin-top:100.55pt;width:11.7pt;height:4pt;z-index:-252640768;mso-position-horizontal-relative:page;mso-position-vertical-relative:page" coordorigin="1620,3547" coordsize="413,142" o:spt="100" adj="0,,0" path="m1632,3604r295,l1935,3608r4,9l1935,3627r-8,4l1632,3631r-10,-4l1620,3617r2,-9l1632,3604xm1891,3547r142,70l1891,3689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67" style="position:absolute;margin-left:45.9pt;margin-top:198.6pt;width:11.7pt;height:4pt;z-index:-252639744;mso-position-horizontal-relative:page;mso-position-vertical-relative:page" coordorigin="1620,7007" coordsize="413,142" o:spt="100" adj="0,,0" path="m1632,7065r295,l1935,7069r4,8l1935,7088r-8,4l1632,7092r-10,-4l1620,7077r2,-8l1632,7065xm1891,7007r142,70l1891,7149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6" style="position:absolute;margin-left:45.9pt;margin-top:306.25pt;width:11.7pt;height:4pt;z-index:-252638720;mso-position-horizontal-relative:page;mso-position-vertical-relative:page" coordorigin="1620,10805" coordsize="413,142" o:spt="100" adj="0,,0" path="m1632,10862r295,l1935,10866r4,9l1935,10885r-8,4l1632,10889r-10,-4l1620,10875r2,-9l1632,10862xm1891,10805r142,70l1891,1094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5" style="position:absolute;margin-left:45.9pt;margin-top:384pt;width:11.7pt;height:4pt;z-index:-252637696;mso-position-horizontal-relative:page;mso-position-vertical-relative:page" coordorigin="1620,13548" coordsize="413,142" o:spt="100" adj="0,,0" path="m1632,13605r295,l1935,13609r4,9l1935,13628r-8,5l1632,13633r-10,-5l1620,13618r2,-9l1632,13605xm1891,13548r142,70l1891,13690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4" style="position:absolute;margin-left:45.9pt;margin-top:427.8pt;width:11.7pt;height:4pt;z-index:-252636672;mso-position-horizontal-relative:page;mso-position-vertical-relative:page" coordorigin="1620,15093" coordsize="413,142" o:spt="100" adj="0,,0" path="m1632,15150r295,l1935,15154r4,9l1935,15174r-8,4l1632,15178r-10,-4l1620,15163r2,-9l1632,15150xm1891,15093r142,70l1891,15235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3" style="position:absolute;margin-left:45.6pt;margin-top:446.65pt;width:11.75pt;height:4pt;z-index:-252635648;mso-position-horizontal-relative:page;mso-position-vertical-relative:page" coordorigin="1609,15758" coordsize="415,142" o:spt="100" adj="0,,0" path="m1624,15815r294,l1927,15819r4,9l1927,15838r-9,4l1624,15842r-11,-4l1609,15828r4,-9l1624,15815xm1882,15758r142,70l1882,15900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2" style="position:absolute;margin-left:45.5pt;margin-top:467.55pt;width:11.7pt;height:3.95pt;z-index:-252634624;mso-position-horizontal-relative:page;mso-position-vertical-relative:page" coordorigin="1605,16494" coordsize="413,140" o:spt="100" adj="0,,0" path="m1618,16551r294,l1922,16556r5,8l1922,16573r-10,4l1618,16577r-9,-4l1605,16564r4,-8l1618,16551xm1878,16494r140,70l1878,16634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61" style="position:absolute;margin-left:58.55pt;margin-top:42.25pt;width:.5pt;height:.5pt;z-index:-252633600;mso-position-horizontal-relative:page;mso-position-vertical-relative:page" coordorigin="2066,1491" coordsize="17,17" path="m2066,1508r,-17l2083,1491r,17e" fillcolor="black" stroked="f">
            <v:stroke joinstyle="miter" endcap="round"/>
            <w10:wrap anchorx="page" anchory="page"/>
          </v:shape>
        </w:pict>
      </w:r>
      <w:r>
        <w:pict>
          <v:shape id="_x0000_s3860" style="position:absolute;margin-left:58.55pt;margin-top:42.25pt;width:327.25pt;height:.5pt;z-index:-252632576;mso-position-horizontal-relative:page;mso-position-vertical-relative:page" coordorigin="2066,1491" coordsize="11545,17" path="m2066,1508r,-17l13611,1491r,17e" fillcolor="black" stroked="f">
            <v:stroke joinstyle="miter" endcap="round"/>
            <w10:wrap anchorx="page" anchory="page"/>
          </v:shape>
        </w:pict>
      </w:r>
      <w:r>
        <w:pict>
          <v:shape id="_x0000_s3859" style="position:absolute;margin-left:385.3pt;margin-top:42.25pt;width:.5pt;height:.5pt;z-index:-252631552;mso-position-horizontal-relative:page;mso-position-vertical-relative:page" coordorigin="13594,1491" coordsize="17,17" path="m13594,1508r,-17l13611,1491r,17e" fillcolor="black" stroked="f">
            <v:stroke joinstyle="miter" endcap="round"/>
            <w10:wrap anchorx="page" anchory="page"/>
          </v:shape>
        </w:pict>
      </w:r>
      <w:r>
        <w:pict>
          <v:shape id="_x0000_s3858" style="position:absolute;margin-left:58.55pt;margin-top:42.75pt;width:.5pt;height:9.1pt;z-index:-252630528;mso-position-horizontal-relative:page;mso-position-vertical-relative:page" coordorigin="2066,1508" coordsize="17,322" path="m2066,1830r,-322l2083,1508r,322e" fillcolor="black" stroked="f">
            <v:stroke joinstyle="miter" endcap="round"/>
            <w10:wrap anchorx="page" anchory="page"/>
          </v:shape>
        </w:pict>
      </w:r>
      <w:r>
        <w:pict>
          <v:shape id="_x0000_s3857" style="position:absolute;margin-left:385.3pt;margin-top:42.75pt;width:.5pt;height:9.1pt;z-index:-252629504;mso-position-horizontal-relative:page;mso-position-vertical-relative:page" coordorigin="13594,1508" coordsize="17,322" path="m13594,1830r,-322l13611,1508r,322e" fillcolor="black" stroked="f">
            <v:stroke joinstyle="miter" endcap="round"/>
            <w10:wrap anchorx="page" anchory="page"/>
          </v:shape>
        </w:pict>
      </w:r>
      <w:r>
        <w:pict>
          <v:shape id="_x0000_s3856" style="position:absolute;margin-left:58.55pt;margin-top:51.85pt;width:.5pt;height:.5pt;z-index:-252628480;mso-position-horizontal-relative:page;mso-position-vertical-relative:page" coordorigin="2066,1830" coordsize="17,18" path="m2066,1847r,-17l2083,1830r,17e" fillcolor="black" stroked="f">
            <v:stroke joinstyle="miter" endcap="round"/>
            <w10:wrap anchorx="page" anchory="page"/>
          </v:shape>
        </w:pict>
      </w:r>
      <w:r>
        <w:pict>
          <v:shape id="_x0000_s3855" style="position:absolute;margin-left:58.55pt;margin-top:51.85pt;width:327.1pt;height:.5pt;z-index:-252627456;mso-position-horizontal-relative:page;mso-position-vertical-relative:page" coordorigin="2066,1830" coordsize="11540,18" path="m2066,1847r,-17l13606,1830r,17e" fillcolor="black" stroked="f">
            <v:stroke joinstyle="miter" endcap="round"/>
            <w10:wrap anchorx="page" anchory="page"/>
          </v:shape>
        </w:pict>
      </w:r>
      <w:r>
        <w:pict>
          <v:shape id="_x0000_s3854" style="position:absolute;margin-left:385.3pt;margin-top:51.85pt;width:.5pt;height:.5pt;z-index:-252626432;mso-position-horizontal-relative:page;mso-position-vertical-relative:page" coordorigin="13594,1830" coordsize="17,18" path="m13594,1847r,-17l13611,1830r,17e" fillcolor="black" stroked="f">
            <v:stroke joinstyle="miter" endcap="round"/>
            <w10:wrap anchorx="page" anchory="page"/>
          </v:shape>
        </w:pict>
      </w:r>
      <w:r>
        <w:pict>
          <v:shape id="_x0000_s3853" style="position:absolute;margin-left:385.3pt;margin-top:51.85pt;width:.5pt;height:.5pt;z-index:-252625408;mso-position-horizontal-relative:page;mso-position-vertical-relative:page" coordorigin="13594,1830" coordsize="17,18" path="m13594,1847r,-17l13611,1830r,17e" fillcolor="black" stroked="f">
            <v:stroke joinstyle="miter" endcap="round"/>
            <w10:wrap anchorx="page" anchory="page"/>
          </v:shape>
        </w:pict>
      </w:r>
      <w:r>
        <w:pict>
          <v:shape id="_x0000_s3852" style="position:absolute;margin-left:178.25pt;margin-top:89.9pt;width:.5pt;height:.5pt;z-index:-252624384;mso-position-horizontal-relative:page;mso-position-vertical-relative:page" coordorigin="6289,3172" coordsize="17,17" path="m6289,3189r,-17l6306,3172r,17e" fillcolor="black" stroked="f">
            <v:stroke joinstyle="miter" endcap="round"/>
            <w10:wrap anchorx="page" anchory="page"/>
          </v:shape>
        </w:pict>
      </w:r>
      <w:r>
        <w:pict>
          <v:shape id="_x0000_s3851" style="position:absolute;margin-left:178.25pt;margin-top:89.9pt;width:.5pt;height:.5pt;z-index:-252623360;mso-position-horizontal-relative:page;mso-position-vertical-relative:page" coordorigin="6289,3172" coordsize="17,17" path="m6289,3189r,-17l6306,3172r,17e" fillcolor="black" stroked="f">
            <v:stroke joinstyle="miter" endcap="round"/>
            <w10:wrap anchorx="page" anchory="page"/>
          </v:shape>
        </w:pict>
      </w:r>
      <w:r>
        <w:pict>
          <v:shape id="_x0000_s3850" style="position:absolute;margin-left:58.55pt;margin-top:90.4pt;width:.5pt;height:8.8pt;z-index:-252622336;mso-position-horizontal-relative:page;mso-position-vertical-relative:page" coordorigin="2066,3189" coordsize="17,312" path="m2066,3500r,-311l2083,3189r,311e" fillcolor="black" stroked="f">
            <v:stroke joinstyle="miter" endcap="round"/>
            <w10:wrap anchorx="page" anchory="page"/>
          </v:shape>
        </w:pict>
      </w:r>
      <w:r>
        <w:pict>
          <v:shape id="_x0000_s3849" style="position:absolute;margin-left:178.25pt;margin-top:90.4pt;width:.5pt;height:8.8pt;z-index:-252621312;mso-position-horizontal-relative:page;mso-position-vertical-relative:page" coordorigin="6289,3189" coordsize="17,312" path="m6289,3500r,-311l6306,3189r,311e" fillcolor="black" stroked="f">
            <v:stroke joinstyle="miter" endcap="round"/>
            <w10:wrap anchorx="page" anchory="page"/>
          </v:shape>
        </w:pict>
      </w:r>
      <w:r>
        <w:pict>
          <v:shape id="_x0000_s3848" style="position:absolute;margin-left:58.55pt;margin-top:99.2pt;width:.5pt;height:.5pt;z-index:-252620288;mso-position-horizontal-relative:page;mso-position-vertical-relative:page" coordorigin="2066,3500" coordsize="17,17" path="m2066,3517r,-17l2083,3500r,17e" fillcolor="black" stroked="f">
            <v:stroke joinstyle="miter" endcap="round"/>
            <w10:wrap anchorx="page" anchory="page"/>
          </v:shape>
        </w:pict>
      </w:r>
      <w:r>
        <w:pict>
          <v:shape id="_x0000_s3847" style="position:absolute;margin-left:178.25pt;margin-top:99.2pt;width:.5pt;height:.5pt;z-index:-252619264;mso-position-horizontal-relative:page;mso-position-vertical-relative:page" coordorigin="6289,3500" coordsize="17,17" path="m6289,3517r,-17l6306,3500r,17e" fillcolor="black" stroked="f">
            <v:stroke joinstyle="miter" endcap="round"/>
            <w10:wrap anchorx="page" anchory="page"/>
          </v:shape>
        </w:pict>
      </w:r>
      <w:r>
        <w:pict>
          <v:shape id="_x0000_s3846" style="position:absolute;margin-left:58.55pt;margin-top:99.7pt;width:.5pt;height:8.8pt;z-index:-252618240;mso-position-horizontal-relative:page;mso-position-vertical-relative:page" coordorigin="2066,3517" coordsize="17,312" path="m2066,3828r,-311l2083,3517r,311e" fillcolor="black" stroked="f">
            <v:stroke joinstyle="miter" endcap="round"/>
            <w10:wrap anchorx="page" anchory="page"/>
          </v:shape>
        </w:pict>
      </w:r>
      <w:r>
        <w:pict>
          <v:shape id="_x0000_s3845" style="position:absolute;margin-left:177.9pt;margin-top:100.8pt;width:12.8pt;height:4pt;z-index:-252617216;mso-position-horizontal-relative:page;mso-position-vertical-relative:page" coordorigin="6276,3557" coordsize="451,142" o:spt="100" adj="0,,0" path="m6289,3614r332,l6632,3619r4,8l6632,3638r-11,4l6289,3642r-11,-4l6276,3627r2,-8l6289,3614xm6588,3557r139,70l6588,3699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844" style="position:absolute;margin-left:178.25pt;margin-top:99.7pt;width:.5pt;height:8.8pt;z-index:-252616192;mso-position-horizontal-relative:page;mso-position-vertical-relative:page" coordorigin="6289,3517" coordsize="17,312" path="m6289,3828r,-311l6306,3517r,311e" fillcolor="black" stroked="f">
            <v:stroke joinstyle="miter" endcap="round"/>
            <w10:wrap anchorx="page" anchory="page"/>
          </v:shape>
        </w:pict>
      </w:r>
      <w:r>
        <w:pict>
          <v:shape id="_x0000_s3843" style="position:absolute;margin-left:58.55pt;margin-top:108.5pt;width:.5pt;height:.5pt;z-index:-252615168;mso-position-horizontal-relative:page;mso-position-vertical-relative:page" coordorigin="2066,3828" coordsize="17,17" path="m2066,3845r,-17l2083,3828r,17e" fillcolor="black" stroked="f">
            <v:stroke joinstyle="miter" endcap="round"/>
            <w10:wrap anchorx="page" anchory="page"/>
          </v:shape>
        </w:pict>
      </w:r>
      <w:r>
        <w:pict>
          <v:shape id="_x0000_s3842" style="position:absolute;margin-left:178.25pt;margin-top:108.5pt;width:.5pt;height:.5pt;z-index:-252614144;mso-position-horizontal-relative:page;mso-position-vertical-relative:page" coordorigin="6289,3828" coordsize="17,17" path="m6289,3845r,-17l6306,3828r,17e" fillcolor="black" stroked="f">
            <v:stroke joinstyle="miter" endcap="round"/>
            <w10:wrap anchorx="page" anchory="page"/>
          </v:shape>
        </w:pict>
      </w:r>
      <w:r>
        <w:pict>
          <v:shape id="_x0000_s3841" style="position:absolute;margin-left:58.55pt;margin-top:109pt;width:.5pt;height:8.8pt;z-index:-252613120;mso-position-horizontal-relative:page;mso-position-vertical-relative:page" coordorigin="2066,3845" coordsize="17,312" path="m2066,4156r,-311l2083,3845r,311e" fillcolor="black" stroked="f">
            <v:stroke joinstyle="miter" endcap="round"/>
            <w10:wrap anchorx="page" anchory="page"/>
          </v:shape>
        </w:pict>
      </w:r>
      <w:r>
        <w:pict>
          <v:shape id="_x0000_s3840" style="position:absolute;margin-left:178.25pt;margin-top:109pt;width:.5pt;height:8.8pt;z-index:-252612096;mso-position-horizontal-relative:page;mso-position-vertical-relative:page" coordorigin="6289,3845" coordsize="17,312" path="m6289,4156r,-311l6306,3845r,311e" fillcolor="black" stroked="f">
            <v:stroke joinstyle="miter" endcap="round"/>
            <w10:wrap anchorx="page" anchory="page"/>
          </v:shape>
        </w:pict>
      </w:r>
      <w:r>
        <w:pict>
          <v:shape id="_x0000_s3839" style="position:absolute;margin-left:58.55pt;margin-top:117.8pt;width:.5pt;height:.5pt;z-index:-252611072;mso-position-horizontal-relative:page;mso-position-vertical-relative:page" coordorigin="2066,4156" coordsize="17,17" path="m2066,4173r,-17l2083,4156r,17e" fillcolor="black" stroked="f">
            <v:stroke joinstyle="miter" endcap="round"/>
            <w10:wrap anchorx="page" anchory="page"/>
          </v:shape>
        </w:pict>
      </w:r>
      <w:r>
        <w:pict>
          <v:shape id="_x0000_s3838" style="position:absolute;margin-left:58.55pt;margin-top:117.8pt;width:120.05pt;height:.5pt;z-index:-252610048;mso-position-horizontal-relative:page;mso-position-vertical-relative:page" coordorigin="2066,4156" coordsize="4236,17" path="m2066,4173r,-17l6302,4156r,17e" fillcolor="black" stroked="f">
            <v:stroke joinstyle="miter" endcap="round"/>
            <w10:wrap anchorx="page" anchory="page"/>
          </v:shape>
        </w:pict>
      </w:r>
      <w:r>
        <w:pict>
          <v:shape id="_x0000_s3837" style="position:absolute;margin-left:178.25pt;margin-top:117.8pt;width:.5pt;height:.5pt;z-index:-252609024;mso-position-horizontal-relative:page;mso-position-vertical-relative:page" coordorigin="6289,4156" coordsize="17,17" path="m6289,4173r,-17l6306,4156r,17e" fillcolor="black" stroked="f">
            <v:stroke joinstyle="miter" endcap="round"/>
            <w10:wrap anchorx="page" anchory="page"/>
          </v:shape>
        </w:pict>
      </w:r>
      <w:r>
        <w:pict>
          <v:shape id="_x0000_s3836" style="position:absolute;margin-left:178.25pt;margin-top:117.8pt;width:.5pt;height:.5pt;z-index:-252608000;mso-position-horizontal-relative:page;mso-position-vertical-relative:page" coordorigin="6289,4156" coordsize="17,17" path="m6289,4173r,-17l6306,4156r,17e" fillcolor="black" stroked="f">
            <v:stroke joinstyle="miter" endcap="round"/>
            <w10:wrap anchorx="page" anchory="page"/>
          </v:shape>
        </w:pict>
      </w:r>
      <w:r>
        <w:pict>
          <v:shape id="_x0000_s3835" style="position:absolute;margin-left:58.55pt;margin-top:184.3pt;width:.5pt;height:.5pt;z-index:-252606976;mso-position-horizontal-relative:page;mso-position-vertical-relative:page" coordorigin="2066,6502" coordsize="17,17" path="m2066,6518r,-16l2083,6502r,16e" fillcolor="black" stroked="f">
            <v:stroke joinstyle="miter" endcap="round"/>
            <w10:wrap anchorx="page" anchory="page"/>
          </v:shape>
        </w:pict>
      </w:r>
      <w:r>
        <w:pict>
          <v:shape id="_x0000_s3834" style="position:absolute;margin-left:58.55pt;margin-top:184.3pt;width:120.05pt;height:.5pt;z-index:-252605952;mso-position-horizontal-relative:page;mso-position-vertical-relative:page" coordorigin="2066,6502" coordsize="4236,17" path="m2066,6518r,-16l6302,6502r,16e" fillcolor="black" stroked="f">
            <v:stroke joinstyle="miter" endcap="round"/>
            <w10:wrap anchorx="page" anchory="page"/>
          </v:shape>
        </w:pict>
      </w:r>
      <w:r>
        <w:pict>
          <v:shape id="_x0000_s3833" style="position:absolute;margin-left:178.25pt;margin-top:184.3pt;width:.5pt;height:.5pt;z-index:-252604928;mso-position-horizontal-relative:page;mso-position-vertical-relative:page" coordorigin="6289,6502" coordsize="17,17" path="m6289,6518r,-16l6306,6502r,16e" fillcolor="black" stroked="f">
            <v:stroke joinstyle="miter" endcap="round"/>
            <w10:wrap anchorx="page" anchory="page"/>
          </v:shape>
        </w:pict>
      </w:r>
      <w:r>
        <w:pict>
          <v:shape id="_x0000_s3832" style="position:absolute;margin-left:178.25pt;margin-top:184.3pt;width:.5pt;height:.5pt;z-index:-252603904;mso-position-horizontal-relative:page;mso-position-vertical-relative:page" coordorigin="6289,6502" coordsize="17,17" path="m6289,6518r,-16l6306,6502r,16e" fillcolor="black" stroked="f">
            <v:stroke joinstyle="miter" endcap="round"/>
            <w10:wrap anchorx="page" anchory="page"/>
          </v:shape>
        </w:pict>
      </w:r>
      <w:r>
        <w:pict>
          <v:shape id="_x0000_s3831" style="position:absolute;margin-left:58.55pt;margin-top:184.75pt;width:.5pt;height:17.6pt;z-index:-252602880;mso-position-horizontal-relative:page;mso-position-vertical-relative:page" coordorigin="2066,6518" coordsize="17,621" path="m2066,7139r,-621l2083,6518r,621e" fillcolor="black" stroked="f">
            <v:stroke joinstyle="miter" endcap="round"/>
            <w10:wrap anchorx="page" anchory="page"/>
          </v:shape>
        </w:pict>
      </w:r>
      <w:r>
        <w:pict>
          <v:shape id="_x0000_s3830" style="position:absolute;margin-left:178.25pt;margin-top:184.75pt;width:.5pt;height:17.6pt;z-index:-252601856;mso-position-horizontal-relative:page;mso-position-vertical-relative:page" coordorigin="6289,6518" coordsize="17,621" path="m6289,7139r,-621l6306,6518r,621e" fillcolor="black" stroked="f">
            <v:stroke joinstyle="miter" endcap="round"/>
            <w10:wrap anchorx="page" anchory="page"/>
          </v:shape>
        </w:pict>
      </w:r>
      <w:r>
        <w:pict>
          <v:shape id="_x0000_s3829" style="position:absolute;margin-left:58.55pt;margin-top:202.35pt;width:.5pt;height:.5pt;z-index:-252600832;mso-position-horizontal-relative:page;mso-position-vertical-relative:page" coordorigin="2066,7139" coordsize="17,18" path="m2066,7156r,-17l2083,7139r,17e" fillcolor="black" stroked="f">
            <v:stroke joinstyle="miter" endcap="round"/>
            <w10:wrap anchorx="page" anchory="page"/>
          </v:shape>
        </w:pict>
      </w:r>
      <w:r>
        <w:pict>
          <v:shape id="_x0000_s3828" style="position:absolute;margin-left:58.55pt;margin-top:202.35pt;width:120.05pt;height:.5pt;z-index:-252599808;mso-position-horizontal-relative:page;mso-position-vertical-relative:page" coordorigin="2066,7139" coordsize="4236,18" path="m2066,7156r,-17l6302,7139r,17e" fillcolor="black" stroked="f">
            <v:stroke joinstyle="miter" endcap="round"/>
            <w10:wrap anchorx="page" anchory="page"/>
          </v:shape>
        </w:pict>
      </w:r>
      <w:r>
        <w:pict>
          <v:shape id="_x0000_s3827" style="position:absolute;margin-left:178.25pt;margin-top:202.35pt;width:.5pt;height:.5pt;z-index:-252598784;mso-position-horizontal-relative:page;mso-position-vertical-relative:page" coordorigin="6289,7139" coordsize="17,18" path="m6289,7156r,-17l6306,7139r,17e" fillcolor="black" stroked="f">
            <v:stroke joinstyle="miter" endcap="round"/>
            <w10:wrap anchorx="page" anchory="page"/>
          </v:shape>
        </w:pict>
      </w:r>
      <w:r>
        <w:pict>
          <v:shape id="_x0000_s3826" style="position:absolute;margin-left:178.25pt;margin-top:202.35pt;width:.5pt;height:.5pt;z-index:-252597760;mso-position-horizontal-relative:page;mso-position-vertical-relative:page" coordorigin="6289,7139" coordsize="17,18" path="m6289,7156r,-17l6306,7139r,17e" fillcolor="black" stroked="f">
            <v:stroke joinstyle="miter" endcap="round"/>
            <w10:wrap anchorx="page" anchory="page"/>
          </v:shape>
        </w:pict>
      </w:r>
      <w:r>
        <w:pict>
          <v:shape id="_x0000_s3825" style="position:absolute;margin-left:58.55pt;margin-top:293.65pt;width:.5pt;height:.5pt;z-index:-252596736;mso-position-horizontal-relative:page;mso-position-vertical-relative:page" coordorigin="2066,10360" coordsize="17,17" path="m2066,10377r,-17l2083,10360r,17e" fillcolor="black" stroked="f">
            <v:stroke joinstyle="miter" endcap="round"/>
            <w10:wrap anchorx="page" anchory="page"/>
          </v:shape>
        </w:pict>
      </w:r>
      <w:r>
        <w:pict>
          <v:shape id="_x0000_s3824" style="position:absolute;margin-left:58.55pt;margin-top:293.65pt;width:120.05pt;height:.5pt;z-index:-252595712;mso-position-horizontal-relative:page;mso-position-vertical-relative:page" coordorigin="2066,10360" coordsize="4236,17" path="m2066,10377r,-17l6302,10360r,17e" fillcolor="black" stroked="f">
            <v:stroke joinstyle="miter" endcap="round"/>
            <w10:wrap anchorx="page" anchory="page"/>
          </v:shape>
        </w:pict>
      </w:r>
      <w:r>
        <w:pict>
          <v:shape id="_x0000_s3823" style="position:absolute;margin-left:178.25pt;margin-top:293.65pt;width:.5pt;height:.5pt;z-index:-252594688;mso-position-horizontal-relative:page;mso-position-vertical-relative:page" coordorigin="6289,10360" coordsize="17,17" path="m6289,10377r,-17l6306,10360r,17e" fillcolor="black" stroked="f">
            <v:stroke joinstyle="miter" endcap="round"/>
            <w10:wrap anchorx="page" anchory="page"/>
          </v:shape>
        </w:pict>
      </w:r>
      <w:r>
        <w:pict>
          <v:shape id="_x0000_s3822" style="position:absolute;margin-left:178.25pt;margin-top:293.65pt;width:.5pt;height:.5pt;z-index:-252593664;mso-position-horizontal-relative:page;mso-position-vertical-relative:page" coordorigin="6289,10360" coordsize="17,17" path="m6289,10377r,-17l6306,10360r,17e" fillcolor="black" stroked="f">
            <v:stroke joinstyle="miter" endcap="round"/>
            <w10:wrap anchorx="page" anchory="page"/>
          </v:shape>
        </w:pict>
      </w:r>
      <w:r>
        <w:pict>
          <v:shape id="_x0000_s3821" style="position:absolute;margin-left:58.55pt;margin-top:294.15pt;width:.5pt;height:27.95pt;z-index:-252592640;mso-position-horizontal-relative:page;mso-position-vertical-relative:page" coordorigin="2066,10377" coordsize="17,987" path="m2066,11364r,-987l2083,10377r,987e" fillcolor="black" stroked="f">
            <v:stroke joinstyle="miter" endcap="round"/>
            <w10:wrap anchorx="page" anchory="page"/>
          </v:shape>
        </w:pict>
      </w:r>
      <w:r>
        <w:pict>
          <v:shape id="_x0000_s3820" style="position:absolute;margin-left:177.3pt;margin-top:305.85pt;width:12.8pt;height:3.95pt;z-index:-252591616;mso-position-horizontal-relative:page;mso-position-vertical-relative:page" coordorigin="6255,10790" coordsize="451,140" o:spt="100" adj="0,,0" path="m6268,10847r332,l6611,10851r4,9l6611,10868r-11,4l6268,10872r-11,-4l6255,10860r2,-9l6268,10847xm6566,10790r140,70l6566,10930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19" style="position:absolute;margin-left:178.25pt;margin-top:294.15pt;width:.5pt;height:27.95pt;z-index:-252590592;mso-position-horizontal-relative:page;mso-position-vertical-relative:page" coordorigin="6289,10377" coordsize="17,987" path="m6289,11364r,-987l6306,10377r,987e" fillcolor="black" stroked="f">
            <v:stroke joinstyle="miter" endcap="round"/>
            <w10:wrap anchorx="page" anchory="page"/>
          </v:shape>
        </w:pict>
      </w:r>
      <w:r>
        <w:pict>
          <v:shape id="_x0000_s3818" style="position:absolute;margin-left:58.55pt;margin-top:322.1pt;width:.5pt;height:.5pt;z-index:-252589568;mso-position-horizontal-relative:page;mso-position-vertical-relative:page" coordorigin="2066,11364" coordsize="17,17" path="m2066,11380r,-16l2083,11364r,16e" fillcolor="black" stroked="f">
            <v:stroke joinstyle="miter" endcap="round"/>
            <w10:wrap anchorx="page" anchory="page"/>
          </v:shape>
        </w:pict>
      </w:r>
      <w:r>
        <w:pict>
          <v:shape id="_x0000_s3817" style="position:absolute;margin-left:58.55pt;margin-top:322.1pt;width:120.05pt;height:.5pt;z-index:-252588544;mso-position-horizontal-relative:page;mso-position-vertical-relative:page" coordorigin="2066,11364" coordsize="4236,17" path="m2066,11380r,-16l6302,11364r,16e" fillcolor="black" stroked="f">
            <v:stroke joinstyle="miter" endcap="round"/>
            <w10:wrap anchorx="page" anchory="page"/>
          </v:shape>
        </w:pict>
      </w:r>
      <w:r>
        <w:pict>
          <v:shape id="_x0000_s3816" style="position:absolute;margin-left:178.25pt;margin-top:322.1pt;width:.5pt;height:.5pt;z-index:-252587520;mso-position-horizontal-relative:page;mso-position-vertical-relative:page" coordorigin="6289,11364" coordsize="17,17" path="m6289,11380r,-16l6306,11364r,16e" fillcolor="black" stroked="f">
            <v:stroke joinstyle="miter" endcap="round"/>
            <w10:wrap anchorx="page" anchory="page"/>
          </v:shape>
        </w:pict>
      </w:r>
      <w:r>
        <w:pict>
          <v:shape id="_x0000_s3815" style="position:absolute;margin-left:178.25pt;margin-top:322.1pt;width:.5pt;height:.5pt;z-index:-252586496;mso-position-horizontal-relative:page;mso-position-vertical-relative:page" coordorigin="6289,11364" coordsize="17,17" path="m6289,11380r,-16l6306,11364r,16e" fillcolor="black" stroked="f">
            <v:stroke joinstyle="miter" endcap="round"/>
            <w10:wrap anchorx="page" anchory="page"/>
          </v:shape>
        </w:pict>
      </w:r>
      <w:r>
        <w:pict>
          <v:shape id="_x0000_s3814" style="position:absolute;margin-left:58.55pt;margin-top:372.25pt;width:.5pt;height:.5pt;z-index:-252585472;mso-position-horizontal-relative:page;mso-position-vertical-relative:page" coordorigin="2066,13133" coordsize="17,18" path="m2066,13150r,-17l2083,13133r,17e" fillcolor="black" stroked="f">
            <v:stroke joinstyle="miter" endcap="round"/>
            <w10:wrap anchorx="page" anchory="page"/>
          </v:shape>
        </w:pict>
      </w:r>
      <w:r>
        <w:pict>
          <v:shape id="_x0000_s3813" style="position:absolute;margin-left:58.55pt;margin-top:372.25pt;width:120.05pt;height:.5pt;z-index:-252584448;mso-position-horizontal-relative:page;mso-position-vertical-relative:page" coordorigin="2066,13133" coordsize="4236,18" path="m2066,13150r,-17l6302,13133r,17e" fillcolor="black" stroked="f">
            <v:stroke joinstyle="miter" endcap="round"/>
            <w10:wrap anchorx="page" anchory="page"/>
          </v:shape>
        </w:pict>
      </w:r>
      <w:r>
        <w:pict>
          <v:shape id="_x0000_s3812" style="position:absolute;margin-left:178.25pt;margin-top:372.25pt;width:.5pt;height:.5pt;z-index:-252583424;mso-position-horizontal-relative:page;mso-position-vertical-relative:page" coordorigin="6289,13133" coordsize="17,18" path="m6289,13150r,-17l6306,13133r,17e" fillcolor="black" stroked="f">
            <v:stroke joinstyle="miter" endcap="round"/>
            <w10:wrap anchorx="page" anchory="page"/>
          </v:shape>
        </w:pict>
      </w:r>
      <w:r>
        <w:pict>
          <v:shape id="_x0000_s3811" style="position:absolute;margin-left:178.25pt;margin-top:372.25pt;width:.5pt;height:.5pt;z-index:-252582400;mso-position-horizontal-relative:page;mso-position-vertical-relative:page" coordorigin="6289,13133" coordsize="17,18" path="m6289,13150r,-17l6306,13133r,17e" fillcolor="black" stroked="f">
            <v:stroke joinstyle="miter" endcap="round"/>
            <w10:wrap anchorx="page" anchory="page"/>
          </v:shape>
        </w:pict>
      </w:r>
      <w:r>
        <w:pict>
          <v:shape id="_x0000_s3810" style="position:absolute;margin-left:58.55pt;margin-top:372.75pt;width:.5pt;height:17.6pt;z-index:-252581376;mso-position-horizontal-relative:page;mso-position-vertical-relative:page" coordorigin="2066,13150" coordsize="17,621" path="m2066,13770r,-620l2083,13150r,620e" fillcolor="black" stroked="f">
            <v:stroke joinstyle="miter" endcap="round"/>
            <w10:wrap anchorx="page" anchory="page"/>
          </v:shape>
        </w:pict>
      </w:r>
      <w:r>
        <w:pict>
          <v:shape id="_x0000_s3809" style="position:absolute;margin-left:177.3pt;margin-top:383.55pt;width:12.8pt;height:4pt;z-index:-252580352;mso-position-horizontal-relative:page;mso-position-vertical-relative:page" coordorigin="6255,13531" coordsize="451,142" o:spt="100" adj="0,,0" path="m6268,13590r332,l6611,13592r4,11l6611,13611r-11,5l6268,13616r-11,-5l6255,13603r2,-11l6268,13590xm6566,13531r140,72l6566,13673e" fillcolor="black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808" style="position:absolute;margin-left:178.25pt;margin-top:372.75pt;width:.5pt;height:17.6pt;z-index:-252579328;mso-position-horizontal-relative:page;mso-position-vertical-relative:page" coordorigin="6289,13150" coordsize="17,621" path="m6289,13770r,-620l6306,13150r,620e" fillcolor="black" stroked="f">
            <v:stroke joinstyle="miter" endcap="round"/>
            <w10:wrap anchorx="page" anchory="page"/>
          </v:shape>
        </w:pict>
      </w:r>
      <w:r>
        <w:pict>
          <v:shape id="_x0000_s3807" style="position:absolute;margin-left:58.55pt;margin-top:390.3pt;width:.5pt;height:.5pt;z-index:-252578304;mso-position-horizontal-relative:page;mso-position-vertical-relative:page" coordorigin="2066,13770" coordsize="17,18" path="m2066,13787r,-17l2083,13770r,17e" fillcolor="black" stroked="f">
            <v:stroke joinstyle="miter" endcap="round"/>
            <w10:wrap anchorx="page" anchory="page"/>
          </v:shape>
        </w:pict>
      </w:r>
      <w:r>
        <w:pict>
          <v:shape id="_x0000_s3806" style="position:absolute;margin-left:58.55pt;margin-top:390.3pt;width:120.05pt;height:.5pt;z-index:-252577280;mso-position-horizontal-relative:page;mso-position-vertical-relative:page" coordorigin="2066,13770" coordsize="4236,18" path="m2066,13787r,-17l6302,13770r,17e" fillcolor="black" stroked="f">
            <v:stroke joinstyle="miter" endcap="round"/>
            <w10:wrap anchorx="page" anchory="page"/>
          </v:shape>
        </w:pict>
      </w:r>
      <w:r>
        <w:pict>
          <v:shape id="_x0000_s3805" style="position:absolute;margin-left:178.25pt;margin-top:390.3pt;width:.5pt;height:.5pt;z-index:-252576256;mso-position-horizontal-relative:page;mso-position-vertical-relative:page" coordorigin="6289,13770" coordsize="17,18" path="m6289,13787r,-17l6306,13770r,17e" fillcolor="black" stroked="f">
            <v:stroke joinstyle="miter" endcap="round"/>
            <w10:wrap anchorx="page" anchory="page"/>
          </v:shape>
        </w:pict>
      </w:r>
      <w:r>
        <w:pict>
          <v:shape id="_x0000_s3804" style="position:absolute;margin-left:178.25pt;margin-top:390.3pt;width:.5pt;height:.5pt;z-index:-252575232;mso-position-horizontal-relative:page;mso-position-vertical-relative:page" coordorigin="6289,13770" coordsize="17,18" path="m6289,13787r,-17l6306,13770r,17e" fillcolor="black" stroked="f">
            <v:stroke joinstyle="miter" endcap="round"/>
            <w10:wrap anchorx="page" anchory="page"/>
          </v:shape>
        </w:pict>
      </w:r>
      <w:r>
        <w:pict>
          <v:shape id="_x0000_s3803" style="position:absolute;margin-left:58.55pt;margin-top:421.4pt;width:.5pt;height:.5pt;z-index:-252574208;mso-position-horizontal-relative:page;mso-position-vertical-relative:page" coordorigin="2066,14867" coordsize="17,17" path="m2066,14884r,-17l2083,14867r,17e" fillcolor="black" stroked="f">
            <v:stroke joinstyle="miter" endcap="round"/>
            <w10:wrap anchorx="page" anchory="page"/>
          </v:shape>
        </w:pict>
      </w:r>
      <w:r>
        <w:pict>
          <v:shape id="_x0000_s3802" style="position:absolute;margin-left:58.55pt;margin-top:421.4pt;width:120.05pt;height:.5pt;z-index:-252573184;mso-position-horizontal-relative:page;mso-position-vertical-relative:page" coordorigin="2066,14867" coordsize="4236,17" path="m2066,14884r,-17l6302,14867r,17e" fillcolor="black" stroked="f">
            <v:stroke joinstyle="miter" endcap="round"/>
            <w10:wrap anchorx="page" anchory="page"/>
          </v:shape>
        </w:pict>
      </w:r>
      <w:r>
        <w:pict>
          <v:shape id="_x0000_s3801" style="position:absolute;margin-left:178.25pt;margin-top:421.4pt;width:.5pt;height:.5pt;z-index:-252572160;mso-position-horizontal-relative:page;mso-position-vertical-relative:page" coordorigin="6289,14867" coordsize="17,17" path="m6289,14884r,-17l6306,14867r,17e" fillcolor="black" stroked="f">
            <v:stroke joinstyle="miter" endcap="round"/>
            <w10:wrap anchorx="page" anchory="page"/>
          </v:shape>
        </w:pict>
      </w:r>
      <w:r>
        <w:pict>
          <v:shape id="_x0000_s3800" style="position:absolute;margin-left:178.25pt;margin-top:421.4pt;width:.5pt;height:.5pt;z-index:-252571136;mso-position-horizontal-relative:page;mso-position-vertical-relative:page" coordorigin="6289,14867" coordsize="17,17" path="m6289,14884r,-17l6306,14867r,17e" fillcolor="black" stroked="f">
            <v:stroke joinstyle="miter" endcap="round"/>
            <w10:wrap anchorx="page" anchory="page"/>
          </v:shape>
        </w:pict>
      </w:r>
      <w:r>
        <w:pict>
          <v:shape id="_x0000_s3799" style="position:absolute;margin-left:58.55pt;margin-top:421.9pt;width:.5pt;height:8.8pt;z-index:-252570112;mso-position-horizontal-relative:page;mso-position-vertical-relative:page" coordorigin="2066,14884" coordsize="17,312" path="m2066,15195r,-311l2083,14884r,311e" fillcolor="black" stroked="f">
            <v:stroke joinstyle="miter" endcap="round"/>
            <w10:wrap anchorx="page" anchory="page"/>
          </v:shape>
        </w:pict>
      </w:r>
      <w:r>
        <w:pict>
          <v:shape id="_x0000_s3798" style="position:absolute;margin-left:178.25pt;margin-top:421.9pt;width:.5pt;height:8.8pt;z-index:-252569088;mso-position-horizontal-relative:page;mso-position-vertical-relative:page" coordorigin="6289,14884" coordsize="17,312" path="m6289,15195r,-311l6306,14884r,311e" fillcolor="black" stroked="f">
            <v:stroke joinstyle="miter" endcap="round"/>
            <w10:wrap anchorx="page" anchory="page"/>
          </v:shape>
        </w:pict>
      </w:r>
      <w:r>
        <w:pict>
          <v:shape id="_x0000_s3797" style="position:absolute;margin-left:58.55pt;margin-top:430.7pt;width:.5pt;height:.5pt;z-index:-252568064;mso-position-horizontal-relative:page;mso-position-vertical-relative:page" coordorigin="2066,15195" coordsize="17,18" path="m2066,15212r,-17l2083,15195r,17e" fillcolor="black" stroked="f">
            <v:stroke joinstyle="miter" endcap="round"/>
            <w10:wrap anchorx="page" anchory="page"/>
          </v:shape>
        </w:pict>
      </w:r>
      <w:r>
        <w:pict>
          <v:shape id="_x0000_s3796" style="position:absolute;margin-left:58.55pt;margin-top:430.7pt;width:120.05pt;height:.5pt;z-index:-252567040;mso-position-horizontal-relative:page;mso-position-vertical-relative:page" coordorigin="2066,15195" coordsize="4236,18" path="m2066,15212r,-17l6302,15195r,17e" fillcolor="black" stroked="f">
            <v:stroke joinstyle="miter" endcap="round"/>
            <w10:wrap anchorx="page" anchory="page"/>
          </v:shape>
        </w:pict>
      </w:r>
      <w:r>
        <w:pict>
          <v:shape id="_x0000_s3795" style="position:absolute;margin-left:178.25pt;margin-top:430.7pt;width:.5pt;height:.5pt;z-index:-252566016;mso-position-horizontal-relative:page;mso-position-vertical-relative:page" coordorigin="6289,15195" coordsize="17,18" path="m6289,15212r,-17l6306,15195r,17e" fillcolor="black" stroked="f">
            <v:stroke joinstyle="miter" endcap="round"/>
            <w10:wrap anchorx="page" anchory="page"/>
          </v:shape>
        </w:pict>
      </w:r>
      <w:r>
        <w:pict>
          <v:shape id="_x0000_s3794" style="position:absolute;margin-left:178.25pt;margin-top:430.7pt;width:.5pt;height:.5pt;z-index:-252564992;mso-position-horizontal-relative:page;mso-position-vertical-relative:page" coordorigin="6289,15195" coordsize="17,18" path="m6289,15212r,-17l6306,15195r,17e" fillcolor="black" stroked="f">
            <v:stroke joinstyle="miter" endcap="round"/>
            <w10:wrap anchorx="page" anchory="page"/>
          </v:shape>
        </w:pict>
      </w:r>
      <w:r>
        <w:pict>
          <v:shape id="_x0000_s3793" style="position:absolute;margin-left:58.55pt;margin-top:460.4pt;width:.5pt;height:.5pt;z-index:-252563968;mso-position-horizontal-relative:page;mso-position-vertical-relative:page" coordorigin="2066,16243" coordsize="17,17" path="m2066,16259r,-16l2083,16243r,16e" fillcolor="black" stroked="f">
            <v:stroke joinstyle="miter" endcap="round"/>
            <w10:wrap anchorx="page" anchory="page"/>
          </v:shape>
        </w:pict>
      </w:r>
      <w:r>
        <w:pict>
          <v:shape id="_x0000_s3792" style="position:absolute;margin-left:58.55pt;margin-top:460.4pt;width:327.1pt;height:.5pt;z-index:-252562944;mso-position-horizontal-relative:page;mso-position-vertical-relative:page" coordorigin="2066,16243" coordsize="11540,17" path="m2066,16259r,-16l13606,16243r,16e" fillcolor="black" stroked="f">
            <v:stroke joinstyle="miter" endcap="round"/>
            <w10:wrap anchorx="page" anchory="page"/>
          </v:shape>
        </w:pict>
      </w:r>
      <w:r>
        <w:pict>
          <v:shape id="_x0000_s3791" style="position:absolute;margin-left:385.3pt;margin-top:460.4pt;width:.5pt;height:.5pt;z-index:-252561920;mso-position-horizontal-relative:page;mso-position-vertical-relative:page" coordorigin="13594,16243" coordsize="17,17" path="m13594,16259r,-16l13611,16243r,16e" fillcolor="black" stroked="f">
            <v:stroke joinstyle="miter" endcap="round"/>
            <w10:wrap anchorx="page" anchory="page"/>
          </v:shape>
        </w:pict>
      </w:r>
      <w:r>
        <w:pict>
          <v:shape id="_x0000_s3790" style="position:absolute;margin-left:385.3pt;margin-top:460.4pt;width:.5pt;height:.5pt;z-index:-252560896;mso-position-horizontal-relative:page;mso-position-vertical-relative:page" coordorigin="13594,16243" coordsize="17,17" path="m13594,16259r,-16l13611,16243r,16e" fillcolor="black" stroked="f">
            <v:stroke joinstyle="miter" endcap="round"/>
            <w10:wrap anchorx="page" anchory="page"/>
          </v:shape>
        </w:pict>
      </w:r>
      <w:r>
        <w:pict>
          <v:shape id="_x0000_s3789" style="position:absolute;margin-left:58.55pt;margin-top:460.9pt;width:.5pt;height:18.1pt;z-index:-252559872;mso-position-horizontal-relative:page;mso-position-vertical-relative:page" coordorigin="2066,16259" coordsize="17,640" path="m2066,16899r,-640l2083,16259r,640e" fillcolor="black" stroked="f">
            <v:stroke joinstyle="miter" endcap="round"/>
            <w10:wrap anchorx="page" anchory="page"/>
          </v:shape>
        </w:pict>
      </w:r>
      <w:r>
        <w:pict>
          <v:shape id="_x0000_s3788" style="position:absolute;margin-left:58.55pt;margin-top:478.5pt;width:326.75pt;height:.5pt;z-index:-252558848;mso-position-horizontal-relative:page;mso-position-vertical-relative:page" coordorigin="2066,16882" coordsize="11528,17" path="m2066,16899r,-17l13594,16882r,17e" fillcolor="black" stroked="f">
            <v:stroke joinstyle="miter" endcap="round"/>
            <w10:wrap anchorx="page" anchory="page"/>
          </v:shape>
        </w:pict>
      </w:r>
      <w:r>
        <w:pict>
          <v:shape id="_x0000_s3787" style="position:absolute;margin-left:385.3pt;margin-top:460.9pt;width:.5pt;height:18.1pt;z-index:-252557824;mso-position-horizontal-relative:page;mso-position-vertical-relative:page" coordorigin="13594,16259" coordsize="17,640" path="m13594,16899r,-640l13611,16259r,640e" fillcolor="black" stroked="f">
            <v:stroke joinstyle="miter" endcap="round"/>
            <w10:wrap anchorx="page" anchory="page"/>
          </v:shape>
        </w:pict>
      </w:r>
      <w:r>
        <w:pict>
          <v:shape id="_x0000_s3786" style="position:absolute;margin-left:385.3pt;margin-top:478.5pt;width:.5pt;height:.5pt;z-index:-252556800;mso-position-horizontal-relative:page;mso-position-vertical-relative:page" coordorigin="13594,16882" coordsize="17,17" path="m13594,16899r,-17l13611,16882r,17e" fillcolor="black" stroked="f">
            <v:stroke joinstyle="miter" endcap="round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2" w:line="188" w:lineRule="exact"/>
        <w:ind w:right="-567"/>
      </w:pPr>
      <w:r>
        <w:rPr>
          <w:color w:val="000000"/>
          <w:sz w:val="17"/>
          <w:szCs w:val="17"/>
        </w:rPr>
        <w:t>ФОРМИРОВАНИЕ ЕДИНОЙ ИНФОРМАЦИОННОЙ СРЕДЫ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23" w:bottom="0" w:left="215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59" w:line="175" w:lineRule="exact"/>
        <w:ind w:right="-567"/>
      </w:pPr>
      <w:r>
        <w:rPr>
          <w:color w:val="000000"/>
          <w:sz w:val="17"/>
          <w:szCs w:val="17"/>
        </w:rPr>
        <w:t>1.  Создание  документальной </w:t>
      </w:r>
      <w:r>
        <w:br/>
      </w:r>
      <w:r>
        <w:rPr>
          <w:color w:val="000000"/>
          <w:sz w:val="17"/>
          <w:szCs w:val="17"/>
        </w:rPr>
        <w:t>базы и обеспечение доступа  </w:t>
      </w:r>
    </w:p>
    <w:p w:rsidR="00E54E7E" w:rsidRDefault="00725947">
      <w:pPr>
        <w:spacing w:line="188" w:lineRule="exact"/>
        <w:ind w:right="-567"/>
      </w:pPr>
      <w:r>
        <w:rPr>
          <w:color w:val="000000"/>
          <w:sz w:val="17"/>
          <w:szCs w:val="17"/>
        </w:rPr>
        <w:t>к ней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91" w:line="143" w:lineRule="exact"/>
        <w:ind w:right="-567"/>
      </w:pPr>
      <w:r>
        <w:rPr>
          <w:color w:val="000000"/>
          <w:sz w:val="13"/>
          <w:szCs w:val="13"/>
        </w:rPr>
        <w:t>*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84" w:header="720" w:footer="720" w:gutter="0"/>
          <w:cols w:num="2" w:space="720" w:equalWidth="0">
            <w:col w:w="2226" w:space="2851"/>
            <w:col w:w="103"/>
          </w:cols>
        </w:sectPr>
      </w:pPr>
    </w:p>
    <w:p w:rsidR="00E54E7E" w:rsidRDefault="00725947">
      <w:pPr>
        <w:spacing w:before="89" w:line="188" w:lineRule="exact"/>
        <w:ind w:right="-567"/>
      </w:pPr>
      <w:r>
        <w:rPr>
          <w:i/>
          <w:color w:val="000000"/>
          <w:sz w:val="17"/>
          <w:szCs w:val="17"/>
        </w:rPr>
        <w:lastRenderedPageBreak/>
        <w:t>Создание распределенных библиотек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61" w:bottom="0" w:left="416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5" w:line="181" w:lineRule="exact"/>
        <w:ind w:right="-567"/>
      </w:pPr>
      <w:r>
        <w:rPr>
          <w:color w:val="000000"/>
          <w:sz w:val="17"/>
          <w:szCs w:val="17"/>
        </w:rPr>
        <w:t>2.   Организация   справочно- </w:t>
      </w:r>
      <w:r>
        <w:br/>
      </w:r>
      <w:r>
        <w:rPr>
          <w:color w:val="000000"/>
          <w:sz w:val="17"/>
          <w:szCs w:val="17"/>
        </w:rPr>
        <w:t>поискового аппарата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96" w:line="182" w:lineRule="exact"/>
        <w:ind w:right="-567"/>
      </w:pPr>
      <w:r>
        <w:rPr>
          <w:i/>
          <w:color w:val="000000"/>
          <w:sz w:val="17"/>
          <w:szCs w:val="17"/>
        </w:rPr>
        <w:t>Обеспечение удаленного доступа к электрон- </w:t>
      </w:r>
      <w:r>
        <w:br/>
      </w:r>
      <w:r>
        <w:rPr>
          <w:i/>
          <w:color w:val="000000"/>
          <w:sz w:val="17"/>
          <w:szCs w:val="17"/>
        </w:rPr>
        <w:t>ным каталогам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84" w:header="720" w:footer="720" w:gutter="0"/>
          <w:cols w:num="2" w:space="720" w:equalWidth="0">
            <w:col w:w="2227" w:space="658"/>
            <w:col w:w="3490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72" w:line="175" w:lineRule="exact"/>
        <w:ind w:right="-567"/>
      </w:pPr>
      <w:r>
        <w:rPr>
          <w:color w:val="000000"/>
          <w:sz w:val="17"/>
          <w:szCs w:val="17"/>
        </w:rPr>
        <w:t>Получение и использование вторичных источ- </w:t>
      </w:r>
      <w:r>
        <w:br/>
      </w:r>
      <w:r>
        <w:rPr>
          <w:color w:val="000000"/>
          <w:sz w:val="17"/>
          <w:szCs w:val="17"/>
        </w:rPr>
        <w:t>ников информации </w:t>
      </w:r>
    </w:p>
    <w:p w:rsidR="00E54E7E" w:rsidRDefault="00725947">
      <w:pPr>
        <w:spacing w:line="182" w:lineRule="exact"/>
        <w:ind w:right="-567"/>
      </w:pPr>
      <w:r>
        <w:rPr>
          <w:color w:val="000000"/>
          <w:sz w:val="17"/>
          <w:szCs w:val="17"/>
        </w:rPr>
        <w:t>Создание тематических и проблемно-ориенти- </w:t>
      </w:r>
      <w:r>
        <w:br/>
      </w:r>
      <w:r>
        <w:rPr>
          <w:color w:val="000000"/>
          <w:sz w:val="17"/>
          <w:szCs w:val="17"/>
        </w:rPr>
        <w:t>рованных 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8" w:bottom="0" w:left="4163" w:header="720" w:footer="720" w:gutter="0"/>
          <w:cols w:space="720"/>
        </w:sectPr>
      </w:pPr>
    </w:p>
    <w:p w:rsidR="00E54E7E" w:rsidRDefault="00725947">
      <w:pPr>
        <w:spacing w:before="173" w:line="175" w:lineRule="exact"/>
        <w:ind w:right="-567"/>
      </w:pPr>
      <w:r>
        <w:rPr>
          <w:color w:val="000000"/>
          <w:sz w:val="17"/>
          <w:szCs w:val="17"/>
        </w:rPr>
        <w:lastRenderedPageBreak/>
        <w:t>3. Развитие информационных </w:t>
      </w:r>
      <w:r>
        <w:br/>
      </w:r>
      <w:r>
        <w:rPr>
          <w:color w:val="000000"/>
          <w:sz w:val="17"/>
          <w:szCs w:val="17"/>
        </w:rPr>
        <w:t>систем  и  форм  информаци- </w:t>
      </w:r>
    </w:p>
    <w:p w:rsidR="00E54E7E" w:rsidRDefault="00725947">
      <w:pPr>
        <w:spacing w:line="188" w:lineRule="exact"/>
        <w:ind w:right="-567"/>
      </w:pPr>
      <w:r>
        <w:rPr>
          <w:color w:val="000000"/>
          <w:sz w:val="17"/>
          <w:szCs w:val="17"/>
        </w:rPr>
        <w:t>онного обеспечения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23" w:line="143" w:lineRule="exact"/>
        <w:ind w:right="-567"/>
      </w:pPr>
      <w:r>
        <w:rPr>
          <w:color w:val="000000"/>
          <w:sz w:val="13"/>
          <w:szCs w:val="13"/>
        </w:rPr>
        <w:t>**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84" w:header="720" w:footer="720" w:gutter="0"/>
          <w:cols w:num="2" w:space="720" w:equalWidth="0">
            <w:col w:w="2228" w:space="2353"/>
            <w:col w:w="168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045"/>
        </w:tabs>
        <w:spacing w:before="5" w:line="182" w:lineRule="exact"/>
        <w:ind w:right="-567"/>
      </w:pPr>
      <w:r>
        <w:tab/>
      </w:r>
      <w:r>
        <w:rPr>
          <w:color w:val="000000"/>
          <w:sz w:val="17"/>
          <w:szCs w:val="17"/>
        </w:rPr>
        <w:t>и     распространение     обзорно- </w:t>
      </w:r>
      <w:r>
        <w:br/>
      </w:r>
      <w:r>
        <w:rPr>
          <w:color w:val="000000"/>
          <w:sz w:val="17"/>
          <w:szCs w:val="17"/>
        </w:rPr>
        <w:t>аналитической информации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7" w:bottom="0" w:left="416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2" w:line="181" w:lineRule="exact"/>
        <w:ind w:right="-567"/>
      </w:pPr>
      <w:r>
        <w:rPr>
          <w:color w:val="000000"/>
          <w:sz w:val="17"/>
          <w:szCs w:val="17"/>
        </w:rPr>
        <w:t>4.  Организация  информаци- </w:t>
      </w:r>
      <w:r>
        <w:br/>
      </w:r>
      <w:r>
        <w:rPr>
          <w:color w:val="000000"/>
          <w:sz w:val="17"/>
          <w:szCs w:val="17"/>
        </w:rPr>
        <w:t>онных центров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888" w:bottom="0" w:left="128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50" w:line="188" w:lineRule="exact"/>
        <w:ind w:right="-567"/>
      </w:pPr>
      <w:r>
        <w:rPr>
          <w:color w:val="000000"/>
          <w:sz w:val="17"/>
          <w:szCs w:val="17"/>
        </w:rPr>
        <w:t>Организация курсов, консультирование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29" w:bottom="0" w:left="416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41" w:line="182" w:lineRule="exact"/>
        <w:ind w:right="-567"/>
      </w:pPr>
      <w:r>
        <w:rPr>
          <w:color w:val="000000"/>
          <w:sz w:val="17"/>
          <w:szCs w:val="17"/>
        </w:rPr>
        <w:t>Развитие системы непрерывного образования, </w:t>
      </w:r>
      <w:r>
        <w:br/>
      </w:r>
      <w:r>
        <w:rPr>
          <w:color w:val="000000"/>
          <w:sz w:val="17"/>
          <w:szCs w:val="17"/>
        </w:rPr>
        <w:t>в т.ч. дистанционного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8" w:bottom="0" w:left="4163" w:header="720" w:footer="720" w:gutter="0"/>
          <w:cols w:space="720"/>
        </w:sectPr>
      </w:pPr>
    </w:p>
    <w:p w:rsidR="00E54E7E" w:rsidRDefault="00725947">
      <w:pPr>
        <w:spacing w:before="54" w:line="182" w:lineRule="exact"/>
        <w:ind w:right="-567"/>
      </w:pPr>
      <w:r>
        <w:rPr>
          <w:color w:val="000000"/>
          <w:sz w:val="17"/>
          <w:szCs w:val="17"/>
        </w:rPr>
        <w:lastRenderedPageBreak/>
        <w:t>7. Создание технической, коммуникационной, программно-технической основ и ис- </w:t>
      </w:r>
      <w:r>
        <w:br/>
      </w:r>
      <w:r>
        <w:rPr>
          <w:color w:val="000000"/>
          <w:sz w:val="17"/>
          <w:szCs w:val="17"/>
        </w:rPr>
        <w:t>пользование единой системы протоколов передачи данных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9" w:bottom="0" w:left="1284" w:header="720" w:footer="720" w:gutter="0"/>
          <w:cols w:space="720"/>
        </w:sectPr>
      </w:pPr>
    </w:p>
    <w:p w:rsidR="00E54E7E" w:rsidRDefault="00725947">
      <w:pPr>
        <w:spacing w:before="74" w:line="199" w:lineRule="exact"/>
        <w:ind w:right="-567"/>
      </w:pPr>
      <w:r>
        <w:rPr>
          <w:color w:val="000000"/>
          <w:sz w:val="18"/>
          <w:szCs w:val="18"/>
        </w:rPr>
        <w:lastRenderedPageBreak/>
        <w:t>Рис. Основные направления создания единой информационной среды региона.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19" w:bottom="0" w:left="1162" w:header="720" w:footer="720" w:gutter="0"/>
          <w:cols w:space="720"/>
        </w:sectPr>
      </w:pPr>
    </w:p>
    <w:p w:rsidR="00E54E7E" w:rsidRDefault="00725947">
      <w:pPr>
        <w:spacing w:before="164" w:line="199" w:lineRule="exact"/>
        <w:ind w:right="-567"/>
      </w:pPr>
      <w:r>
        <w:rPr>
          <w:color w:val="000000"/>
          <w:sz w:val="18"/>
          <w:szCs w:val="18"/>
        </w:rPr>
        <w:lastRenderedPageBreak/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69"/>
        </w:tabs>
        <w:spacing w:before="78" w:line="204" w:lineRule="exact"/>
        <w:ind w:right="-567"/>
      </w:pPr>
      <w:r>
        <w:tab/>
      </w:r>
      <w:r>
        <w:rPr>
          <w:color w:val="000000"/>
          <w:sz w:val="18"/>
          <w:szCs w:val="18"/>
        </w:rPr>
        <w:t> Под сетевыми ресурсами понимаются информационные массивы, хранящиеся </w:t>
      </w:r>
      <w:r>
        <w:br/>
      </w:r>
      <w:r>
        <w:rPr>
          <w:color w:val="000000"/>
          <w:sz w:val="18"/>
          <w:szCs w:val="18"/>
        </w:rPr>
        <w:t>на удаленных серверах.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116" w:line="221" w:lineRule="exact"/>
        <w:ind w:right="-567"/>
      </w:pPr>
      <w:r>
        <w:rPr>
          <w:color w:val="000000"/>
          <w:sz w:val="19"/>
          <w:szCs w:val="19"/>
        </w:rPr>
        <w:lastRenderedPageBreak/>
        <w:t>30 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785" style="position:absolute;margin-left:121.45pt;margin-top:331.95pt;width:.7pt;height:9.3pt;z-index:-252555776;mso-position-horizontal-relative:page;mso-position-vertical-relative:page" coordorigin="4285,11711" coordsize="26,329" path="m4285,12039r,-328l4310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4" type="#_x0000_t202" style="position:absolute;margin-left:131.8pt;margin-top:331.65pt;width:58.6pt;height:10.85pt;z-index:-25255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—        —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783" type="#_x0000_t202" style="position:absolute;margin-left:46.2pt;margin-top:331.65pt;width:42.4pt;height:10.85pt;z-index:-25255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Всего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782" style="position:absolute;margin-left:178.6pt;margin-top:331.95pt;width:.7pt;height:9.3pt;z-index:-252552704;mso-position-horizontal-relative:page;mso-position-vertical-relative:page" coordorigin="6302,11711" coordsize="26,329" path="m6302,12039r,-328l6327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1" style="position:absolute;margin-left:150pt;margin-top:331.95pt;width:.7pt;height:9.3pt;z-index:-252551680;mso-position-horizontal-relative:page;mso-position-vertical-relative:page" coordorigin="5292,11711" coordsize="26,329" path="m5292,12039r,-328l5318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80" type="#_x0000_t202" style="position:absolute;margin-left:184.4pt;margin-top:331.65pt;width:206.25pt;height:10.85pt;z-index:-25255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1            26        25        22        19        85        38        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779" style="position:absolute;margin-left:350.2pt;margin-top:331.95pt;width:.7pt;height:9.3pt;z-index:-252549632;mso-position-horizontal-relative:page;mso-position-vertical-relative:page" coordorigin="12355,11711" coordsize="26,329" path="m12355,12039r,-328l12381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8" style="position:absolute;margin-left:321.6pt;margin-top:331.95pt;width:.7pt;height:9.3pt;z-index:-252548608;mso-position-horizontal-relative:page;mso-position-vertical-relative:page" coordorigin="11346,11711" coordsize="26,329" path="m11346,12039r,-328l11371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7" style="position:absolute;margin-left:293pt;margin-top:331.95pt;width:.7pt;height:9.3pt;z-index:-252547584;mso-position-horizontal-relative:page;mso-position-vertical-relative:page" coordorigin="10336,11711" coordsize="26,329" path="m10336,12039r,-328l10362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6" style="position:absolute;margin-left:264.4pt;margin-top:331.95pt;width:.7pt;height:9.3pt;z-index:-252546560;mso-position-horizontal-relative:page;mso-position-vertical-relative:page" coordorigin="9329,11711" coordsize="26,329" path="m9329,12039r,-328l9354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5" style="position:absolute;margin-left:235.8pt;margin-top:331.95pt;width:.7pt;height:9.3pt;z-index:-252545536;mso-position-horizontal-relative:page;mso-position-vertical-relative:page" coordorigin="8319,11711" coordsize="26,329" path="m8319,12039r,-328l8344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4" style="position:absolute;margin-left:207.2pt;margin-top:331.95pt;width:.7pt;height:9.3pt;z-index:-252544512;mso-position-horizontal-relative:page;mso-position-vertical-relative:page" coordorigin="7309,11711" coordsize="26,329" path="m7309,12039r,-328l7335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3" type="#_x0000_t202" style="position:absolute;margin-left:46.2pt;margin-top:341.05pt;width:205.55pt;height:10.85pt;z-index:-25254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Из них – на рус. яз.          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772" style="position:absolute;margin-left:378.8pt;margin-top:331.95pt;width:.7pt;height:9.3pt;z-index:-252542464;mso-position-horizontal-relative:page;mso-position-vertical-relative:page" coordorigin="13363,11711" coordsize="26,329" path="m13363,12039r,-328l13388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71" type="#_x0000_t202" style="position:absolute;margin-left:279.05pt;margin-top:341.05pt;width:120.05pt;height:10.85pt;z-index:-25254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88" w:lineRule="exact"/>
                  </w:pPr>
                  <w:r>
                    <w:rPr>
                      <w:color w:val="000000"/>
                      <w:sz w:val="17"/>
                      <w:szCs w:val="17"/>
                    </w:rPr>
                    <w:t>         10                    10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770" style="position:absolute;margin-left:40.45pt;margin-top:307.45pt;width:.7pt;height:.8pt;z-index:-252540416;mso-position-horizontal-relative:page;mso-position-vertical-relative:page" coordorigin="1427,10847" coordsize="26,28" path="m1427,10875r,-28l1452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9" style="position:absolute;margin-left:40.45pt;margin-top:307.45pt;width:81pt;height:.7pt;z-index:-252539392;mso-position-horizontal-relative:page;mso-position-vertical-relative:page" coordorigin="1427,10847" coordsize="2858,26" path="m1427,10872r,-25l4285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8" style="position:absolute;margin-left:121.45pt;margin-top:307.45pt;width:.7pt;height:.8pt;z-index:-252538368;mso-position-horizontal-relative:page;mso-position-vertical-relative:page" coordorigin="4285,10847" coordsize="26,28" path="m4285,10875r,-28l4310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7" style="position:absolute;margin-left:122.15pt;margin-top:307.45pt;width:27.85pt;height:.7pt;z-index:-252537344;mso-position-horizontal-relative:page;mso-position-vertical-relative:page" coordorigin="4310,10847" coordsize="983,26" path="m4310,10872r,-25l5292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6" style="position:absolute;margin-left:150pt;margin-top:307.45pt;width:.7pt;height:.8pt;z-index:-252536320;mso-position-horizontal-relative:page;mso-position-vertical-relative:page" coordorigin="5292,10847" coordsize="26,28" path="m5292,10875r,-28l5318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5" style="position:absolute;margin-left:150.7pt;margin-top:307.45pt;width:27.9pt;height:.7pt;z-index:-252535296;mso-position-horizontal-relative:page;mso-position-vertical-relative:page" coordorigin="5318,10847" coordsize="985,26" path="m5318,10872r,-25l6302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4" style="position:absolute;margin-left:178.6pt;margin-top:307.45pt;width:.7pt;height:.8pt;z-index:-252534272;mso-position-horizontal-relative:page;mso-position-vertical-relative:page" coordorigin="6302,10847" coordsize="26,28" path="m6302,10875r,-28l6327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3" style="position:absolute;margin-left:179.35pt;margin-top:307.45pt;width:27.85pt;height:.7pt;z-index:-252533248;mso-position-horizontal-relative:page;mso-position-vertical-relative:page" coordorigin="6327,10847" coordsize="983,26" path="m6327,10872r,-25l7309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2" style="position:absolute;margin-left:207.2pt;margin-top:307.45pt;width:.7pt;height:.8pt;z-index:-252532224;mso-position-horizontal-relative:page;mso-position-vertical-relative:page" coordorigin="7309,10847" coordsize="26,28" path="m7309,10875r,-28l7335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1" style="position:absolute;margin-left:207.9pt;margin-top:307.45pt;width:27.9pt;height:.7pt;z-index:-252531200;mso-position-horizontal-relative:page;mso-position-vertical-relative:page" coordorigin="7335,10847" coordsize="985,26" path="m7335,10872r,-25l8319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60" style="position:absolute;margin-left:235.8pt;margin-top:307.45pt;width:.7pt;height:.8pt;z-index:-252530176;mso-position-horizontal-relative:page;mso-position-vertical-relative:page" coordorigin="8319,10847" coordsize="26,28" path="m8319,10875r,-28l8344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9" style="position:absolute;margin-left:236.5pt;margin-top:307.45pt;width:27.9pt;height:.7pt;z-index:-252529152;mso-position-horizontal-relative:page;mso-position-vertical-relative:page" coordorigin="8344,10847" coordsize="985,26" path="m8344,10872r,-25l9329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8" style="position:absolute;margin-left:264.4pt;margin-top:307.45pt;width:.7pt;height:.8pt;z-index:-252528128;mso-position-horizontal-relative:page;mso-position-vertical-relative:page" coordorigin="9329,10847" coordsize="26,28" path="m9329,10875r,-28l9354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7" style="position:absolute;margin-left:265.15pt;margin-top:307.45pt;width:27.85pt;height:.7pt;z-index:-252527104;mso-position-horizontal-relative:page;mso-position-vertical-relative:page" coordorigin="9354,10847" coordsize="983,26" path="m9354,10872r,-25l10336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6" style="position:absolute;margin-left:293pt;margin-top:307.45pt;width:.7pt;height:.8pt;z-index:-252526080;mso-position-horizontal-relative:page;mso-position-vertical-relative:page" coordorigin="10336,10847" coordsize="26,28" path="m10336,10875r,-28l10362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5" style="position:absolute;margin-left:293.7pt;margin-top:307.45pt;width:27.9pt;height:.7pt;z-index:-252525056;mso-position-horizontal-relative:page;mso-position-vertical-relative:page" coordorigin="10362,10847" coordsize="985,26" path="m10362,10872r,-25l11346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4" style="position:absolute;margin-left:321.6pt;margin-top:307.45pt;width:.7pt;height:.8pt;z-index:-252524032;mso-position-horizontal-relative:page;mso-position-vertical-relative:page" coordorigin="11346,10847" coordsize="26,28" path="m11346,10875r,-28l11371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3" style="position:absolute;margin-left:322.3pt;margin-top:307.45pt;width:27.9pt;height:.7pt;z-index:-252523008;mso-position-horizontal-relative:page;mso-position-vertical-relative:page" coordorigin="11371,10847" coordsize="985,26" path="m11371,10872r,-25l12355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2" style="position:absolute;margin-left:350.2pt;margin-top:307.45pt;width:.7pt;height:.8pt;z-index:-252521984;mso-position-horizontal-relative:page;mso-position-vertical-relative:page" coordorigin="12355,10847" coordsize="26,28" path="m12355,10875r,-28l12381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1" style="position:absolute;margin-left:350.95pt;margin-top:307.45pt;width:27.85pt;height:.7pt;z-index:-252520960;mso-position-horizontal-relative:page;mso-position-vertical-relative:page" coordorigin="12381,10847" coordsize="983,26" path="m12381,10872r,-25l13363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50" style="position:absolute;margin-left:378.8pt;margin-top:307.45pt;width:.7pt;height:.8pt;z-index:-252519936;mso-position-horizontal-relative:page;mso-position-vertical-relative:page" coordorigin="13363,10847" coordsize="26,28" path="m13363,10875r,-28l13388,10847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9" style="position:absolute;margin-left:378.8pt;margin-top:307.45pt;width:.7pt;height:.7pt;z-index:-252518912;mso-position-horizontal-relative:page;mso-position-vertical-relative:page" coordorigin="13363,10847" coordsize="26,26" path="m13363,10872r,-25l13388,1084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8" style="position:absolute;margin-left:40.45pt;margin-top:308.25pt;width:.7pt;height:22.9pt;z-index:-252517888;mso-position-horizontal-relative:page;mso-position-vertical-relative:page" coordorigin="1427,10875" coordsize="26,809" path="m1427,11683r,-808l1452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7" style="position:absolute;margin-left:121.45pt;margin-top:308.25pt;width:.7pt;height:22.9pt;z-index:-252516864;mso-position-horizontal-relative:page;mso-position-vertical-relative:page" coordorigin="4285,10875" coordsize="26,809" path="m4285,11683r,-808l4310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6" style="position:absolute;margin-left:150pt;margin-top:308.25pt;width:.7pt;height:22.9pt;z-index:-252515840;mso-position-horizontal-relative:page;mso-position-vertical-relative:page" coordorigin="5292,10875" coordsize="26,809" path="m5292,11683r,-808l5318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5" style="position:absolute;margin-left:178.6pt;margin-top:308.25pt;width:.7pt;height:22.9pt;z-index:-252514816;mso-position-horizontal-relative:page;mso-position-vertical-relative:page" coordorigin="6302,10875" coordsize="26,809" path="m6302,11683r,-808l6327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4" style="position:absolute;margin-left:207.2pt;margin-top:308.25pt;width:.7pt;height:22.9pt;z-index:-252513792;mso-position-horizontal-relative:page;mso-position-vertical-relative:page" coordorigin="7309,10875" coordsize="26,809" path="m7309,11683r,-808l7335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3" style="position:absolute;margin-left:235.8pt;margin-top:308.25pt;width:.7pt;height:22.9pt;z-index:-252512768;mso-position-horizontal-relative:page;mso-position-vertical-relative:page" coordorigin="8319,10875" coordsize="26,809" path="m8319,11683r,-808l8344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2" style="position:absolute;margin-left:264.4pt;margin-top:308.25pt;width:.7pt;height:22.9pt;z-index:-252511744;mso-position-horizontal-relative:page;mso-position-vertical-relative:page" coordorigin="9329,10875" coordsize="26,809" path="m9329,11683r,-808l9354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1" style="position:absolute;margin-left:293pt;margin-top:308.25pt;width:.7pt;height:22.9pt;z-index:-252510720;mso-position-horizontal-relative:page;mso-position-vertical-relative:page" coordorigin="10336,10875" coordsize="26,809" path="m10336,11683r,-808l10362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40" style="position:absolute;margin-left:321.6pt;margin-top:308.25pt;width:.7pt;height:22.9pt;z-index:-252509696;mso-position-horizontal-relative:page;mso-position-vertical-relative:page" coordorigin="11346,10875" coordsize="26,809" path="m11346,11683r,-808l11371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9" style="position:absolute;margin-left:350.2pt;margin-top:308.25pt;width:.7pt;height:22.9pt;z-index:-252508672;mso-position-horizontal-relative:page;mso-position-vertical-relative:page" coordorigin="12355,10875" coordsize="26,809" path="m12355,11683r,-808l12381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8" style="position:absolute;margin-left:378.8pt;margin-top:308.25pt;width:.7pt;height:22.9pt;z-index:-252507648;mso-position-horizontal-relative:page;mso-position-vertical-relative:page" coordorigin="13363,10875" coordsize="26,809" path="m13363,11683r,-808l13388,10875r,80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7" style="position:absolute;margin-left:40.45pt;margin-top:331.15pt;width:.7pt;height:.8pt;z-index:-252506624;mso-position-horizontal-relative:page;mso-position-vertical-relative:page" coordorigin="1427,11683" coordsize="26,28" path="m1427,11711r,-28l1452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6" style="position:absolute;margin-left:41.15pt;margin-top:331.15pt;width:80.3pt;height:.7pt;z-index:-252505600;mso-position-horizontal-relative:page;mso-position-vertical-relative:page" coordorigin="1452,11683" coordsize="2833,26" path="m1452,11709r,-26l4285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5" style="position:absolute;margin-left:121.45pt;margin-top:331.15pt;width:.7pt;height:.8pt;z-index:-252504576;mso-position-horizontal-relative:page;mso-position-vertical-relative:page" coordorigin="4285,11683" coordsize="26,28" path="m4285,11711r,-28l4310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4" style="position:absolute;margin-left:122.15pt;margin-top:331.15pt;width:27.85pt;height:.7pt;z-index:-252503552;mso-position-horizontal-relative:page;mso-position-vertical-relative:page" coordorigin="4310,11683" coordsize="983,26" path="m4310,11709r,-26l5292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3" style="position:absolute;margin-left:150pt;margin-top:331.15pt;width:.7pt;height:.8pt;z-index:-252502528;mso-position-horizontal-relative:page;mso-position-vertical-relative:page" coordorigin="5292,11683" coordsize="26,28" path="m5292,11711r,-28l5318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2" style="position:absolute;margin-left:150.7pt;margin-top:331.15pt;width:27.9pt;height:.7pt;z-index:-252501504;mso-position-horizontal-relative:page;mso-position-vertical-relative:page" coordorigin="5318,11683" coordsize="985,26" path="m5318,11709r,-26l6302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1" style="position:absolute;margin-left:178.6pt;margin-top:331.15pt;width:.7pt;height:.8pt;z-index:-252500480;mso-position-horizontal-relative:page;mso-position-vertical-relative:page" coordorigin="6302,11683" coordsize="26,28" path="m6302,11711r,-28l6327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30" style="position:absolute;margin-left:179.35pt;margin-top:331.15pt;width:27.85pt;height:.7pt;z-index:-252499456;mso-position-horizontal-relative:page;mso-position-vertical-relative:page" coordorigin="6327,11683" coordsize="983,26" path="m6327,11709r,-26l7309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9" style="position:absolute;margin-left:207.2pt;margin-top:331.15pt;width:.7pt;height:.8pt;z-index:-252498432;mso-position-horizontal-relative:page;mso-position-vertical-relative:page" coordorigin="7309,11683" coordsize="26,28" path="m7309,11711r,-28l7335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8" style="position:absolute;margin-left:207.9pt;margin-top:331.15pt;width:27.9pt;height:.7pt;z-index:-252497408;mso-position-horizontal-relative:page;mso-position-vertical-relative:page" coordorigin="7335,11683" coordsize="985,26" path="m7335,11709r,-26l8319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7" style="position:absolute;margin-left:235.8pt;margin-top:331.15pt;width:.7pt;height:.8pt;z-index:-252496384;mso-position-horizontal-relative:page;mso-position-vertical-relative:page" coordorigin="8319,11683" coordsize="26,28" path="m8319,11711r,-28l8344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6" style="position:absolute;margin-left:236.5pt;margin-top:331.15pt;width:27.9pt;height:.7pt;z-index:-252495360;mso-position-horizontal-relative:page;mso-position-vertical-relative:page" coordorigin="8344,11683" coordsize="985,26" path="m8344,11709r,-26l9329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5" style="position:absolute;margin-left:264.4pt;margin-top:331.15pt;width:.7pt;height:.8pt;z-index:-252494336;mso-position-horizontal-relative:page;mso-position-vertical-relative:page" coordorigin="9329,11683" coordsize="26,28" path="m9329,11711r,-28l9354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4" style="position:absolute;margin-left:265.15pt;margin-top:331.15pt;width:27.85pt;height:.7pt;z-index:-252493312;mso-position-horizontal-relative:page;mso-position-vertical-relative:page" coordorigin="9354,11683" coordsize="983,26" path="m9354,11709r,-26l10336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3" style="position:absolute;margin-left:293pt;margin-top:331.15pt;width:.7pt;height:.8pt;z-index:-252492288;mso-position-horizontal-relative:page;mso-position-vertical-relative:page" coordorigin="10336,11683" coordsize="26,28" path="m10336,11711r,-28l10362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2" style="position:absolute;margin-left:293.7pt;margin-top:331.15pt;width:27.9pt;height:.7pt;z-index:-252491264;mso-position-horizontal-relative:page;mso-position-vertical-relative:page" coordorigin="10362,11683" coordsize="985,26" path="m10362,11709r,-26l11346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1" style="position:absolute;margin-left:321.6pt;margin-top:331.15pt;width:.7pt;height:.8pt;z-index:-252490240;mso-position-horizontal-relative:page;mso-position-vertical-relative:page" coordorigin="11346,11683" coordsize="26,28" path="m11346,11711r,-28l11371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20" style="position:absolute;margin-left:322.3pt;margin-top:331.15pt;width:27.9pt;height:.7pt;z-index:-252489216;mso-position-horizontal-relative:page;mso-position-vertical-relative:page" coordorigin="11371,11683" coordsize="985,26" path="m11371,11709r,-26l12355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9" style="position:absolute;margin-left:350.2pt;margin-top:331.15pt;width:.7pt;height:.8pt;z-index:-252488192;mso-position-horizontal-relative:page;mso-position-vertical-relative:page" coordorigin="12355,11683" coordsize="26,28" path="m12355,11711r,-28l12381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8" style="position:absolute;margin-left:350.95pt;margin-top:331.15pt;width:27.85pt;height:.7pt;z-index:-252487168;mso-position-horizontal-relative:page;mso-position-vertical-relative:page" coordorigin="12381,11683" coordsize="983,26" path="m12381,11709r,-26l13363,1168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7" style="position:absolute;margin-left:378.8pt;margin-top:331.15pt;width:.7pt;height:.8pt;z-index:-252486144;mso-position-horizontal-relative:page;mso-position-vertical-relative:page" coordorigin="13363,11683" coordsize="26,28" path="m13363,11711r,-28l13388,1168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6" style="position:absolute;margin-left:40.45pt;margin-top:331.95pt;width:.7pt;height:9.3pt;z-index:-252485120;mso-position-horizontal-relative:page;mso-position-vertical-relative:page" coordorigin="1427,11711" coordsize="26,329" path="m1427,12039r,-328l1452,11711r,3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5" style="position:absolute;margin-left:40.45pt;margin-top:341.25pt;width:.7pt;height:12pt;z-index:-252484096;mso-position-horizontal-relative:page;mso-position-vertical-relative:page" coordorigin="1427,12039" coordsize="26,424" path="m1427,12462r,-423l1452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4" style="position:absolute;margin-left:40.45pt;margin-top:352.5pt;width:81pt;height:.7pt;z-index:-252483072;mso-position-horizontal-relative:page;mso-position-vertical-relative:page" coordorigin="1427,12437" coordsize="2858,26" path="m1427,12462r,-25l4285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3" style="position:absolute;margin-left:121.45pt;margin-top:341.25pt;width:.7pt;height:12pt;z-index:-252482048;mso-position-horizontal-relative:page;mso-position-vertical-relative:page" coordorigin="4285,12039" coordsize="26,424" path="m4285,12462r,-423l4310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2" style="position:absolute;margin-left:122.15pt;margin-top:352.5pt;width:27.85pt;height:.7pt;z-index:-252481024;mso-position-horizontal-relative:page;mso-position-vertical-relative:page" coordorigin="4310,12437" coordsize="983,26" path="m4310,12462r,-25l5292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1" style="position:absolute;margin-left:150pt;margin-top:341.25pt;width:.7pt;height:12pt;z-index:-252480000;mso-position-horizontal-relative:page;mso-position-vertical-relative:page" coordorigin="5292,12039" coordsize="26,424" path="m5292,12462r,-423l5318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10" style="position:absolute;margin-left:150.7pt;margin-top:352.5pt;width:27.9pt;height:.7pt;z-index:-252478976;mso-position-horizontal-relative:page;mso-position-vertical-relative:page" coordorigin="5318,12437" coordsize="985,26" path="m5318,12462r,-25l6302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9" style="position:absolute;margin-left:178.6pt;margin-top:341.25pt;width:.7pt;height:12pt;z-index:-252477952;mso-position-horizontal-relative:page;mso-position-vertical-relative:page" coordorigin="6302,12039" coordsize="26,424" path="m6302,12462r,-423l6327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8" style="position:absolute;margin-left:179.35pt;margin-top:352.5pt;width:27.85pt;height:.7pt;z-index:-252476928;mso-position-horizontal-relative:page;mso-position-vertical-relative:page" coordorigin="6327,12437" coordsize="983,26" path="m6327,12462r,-25l7309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7" style="position:absolute;margin-left:207.2pt;margin-top:341.25pt;width:.7pt;height:12pt;z-index:-252475904;mso-position-horizontal-relative:page;mso-position-vertical-relative:page" coordorigin="7309,12039" coordsize="26,424" path="m7309,12462r,-423l7335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6" style="position:absolute;margin-left:207.9pt;margin-top:352.5pt;width:27.9pt;height:.7pt;z-index:-252474880;mso-position-horizontal-relative:page;mso-position-vertical-relative:page" coordorigin="7335,12437" coordsize="985,26" path="m7335,12462r,-25l8319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5" style="position:absolute;margin-left:235.8pt;margin-top:341.25pt;width:.7pt;height:12pt;z-index:-252473856;mso-position-horizontal-relative:page;mso-position-vertical-relative:page" coordorigin="8319,12039" coordsize="26,424" path="m8319,12462r,-423l8344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4" style="position:absolute;margin-left:236.5pt;margin-top:352.5pt;width:27.9pt;height:.7pt;z-index:-252472832;mso-position-horizontal-relative:page;mso-position-vertical-relative:page" coordorigin="8344,12437" coordsize="985,26" path="m8344,12462r,-25l9329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3" style="position:absolute;margin-left:264.4pt;margin-top:341.25pt;width:.7pt;height:12pt;z-index:-252471808;mso-position-horizontal-relative:page;mso-position-vertical-relative:page" coordorigin="9329,12039" coordsize="26,424" path="m9329,12462r,-423l9354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2" style="position:absolute;margin-left:265.15pt;margin-top:352.5pt;width:27.85pt;height:.7pt;z-index:-252470784;mso-position-horizontal-relative:page;mso-position-vertical-relative:page" coordorigin="9354,12437" coordsize="983,26" path="m9354,12462r,-25l10336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1" style="position:absolute;margin-left:293pt;margin-top:341.25pt;width:.7pt;height:12pt;z-index:-252469760;mso-position-horizontal-relative:page;mso-position-vertical-relative:page" coordorigin="10336,12039" coordsize="26,424" path="m10336,12462r,-423l10362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700" style="position:absolute;margin-left:293.7pt;margin-top:352.5pt;width:27.9pt;height:.7pt;z-index:-252468736;mso-position-horizontal-relative:page;mso-position-vertical-relative:page" coordorigin="10362,12437" coordsize="985,26" path="m10362,12462r,-25l11346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9" style="position:absolute;margin-left:321.6pt;margin-top:341.25pt;width:.7pt;height:12pt;z-index:-252467712;mso-position-horizontal-relative:page;mso-position-vertical-relative:page" coordorigin="11346,12039" coordsize="26,424" path="m11346,12462r,-423l11371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8" style="position:absolute;margin-left:322.3pt;margin-top:352.5pt;width:27.9pt;height:.7pt;z-index:-252466688;mso-position-horizontal-relative:page;mso-position-vertical-relative:page" coordorigin="11371,12437" coordsize="985,26" path="m11371,12462r,-25l12355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7" style="position:absolute;margin-left:350.2pt;margin-top:341.25pt;width:.7pt;height:12pt;z-index:-252465664;mso-position-horizontal-relative:page;mso-position-vertical-relative:page" coordorigin="12355,12039" coordsize="26,424" path="m12355,12462r,-423l12381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6" style="position:absolute;margin-left:350.95pt;margin-top:352.5pt;width:27.85pt;height:.7pt;z-index:-252464640;mso-position-horizontal-relative:page;mso-position-vertical-relative:page" coordorigin="12381,12437" coordsize="983,26" path="m12381,12462r,-25l13363,12437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5" style="position:absolute;margin-left:378.8pt;margin-top:341.25pt;width:.7pt;height:12pt;z-index:-252463616;mso-position-horizontal-relative:page;mso-position-vertical-relative:page" coordorigin="13363,12039" coordsize="26,424" path="m13363,12462r,-423l13388,12039r,42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94" style="position:absolute;margin-left:378.8pt;margin-top:352.5pt;width:.7pt;height:.7pt;z-index:-252462592;mso-position-horizontal-relative:page;mso-position-vertical-relative:page" coordorigin="13363,12437" coordsize="26,26" path="m13363,12462r,-25l13388,12437r,25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Следующими по значимости и объему оказались сетевые ресурсы, и пре- </w:t>
      </w:r>
      <w:r>
        <w:br/>
      </w:r>
      <w:r>
        <w:rPr>
          <w:color w:val="000000"/>
          <w:sz w:val="19"/>
          <w:szCs w:val="19"/>
        </w:rPr>
        <w:t>жде всего полнотекстовые версии зарубежных научных журналов мировых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издательств. К концу 2001 г. библиотека имеет доступ к 6 крупным информа- </w:t>
      </w:r>
      <w:r>
        <w:br/>
      </w:r>
      <w:r>
        <w:rPr>
          <w:color w:val="000000"/>
          <w:sz w:val="19"/>
          <w:szCs w:val="19"/>
        </w:rPr>
        <w:t>ционным полнотекстовым системам. Наиболее значимые из них  —  журналы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издательств  Шпрингер,  Вайле,  Эльзевир,  Клювер-Пленум,  представленные </w:t>
      </w:r>
      <w:r>
        <w:br/>
      </w:r>
      <w:r>
        <w:rPr>
          <w:color w:val="000000"/>
          <w:sz w:val="19"/>
          <w:szCs w:val="19"/>
        </w:rPr>
        <w:t>в рамках Консорциума российских библиотек РФФИ в Научной электронной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библиотеке  (НЭБ). О чрезвычайной важности этого ресурса говорят следую- </w:t>
      </w:r>
      <w:r>
        <w:br/>
      </w:r>
      <w:r>
        <w:rPr>
          <w:color w:val="000000"/>
          <w:sz w:val="19"/>
          <w:szCs w:val="19"/>
        </w:rPr>
        <w:t>щие цифры: в 2000 г. сотрудниками СО РАН  и читателями библиотек СО РАН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было получено из НЭБ более  38  тыс. статей. В случае с сетевыми ресурсами </w:t>
      </w:r>
      <w:r>
        <w:br/>
      </w:r>
      <w:r>
        <w:rPr>
          <w:color w:val="000000"/>
          <w:sz w:val="19"/>
          <w:szCs w:val="19"/>
        </w:rPr>
        <w:t>технология  комплектования  заключается  в  приобретении  доступа  к ним,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а технология обслуживания  —  в организации достаточного количества рабо- </w:t>
      </w:r>
      <w:r>
        <w:br/>
      </w:r>
      <w:r>
        <w:rPr>
          <w:color w:val="000000"/>
          <w:sz w:val="19"/>
          <w:szCs w:val="19"/>
        </w:rPr>
        <w:t>чих мест для читателей. Получение ГПНТБ СО РАН  лицензионного доступа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 полнотекстовым ресурсам обеспечивает работу с ними не только читателей </w:t>
      </w:r>
      <w:r>
        <w:br/>
      </w:r>
      <w:r>
        <w:rPr>
          <w:color w:val="000000"/>
          <w:sz w:val="19"/>
          <w:szCs w:val="19"/>
        </w:rPr>
        <w:t>своей библиотеки и ЦНБ СО РАН , но и сотрудников НИИ СО РАН . Это позво-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ляет сказать, что ГПНТБ СО РАН  комплектует и индивидуальные научные </w:t>
      </w:r>
      <w:r>
        <w:br/>
      </w:r>
      <w:r>
        <w:rPr>
          <w:color w:val="000000"/>
          <w:sz w:val="19"/>
          <w:szCs w:val="19"/>
        </w:rPr>
        <w:t>библиотеки ученых СО РАН 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Для  обеспечения  устойчивой  работы  с  данными  ресурсами  на  базе </w:t>
      </w:r>
      <w:r>
        <w:br/>
      </w:r>
      <w:r>
        <w:rPr>
          <w:color w:val="000000"/>
          <w:sz w:val="19"/>
          <w:szCs w:val="19"/>
        </w:rPr>
        <w:t>ГПНТБ СО РАН  создается зеркальный сервер ресурсов НЭБ.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Поток электронной продукции на компакт-дисках пока серьезно не заме- </w:t>
      </w:r>
      <w:r>
        <w:br/>
      </w:r>
      <w:r>
        <w:rPr>
          <w:color w:val="000000"/>
          <w:sz w:val="19"/>
          <w:szCs w:val="19"/>
        </w:rPr>
        <w:t>тен на общем фоне библиотечных поступлений. В ГПНТБ СО РАН , например,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картина следующая (табл. 1).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9" w:bottom="0" w:left="816" w:header="720" w:footer="720" w:gutter="0"/>
          <w:cols w:space="720"/>
        </w:sectPr>
      </w:pPr>
    </w:p>
    <w:p w:rsidR="00E54E7E" w:rsidRDefault="00725947">
      <w:pPr>
        <w:tabs>
          <w:tab w:val="left" w:pos="5261"/>
        </w:tabs>
        <w:spacing w:before="6" w:line="211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Таблица 1 </w:t>
      </w:r>
      <w:r>
        <w:br/>
      </w:r>
      <w:r>
        <w:rPr>
          <w:b/>
          <w:bCs/>
          <w:color w:val="000000"/>
          <w:sz w:val="18"/>
          <w:szCs w:val="18"/>
        </w:rPr>
        <w:t>Динамика поступлений электронных изданий в ГПНТБ СО РАН 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1544" w:header="720" w:footer="720" w:gutter="0"/>
          <w:cols w:space="720"/>
        </w:sectPr>
      </w:pPr>
    </w:p>
    <w:p w:rsidR="00E54E7E" w:rsidRDefault="00725947">
      <w:pPr>
        <w:tabs>
          <w:tab w:val="left" w:pos="196"/>
        </w:tabs>
        <w:spacing w:before="102" w:line="189" w:lineRule="exact"/>
        <w:ind w:right="-567"/>
      </w:pPr>
      <w:r>
        <w:rPr>
          <w:color w:val="000000"/>
          <w:sz w:val="17"/>
          <w:szCs w:val="17"/>
        </w:rPr>
        <w:lastRenderedPageBreak/>
        <w:t>Электронные  </w:t>
      </w:r>
      <w:r>
        <w:br/>
      </w:r>
      <w:r>
        <w:tab/>
      </w:r>
      <w:r>
        <w:rPr>
          <w:color w:val="000000"/>
          <w:sz w:val="17"/>
          <w:szCs w:val="17"/>
        </w:rPr>
        <w:t>издания </w:t>
      </w:r>
    </w:p>
    <w:p w:rsidR="00E54E7E" w:rsidRDefault="00725947">
      <w:pPr>
        <w:spacing w:before="196" w:line="188" w:lineRule="exact"/>
        <w:ind w:right="-567"/>
      </w:pPr>
      <w:r>
        <w:br w:type="column"/>
      </w:r>
      <w:r>
        <w:rPr>
          <w:color w:val="000000"/>
          <w:sz w:val="17"/>
          <w:szCs w:val="17"/>
        </w:rPr>
        <w:lastRenderedPageBreak/>
        <w:t>1992     1993     1994     1995     1996     1997     1998     1999     2000     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141" w:header="720" w:footer="720" w:gutter="0"/>
          <w:cols w:num="2" w:space="720" w:equalWidth="0">
            <w:col w:w="1062" w:space="354"/>
            <w:col w:w="5154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0" w:line="188" w:lineRule="exact"/>
        <w:ind w:right="-567"/>
      </w:pPr>
      <w:r>
        <w:rPr>
          <w:color w:val="000000"/>
          <w:sz w:val="17"/>
          <w:szCs w:val="17"/>
        </w:rPr>
        <w:t>                                              23                                 21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3" w:bottom="0" w:left="272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83"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Тем не менее уже возникают проблемы обслуживания, среди основных — </w:t>
      </w:r>
      <w:r>
        <w:br/>
      </w:r>
      <w:r>
        <w:rPr>
          <w:color w:val="000000"/>
          <w:sz w:val="19"/>
          <w:szCs w:val="19"/>
        </w:rPr>
        <w:t>необходимость обеспечения читателя техникой и консультантами по работе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с электронной информацией из-за многообразия программного обеспечения. </w:t>
      </w:r>
      <w:r>
        <w:br/>
      </w:r>
      <w:r>
        <w:rPr>
          <w:color w:val="000000"/>
          <w:sz w:val="19"/>
          <w:szCs w:val="19"/>
        </w:rPr>
        <w:t>Это ведет к тому, что новые продукты часто практически не используются чи-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тателями.</w:t>
      </w:r>
      <w:r>
        <w:rPr>
          <w:b/>
          <w:bCs/>
          <w:i/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Именно  эти  проблемы  подводят  к  следующему  возможному  решению </w:t>
      </w:r>
      <w:r>
        <w:br/>
      </w:r>
      <w:r>
        <w:rPr>
          <w:color w:val="000000"/>
          <w:sz w:val="19"/>
          <w:szCs w:val="19"/>
        </w:rPr>
        <w:t>проблемы обслуживания электронными изданиями. В ГПНТБ СО РАН  начаты </w:t>
      </w:r>
    </w:p>
    <w:p w:rsidR="00E54E7E" w:rsidRDefault="00725947">
      <w:pPr>
        <w:spacing w:after="3" w:line="224" w:lineRule="exact"/>
        <w:ind w:right="-567"/>
      </w:pPr>
      <w:r>
        <w:rPr>
          <w:color w:val="000000"/>
          <w:sz w:val="19"/>
          <w:szCs w:val="19"/>
        </w:rPr>
        <w:t>работы по организации доступа читателей библиотеки к ее полнотекстовым </w:t>
      </w:r>
      <w:r>
        <w:br/>
      </w:r>
      <w:r>
        <w:rPr>
          <w:color w:val="000000"/>
          <w:sz w:val="19"/>
          <w:szCs w:val="19"/>
        </w:rPr>
        <w:t>ресурсам через локальную сеть.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Создается хранилище электронных ресурсов </w:t>
      </w:r>
      <w:r>
        <w:br/>
      </w:r>
      <w:r>
        <w:rPr>
          <w:color w:val="000000"/>
          <w:sz w:val="19"/>
          <w:szCs w:val="19"/>
        </w:rPr>
        <w:t>как получаемых извне, так и создаваемых самой библиотекой. Полнотексто-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вые электронные издания будут  "привязаны" к электронному каталогу элек- </w:t>
      </w:r>
      <w:r>
        <w:br/>
      </w:r>
      <w:r>
        <w:rPr>
          <w:color w:val="000000"/>
          <w:sz w:val="19"/>
          <w:szCs w:val="19"/>
        </w:rPr>
        <w:t>тронных изданий (отметим, что информация об электронных изданиях содер-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жится еще и в общем электронном каталоге библиотеки, а также в традицион- </w:t>
      </w:r>
      <w:r>
        <w:br/>
      </w:r>
      <w:r>
        <w:rPr>
          <w:color w:val="000000"/>
          <w:sz w:val="19"/>
          <w:szCs w:val="19"/>
        </w:rPr>
        <w:t>ном карточном каталоге). Создание каталога нетрадиционных изданий необ-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ходимо для электронной локальной  "книговыдачи". При этом не нарушаются </w:t>
      </w:r>
      <w:r>
        <w:br/>
      </w:r>
      <w:r>
        <w:rPr>
          <w:color w:val="000000"/>
          <w:sz w:val="19"/>
          <w:szCs w:val="19"/>
        </w:rPr>
        <w:t>авторские права: книга "выдается" только читателю, пришедшему в библиотеку,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31 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693" type="#_x0000_t202" style="position:absolute;margin-left:40.8pt;margin-top:259.85pt;width:80.7pt;height:12.5pt;z-index:-25246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роразвивающихся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а внешнему пользователю она остается недоступна. Более того, организация </w:t>
      </w:r>
      <w:r>
        <w:br/>
      </w:r>
      <w:r>
        <w:rPr>
          <w:color w:val="000000"/>
          <w:sz w:val="19"/>
          <w:szCs w:val="19"/>
        </w:rPr>
        <w:t>электронной книговыдачи позволяет сохранить оригинал, организовать "само-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обслуживание". Фактически, работая в электронной среде библиотеки, чита- </w:t>
      </w:r>
      <w:r>
        <w:br/>
      </w:r>
      <w:r>
        <w:rPr>
          <w:color w:val="000000"/>
          <w:sz w:val="19"/>
          <w:szCs w:val="19"/>
        </w:rPr>
        <w:t>тель может найти по каталогу необходимое ему издание, получить и  "возвра- </w:t>
      </w:r>
    </w:p>
    <w:p w:rsidR="00E54E7E" w:rsidRDefault="00725947">
      <w:pPr>
        <w:tabs>
          <w:tab w:val="left" w:pos="397"/>
        </w:tabs>
        <w:spacing w:after="9" w:line="224" w:lineRule="exact"/>
        <w:ind w:right="-567"/>
      </w:pPr>
      <w:r>
        <w:rPr>
          <w:color w:val="000000"/>
          <w:sz w:val="19"/>
          <w:szCs w:val="19"/>
        </w:rPr>
        <w:t>тить" его в фонд, ни разу не воспользовавшись услугами библиотекаря. </w:t>
      </w:r>
      <w:r>
        <w:br/>
      </w:r>
      <w:r>
        <w:tab/>
      </w:r>
      <w:r>
        <w:rPr>
          <w:color w:val="000000"/>
          <w:sz w:val="19"/>
          <w:szCs w:val="19"/>
        </w:rPr>
        <w:t>Наиболее   заметный   прирост   электронных   полнотекстовых   изданий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 библиотеках дают электронные коллекции, создаваемые самими библиоте- </w:t>
      </w:r>
      <w:r>
        <w:br/>
      </w:r>
      <w:r>
        <w:rPr>
          <w:color w:val="000000"/>
          <w:sz w:val="19"/>
          <w:szCs w:val="19"/>
        </w:rPr>
        <w:t>ками. Это  —  способ обеспечения доступа к специфическим или уникальным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ресурсам библиотеки для удаленных читателей. ГПНТБ СО РАН  сформирова- </w:t>
      </w:r>
      <w:r>
        <w:br/>
      </w:r>
      <w:r>
        <w:rPr>
          <w:color w:val="000000"/>
          <w:sz w:val="19"/>
          <w:szCs w:val="19"/>
        </w:rPr>
        <w:t>ны и представлены в Интернете полнотекстовые БД общим объемом  150  Мб: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"Аналитические обзоры по экологии", "Издания ГПНТБ СО РАН " (тексты мо- </w:t>
      </w:r>
      <w:r>
        <w:br/>
      </w:r>
      <w:r>
        <w:rPr>
          <w:color w:val="000000"/>
          <w:sz w:val="19"/>
          <w:szCs w:val="19"/>
        </w:rPr>
        <w:t>нографий,  сборников  научных  трудов);  "Учебники"  (учебно-методические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пособия Сибирского регионального библиотечного центра непрерывного об- </w:t>
      </w:r>
      <w:r>
        <w:br/>
      </w:r>
      <w:r>
        <w:rPr>
          <w:color w:val="000000"/>
          <w:sz w:val="19"/>
          <w:szCs w:val="19"/>
        </w:rPr>
        <w:t>разования);  "Прижизненные издания А.С. Пушкина". Это  —  самое перспек-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тивное направление в рамках концепции "Библиотека без стен".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Сейчас ни одна библиотека, какой бы крупной она ни была, не имеет фи- </w:t>
      </w:r>
      <w:r>
        <w:br/>
      </w:r>
      <w:r>
        <w:rPr>
          <w:color w:val="000000"/>
          <w:sz w:val="19"/>
          <w:szCs w:val="19"/>
        </w:rPr>
        <w:t>нансовых возможностей собрать у себя все издания мира, необходимые для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удовлетворения  информационных  потребностей  своих  читателей.  Поэтому </w:t>
      </w:r>
      <w:r>
        <w:br/>
      </w:r>
      <w:r>
        <w:rPr>
          <w:color w:val="000000"/>
          <w:sz w:val="19"/>
          <w:szCs w:val="19"/>
        </w:rPr>
        <w:t>обеспечение копиями документов представляет собой одну из наиболее быст-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1697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областей   информационно-библиотечного   обслуживания. </w:t>
      </w:r>
      <w:r>
        <w:br/>
      </w:r>
      <w:r>
        <w:rPr>
          <w:color w:val="000000"/>
          <w:sz w:val="19"/>
          <w:szCs w:val="19"/>
        </w:rPr>
        <w:t>Одним из направлений обеспечения документами является технология элек-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тронного копирования и пересылка копий по сетям  —  или электронная дос- </w:t>
      </w:r>
      <w:r>
        <w:br/>
      </w:r>
      <w:r>
        <w:rPr>
          <w:color w:val="000000"/>
          <w:sz w:val="19"/>
          <w:szCs w:val="19"/>
        </w:rPr>
        <w:t>тавка документов. В последние  3—4  года эта технология стала в ГПНТБ СО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РАН  одним из важнейшим каналов информационного обеспечения 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Освоение технологии электронной доставки документов позволяет пре- </w:t>
      </w:r>
      <w:r>
        <w:br/>
      </w:r>
      <w:r>
        <w:rPr>
          <w:color w:val="000000"/>
          <w:sz w:val="19"/>
          <w:szCs w:val="19"/>
        </w:rPr>
        <w:t>доставить пользователю любой открытый источник, хранящийся в библиоте-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ках мира в какой бы форме он не существовал.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, используя эту технологию, выполняет следующие функ- </w:t>
      </w:r>
      <w:r>
        <w:br/>
      </w:r>
      <w:r>
        <w:rPr>
          <w:color w:val="000000"/>
          <w:sz w:val="19"/>
          <w:szCs w:val="19"/>
        </w:rPr>
        <w:t>ции: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изготовление  и  транспортировка  электронных  копий  для  читателей </w:t>
      </w:r>
      <w:r>
        <w:br/>
      </w:r>
      <w:r>
        <w:rPr>
          <w:color w:val="000000"/>
          <w:sz w:val="19"/>
          <w:szCs w:val="19"/>
        </w:rPr>
        <w:t>и абонентов региона, используя фонд библиотеки;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выполнение  роли  посредника  между  читателями  ГПНТБ  СО  РАН  </w:t>
      </w:r>
      <w:r>
        <w:br/>
      </w:r>
      <w:r>
        <w:rPr>
          <w:color w:val="000000"/>
          <w:sz w:val="19"/>
          <w:szCs w:val="19"/>
        </w:rPr>
        <w:t>и центральными библиотеками при заказе и получении электронных копий;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выполнение роли посредника между читателями и абонентами регио- </w:t>
      </w:r>
      <w:r>
        <w:br/>
      </w:r>
      <w:r>
        <w:rPr>
          <w:color w:val="000000"/>
          <w:sz w:val="19"/>
          <w:szCs w:val="19"/>
        </w:rPr>
        <w:t>нальных библиотек и центральными библиотеками при заказе и получении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электронных копий.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Электронные копии из ГПНТБ СО РАН  сейчас получают читатели Кеме- </w:t>
      </w:r>
      <w:r>
        <w:br/>
      </w:r>
      <w:r>
        <w:rPr>
          <w:color w:val="000000"/>
          <w:sz w:val="19"/>
          <w:szCs w:val="19"/>
        </w:rPr>
        <w:t>рова, Томска , Иркутска, Красноярска, Барнаула, Екатеринбурга, Челябинска,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Москвы. ГПНТБ СО РАН , заключив двусторонние договоры с крупнейшими </w:t>
      </w:r>
      <w:r>
        <w:br/>
      </w:r>
      <w:r>
        <w:rPr>
          <w:color w:val="000000"/>
          <w:sz w:val="19"/>
          <w:szCs w:val="19"/>
        </w:rPr>
        <w:t>библиотеками страны, получает копии для своих заказчиков из РГБ, ИНИОН,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ВИНИТИ, БАН, БЕН, ВПТБ, ГПИБ, ЦНСХБ, ГЦНМБ. О значимости этой </w:t>
      </w:r>
      <w:r>
        <w:br/>
      </w:r>
      <w:r>
        <w:rPr>
          <w:color w:val="000000"/>
          <w:sz w:val="19"/>
          <w:szCs w:val="19"/>
        </w:rPr>
        <w:t>формы обслуживания говорит динамика количественных  показателей выпол-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нения копий (табл. 2).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00" w:line="221" w:lineRule="exact"/>
        <w:ind w:right="-567"/>
      </w:pPr>
      <w:r>
        <w:rPr>
          <w:color w:val="000000"/>
          <w:sz w:val="19"/>
          <w:szCs w:val="19"/>
        </w:rPr>
        <w:t>32 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692" type="#_x0000_t202" style="position:absolute;margin-left:192.45pt;margin-top:109.45pt;width:136.35pt;height:11.4pt;z-index:-25246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57                                          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91" type="#_x0000_t202" style="position:absolute;margin-left:192.45pt;margin-top:119.75pt;width:136.35pt;height:11.4pt;z-index:-25245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68                                          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90" style="position:absolute;margin-left:40.45pt;margin-top:65.95pt;width:.7pt;height:.8pt;z-index:-252458496;mso-position-horizontal-relative:page;mso-position-vertical-relative:page" coordorigin="1427,2328" coordsize="26,28" path="m1427,2355r,-27l1452,2328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9" style="position:absolute;margin-left:40.45pt;margin-top:65.95pt;width:95.2pt;height:.7pt;z-index:-252457472;mso-position-horizontal-relative:page;mso-position-vertical-relative:page" coordorigin="1427,2328" coordsize="3360,26" path="m1427,2353r,-25l4786,2328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8" style="position:absolute;margin-left:135.65pt;margin-top:65.95pt;width:.7pt;height:.8pt;z-index:-252456448;mso-position-horizontal-relative:page;mso-position-vertical-relative:page" coordorigin="4786,2328" coordsize="26,28" path="m4786,2355r,-27l4812,2328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7" style="position:absolute;margin-left:136.4pt;margin-top:65.95pt;width:241.7pt;height:.7pt;z-index:-252455424;mso-position-horizontal-relative:page;mso-position-vertical-relative:page" coordorigin="4812,2328" coordsize="8526,26" path="m4812,2353r,-25l13338,2328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6" style="position:absolute;margin-left:378.05pt;margin-top:65.95pt;width:.7pt;height:.8pt;z-index:-252454400;mso-position-horizontal-relative:page;mso-position-vertical-relative:page" coordorigin="13338,2328" coordsize="26,28" path="m13338,2355r,-27l13363,2328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5" style="position:absolute;margin-left:378.05pt;margin-top:65.95pt;width:.7pt;height:.7pt;z-index:-252453376;mso-position-horizontal-relative:page;mso-position-vertical-relative:page" coordorigin="13338,2328" coordsize="26,26" path="m13338,2353r,-25l13363,2328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4" style="position:absolute;margin-left:40.45pt;margin-top:66.75pt;width:.7pt;height:14.35pt;z-index:-252452352;mso-position-horizontal-relative:page;mso-position-vertical-relative:page" coordorigin="1427,2355" coordsize="26,506" path="m1427,2861r,-506l1452,2355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3" style="position:absolute;margin-left:135.65pt;margin-top:66.75pt;width:.7pt;height:14.35pt;z-index:-252451328;mso-position-horizontal-relative:page;mso-position-vertical-relative:page" coordorigin="4786,2355" coordsize="26,506" path="m4786,2861r,-506l4812,2355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2" style="position:absolute;margin-left:378.05pt;margin-top:66.75pt;width:.7pt;height:14.35pt;z-index:-252450304;mso-position-horizontal-relative:page;mso-position-vertical-relative:page" coordorigin="13338,2355" coordsize="26,506" path="m13338,2861r,-506l13363,2355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1" style="position:absolute;margin-left:40.45pt;margin-top:81.1pt;width:.7pt;height:.8pt;z-index:-252449280;mso-position-horizontal-relative:page;mso-position-vertical-relative:page" coordorigin="1427,2861" coordsize="26,28" path="m1427,2888r,-27l1452,2861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80" style="position:absolute;margin-left:135.65pt;margin-top:81.1pt;width:.7pt;height:.8pt;z-index:-252448256;mso-position-horizontal-relative:page;mso-position-vertical-relative:page" coordorigin="4786,2861" coordsize="26,28" path="m4786,2888r,-27l4812,2861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9" style="position:absolute;margin-left:136.4pt;margin-top:81.1pt;width:118.75pt;height:.7pt;z-index:-252447232;mso-position-horizontal-relative:page;mso-position-vertical-relative:page" coordorigin="4812,2861" coordsize="4189,26" path="m4812,2886r,-25l9000,2861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8" style="position:absolute;margin-left:255.1pt;margin-top:81.1pt;width:.7pt;height:.8pt;z-index:-252446208;mso-position-horizontal-relative:page;mso-position-vertical-relative:page" coordorigin="9000,2861" coordsize="26,28" path="m9000,2888r,-27l9026,2861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7" style="position:absolute;margin-left:255.85pt;margin-top:81.1pt;width:122.2pt;height:.7pt;z-index:-252445184;mso-position-horizontal-relative:page;mso-position-vertical-relative:page" coordorigin="9026,2861" coordsize="4312,26" path="m9026,2886r,-25l13338,2861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6" style="position:absolute;margin-left:378.05pt;margin-top:81.1pt;width:.7pt;height:.8pt;z-index:-252444160;mso-position-horizontal-relative:page;mso-position-vertical-relative:page" coordorigin="13338,2861" coordsize="26,28" path="m13338,2888r,-27l13363,2861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5" style="position:absolute;margin-left:40.45pt;margin-top:81.85pt;width:.7pt;height:14.3pt;z-index:-252443136;mso-position-horizontal-relative:page;mso-position-vertical-relative:page" coordorigin="1427,2888" coordsize="26,504" path="m1427,3392r,-504l1452,2888r,50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4" style="position:absolute;margin-left:135.65pt;margin-top:81.85pt;width:.7pt;height:14.3pt;z-index:-252442112;mso-position-horizontal-relative:page;mso-position-vertical-relative:page" coordorigin="4786,2888" coordsize="26,504" path="m4786,3392r,-504l4812,2888r,50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3" style="position:absolute;margin-left:255.1pt;margin-top:81.85pt;width:.7pt;height:14.3pt;z-index:-252441088;mso-position-horizontal-relative:page;mso-position-vertical-relative:page" coordorigin="9000,2888" coordsize="26,504" path="m9000,3392r,-504l9026,2888r,50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2" style="position:absolute;margin-left:378.05pt;margin-top:81.85pt;width:.7pt;height:14.3pt;z-index:-252440064;mso-position-horizontal-relative:page;mso-position-vertical-relative:page" coordorigin="13338,2888" coordsize="26,504" path="m13338,3392r,-504l13363,2888r,50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1" style="position:absolute;margin-left:40.45pt;margin-top:96.15pt;width:.7pt;height:.8pt;z-index:-252439040;mso-position-horizontal-relative:page;mso-position-vertical-relative:page" coordorigin="1427,3392" coordsize="26,28" path="m1427,3420r,-28l1452,3392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70" style="position:absolute;margin-left:41.15pt;margin-top:96.15pt;width:94.5pt;height:.7pt;z-index:-252438016;mso-position-horizontal-relative:page;mso-position-vertical-relative:page" coordorigin="1452,3392" coordsize="3334,26" path="m1452,3418r,-26l4786,3392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9" style="position:absolute;margin-left:135.65pt;margin-top:96.15pt;width:.7pt;height:.8pt;z-index:-252436992;mso-position-horizontal-relative:page;mso-position-vertical-relative:page" coordorigin="4786,3392" coordsize="26,28" path="m4786,3420r,-28l4812,3392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8" style="position:absolute;margin-left:136.4pt;margin-top:96.15pt;width:118.75pt;height:.7pt;z-index:-252435968;mso-position-horizontal-relative:page;mso-position-vertical-relative:page" coordorigin="4812,3392" coordsize="4189,26" path="m4812,3418r,-26l9000,3392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7" style="position:absolute;margin-left:255.1pt;margin-top:96.15pt;width:.7pt;height:.8pt;z-index:-252434944;mso-position-horizontal-relative:page;mso-position-vertical-relative:page" coordorigin="9000,3392" coordsize="26,28" path="m9000,3420r,-28l9026,3392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6" style="position:absolute;margin-left:255.85pt;margin-top:96.15pt;width:122.2pt;height:.7pt;z-index:-252433920;mso-position-horizontal-relative:page;mso-position-vertical-relative:page" coordorigin="9026,3392" coordsize="4312,26" path="m9026,3418r,-26l13338,3392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5" style="position:absolute;margin-left:378.05pt;margin-top:96.15pt;width:.7pt;height:.8pt;z-index:-252432896;mso-position-horizontal-relative:page;mso-position-vertical-relative:page" coordorigin="13338,3392" coordsize="26,28" path="m13338,3420r,-28l13363,3392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4" style="position:absolute;margin-left:40.45pt;margin-top:96.95pt;width:.7pt;height:12.35pt;z-index:-252431872;mso-position-horizontal-relative:page;mso-position-vertical-relative:page" coordorigin="1427,3420" coordsize="26,436" path="m1427,3856r,-436l1452,342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3" style="position:absolute;margin-left:135.65pt;margin-top:96.95pt;width:.7pt;height:12.35pt;z-index:-252430848;mso-position-horizontal-relative:page;mso-position-vertical-relative:page" coordorigin="4786,3420" coordsize="26,436" path="m4786,3856r,-436l4812,342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2" style="position:absolute;margin-left:255.1pt;margin-top:96.95pt;width:.7pt;height:12.35pt;z-index:-252429824;mso-position-horizontal-relative:page;mso-position-vertical-relative:page" coordorigin="9000,3420" coordsize="26,436" path="m9000,3856r,-436l9026,342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1" style="position:absolute;margin-left:378.05pt;margin-top:96.95pt;width:.7pt;height:12.35pt;z-index:-252428800;mso-position-horizontal-relative:page;mso-position-vertical-relative:page" coordorigin="13338,3420" coordsize="26,436" path="m13338,3856r,-436l13363,342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60" style="position:absolute;margin-left:40.45pt;margin-top:109.3pt;width:.7pt;height:10.3pt;z-index:-252427776;mso-position-horizontal-relative:page;mso-position-vertical-relative:page" coordorigin="1427,3856" coordsize="26,365" path="m1427,4220r,-364l1452,385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9" style="position:absolute;margin-left:135.65pt;margin-top:109.3pt;width:.7pt;height:10.3pt;z-index:-252426752;mso-position-horizontal-relative:page;mso-position-vertical-relative:page" coordorigin="4786,3856" coordsize="26,365" path="m4786,4220r,-364l4812,385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8" style="position:absolute;margin-left:255.1pt;margin-top:109.3pt;width:.7pt;height:10.3pt;z-index:-252425728;mso-position-horizontal-relative:page;mso-position-vertical-relative:page" coordorigin="9000,3856" coordsize="26,365" path="m9000,4220r,-364l9026,385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7" type="#_x0000_t202" style="position:absolute;margin-left:310.15pt;margin-top:109.45pt;width:140.85pt;height:11.4pt;z-index:-25242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250                                          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6" style="position:absolute;margin-left:378.05pt;margin-top:109.3pt;width:.7pt;height:10.3pt;z-index:-252423680;mso-position-horizontal-relative:page;mso-position-vertical-relative:page" coordorigin="13338,3856" coordsize="26,365" path="m13338,4220r,-364l13363,385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5" style="position:absolute;margin-left:40.45pt;margin-top:119.6pt;width:.7pt;height:10.4pt;z-index:-252422656;mso-position-horizontal-relative:page;mso-position-vertical-relative:page" coordorigin="1427,4220" coordsize="26,367" path="m1427,4586r,-366l1452,4220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4" style="position:absolute;margin-left:135.65pt;margin-top:119.6pt;width:.7pt;height:10.4pt;z-index:-252421632;mso-position-horizontal-relative:page;mso-position-vertical-relative:page" coordorigin="4786,4220" coordsize="26,367" path="m4786,4586r,-366l4812,4220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3" style="position:absolute;margin-left:255.1pt;margin-top:119.6pt;width:.7pt;height:10.4pt;z-index:-252420608;mso-position-horizontal-relative:page;mso-position-vertical-relative:page" coordorigin="9000,4220" coordsize="26,367" path="m9000,4586r,-366l9026,4220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2" type="#_x0000_t202" style="position:absolute;margin-left:310.15pt;margin-top:119.75pt;width:140.85pt;height:11.4pt;z-index:-25241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253                                          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1" style="position:absolute;margin-left:378.05pt;margin-top:119.6pt;width:.7pt;height:10.4pt;z-index:-252418560;mso-position-horizontal-relative:page;mso-position-vertical-relative:page" coordorigin="13338,4220" coordsize="26,367" path="m13338,4586r,-366l13363,4220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50" style="position:absolute;margin-left:40.45pt;margin-top:130pt;width:.7pt;height:10.3pt;z-index:-252417536;mso-position-horizontal-relative:page;mso-position-vertical-relative:page" coordorigin="1427,4586" coordsize="26,365" path="m1427,4950r,-364l1452,458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9" style="position:absolute;margin-left:135.65pt;margin-top:130pt;width:.7pt;height:10.3pt;z-index:-252416512;mso-position-horizontal-relative:page;mso-position-vertical-relative:page" coordorigin="4786,4586" coordsize="26,365" path="m4786,4950r,-364l4812,458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8" style="position:absolute;margin-left:255.1pt;margin-top:130pt;width:.7pt;height:10.3pt;z-index:-252415488;mso-position-horizontal-relative:page;mso-position-vertical-relative:page" coordorigin="9000,4586" coordsize="26,365" path="m9000,4950r,-364l9026,458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7" type="#_x0000_t202" style="position:absolute;margin-left:310.15pt;margin-top:130.1pt;width:139.7pt;height:11.4pt;z-index:-25241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346                                          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6" style="position:absolute;margin-left:378.05pt;margin-top:130pt;width:.7pt;height:10.3pt;z-index:-252413440;mso-position-horizontal-relative:page;mso-position-vertical-relative:page" coordorigin="13338,4586" coordsize="26,365" path="m13338,4950r,-364l13363,4586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5" style="position:absolute;margin-left:40.45pt;margin-top:140.3pt;width:.7pt;height:13.15pt;z-index:-252412416;mso-position-horizontal-relative:page;mso-position-vertical-relative:page" coordorigin="1427,4950" coordsize="26,464" path="m1427,5414r,-464l1452,4950r,4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4" style="position:absolute;margin-left:40.45pt;margin-top:152.75pt;width:95.2pt;height:.7pt;z-index:-252411392;mso-position-horizontal-relative:page;mso-position-vertical-relative:page" coordorigin="1427,5388" coordsize="3360,26" path="m1427,5414r,-26l4786,538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3" style="position:absolute;margin-left:135.65pt;margin-top:140.3pt;width:.7pt;height:13.15pt;z-index:-252410368;mso-position-horizontal-relative:page;mso-position-vertical-relative:page" coordorigin="4786,4950" coordsize="26,464" path="m4786,5414r,-464l4812,4950r,4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2" style="position:absolute;margin-left:136.4pt;margin-top:152.75pt;width:118.75pt;height:.7pt;z-index:-252409344;mso-position-horizontal-relative:page;mso-position-vertical-relative:page" coordorigin="4812,5388" coordsize="4189,26" path="m4812,5414r,-26l9000,538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1" style="position:absolute;margin-left:255.1pt;margin-top:140.3pt;width:.7pt;height:13.15pt;z-index:-252408320;mso-position-horizontal-relative:page;mso-position-vertical-relative:page" coordorigin="9000,4950" coordsize="26,464" path="m9000,5414r,-464l9026,4950r,4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40" style="position:absolute;margin-left:255.85pt;margin-top:152.75pt;width:122.2pt;height:.7pt;z-index:-252407296;mso-position-horizontal-relative:page;mso-position-vertical-relative:page" coordorigin="9026,5388" coordsize="4312,26" path="m9026,5414r,-26l13338,538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9" style="position:absolute;margin-left:378.05pt;margin-top:140.3pt;width:.7pt;height:13.15pt;z-index:-252406272;mso-position-horizontal-relative:page;mso-position-vertical-relative:page" coordorigin="13338,4950" coordsize="26,464" path="m13338,5414r,-464l13363,4950r,464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8" style="position:absolute;margin-left:378.05pt;margin-top:152.75pt;width:.7pt;height:.7pt;z-index:-252405248;mso-position-horizontal-relative:page;mso-position-vertical-relative:page" coordorigin="13338,5388" coordsize="26,26" path="m13338,5414r,-26l13363,5388r,26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Таблица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Динамика выполнения электронных копий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367" w:bottom="0" w:left="241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3" w:line="199" w:lineRule="exact"/>
        <w:ind w:right="-567"/>
      </w:pPr>
      <w:r>
        <w:rPr>
          <w:color w:val="000000"/>
          <w:sz w:val="18"/>
          <w:szCs w:val="18"/>
        </w:rPr>
        <w:t>Год  </w:t>
      </w:r>
    </w:p>
    <w:p w:rsidR="00E54E7E" w:rsidRDefault="00725947">
      <w:pPr>
        <w:spacing w:before="120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Выполнено копий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36" w:header="720" w:footer="720" w:gutter="0"/>
          <w:cols w:num="2" w:space="720" w:equalWidth="0">
            <w:col w:w="421" w:space="2404"/>
            <w:col w:w="1429"/>
          </w:cols>
        </w:sectPr>
      </w:pP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lastRenderedPageBreak/>
        <w:t>в ГПНТБ СО РАН  </w:t>
      </w:r>
    </w:p>
    <w:p w:rsidR="00E54E7E" w:rsidRDefault="00725947">
      <w:pPr>
        <w:spacing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для ГПНТБ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223" w:header="720" w:footer="720" w:gutter="0"/>
          <w:cols w:num="2" w:space="720" w:equalWidth="0">
            <w:col w:w="1521" w:space="819"/>
            <w:col w:w="1702"/>
          </w:cols>
        </w:sectPr>
      </w:pPr>
    </w:p>
    <w:p w:rsidR="00E54E7E" w:rsidRDefault="00725947">
      <w:pPr>
        <w:spacing w:before="61" w:line="199" w:lineRule="exact"/>
        <w:ind w:right="-567"/>
      </w:pPr>
      <w:r>
        <w:rPr>
          <w:color w:val="000000"/>
          <w:sz w:val="18"/>
          <w:szCs w:val="18"/>
        </w:rPr>
        <w:lastRenderedPageBreak/>
        <w:t>1997 </w:t>
      </w:r>
    </w:p>
    <w:p w:rsidR="00E54E7E" w:rsidRDefault="00725947">
      <w:pPr>
        <w:spacing w:before="61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44 </w:t>
      </w:r>
    </w:p>
    <w:p w:rsidR="00E54E7E" w:rsidRDefault="00725947">
      <w:pPr>
        <w:spacing w:before="61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90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3" w:space="720" w:equalWidth="0">
            <w:col w:w="412" w:space="2473"/>
            <w:col w:w="277" w:space="2152"/>
            <w:col w:w="277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1998                                                                                    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73" w:bottom="0" w:left="924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1999                                                                                    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73" w:bottom="0" w:left="924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2000                                          407                                          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48" w:bottom="0" w:left="924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2001 (1-е полугодие)                      363                                         134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1" w:bottom="0" w:left="92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95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 является членом созданной в конце  2000  г. Ассоциации </w:t>
      </w:r>
      <w:r>
        <w:br/>
      </w:r>
      <w:r>
        <w:rPr>
          <w:color w:val="000000"/>
          <w:sz w:val="19"/>
          <w:szCs w:val="19"/>
        </w:rPr>
        <w:t>служб ЭДД . Получение копий через ассоциацию существенно ускорит техно-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логическое и финансовое взаимодействие между крупнейшими библиотеками </w:t>
      </w:r>
      <w:r>
        <w:br/>
      </w:r>
      <w:r>
        <w:rPr>
          <w:color w:val="000000"/>
          <w:sz w:val="19"/>
          <w:szCs w:val="19"/>
        </w:rPr>
        <w:t>страны, уже сейчас решаются вопросы соблюдения авторского права.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Новосибирске в рамках региональной распределенной корпоративной </w:t>
      </w:r>
      <w:r>
        <w:br/>
      </w:r>
      <w:r>
        <w:rPr>
          <w:color w:val="000000"/>
          <w:sz w:val="19"/>
          <w:szCs w:val="19"/>
        </w:rPr>
        <w:t>библиотечной системы разработан проект корпоративной системы ЭДД . Соз-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даваемая корпоративная система ЭДД  должна гармонично совместиться с уже </w:t>
      </w:r>
      <w:r>
        <w:br/>
      </w:r>
      <w:r>
        <w:rPr>
          <w:color w:val="000000"/>
          <w:sz w:val="19"/>
          <w:szCs w:val="19"/>
        </w:rPr>
        <w:t>действующими в библиотеках структурами и технологическими схемами ЭДД 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электронного  МБА,  усовершенствовать  традиционный  МБА  —  тем  самым </w:t>
      </w:r>
      <w:r>
        <w:br/>
      </w:r>
      <w:r>
        <w:rPr>
          <w:color w:val="000000"/>
          <w:sz w:val="19"/>
          <w:szCs w:val="19"/>
        </w:rPr>
        <w:t>существенно расширить возможности библиотек для обслуживания читателей.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Ее основная идея заключается в объединении организационных и информа- </w:t>
      </w:r>
      <w:r>
        <w:br/>
      </w:r>
      <w:r>
        <w:rPr>
          <w:color w:val="000000"/>
          <w:sz w:val="19"/>
          <w:szCs w:val="19"/>
        </w:rPr>
        <w:t>ционных  ресурсов  его  участников  на  базе  единой  программно-техноло-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гической основы в целях документального обеспечения любого заинтересо- </w:t>
      </w:r>
      <w:r>
        <w:br/>
      </w:r>
      <w:r>
        <w:rPr>
          <w:color w:val="000000"/>
          <w:sz w:val="19"/>
          <w:szCs w:val="19"/>
        </w:rPr>
        <w:t>ванного пользователя. Система ориентирована на доставку источников, кото-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рых  нет  в оцифрованном  виде  —  как  из  старых  документов,  так  и  из </w:t>
      </w:r>
      <w:r>
        <w:br/>
      </w:r>
      <w:r>
        <w:rPr>
          <w:color w:val="000000"/>
          <w:sz w:val="19"/>
          <w:szCs w:val="19"/>
        </w:rPr>
        <w:t>современных публикаций.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2. Организация справочно-поискового аппарата </w:t>
      </w:r>
      <w:r>
        <w:br/>
      </w:r>
      <w:r>
        <w:tab/>
      </w:r>
      <w:r>
        <w:rPr>
          <w:color w:val="000000"/>
          <w:sz w:val="19"/>
          <w:szCs w:val="19"/>
        </w:rPr>
        <w:t>Сейчас в ГПНТБ СО РАН  ведутся: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традиционные систематический и алфавитный каталоги, каталоги на </w:t>
      </w:r>
      <w:r>
        <w:br/>
      </w:r>
      <w:r>
        <w:rPr>
          <w:color w:val="000000"/>
          <w:sz w:val="19"/>
          <w:szCs w:val="19"/>
        </w:rPr>
        <w:t>специальные виды изданий; служебные каталоги  (в традиционном каталоге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книг отражены и издания, поступающие на компакт-дисках);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электронные каталоги на традиционные книги, журналы и отдельные </w:t>
      </w:r>
      <w:r>
        <w:br/>
      </w:r>
      <w:r>
        <w:rPr>
          <w:color w:val="000000"/>
          <w:sz w:val="19"/>
          <w:szCs w:val="19"/>
        </w:rPr>
        <w:t>виды изданий с  1992  г.  (они представлены не только в локальной сети, но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 в Интернете);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электронный каталог имеющихся электронных изданий  (о его необхо- </w:t>
      </w:r>
      <w:r>
        <w:br/>
      </w:r>
      <w:r>
        <w:rPr>
          <w:color w:val="000000"/>
          <w:sz w:val="19"/>
          <w:szCs w:val="19"/>
        </w:rPr>
        <w:t>димости говорилось выше);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формирующийся  справочно-поисковый  аппарат  сетевых  лицензион- </w:t>
      </w:r>
      <w:r>
        <w:br/>
      </w:r>
      <w:r>
        <w:rPr>
          <w:color w:val="000000"/>
          <w:sz w:val="19"/>
          <w:szCs w:val="19"/>
        </w:rPr>
        <w:t>ных ресурсов;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каталоги собственных электронных коллекций  (базы данных), связы- </w:t>
      </w:r>
      <w:r>
        <w:br/>
      </w:r>
      <w:r>
        <w:rPr>
          <w:color w:val="000000"/>
          <w:sz w:val="19"/>
          <w:szCs w:val="19"/>
        </w:rPr>
        <w:t>вающие библиографическую запись с полным текстом.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Эта  структура  справочно-поискового  аппарата  еще  более  четко,  чем </w:t>
      </w:r>
      <w:r>
        <w:br/>
      </w:r>
      <w:r>
        <w:rPr>
          <w:color w:val="000000"/>
          <w:sz w:val="19"/>
          <w:szCs w:val="19"/>
        </w:rPr>
        <w:t>структура фонда, подчеркивает, что с технологической точки зрения совре-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менная библиотека — это совокупность традиционной библиотеки, в которой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2" w:bottom="0" w:left="816" w:header="720" w:footer="720" w:gutter="0"/>
          <w:cols w:space="720"/>
        </w:sectPr>
      </w:pPr>
    </w:p>
    <w:p w:rsidR="00E54E7E" w:rsidRDefault="00725947">
      <w:pPr>
        <w:spacing w:before="120" w:line="221" w:lineRule="exact"/>
        <w:ind w:right="-567"/>
      </w:pPr>
      <w:r>
        <w:rPr>
          <w:color w:val="000000"/>
          <w:sz w:val="19"/>
          <w:szCs w:val="19"/>
        </w:rPr>
        <w:lastRenderedPageBreak/>
        <w:t>33 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документы и их описания представлены на бумаге; автоматизированной биб- </w:t>
      </w:r>
      <w:r>
        <w:br/>
      </w:r>
      <w:r>
        <w:rPr>
          <w:color w:val="000000"/>
          <w:sz w:val="19"/>
          <w:szCs w:val="19"/>
        </w:rPr>
        <w:t>лиотеки  (документы на бумаге, их описания  –  в электронной форме); элек-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тронной библиотеки  (все  –  в электронной форме); распределенной библиоте- </w:t>
      </w:r>
      <w:r>
        <w:br/>
      </w:r>
      <w:r>
        <w:rPr>
          <w:color w:val="000000"/>
          <w:sz w:val="19"/>
          <w:szCs w:val="19"/>
        </w:rPr>
        <w:t>ки. Одним из способов реализации последнего направления является протокол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Z39.50. Для функционирования данной библиотеки в рамках СО РАН  необхо- </w:t>
      </w:r>
      <w:r>
        <w:br/>
      </w:r>
      <w:r>
        <w:rPr>
          <w:color w:val="000000"/>
          <w:sz w:val="19"/>
          <w:szCs w:val="19"/>
        </w:rPr>
        <w:t>димо, как минимум, наличие электронных каталогов во всех библиотеках сети.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Именно поэтому ближайшая задача ГПНТБ СО РАН  — организация системы </w:t>
      </w:r>
      <w:r>
        <w:br/>
      </w:r>
      <w:r>
        <w:rPr>
          <w:color w:val="000000"/>
          <w:sz w:val="19"/>
          <w:szCs w:val="19"/>
        </w:rPr>
        <w:t>распределенных каталогов библиотек сети, оказание методической помощи по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внедрению технологии корпоративной каталогизации для взаимоиспользова- </w:t>
      </w:r>
      <w:r>
        <w:br/>
      </w:r>
      <w:r>
        <w:rPr>
          <w:color w:val="000000"/>
          <w:sz w:val="19"/>
          <w:szCs w:val="19"/>
        </w:rPr>
        <w:t>ния имеющихся ресурсов на основе доступа по протоколу  Z39.50  и формата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RUSMARC.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3. Развитие информационных систем,</w:t>
      </w:r>
      <w:r>
        <w:rPr>
          <w:color w:val="000000"/>
          <w:sz w:val="19"/>
          <w:szCs w:val="19"/>
        </w:rPr>
        <w:t> </w:t>
      </w:r>
      <w:r>
        <w:rPr>
          <w:i/>
          <w:color w:val="000000"/>
          <w:sz w:val="19"/>
          <w:szCs w:val="19"/>
        </w:rPr>
        <w:t>видов и форм информационного </w:t>
      </w:r>
      <w:r>
        <w:br/>
      </w:r>
      <w:r>
        <w:rPr>
          <w:i/>
          <w:color w:val="000000"/>
          <w:sz w:val="19"/>
          <w:szCs w:val="19"/>
        </w:rPr>
        <w:t>обеспечения</w:t>
      </w:r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ГПНТБ СО РАН  активно развиваются технологии, связанные с исполь- </w:t>
      </w:r>
      <w:r>
        <w:br/>
      </w:r>
      <w:r>
        <w:rPr>
          <w:color w:val="000000"/>
          <w:sz w:val="19"/>
          <w:szCs w:val="19"/>
        </w:rPr>
        <w:t>зованием мировых информационных ресурсов: БД Сurrent Соntents, содержа-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щие оглавления 7 тыс. мировых изданий, Science Citation Index, реферативные </w:t>
      </w:r>
      <w:r>
        <w:br/>
      </w:r>
      <w:r>
        <w:rPr>
          <w:color w:val="000000"/>
          <w:sz w:val="19"/>
          <w:szCs w:val="19"/>
        </w:rPr>
        <w:t>журналы и базы данных ВИНИТИ, ИНИОН, БД  "Российская национальная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библиография" и "Российская медицина" и др.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Уместно  напомнить, что доступ к удаленным  отечественным и зарубеж- </w:t>
      </w:r>
      <w:r>
        <w:br/>
      </w:r>
      <w:r>
        <w:rPr>
          <w:color w:val="000000"/>
          <w:sz w:val="19"/>
          <w:szCs w:val="19"/>
        </w:rPr>
        <w:t>ным  базам  данных  через  сеть  ЦСАО  осуществляется  в  ГПНТБ  СО  РАН 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 1982 г. А количество библиографических БД на компакт-дисках существенно </w:t>
      </w:r>
      <w:r>
        <w:br/>
      </w:r>
      <w:r>
        <w:rPr>
          <w:color w:val="000000"/>
          <w:sz w:val="19"/>
          <w:szCs w:val="19"/>
        </w:rPr>
        <w:t>превышает  количество  других  видов  электронных  изданий,  поступающих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в библиотеку.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зависимости от условий лицензионных соглашений устанавливаются </w:t>
      </w:r>
      <w:r>
        <w:br/>
      </w:r>
      <w:r>
        <w:rPr>
          <w:color w:val="000000"/>
          <w:sz w:val="19"/>
          <w:szCs w:val="19"/>
        </w:rPr>
        <w:t>различные режимы доступа к имеющимся библиографическим базам данных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для различных категорий пользователей (табл.3).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Основными направлениями деятельности ГПНТБ СО РАН  как региональ- </w:t>
      </w:r>
      <w:r>
        <w:br/>
      </w:r>
      <w:r>
        <w:rPr>
          <w:color w:val="000000"/>
          <w:sz w:val="19"/>
          <w:szCs w:val="19"/>
        </w:rPr>
        <w:t>ного информационного центра были и остаются: подготовка региональных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указателей литературы и формирование региональных, а также проблемно- </w:t>
      </w:r>
      <w:r>
        <w:br/>
      </w:r>
      <w:r>
        <w:rPr>
          <w:color w:val="000000"/>
          <w:sz w:val="19"/>
          <w:szCs w:val="19"/>
        </w:rPr>
        <w:t>ориентированных БД.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Перспективы развития этой деятельности связаны, прежде всего, с рас- </w:t>
      </w:r>
      <w:r>
        <w:br/>
      </w:r>
      <w:r>
        <w:rPr>
          <w:color w:val="000000"/>
          <w:sz w:val="19"/>
          <w:szCs w:val="19"/>
        </w:rPr>
        <w:t>ширением репертуара внешних БД, созданием собственных БД, необходимых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для  информационного  сопровождения  научных  исследований,  ведущихся </w:t>
      </w:r>
      <w:r>
        <w:br/>
      </w:r>
      <w:r>
        <w:rPr>
          <w:color w:val="000000"/>
          <w:sz w:val="19"/>
          <w:szCs w:val="19"/>
        </w:rPr>
        <w:t>в СО РАН , решением задач по созданию региональной системы БД, отражаю-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щих краеведческие материалы.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 рамках  созданной  ГПНТБ  СО  РАН   региональной  информационно- </w:t>
      </w:r>
      <w:r>
        <w:br/>
      </w:r>
      <w:r>
        <w:rPr>
          <w:color w:val="000000"/>
          <w:sz w:val="19"/>
          <w:szCs w:val="19"/>
        </w:rPr>
        <w:t>библиотечной системы сложились следующие виды информационного обслу-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живания ученых и специалистов: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избирательное распределение информации  (т.е. текущее оповещение </w:t>
      </w:r>
      <w:r>
        <w:br/>
      </w:r>
      <w:r>
        <w:rPr>
          <w:color w:val="000000"/>
          <w:sz w:val="19"/>
          <w:szCs w:val="19"/>
        </w:rPr>
        <w:t>о новых публикациях, соответствующих профилям научных интересов або-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нентов) с использованием баз данных;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ретроспективный поиск информации в локальных, удаленных базах </w:t>
      </w:r>
      <w:r>
        <w:br/>
      </w:r>
      <w:r>
        <w:rPr>
          <w:color w:val="000000"/>
          <w:sz w:val="19"/>
          <w:szCs w:val="19"/>
        </w:rPr>
        <w:t>и БД на компактных оптических дисках;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9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34 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637" type="#_x0000_t202" style="position:absolute;margin-left:139.25pt;margin-top:507.25pt;width:63.2pt;height:10.25pt;z-index:-25240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Contents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6" style="position:absolute;margin-left:40.45pt;margin-top:261.45pt;width:.7pt;height:.8pt;z-index:-252403200;mso-position-horizontal-relative:page;mso-position-vertical-relative:page" coordorigin="1427,9224" coordsize="26,28" path="m1427,9251r,-27l1452,922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5" style="position:absolute;margin-left:40.45pt;margin-top:261.45pt;width:135.05pt;height:.7pt;z-index:-252402176;mso-position-horizontal-relative:page;mso-position-vertical-relative:page" coordorigin="1427,9224" coordsize="4765,26" path="m1427,9249r,-25l6192,922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4" style="position:absolute;margin-left:175.5pt;margin-top:261.45pt;width:.7pt;height:.8pt;z-index:-252401152;mso-position-horizontal-relative:page;mso-position-vertical-relative:page" coordorigin="6192,9224" coordsize="26,28" path="m6192,9251r,-27l6217,922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3" style="position:absolute;margin-left:176.2pt;margin-top:261.45pt;width:201.7pt;height:.7pt;z-index:-252400128;mso-position-horizontal-relative:page;mso-position-vertical-relative:page" coordorigin="6217,9224" coordsize="7117,26" path="m6217,9249r,-25l13333,922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2" style="position:absolute;margin-left:377.95pt;margin-top:261.45pt;width:.7pt;height:.8pt;z-index:-252399104;mso-position-horizontal-relative:page;mso-position-vertical-relative:page" coordorigin="13333,9224" coordsize="26,28" path="m13333,9251r,-27l13359,922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1" style="position:absolute;margin-left:377.95pt;margin-top:261.45pt;width:.7pt;height:.7pt;z-index:-252398080;mso-position-horizontal-relative:page;mso-position-vertical-relative:page" coordorigin="13333,9224" coordsize="26,26" path="m13333,9249r,-25l13359,922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30" style="position:absolute;margin-left:40.45pt;margin-top:262.2pt;width:.7pt;height:22.2pt;z-index:-252397056;mso-position-horizontal-relative:page;mso-position-vertical-relative:page" coordorigin="1427,9251" coordsize="26,784" path="m1427,10034r,-783l1452,9251r,78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9" style="position:absolute;margin-left:175.5pt;margin-top:262.2pt;width:.7pt;height:22.2pt;z-index:-252396032;mso-position-horizontal-relative:page;mso-position-vertical-relative:page" coordorigin="6192,9251" coordsize="26,784" path="m6192,10034r,-783l6217,9251r,78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8" style="position:absolute;margin-left:377.95pt;margin-top:262.2pt;width:.7pt;height:22.2pt;z-index:-252395008;mso-position-horizontal-relative:page;mso-position-vertical-relative:page" coordorigin="13333,9251" coordsize="26,784" path="m13333,10034r,-783l13359,9251r,783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7" style="position:absolute;margin-left:40.45pt;margin-top:284.4pt;width:.7pt;height:.8pt;z-index:-252393984;mso-position-horizontal-relative:page;mso-position-vertical-relative:page" coordorigin="1427,10034" coordsize="26,28" path="m1427,10062r,-28l1452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6" style="position:absolute;margin-left:41.15pt;margin-top:284.4pt;width:66.7pt;height:.7pt;z-index:-252392960;mso-position-horizontal-relative:page;mso-position-vertical-relative:page" coordorigin="1452,10034" coordsize="2354,26" path="m1452,10060r,-26l3806,10034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5" style="position:absolute;margin-left:107.9pt;margin-top:284.4pt;width:.7pt;height:.8pt;z-index:-252391936;mso-position-horizontal-relative:page;mso-position-vertical-relative:page" coordorigin="3806,10034" coordsize="26,28" path="m3806,10062r,-28l3832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4" style="position:absolute;margin-left:108.6pt;margin-top:284.4pt;width:66.9pt;height:.7pt;z-index:-252390912;mso-position-horizontal-relative:page;mso-position-vertical-relative:page" coordorigin="3832,10034" coordsize="2360,26" path="m3832,10060r,-26l6192,10034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3" style="position:absolute;margin-left:175.5pt;margin-top:284.4pt;width:.7pt;height:.8pt;z-index:-252389888;mso-position-horizontal-relative:page;mso-position-vertical-relative:page" coordorigin="6192,10034" coordsize="26,28" path="m6192,10062r,-28l6217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2" style="position:absolute;margin-left:176.2pt;margin-top:284.4pt;width:66.8pt;height:.7pt;z-index:-252388864;mso-position-horizontal-relative:page;mso-position-vertical-relative:page" coordorigin="6217,10034" coordsize="2356,26" path="m6217,10060r,-26l8573,10034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1" style="position:absolute;margin-left:243pt;margin-top:284.4pt;width:.7pt;height:.8pt;z-index:-252387840;mso-position-horizontal-relative:page;mso-position-vertical-relative:page" coordorigin="8573,10034" coordsize="26,28" path="m8573,10062r,-28l8598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20" style="position:absolute;margin-left:243.7pt;margin-top:284.4pt;width:66.7pt;height:.7pt;z-index:-252386816;mso-position-horizontal-relative:page;mso-position-vertical-relative:page" coordorigin="8598,10034" coordsize="2354,26" path="m8598,10060r,-26l10952,10034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9" style="position:absolute;margin-left:310.45pt;margin-top:284.4pt;width:.7pt;height:.8pt;z-index:-252385792;mso-position-horizontal-relative:page;mso-position-vertical-relative:page" coordorigin="10952,10034" coordsize="26,28" path="m10952,10062r,-28l10977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8" style="position:absolute;margin-left:311.15pt;margin-top:284.4pt;width:66.8pt;height:.7pt;z-index:-252384768;mso-position-horizontal-relative:page;mso-position-vertical-relative:page" coordorigin="10977,10034" coordsize="2356,26" path="m10977,10034r2356,l13333,10060r-2356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7" style="position:absolute;margin-left:377.95pt;margin-top:284.4pt;width:.7pt;height:.8pt;z-index:-252383744;mso-position-horizontal-relative:page;mso-position-vertical-relative:page" coordorigin="13333,10034" coordsize="26,28" path="m13333,10062r,-28l13359,10034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6" style="position:absolute;margin-left:40.45pt;margin-top:285.2pt;width:.7pt;height:27.35pt;z-index:-252382720;mso-position-horizontal-relative:page;mso-position-vertical-relative:page" coordorigin="1427,10062" coordsize="26,966" path="m1427,11027r,-965l1452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5" style="position:absolute;margin-left:107.9pt;margin-top:285.2pt;width:.7pt;height:27.35pt;z-index:-252381696;mso-position-horizontal-relative:page;mso-position-vertical-relative:page" coordorigin="3806,10062" coordsize="26,966" path="m3806,11027r,-965l3832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4" style="position:absolute;margin-left:175.5pt;margin-top:285.2pt;width:.7pt;height:27.35pt;z-index:-252380672;mso-position-horizontal-relative:page;mso-position-vertical-relative:page" coordorigin="6192,10062" coordsize="26,966" path="m6192,11027r,-965l6217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3" style="position:absolute;margin-left:243pt;margin-top:285.2pt;width:.7pt;height:27.35pt;z-index:-252379648;mso-position-horizontal-relative:page;mso-position-vertical-relative:page" coordorigin="8573,10062" coordsize="26,966" path="m8573,11027r,-965l8598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2" style="position:absolute;margin-left:310.45pt;margin-top:285.2pt;width:.7pt;height:27.35pt;z-index:-252378624;mso-position-horizontal-relative:page;mso-position-vertical-relative:page" coordorigin="10952,10062" coordsize="26,966" path="m10952,11027r,-965l10977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1" style="position:absolute;margin-left:377.95pt;margin-top:285.2pt;width:.7pt;height:27.35pt;z-index:-252377600;mso-position-horizontal-relative:page;mso-position-vertical-relative:page" coordorigin="13333,10062" coordsize="26,966" path="m13333,11027r,-965l13359,10062r,965e" fillcolor="black" stroked="f" strokeweight="1pt">
            <v:stroke miterlimit="10" joinstyle="miter"/>
            <w10:wrap anchorx="page" anchory="page"/>
          </v:shape>
        </w:pict>
      </w:r>
      <w:r>
        <w:pict>
          <v:shape id="_x0000_s3610" style="position:absolute;margin-left:40.45pt;margin-top:312.55pt;width:270.7pt;height:.5pt;z-index:-252376576;mso-position-horizontal-relative:page;mso-position-vertical-relative:page" coordorigin="1427,11027" coordsize="9551,18" path="m1427,11044r,-17l10977,1102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9" style="position:absolute;margin-left:311.15pt;margin-top:312.55pt;width:66.8pt;height:.5pt;z-index:-252375552;mso-position-horizontal-relative:page;mso-position-vertical-relative:page" coordorigin="10977,11027" coordsize="2356,18" path="m10977,11027r2356,l13333,11044r-2356,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8" style="position:absolute;margin-left:377.95pt;margin-top:312.55pt;width:.7pt;height:.5pt;z-index:-252374528;mso-position-horizontal-relative:page;mso-position-vertical-relative:page" coordorigin="13333,11027" coordsize="26,18" path="m13333,11044r,-17l13359,1102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7" style="position:absolute;margin-left:40.45pt;margin-top:313.05pt;width:.7pt;height:21.25pt;z-index:-252373504;mso-position-horizontal-relative:page;mso-position-vertical-relative:page" coordorigin="1427,11044" coordsize="26,750" path="m1427,11793r,-749l1452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6" style="position:absolute;margin-left:107.9pt;margin-top:313.05pt;width:.7pt;height:21.25pt;z-index:-252372480;mso-position-horizontal-relative:page;mso-position-vertical-relative:page" coordorigin="3806,11044" coordsize="26,750" path="m3806,11793r,-749l3832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5" style="position:absolute;margin-left:175.5pt;margin-top:313.05pt;width:.7pt;height:21.25pt;z-index:-252371456;mso-position-horizontal-relative:page;mso-position-vertical-relative:page" coordorigin="6192,11044" coordsize="26,750" path="m6192,11793r,-749l6217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4" style="position:absolute;margin-left:243pt;margin-top:313.05pt;width:.7pt;height:21.25pt;z-index:-252370432;mso-position-horizontal-relative:page;mso-position-vertical-relative:page" coordorigin="8573,11044" coordsize="26,750" path="m8573,11793r,-749l8598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3" style="position:absolute;margin-left:310.45pt;margin-top:313.05pt;width:.7pt;height:21.25pt;z-index:-252369408;mso-position-horizontal-relative:page;mso-position-vertical-relative:page" coordorigin="10952,11044" coordsize="26,750" path="m10952,11793r,-749l10977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2" style="position:absolute;margin-left:377.95pt;margin-top:313.05pt;width:.7pt;height:21.25pt;z-index:-252368384;mso-position-horizontal-relative:page;mso-position-vertical-relative:page" coordorigin="13333,11044" coordsize="26,750" path="m13333,11793r,-749l13359,11044r,74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1" style="position:absolute;margin-left:40.45pt;margin-top:334.3pt;width:.7pt;height:33.4pt;z-index:-252367360;mso-position-horizontal-relative:page;mso-position-vertical-relative:page" coordorigin="1427,11793" coordsize="26,1179" path="m1427,12972r,-1179l1452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600" style="position:absolute;margin-left:107.9pt;margin-top:334.3pt;width:.7pt;height:33.4pt;z-index:-252366336;mso-position-horizontal-relative:page;mso-position-vertical-relative:page" coordorigin="3806,11793" coordsize="26,1179" path="m3806,12972r,-1179l3832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9" style="position:absolute;margin-left:175.5pt;margin-top:334.3pt;width:.7pt;height:33.4pt;z-index:-252365312;mso-position-horizontal-relative:page;mso-position-vertical-relative:page" coordorigin="6192,11793" coordsize="26,1179" path="m6192,12972r,-1179l6217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8" style="position:absolute;margin-left:243pt;margin-top:334.3pt;width:.7pt;height:33.4pt;z-index:-252364288;mso-position-horizontal-relative:page;mso-position-vertical-relative:page" coordorigin="8573,11793" coordsize="26,1179" path="m8573,12972r,-1179l8598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7" style="position:absolute;margin-left:310.45pt;margin-top:334.3pt;width:.7pt;height:33.4pt;z-index:-252363264;mso-position-horizontal-relative:page;mso-position-vertical-relative:page" coordorigin="10952,11793" coordsize="26,1179" path="m10952,12972r,-1179l10977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6" style="position:absolute;margin-left:377.95pt;margin-top:334.3pt;width:.7pt;height:33.4pt;z-index:-252362240;mso-position-horizontal-relative:page;mso-position-vertical-relative:page" coordorigin="13333,11793" coordsize="26,1179" path="m13333,12972r,-1179l13359,11793r,1179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5" style="position:absolute;margin-left:40.45pt;margin-top:367.7pt;width:.7pt;height:33.35pt;z-index:-252361216;mso-position-horizontal-relative:page;mso-position-vertical-relative:page" coordorigin="1427,12972" coordsize="26,1177" path="m1427,14149r,-1177l1452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4" style="position:absolute;margin-left:107.9pt;margin-top:367.7pt;width:.7pt;height:33.35pt;z-index:-252360192;mso-position-horizontal-relative:page;mso-position-vertical-relative:page" coordorigin="3806,12972" coordsize="26,1177" path="m3806,14149r,-1177l3832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3" style="position:absolute;margin-left:175.5pt;margin-top:367.7pt;width:.7pt;height:33.35pt;z-index:-252359168;mso-position-horizontal-relative:page;mso-position-vertical-relative:page" coordorigin="6192,12972" coordsize="26,1177" path="m6192,14149r,-1177l6217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2" style="position:absolute;margin-left:243pt;margin-top:367.7pt;width:.7pt;height:33.35pt;z-index:-252358144;mso-position-horizontal-relative:page;mso-position-vertical-relative:page" coordorigin="8573,12972" coordsize="26,1177" path="m8573,14149r,-1177l8598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1" style="position:absolute;margin-left:310.45pt;margin-top:367.7pt;width:.7pt;height:33.35pt;z-index:-252357120;mso-position-horizontal-relative:page;mso-position-vertical-relative:page" coordorigin="10952,12972" coordsize="26,1177" path="m10952,14149r,-1177l10977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90" style="position:absolute;margin-left:377.95pt;margin-top:367.7pt;width:.7pt;height:33.35pt;z-index:-252356096;mso-position-horizontal-relative:page;mso-position-vertical-relative:page" coordorigin="13333,12972" coordsize="26,1177" path="m13333,14149r,-1177l13359,12972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9" style="position:absolute;margin-left:40.45pt;margin-top:401.05pt;width:.7pt;height:33.35pt;z-index:-252355072;mso-position-horizontal-relative:page;mso-position-vertical-relative:page" coordorigin="1427,14149" coordsize="26,1177" path="m1427,15326r,-1177l1452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8" style="position:absolute;margin-left:107.9pt;margin-top:401.05pt;width:.7pt;height:33.35pt;z-index:-252354048;mso-position-horizontal-relative:page;mso-position-vertical-relative:page" coordorigin="3806,14149" coordsize="26,1177" path="m3806,15326r,-1177l3832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7" style="position:absolute;margin-left:175.5pt;margin-top:401.05pt;width:.7pt;height:33.35pt;z-index:-252353024;mso-position-horizontal-relative:page;mso-position-vertical-relative:page" coordorigin="6192,14149" coordsize="26,1177" path="m6192,15326r,-1177l6217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6" style="position:absolute;margin-left:243pt;margin-top:401.05pt;width:.7pt;height:33.35pt;z-index:-252352000;mso-position-horizontal-relative:page;mso-position-vertical-relative:page" coordorigin="8573,14149" coordsize="26,1177" path="m8573,15326r,-1177l8598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5" style="position:absolute;margin-left:310.45pt;margin-top:401.05pt;width:.7pt;height:33.35pt;z-index:-252350976;mso-position-horizontal-relative:page;mso-position-vertical-relative:page" coordorigin="10952,14149" coordsize="26,1177" path="m10952,15326r,-1177l10977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4" style="position:absolute;margin-left:377.95pt;margin-top:401.05pt;width:.7pt;height:33.35pt;z-index:-252349952;mso-position-horizontal-relative:page;mso-position-vertical-relative:page" coordorigin="13333,14149" coordsize="26,1177" path="m13333,15326r,-1177l13359,14149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3" style="position:absolute;margin-left:40.45pt;margin-top:434.4pt;width:.7pt;height:33.35pt;z-index:-252348928;mso-position-horizontal-relative:page;mso-position-vertical-relative:page" coordorigin="1427,15326" coordsize="26,1177" path="m1427,16503r,-1177l1452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2" style="position:absolute;margin-left:107.9pt;margin-top:434.4pt;width:.7pt;height:33.35pt;z-index:-252347904;mso-position-horizontal-relative:page;mso-position-vertical-relative:page" coordorigin="3806,15326" coordsize="26,1177" path="m3806,16503r,-1177l3832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1" style="position:absolute;margin-left:175.5pt;margin-top:434.4pt;width:.7pt;height:33.35pt;z-index:-252346880;mso-position-horizontal-relative:page;mso-position-vertical-relative:page" coordorigin="6192,15326" coordsize="26,1177" path="m6192,16503r,-1177l6217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80" style="position:absolute;margin-left:243pt;margin-top:434.4pt;width:.7pt;height:33.35pt;z-index:-252345856;mso-position-horizontal-relative:page;mso-position-vertical-relative:page" coordorigin="8573,15326" coordsize="26,1177" path="m8573,16503r,-1177l8598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9" style="position:absolute;margin-left:310.45pt;margin-top:434.4pt;width:.7pt;height:33.35pt;z-index:-252344832;mso-position-horizontal-relative:page;mso-position-vertical-relative:page" coordorigin="10952,15326" coordsize="26,1177" path="m10952,16503r,-1177l10977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8" style="position:absolute;margin-left:377.95pt;margin-top:434.4pt;width:.7pt;height:33.35pt;z-index:-252343808;mso-position-horizontal-relative:page;mso-position-vertical-relative:page" coordorigin="13333,15326" coordsize="26,1177" path="m13333,16503r,-1177l13359,15326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7" style="position:absolute;margin-left:40.45pt;margin-top:467.8pt;width:.7pt;height:33.35pt;z-index:-252342784;mso-position-horizontal-relative:page;mso-position-vertical-relative:page" coordorigin="1427,16503" coordsize="26,1177" path="m1427,17680r,-1177l1452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6" style="position:absolute;margin-left:107.9pt;margin-top:467.8pt;width:.7pt;height:33.35pt;z-index:-252341760;mso-position-horizontal-relative:page;mso-position-vertical-relative:page" coordorigin="3806,16503" coordsize="26,1177" path="m3806,17680r,-1177l3832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5" style="position:absolute;margin-left:175.5pt;margin-top:467.8pt;width:.7pt;height:33.35pt;z-index:-252340736;mso-position-horizontal-relative:page;mso-position-vertical-relative:page" coordorigin="6192,16503" coordsize="26,1177" path="m6192,17680r,-1177l6217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4" style="position:absolute;margin-left:243pt;margin-top:467.8pt;width:.7pt;height:33.35pt;z-index:-252339712;mso-position-horizontal-relative:page;mso-position-vertical-relative:page" coordorigin="8573,16503" coordsize="26,1177" path="m8573,17680r,-1177l8598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3" style="position:absolute;margin-left:310.45pt;margin-top:467.8pt;width:.7pt;height:33.35pt;z-index:-252338688;mso-position-horizontal-relative:page;mso-position-vertical-relative:page" coordorigin="10952,16503" coordsize="26,1177" path="m10952,17680r,-1177l10977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2" style="position:absolute;margin-left:377.95pt;margin-top:467.8pt;width:.7pt;height:33.35pt;z-index:-252337664;mso-position-horizontal-relative:page;mso-position-vertical-relative:page" coordorigin="13333,16503" coordsize="26,1177" path="m13333,17680r,-1177l13359,16503r,117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1" style="position:absolute;margin-left:40.45pt;margin-top:501.15pt;width:.7pt;height:24.25pt;z-index:-252336640;mso-position-horizontal-relative:page;mso-position-vertical-relative:page" coordorigin="1427,17680" coordsize="26,856" path="m1427,18535r,-855l1452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70" style="position:absolute;margin-left:107.9pt;margin-top:501.15pt;width:.7pt;height:24.25pt;z-index:-252335616;mso-position-horizontal-relative:page;mso-position-vertical-relative:page" coordorigin="3806,17680" coordsize="26,856" path="m3806,18535r,-855l3832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9" style="position:absolute;margin-left:175.5pt;margin-top:501.15pt;width:.7pt;height:24.25pt;z-index:-252334592;mso-position-horizontal-relative:page;mso-position-vertical-relative:page" coordorigin="6192,17680" coordsize="26,856" path="m6192,18535r,-855l6217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8" style="position:absolute;margin-left:243pt;margin-top:501.15pt;width:.7pt;height:24.25pt;z-index:-252333568;mso-position-horizontal-relative:page;mso-position-vertical-relative:page" coordorigin="8573,17680" coordsize="26,856" path="m8573,18535r,-855l8598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7" style="position:absolute;margin-left:310.45pt;margin-top:501.15pt;width:.7pt;height:24.25pt;z-index:-252332544;mso-position-horizontal-relative:page;mso-position-vertical-relative:page" coordorigin="10952,17680" coordsize="26,856" path="m10952,18535r,-855l10977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6" style="position:absolute;margin-left:377.95pt;margin-top:501.15pt;width:.7pt;height:24.25pt;z-index:-252331520;mso-position-horizontal-relative:page;mso-position-vertical-relative:page" coordorigin="13333,17680" coordsize="26,856" path="m13333,18535r,-855l13359,17680r,85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5" style="position:absolute;margin-left:40.45pt;margin-top:525.4pt;width:.7pt;height:.8pt;z-index:-252330496;mso-position-horizontal-relative:page;mso-position-vertical-relative:page" coordorigin="1427,18535" coordsize="26,28" path="m1427,18562r,-27l1452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4" style="position:absolute;margin-left:41.15pt;margin-top:525.4pt;width:66.7pt;height:.7pt;z-index:-252329472;mso-position-horizontal-relative:page;mso-position-vertical-relative:page" coordorigin="1452,18535" coordsize="2354,26" path="m1452,18560r,-25l3806,18535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3" style="position:absolute;margin-left:107.9pt;margin-top:525.4pt;width:.7pt;height:.8pt;z-index:-252328448;mso-position-horizontal-relative:page;mso-position-vertical-relative:page" coordorigin="3806,18535" coordsize="26,28" path="m3806,18562r,-27l3832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2" style="position:absolute;margin-left:108.6pt;margin-top:525.4pt;width:66.9pt;height:.7pt;z-index:-252327424;mso-position-horizontal-relative:page;mso-position-vertical-relative:page" coordorigin="3832,18535" coordsize="2360,26" path="m3832,18560r,-25l6192,18535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1" style="position:absolute;margin-left:175.5pt;margin-top:525.4pt;width:.7pt;height:.8pt;z-index:-252326400;mso-position-horizontal-relative:page;mso-position-vertical-relative:page" coordorigin="6192,18535" coordsize="26,28" path="m6192,18562r,-27l6217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60" style="position:absolute;margin-left:176.2pt;margin-top:525.4pt;width:66.8pt;height:.7pt;z-index:-252325376;mso-position-horizontal-relative:page;mso-position-vertical-relative:page" coordorigin="6217,18535" coordsize="2356,26" path="m6217,18560r,-25l8573,18535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9" style="position:absolute;margin-left:243pt;margin-top:525.4pt;width:.7pt;height:.8pt;z-index:-252324352;mso-position-horizontal-relative:page;mso-position-vertical-relative:page" coordorigin="8573,18535" coordsize="26,28" path="m8573,18562r,-27l8598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8" style="position:absolute;margin-left:243.7pt;margin-top:525.4pt;width:66.7pt;height:.7pt;z-index:-252323328;mso-position-horizontal-relative:page;mso-position-vertical-relative:page" coordorigin="8598,18535" coordsize="2354,26" path="m8598,18560r,-25l10952,18535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7" style="position:absolute;margin-left:310.45pt;margin-top:525.4pt;width:.7pt;height:.8pt;z-index:-252322304;mso-position-horizontal-relative:page;mso-position-vertical-relative:page" coordorigin="10952,18535" coordsize="26,28" path="m10952,18562r,-27l10977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6" style="position:absolute;margin-left:311.15pt;margin-top:525.4pt;width:66.8pt;height:.7pt;z-index:-252321280;mso-position-horizontal-relative:page;mso-position-vertical-relative:page" coordorigin="10977,18535" coordsize="2356,26" path="m10977,18535r2356,l13333,18560r-2356,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5" style="position:absolute;margin-left:377.95pt;margin-top:525.4pt;width:.7pt;height:.8pt;z-index:-252320256;mso-position-horizontal-relative:page;mso-position-vertical-relative:page" coordorigin="13333,18535" coordsize="26,28" path="m13333,18562r,-27l13359,1853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4" style="position:absolute;margin-left:40.45pt;margin-top:526.15pt;width:.7pt;height:15.8pt;z-index:-252319232;mso-position-horizontal-relative:page;mso-position-vertical-relative:page" coordorigin="1427,18562" coordsize="26,557" path="m1427,19119r,-557l1452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3" style="position:absolute;margin-left:40.45pt;margin-top:541.2pt;width:67.45pt;height:.7pt;z-index:-252318208;mso-position-horizontal-relative:page;mso-position-vertical-relative:page" coordorigin="1427,19094" coordsize="2380,26" path="m1427,19119r,-25l3806,190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2" style="position:absolute;margin-left:107.9pt;margin-top:526.15pt;width:.7pt;height:15.8pt;z-index:-252317184;mso-position-horizontal-relative:page;mso-position-vertical-relative:page" coordorigin="3806,18562" coordsize="26,557" path="m3806,19119r,-557l3832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1" style="position:absolute;margin-left:108.6pt;margin-top:541.2pt;width:66.9pt;height:.7pt;z-index:-252316160;mso-position-horizontal-relative:page;mso-position-vertical-relative:page" coordorigin="3832,19094" coordsize="2360,26" path="m3832,19119r,-25l6192,190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50" style="position:absolute;margin-left:175.5pt;margin-top:526.15pt;width:.7pt;height:15.8pt;z-index:-252315136;mso-position-horizontal-relative:page;mso-position-vertical-relative:page" coordorigin="6192,18562" coordsize="26,557" path="m6192,19119r,-557l6217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9" style="position:absolute;margin-left:176.2pt;margin-top:541.2pt;width:66.8pt;height:.7pt;z-index:-252314112;mso-position-horizontal-relative:page;mso-position-vertical-relative:page" coordorigin="6217,19094" coordsize="2356,26" path="m6217,19119r,-25l8573,190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8" style="position:absolute;margin-left:243pt;margin-top:526.15pt;width:.7pt;height:15.8pt;z-index:-252313088;mso-position-horizontal-relative:page;mso-position-vertical-relative:page" coordorigin="8573,18562" coordsize="26,557" path="m8573,19119r,-557l8598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7" style="position:absolute;margin-left:243.7pt;margin-top:541.2pt;width:66.7pt;height:.7pt;z-index:-252312064;mso-position-horizontal-relative:page;mso-position-vertical-relative:page" coordorigin="8598,19094" coordsize="2354,26" path="m8598,19119r,-25l10952,190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6" style="position:absolute;margin-left:310.45pt;margin-top:526.15pt;width:.7pt;height:15.8pt;z-index:-252311040;mso-position-horizontal-relative:page;mso-position-vertical-relative:page" coordorigin="10952,18562" coordsize="26,557" path="m10952,19119r,-557l10977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5" style="position:absolute;margin-left:311.15pt;margin-top:541.2pt;width:66.8pt;height:.7pt;z-index:-252310016;mso-position-horizontal-relative:page;mso-position-vertical-relative:page" coordorigin="10977,19094" coordsize="2356,26" path="m10977,19094r2356,l13333,19119r-2356,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4" style="position:absolute;margin-left:377.95pt;margin-top:526.15pt;width:.7pt;height:15.8pt;z-index:-252308992;mso-position-horizontal-relative:page;mso-position-vertical-relative:page" coordorigin="13333,18562" coordsize="26,557" path="m13333,19119r,-557l13359,18562r,557e" fillcolor="black" stroked="f" strokeweight="1pt">
            <v:stroke miterlimit="10" joinstyle="miter"/>
            <w10:wrap anchorx="page" anchory="page"/>
          </v:shape>
        </w:pict>
      </w:r>
      <w:r>
        <w:pict>
          <v:shape id="_x0000_s3543" style="position:absolute;margin-left:377.95pt;margin-top:541.2pt;width:.7pt;height:.7pt;z-index:-252307968;mso-position-horizontal-relative:page;mso-position-vertical-relative:page" coordorigin="13333,19094" coordsize="26,26" path="m13333,19119r,-25l13359,19094r,25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формирование проблемно-ориентированных БД по заказам потребите- </w:t>
      </w:r>
      <w:r>
        <w:br/>
      </w:r>
      <w:r>
        <w:rPr>
          <w:color w:val="000000"/>
          <w:sz w:val="19"/>
          <w:szCs w:val="19"/>
        </w:rPr>
        <w:t>лей со сдачей "под ключ" в комплексе с информационно-поисковой системой;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предоставление тематических списков литературы и бюллетеней но- </w:t>
      </w:r>
      <w:r>
        <w:br/>
      </w:r>
      <w:r>
        <w:rPr>
          <w:color w:val="000000"/>
          <w:sz w:val="19"/>
          <w:szCs w:val="19"/>
        </w:rPr>
        <w:t>вых поступлений в фонды ГПНТБ СО РАН  с использованием электронного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rPr>
          <w:color w:val="000000"/>
          <w:sz w:val="19"/>
          <w:szCs w:val="19"/>
        </w:rPr>
        <w:t>каталога ГПНТБ СО РАН  в локальном режиме и режиме удаленного доступа; </w:t>
      </w:r>
      <w:r>
        <w:br/>
      </w:r>
      <w:r>
        <w:tab/>
      </w:r>
      <w:r>
        <w:rPr>
          <w:color w:val="000000"/>
          <w:sz w:val="19"/>
          <w:szCs w:val="19"/>
        </w:rPr>
        <w:t>— обслуживание  в  режиме  ОСИ  на  основе  использования  БД  Current 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Contents;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 (совместно с заинтересованными организациями) специали- </w:t>
      </w:r>
      <w:r>
        <w:br/>
      </w:r>
      <w:r>
        <w:rPr>
          <w:color w:val="000000"/>
          <w:sz w:val="19"/>
          <w:szCs w:val="19"/>
        </w:rPr>
        <w:t>зированных информационно-библиотечных систем и центров по актуальным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областям науки и техники.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последнем случае формируются следующие элементы системы, позво- </w:t>
      </w:r>
      <w:r>
        <w:br/>
      </w:r>
      <w:r>
        <w:rPr>
          <w:color w:val="000000"/>
          <w:sz w:val="19"/>
          <w:szCs w:val="19"/>
        </w:rPr>
        <w:t>ляющие реализовать замкнутый цикл информационного обслуживания: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справочно-информационный фонд первоисточников специализирован- </w:t>
      </w:r>
      <w:r>
        <w:br/>
      </w:r>
      <w:r>
        <w:rPr>
          <w:color w:val="000000"/>
          <w:sz w:val="19"/>
          <w:szCs w:val="19"/>
        </w:rPr>
        <w:t>ной библиотеки, снабженный электронным каталогом;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библиографические и фактографические базы данных;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технологические решения по информационно-аналитическим аспектам </w:t>
      </w:r>
      <w:r>
        <w:br/>
      </w:r>
      <w:r>
        <w:rPr>
          <w:color w:val="000000"/>
          <w:sz w:val="19"/>
          <w:szCs w:val="19"/>
        </w:rPr>
        <w:t>использования фондов первоисточников и баз данных.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4" w:bottom="0" w:left="816" w:header="720" w:footer="720" w:gutter="0"/>
          <w:cols w:space="720"/>
        </w:sectPr>
      </w:pPr>
    </w:p>
    <w:p w:rsidR="00E54E7E" w:rsidRDefault="00725947">
      <w:pPr>
        <w:tabs>
          <w:tab w:val="left" w:pos="5386"/>
        </w:tabs>
        <w:spacing w:before="5" w:line="205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Таблица 3  </w:t>
      </w:r>
      <w:r>
        <w:br/>
      </w:r>
      <w:r>
        <w:rPr>
          <w:b/>
          <w:bCs/>
          <w:color w:val="000000"/>
          <w:sz w:val="18"/>
          <w:szCs w:val="18"/>
        </w:rPr>
        <w:t>Варианты доступа к информационным ресурсам для пользователей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7" w:bottom="0" w:left="142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" w:line="176" w:lineRule="exact"/>
        <w:ind w:right="-567"/>
      </w:pPr>
      <w:r>
        <w:rPr>
          <w:color w:val="000000"/>
          <w:sz w:val="16"/>
          <w:szCs w:val="16"/>
        </w:rPr>
        <w:t>Доступ для читателей в ГПНТБ </w:t>
      </w:r>
    </w:p>
    <w:p w:rsidR="00E54E7E" w:rsidRDefault="00725947">
      <w:pPr>
        <w:tabs>
          <w:tab w:val="left" w:pos="350"/>
        </w:tabs>
        <w:spacing w:before="118" w:line="180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Доступ для удаленных пользователей через  </w:t>
      </w:r>
      <w:r>
        <w:br/>
      </w:r>
      <w:r>
        <w:tab/>
      </w:r>
      <w:r>
        <w:rPr>
          <w:color w:val="000000"/>
          <w:sz w:val="16"/>
          <w:szCs w:val="16"/>
        </w:rPr>
        <w:t>Интернет к ресурсам библиотеки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85" w:header="720" w:footer="720" w:gutter="0"/>
          <w:cols w:num="2" w:space="720" w:equalWidth="0">
            <w:col w:w="2208" w:space="770"/>
            <w:col w:w="3054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2" w:line="176" w:lineRule="exact"/>
        <w:ind w:right="-567"/>
      </w:pPr>
      <w:r>
        <w:rPr>
          <w:i/>
          <w:color w:val="000000"/>
          <w:sz w:val="16"/>
          <w:szCs w:val="16"/>
        </w:rPr>
        <w:t>на CD-ROM </w:t>
      </w:r>
    </w:p>
    <w:p w:rsidR="00E54E7E" w:rsidRDefault="00725947">
      <w:pPr>
        <w:spacing w:before="60" w:line="176" w:lineRule="exact"/>
        <w:ind w:right="-567"/>
      </w:pPr>
      <w:r>
        <w:br w:type="column"/>
      </w:r>
      <w:r>
        <w:rPr>
          <w:i/>
          <w:color w:val="000000"/>
          <w:sz w:val="16"/>
          <w:szCs w:val="16"/>
        </w:rPr>
        <w:lastRenderedPageBreak/>
        <w:t>через локальную </w:t>
      </w:r>
    </w:p>
    <w:p w:rsidR="00E54E7E" w:rsidRDefault="00725947">
      <w:pPr>
        <w:spacing w:before="6" w:line="180" w:lineRule="exact"/>
        <w:ind w:right="-383"/>
      </w:pPr>
      <w:r>
        <w:rPr>
          <w:i/>
          <w:color w:val="000000"/>
          <w:sz w:val="16"/>
          <w:szCs w:val="16"/>
        </w:rPr>
        <w:t>сеть ГПНТБ  </w:t>
      </w:r>
      <w:r>
        <w:br/>
      </w:r>
      <w:r>
        <w:rPr>
          <w:i/>
          <w:color w:val="000000"/>
          <w:sz w:val="16"/>
          <w:szCs w:val="16"/>
        </w:rPr>
        <w:t>СО РАН  </w:t>
      </w:r>
    </w:p>
    <w:p w:rsidR="00E54E7E" w:rsidRDefault="00725947">
      <w:pPr>
        <w:spacing w:before="151" w:line="179" w:lineRule="exact"/>
        <w:ind w:right="-567"/>
      </w:pPr>
      <w:r>
        <w:br w:type="column"/>
      </w:r>
      <w:r>
        <w:rPr>
          <w:i/>
          <w:color w:val="000000"/>
          <w:sz w:val="16"/>
          <w:szCs w:val="16"/>
        </w:rPr>
        <w:lastRenderedPageBreak/>
        <w:t>через  </w:t>
      </w:r>
      <w:r>
        <w:br/>
      </w:r>
      <w:r>
        <w:rPr>
          <w:i/>
          <w:color w:val="000000"/>
          <w:sz w:val="16"/>
          <w:szCs w:val="16"/>
        </w:rPr>
        <w:t>Интернет </w:t>
      </w:r>
    </w:p>
    <w:p w:rsidR="00E54E7E" w:rsidRDefault="00725947">
      <w:pPr>
        <w:spacing w:before="151" w:line="179" w:lineRule="exact"/>
        <w:ind w:right="-567"/>
      </w:pPr>
      <w:r>
        <w:br w:type="column"/>
      </w:r>
      <w:r>
        <w:rPr>
          <w:i/>
          <w:color w:val="000000"/>
          <w:sz w:val="16"/>
          <w:szCs w:val="16"/>
        </w:rPr>
        <w:lastRenderedPageBreak/>
        <w:t>для пользовате- </w:t>
      </w:r>
      <w:r>
        <w:br/>
      </w:r>
      <w:r>
        <w:rPr>
          <w:i/>
          <w:color w:val="000000"/>
          <w:sz w:val="16"/>
          <w:szCs w:val="16"/>
        </w:rPr>
        <w:t>лей СО РАН  </w:t>
      </w:r>
    </w:p>
    <w:p w:rsidR="00E54E7E" w:rsidRDefault="00725947">
      <w:pPr>
        <w:spacing w:before="151" w:after="6" w:line="176" w:lineRule="exact"/>
        <w:ind w:right="-567"/>
      </w:pPr>
      <w:r>
        <w:br w:type="column"/>
      </w:r>
      <w:r>
        <w:rPr>
          <w:i/>
          <w:color w:val="000000"/>
          <w:sz w:val="16"/>
          <w:szCs w:val="16"/>
        </w:rPr>
        <w:lastRenderedPageBreak/>
        <w:t>для других </w:t>
      </w:r>
    </w:p>
    <w:p w:rsidR="00E54E7E" w:rsidRDefault="00725947">
      <w:pPr>
        <w:spacing w:line="176" w:lineRule="exact"/>
        <w:ind w:right="-567"/>
      </w:pPr>
      <w:r>
        <w:rPr>
          <w:i/>
          <w:color w:val="000000"/>
          <w:sz w:val="16"/>
          <w:szCs w:val="16"/>
        </w:rPr>
        <w:t> пользователей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5" w:space="720" w:equalWidth="0">
            <w:col w:w="866" w:space="489"/>
            <w:col w:w="1094" w:space="264"/>
            <w:col w:w="769" w:space="586"/>
            <w:col w:w="1134" w:space="220"/>
            <w:col w:w="1081"/>
          </w:cols>
        </w:sectPr>
      </w:pPr>
    </w:p>
    <w:p w:rsidR="00E54E7E" w:rsidRDefault="00725947">
      <w:pPr>
        <w:spacing w:before="74" w:line="179" w:lineRule="exact"/>
        <w:ind w:right="-567"/>
      </w:pPr>
      <w:r>
        <w:rPr>
          <w:color w:val="000000"/>
          <w:sz w:val="16"/>
          <w:szCs w:val="16"/>
        </w:rPr>
        <w:lastRenderedPageBreak/>
        <w:t>Российская </w:t>
      </w:r>
      <w:r>
        <w:br/>
      </w:r>
      <w:r>
        <w:rPr>
          <w:color w:val="000000"/>
          <w:sz w:val="16"/>
          <w:szCs w:val="16"/>
        </w:rPr>
        <w:t>Медицина </w:t>
      </w:r>
    </w:p>
    <w:p w:rsidR="00E54E7E" w:rsidRDefault="00725947">
      <w:pPr>
        <w:spacing w:before="74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каталоги </w:t>
      </w:r>
      <w:r>
        <w:br/>
      </w:r>
      <w:r>
        <w:rPr>
          <w:color w:val="000000"/>
          <w:sz w:val="16"/>
          <w:szCs w:val="16"/>
        </w:rPr>
        <w:t>ГПНТБ СО РАН  </w:t>
      </w:r>
    </w:p>
    <w:p w:rsidR="00E54E7E" w:rsidRDefault="00725947">
      <w:pPr>
        <w:spacing w:before="74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Chemical </w:t>
      </w:r>
      <w:r>
        <w:br/>
      </w:r>
      <w:r>
        <w:rPr>
          <w:color w:val="000000"/>
          <w:sz w:val="16"/>
          <w:szCs w:val="16"/>
        </w:rPr>
        <w:t>Abstracts </w:t>
      </w:r>
    </w:p>
    <w:p w:rsidR="00E54E7E" w:rsidRDefault="00725947">
      <w:pPr>
        <w:spacing w:before="74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каталоги </w:t>
      </w:r>
      <w:r>
        <w:br/>
      </w:r>
      <w:r>
        <w:rPr>
          <w:color w:val="000000"/>
          <w:sz w:val="16"/>
          <w:szCs w:val="16"/>
        </w:rPr>
        <w:t>ГПНТБ СО РАН  </w:t>
      </w:r>
    </w:p>
    <w:p w:rsidR="00E54E7E" w:rsidRDefault="00725947">
      <w:pPr>
        <w:spacing w:before="74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каталоги </w:t>
      </w:r>
      <w:r>
        <w:br/>
      </w:r>
      <w:r>
        <w:rPr>
          <w:color w:val="000000"/>
          <w:sz w:val="16"/>
          <w:szCs w:val="16"/>
        </w:rPr>
        <w:t>ГПНТБ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5" w:space="720" w:equalWidth="0">
            <w:col w:w="818" w:space="536"/>
            <w:col w:w="1238" w:space="120"/>
            <w:col w:w="658" w:space="698"/>
            <w:col w:w="1238" w:space="116"/>
            <w:col w:w="1238"/>
          </w:cols>
        </w:sectPr>
      </w:pPr>
    </w:p>
    <w:p w:rsidR="00E54E7E" w:rsidRDefault="00725947">
      <w:pPr>
        <w:spacing w:before="126" w:after="6" w:line="180" w:lineRule="exact"/>
        <w:ind w:right="-567"/>
      </w:pPr>
      <w:r>
        <w:rPr>
          <w:color w:val="000000"/>
          <w:sz w:val="16"/>
          <w:szCs w:val="16"/>
        </w:rPr>
        <w:lastRenderedPageBreak/>
        <w:t>Российская </w:t>
      </w:r>
      <w:r>
        <w:br/>
      </w:r>
      <w:r>
        <w:rPr>
          <w:color w:val="000000"/>
          <w:sz w:val="16"/>
          <w:szCs w:val="16"/>
        </w:rPr>
        <w:t>Национальная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библиография </w:t>
      </w:r>
    </w:p>
    <w:p w:rsidR="00E54E7E" w:rsidRDefault="00725947">
      <w:pPr>
        <w:spacing w:before="126" w:after="6" w:line="180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рефератив- </w:t>
      </w:r>
      <w:r>
        <w:br/>
      </w:r>
      <w:r>
        <w:rPr>
          <w:color w:val="000000"/>
          <w:sz w:val="16"/>
          <w:szCs w:val="16"/>
        </w:rPr>
        <w:t>ные БД ГПНТБ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СО РАН  </w:t>
      </w:r>
    </w:p>
    <w:p w:rsidR="00E54E7E" w:rsidRDefault="00725947">
      <w:pPr>
        <w:spacing w:before="126" w:line="180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Biological Ab- </w:t>
      </w:r>
      <w:r>
        <w:br/>
      </w:r>
      <w:r>
        <w:rPr>
          <w:color w:val="000000"/>
          <w:sz w:val="16"/>
          <w:szCs w:val="16"/>
        </w:rPr>
        <w:t>stracts </w:t>
      </w:r>
    </w:p>
    <w:p w:rsidR="00E54E7E" w:rsidRDefault="00725947">
      <w:pPr>
        <w:spacing w:before="126" w:after="6" w:line="180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рефератив- </w:t>
      </w:r>
      <w:r>
        <w:br/>
      </w:r>
      <w:r>
        <w:rPr>
          <w:color w:val="000000"/>
          <w:sz w:val="16"/>
          <w:szCs w:val="16"/>
        </w:rPr>
        <w:t>ные БД ГПНТБ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СО РАН  </w:t>
      </w:r>
    </w:p>
    <w:p w:rsidR="00E54E7E" w:rsidRDefault="00725947">
      <w:pPr>
        <w:spacing w:before="126" w:after="6" w:line="180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рефератив- </w:t>
      </w:r>
      <w:r>
        <w:br/>
      </w:r>
      <w:r>
        <w:rPr>
          <w:color w:val="000000"/>
          <w:sz w:val="16"/>
          <w:szCs w:val="16"/>
        </w:rPr>
        <w:t>ные БД ГПНТБ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5" w:space="720" w:equalWidth="0">
            <w:col w:w="1024" w:space="331"/>
            <w:col w:w="1097" w:space="261"/>
            <w:col w:w="984" w:space="371"/>
            <w:col w:w="1097" w:space="258"/>
            <w:col w:w="1097"/>
          </w:cols>
        </w:sectPr>
      </w:pPr>
    </w:p>
    <w:p w:rsidR="00E54E7E" w:rsidRDefault="00725947">
      <w:pPr>
        <w:spacing w:before="126" w:line="176" w:lineRule="exact"/>
        <w:ind w:right="-567"/>
      </w:pPr>
      <w:r>
        <w:rPr>
          <w:color w:val="000000"/>
          <w:sz w:val="16"/>
          <w:szCs w:val="16"/>
        </w:rPr>
        <w:lastRenderedPageBreak/>
        <w:t>БД ИНИОН </w:t>
      </w:r>
    </w:p>
    <w:p w:rsidR="00E54E7E" w:rsidRDefault="00725947">
      <w:pPr>
        <w:spacing w:before="126" w:after="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собствен- </w:t>
      </w:r>
      <w:r>
        <w:br/>
      </w:r>
      <w:r>
        <w:rPr>
          <w:color w:val="000000"/>
          <w:sz w:val="16"/>
          <w:szCs w:val="16"/>
        </w:rPr>
        <w:t>ные полнотек-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стовые БД </w:t>
      </w:r>
    </w:p>
    <w:p w:rsidR="00E54E7E" w:rsidRDefault="00725947">
      <w:pPr>
        <w:spacing w:before="126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НЭБ </w:t>
      </w:r>
    </w:p>
    <w:p w:rsidR="00E54E7E" w:rsidRDefault="00725947">
      <w:pPr>
        <w:spacing w:before="126" w:after="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собствен- </w:t>
      </w:r>
      <w:r>
        <w:br/>
      </w:r>
      <w:r>
        <w:rPr>
          <w:color w:val="000000"/>
          <w:sz w:val="16"/>
          <w:szCs w:val="16"/>
        </w:rPr>
        <w:t>ные полнотек-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стовые БД </w:t>
      </w:r>
    </w:p>
    <w:p w:rsidR="00E54E7E" w:rsidRDefault="00725947">
      <w:pPr>
        <w:spacing w:before="126" w:after="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собствен- </w:t>
      </w:r>
      <w:r>
        <w:br/>
      </w:r>
      <w:r>
        <w:rPr>
          <w:color w:val="000000"/>
          <w:sz w:val="16"/>
          <w:szCs w:val="16"/>
        </w:rPr>
        <w:t>ные полнотек-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стовые 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5" w:space="720" w:equalWidth="0">
            <w:col w:w="857" w:space="498"/>
            <w:col w:w="1024" w:space="334"/>
            <w:col w:w="358" w:space="998"/>
            <w:col w:w="1024" w:space="331"/>
            <w:col w:w="1024"/>
          </w:cols>
        </w:sectPr>
      </w:pPr>
    </w:p>
    <w:p w:rsidR="00E54E7E" w:rsidRDefault="00725947">
      <w:pPr>
        <w:spacing w:before="126" w:after="6" w:line="179" w:lineRule="exact"/>
        <w:ind w:right="-567"/>
      </w:pPr>
      <w:r>
        <w:rPr>
          <w:color w:val="000000"/>
          <w:sz w:val="16"/>
          <w:szCs w:val="16"/>
        </w:rPr>
        <w:lastRenderedPageBreak/>
        <w:t>Судебная и </w:t>
      </w:r>
      <w:r>
        <w:br/>
      </w:r>
      <w:r>
        <w:rPr>
          <w:color w:val="000000"/>
          <w:sz w:val="16"/>
          <w:szCs w:val="16"/>
        </w:rPr>
        <w:t>арбитражная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практика </w:t>
      </w:r>
    </w:p>
    <w:p w:rsidR="00E54E7E" w:rsidRDefault="00725947">
      <w:pPr>
        <w:spacing w:before="126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БД ВИНИТИ  </w:t>
      </w:r>
    </w:p>
    <w:p w:rsidR="00E54E7E" w:rsidRDefault="00725947">
      <w:pPr>
        <w:spacing w:before="126" w:after="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Все удаленные        БД ВИНИТИ          </w:t>
      </w:r>
      <w:r>
        <w:br/>
      </w:r>
      <w:r>
        <w:rPr>
          <w:color w:val="000000"/>
          <w:sz w:val="16"/>
          <w:szCs w:val="16"/>
        </w:rPr>
        <w:t>полнотекстовые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3" w:space="720" w:equalWidth="0">
            <w:col w:w="926" w:space="428"/>
            <w:col w:w="986" w:space="372"/>
            <w:col w:w="3153"/>
          </w:cols>
        </w:sectPr>
      </w:pPr>
    </w:p>
    <w:p w:rsidR="00E54E7E" w:rsidRDefault="00725947">
      <w:pPr>
        <w:spacing w:before="126" w:line="179" w:lineRule="exact"/>
        <w:ind w:right="-567"/>
      </w:pPr>
      <w:r>
        <w:rPr>
          <w:color w:val="000000"/>
          <w:sz w:val="16"/>
          <w:szCs w:val="16"/>
        </w:rPr>
        <w:lastRenderedPageBreak/>
        <w:t>27 зарубежных </w:t>
      </w:r>
      <w:r>
        <w:br/>
      </w:r>
      <w:r>
        <w:rPr>
          <w:color w:val="000000"/>
          <w:sz w:val="16"/>
          <w:szCs w:val="16"/>
        </w:rPr>
        <w:t>БД </w:t>
      </w:r>
    </w:p>
    <w:p w:rsidR="00E54E7E" w:rsidRDefault="00725947">
      <w:pPr>
        <w:spacing w:before="12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Информ- </w:t>
      </w:r>
      <w:r>
        <w:br/>
      </w:r>
      <w:r>
        <w:rPr>
          <w:color w:val="000000"/>
          <w:sz w:val="16"/>
          <w:szCs w:val="16"/>
        </w:rPr>
        <w:t>культура </w:t>
      </w:r>
    </w:p>
    <w:p w:rsidR="00E54E7E" w:rsidRDefault="00725947">
      <w:pPr>
        <w:spacing w:before="126" w:after="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Научная  </w:t>
      </w:r>
      <w:r>
        <w:br/>
      </w:r>
      <w:r>
        <w:rPr>
          <w:color w:val="000000"/>
          <w:sz w:val="16"/>
          <w:szCs w:val="16"/>
        </w:rPr>
        <w:t>электронная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библиотека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3" w:space="720" w:equalWidth="0">
            <w:col w:w="1069" w:space="285"/>
            <w:col w:w="662" w:space="2047"/>
            <w:col w:w="884"/>
          </w:cols>
        </w:sectPr>
      </w:pPr>
    </w:p>
    <w:p w:rsidR="00E54E7E" w:rsidRDefault="00725947">
      <w:pPr>
        <w:spacing w:before="126" w:after="6" w:line="179" w:lineRule="exact"/>
        <w:ind w:right="-567"/>
      </w:pPr>
      <w:r>
        <w:rPr>
          <w:color w:val="000000"/>
          <w:sz w:val="16"/>
          <w:szCs w:val="16"/>
        </w:rPr>
        <w:lastRenderedPageBreak/>
        <w:t>Энциклопедия </w:t>
      </w:r>
      <w:r>
        <w:br/>
      </w:r>
      <w:r>
        <w:rPr>
          <w:color w:val="000000"/>
          <w:sz w:val="16"/>
          <w:szCs w:val="16"/>
        </w:rPr>
        <w:t>российского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права </w:t>
      </w:r>
    </w:p>
    <w:p w:rsidR="00E54E7E" w:rsidRDefault="00725947">
      <w:pPr>
        <w:spacing w:before="126" w:line="179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Current Contents                                                           </w:t>
      </w:r>
      <w:r>
        <w:br/>
      </w:r>
      <w:r>
        <w:rPr>
          <w:color w:val="000000"/>
          <w:sz w:val="16"/>
          <w:szCs w:val="16"/>
        </w:rPr>
        <w:t>(все серии)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040" w:space="314"/>
            <w:col w:w="5407"/>
          </w:cols>
        </w:sectPr>
      </w:pPr>
    </w:p>
    <w:p w:rsidR="00E54E7E" w:rsidRDefault="00725947">
      <w:pPr>
        <w:tabs>
          <w:tab w:val="left" w:pos="1349"/>
        </w:tabs>
        <w:spacing w:before="126" w:line="179" w:lineRule="exact"/>
        <w:ind w:right="-567"/>
      </w:pPr>
      <w:r>
        <w:rPr>
          <w:color w:val="000000"/>
          <w:sz w:val="16"/>
          <w:szCs w:val="16"/>
        </w:rPr>
        <w:lastRenderedPageBreak/>
        <w:t>Britannica             Current                                            </w:t>
      </w:r>
      <w:r>
        <w:br/>
      </w:r>
      <w:r>
        <w:tab/>
      </w:r>
      <w:r>
        <w:rPr>
          <w:color w:val="000000"/>
          <w:sz w:val="16"/>
          <w:szCs w:val="16"/>
        </w:rPr>
        <w:t>Proceedings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69" w:bottom="0" w:left="924" w:header="720" w:footer="720" w:gutter="0"/>
          <w:cols w:space="720"/>
        </w:sectPr>
      </w:pPr>
    </w:p>
    <w:p w:rsidR="00E54E7E" w:rsidRDefault="00725947">
      <w:pPr>
        <w:spacing w:before="141" w:line="176" w:lineRule="exact"/>
        <w:ind w:right="-567"/>
      </w:pPr>
      <w:r>
        <w:rPr>
          <w:color w:val="000000"/>
          <w:sz w:val="16"/>
          <w:szCs w:val="16"/>
        </w:rPr>
        <w:lastRenderedPageBreak/>
        <w:t>SCI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43" w:bottom="0" w:left="924" w:header="720" w:footer="720" w:gutter="0"/>
          <w:cols w:space="720"/>
        </w:sectPr>
      </w:pPr>
    </w:p>
    <w:p w:rsidR="00E54E7E" w:rsidRDefault="00725947">
      <w:pPr>
        <w:spacing w:before="187" w:line="221" w:lineRule="exact"/>
        <w:ind w:right="-567"/>
      </w:pPr>
      <w:r>
        <w:rPr>
          <w:color w:val="000000"/>
          <w:sz w:val="19"/>
          <w:szCs w:val="19"/>
        </w:rPr>
        <w:lastRenderedPageBreak/>
        <w:t>35 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42" type="#_x0000_t202" style="position:absolute;margin-left:189.35pt;margin-top:180.5pt;width:94.75pt;height:12.5pt;z-index:-25230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подготовки   обзоров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1" type="#_x0000_t202" style="position:absolute;margin-left:132.4pt;margin-top:180.5pt;width:51.85pt;height:12.5pt;z-index:-25230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технология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0" type="#_x0000_t202" style="position:absolute;margin-left:60.65pt;margin-top:180.5pt;width:66.7pt;height:12.5pt;z-index:-25230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Компьютерная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Показателем мирового уровня справочно-информационного обслужива- </w:t>
      </w:r>
      <w:r>
        <w:br/>
      </w:r>
      <w:r>
        <w:rPr>
          <w:color w:val="000000"/>
          <w:sz w:val="19"/>
          <w:szCs w:val="19"/>
        </w:rPr>
        <w:t>ния сейчас является создание и использование распределенной системы баз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данных для обслуживания читателей. Поэтому практическая реализация этой </w:t>
      </w:r>
      <w:r>
        <w:br/>
      </w:r>
      <w:r>
        <w:rPr>
          <w:color w:val="000000"/>
          <w:sz w:val="19"/>
          <w:szCs w:val="19"/>
        </w:rPr>
        <w:t>задачи для ГПНТБ СО РАН , обладающей наибольшим репертуаром и объемом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справочных и библиографических ресурсов, становится одним из важнейших </w:t>
      </w:r>
      <w:r>
        <w:br/>
      </w:r>
      <w:r>
        <w:rPr>
          <w:color w:val="000000"/>
          <w:sz w:val="19"/>
          <w:szCs w:val="19"/>
        </w:rPr>
        <w:t>направлений работы по взаимоиспользованию ресурсов.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 последние  десять  лет  интенсивное  развитие  получила  деятельность </w:t>
      </w:r>
      <w:r>
        <w:br/>
      </w:r>
      <w:r>
        <w:rPr>
          <w:color w:val="000000"/>
          <w:sz w:val="19"/>
          <w:szCs w:val="19"/>
        </w:rPr>
        <w:t>по подготовке обзорно-аналитических информационных продуктов, особенно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по комплексным  проблемам. Для информационного сопровождения природо- </w:t>
      </w:r>
      <w:r>
        <w:br/>
      </w:r>
      <w:r>
        <w:rPr>
          <w:color w:val="000000"/>
          <w:sz w:val="19"/>
          <w:szCs w:val="19"/>
        </w:rPr>
        <w:t>охранных и экологических исследований и решения практических природо-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охранных задач в ГПНТБ СО РАН  с 1989 г. начала издаваться серия аналити- </w:t>
      </w:r>
      <w:r>
        <w:br/>
      </w:r>
      <w:r>
        <w:rPr>
          <w:color w:val="000000"/>
          <w:sz w:val="19"/>
          <w:szCs w:val="19"/>
        </w:rPr>
        <w:t>ческих обзоров мировой литературы "Экология".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968"/>
        </w:tabs>
        <w:spacing w:before="9" w:after="7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позволяет   получать </w:t>
      </w:r>
      <w:r>
        <w:br/>
      </w:r>
      <w:r>
        <w:rPr>
          <w:color w:val="000000"/>
          <w:sz w:val="19"/>
          <w:szCs w:val="19"/>
        </w:rPr>
        <w:t>и предлагать заинтересованным специалистам: 1) печатные издания; 2) ориги-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нал-макет обзора на дискете; 3) текст обзора или его фрагменты на бумаге или </w:t>
      </w:r>
      <w:r>
        <w:br/>
      </w:r>
      <w:r>
        <w:rPr>
          <w:color w:val="000000"/>
          <w:sz w:val="19"/>
          <w:szCs w:val="19"/>
        </w:rPr>
        <w:t>дискете; 4) документальные информационные массивы по теме обзора; 5) пол-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ные электронные тексты, доступ к которым обеспечивается благодаря создан- </w:t>
      </w:r>
      <w:r>
        <w:br/>
      </w:r>
      <w:r>
        <w:rPr>
          <w:color w:val="000000"/>
          <w:sz w:val="19"/>
          <w:szCs w:val="19"/>
        </w:rPr>
        <w:t>ной электронной коллекции. 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4. Организация информационных центров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, организованная в начале  1960-х гг. ХХ в., изначально </w:t>
      </w:r>
      <w:r>
        <w:br/>
      </w:r>
      <w:r>
        <w:rPr>
          <w:color w:val="000000"/>
          <w:sz w:val="19"/>
          <w:szCs w:val="19"/>
        </w:rPr>
        <w:t>создавалась как библиотечно-информационный центр, в котором учитывался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 опыт БАН, и опыт работы ВИНИТИ. Результатом развития этой библиотеч- </w:t>
      </w:r>
      <w:r>
        <w:br/>
      </w:r>
      <w:r>
        <w:rPr>
          <w:color w:val="000000"/>
          <w:sz w:val="19"/>
          <w:szCs w:val="19"/>
        </w:rPr>
        <w:t>но-информационной организационной структуры  (в соответствии с принятой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концепцией в Сибирском отделении) стало создание проблемно-ориентиро- </w:t>
      </w:r>
      <w:r>
        <w:br/>
      </w:r>
      <w:r>
        <w:rPr>
          <w:color w:val="000000"/>
          <w:sz w:val="19"/>
          <w:szCs w:val="19"/>
        </w:rPr>
        <w:t>ванных информационных центров в области наук о Земле (на базе Объединен-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ного института геологии, геофизики и минерального сырья), в области хими- </w:t>
      </w:r>
      <w:r>
        <w:br/>
      </w:r>
      <w:r>
        <w:rPr>
          <w:color w:val="000000"/>
          <w:sz w:val="19"/>
          <w:szCs w:val="19"/>
        </w:rPr>
        <w:t>ческих наук  (Институт катализа СО РАН ), спектральных данных  (Институт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органической химии), экономических наук (Институт экономики), археологии </w:t>
      </w:r>
      <w:r>
        <w:br/>
      </w:r>
      <w:r>
        <w:rPr>
          <w:color w:val="000000"/>
          <w:sz w:val="19"/>
          <w:szCs w:val="19"/>
        </w:rPr>
        <w:t>(Институт археологии).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Эти центры ведут накопление и обработку информации в заданных об- </w:t>
      </w:r>
      <w:r>
        <w:br/>
      </w:r>
      <w:r>
        <w:rPr>
          <w:color w:val="000000"/>
          <w:sz w:val="19"/>
          <w:szCs w:val="19"/>
        </w:rPr>
        <w:t>ластях, а также осуществляют обслуживание всех заинтересованных абонен-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тов. Перспективным направлением здесь является дальнейшая тематическая </w:t>
      </w:r>
      <w:r>
        <w:br/>
      </w:r>
      <w:r>
        <w:rPr>
          <w:color w:val="000000"/>
          <w:sz w:val="19"/>
          <w:szCs w:val="19"/>
        </w:rPr>
        <w:t>и проблемно-ориентированная   диверсификация   информационных   центров. </w:t>
      </w:r>
    </w:p>
    <w:p w:rsidR="00E54E7E" w:rsidRDefault="00725947">
      <w:pPr>
        <w:spacing w:after="6" w:line="226" w:lineRule="exact"/>
        <w:ind w:right="-567"/>
      </w:pPr>
      <w:r>
        <w:rPr>
          <w:color w:val="000000"/>
          <w:sz w:val="19"/>
          <w:szCs w:val="19"/>
        </w:rPr>
        <w:t>Логическим продолжением развития таких информационных центров стано- </w:t>
      </w:r>
      <w:r>
        <w:br/>
      </w:r>
      <w:r>
        <w:rPr>
          <w:color w:val="000000"/>
          <w:sz w:val="19"/>
          <w:szCs w:val="19"/>
        </w:rPr>
        <w:t>вится создание тематических и проблемно-ориентированных сайтов.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Если же говорить о перспективах развития информационных систем бо- </w:t>
      </w:r>
      <w:r>
        <w:br/>
      </w:r>
      <w:r>
        <w:rPr>
          <w:color w:val="000000"/>
          <w:sz w:val="19"/>
          <w:szCs w:val="19"/>
        </w:rPr>
        <w:t>лее высокого порядка, то помимо открытия новых отраслевых центров, на-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стоятельной необходимостью является формирование крупных государствен- </w:t>
      </w:r>
      <w:r>
        <w:br/>
      </w:r>
      <w:r>
        <w:rPr>
          <w:color w:val="000000"/>
          <w:sz w:val="19"/>
          <w:szCs w:val="19"/>
        </w:rPr>
        <w:t>ных региональных информационных центров в границах действия федераль-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ных округов. Это позволит объединить усилия по распределенному формиро- </w:t>
      </w:r>
      <w:r>
        <w:br/>
      </w:r>
      <w:r>
        <w:rPr>
          <w:color w:val="000000"/>
          <w:sz w:val="19"/>
          <w:szCs w:val="19"/>
        </w:rPr>
        <w:t>ванию информационной базы на современной технической и технологической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основе путем создания, с одной стороны, системы зеркальных серверов на- </w:t>
      </w:r>
      <w:r>
        <w:br/>
      </w:r>
      <w:r>
        <w:rPr>
          <w:color w:val="000000"/>
          <w:sz w:val="19"/>
          <w:szCs w:val="19"/>
        </w:rPr>
        <w:t>циональных информационных учреждений, с другой — системы собственных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t>36 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региональных и краеведческих ресурсов. Во главе таких федеральных инфор- </w:t>
      </w:r>
      <w:r>
        <w:br/>
      </w:r>
      <w:r>
        <w:rPr>
          <w:color w:val="000000"/>
          <w:sz w:val="19"/>
          <w:szCs w:val="19"/>
        </w:rPr>
        <w:t>мационных центров может быть библиотека любой ведомственной принад-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лежности, удовлетворяющая определенным требованиям к имеющемуся фон- </w:t>
      </w:r>
      <w:r>
        <w:br/>
      </w:r>
      <w:r>
        <w:rPr>
          <w:color w:val="000000"/>
          <w:sz w:val="19"/>
          <w:szCs w:val="19"/>
        </w:rPr>
        <w:t>ду,  уровню  освоения  современных  информационных  технологий  и квали-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фикации персонала. </w:t>
      </w:r>
    </w:p>
    <w:p w:rsidR="00E54E7E" w:rsidRDefault="00725947">
      <w:pPr>
        <w:tabs>
          <w:tab w:val="left" w:pos="397"/>
        </w:tabs>
        <w:spacing w:after="3" w:line="221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5. Подготовка пользователей</w:t>
      </w:r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Любая система будет работать лишь в том случае, если ее освоят те, для </w:t>
      </w:r>
      <w:r>
        <w:br/>
      </w:r>
      <w:r>
        <w:rPr>
          <w:color w:val="000000"/>
          <w:sz w:val="19"/>
          <w:szCs w:val="19"/>
        </w:rPr>
        <w:t>кого она предназначена. Это во многом зависит от уровня подготовки и ин-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формированности пользователей.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Информированность  пользователей  прежде  всего  связана  с предостав- </w:t>
      </w:r>
      <w:r>
        <w:br/>
      </w:r>
      <w:r>
        <w:rPr>
          <w:color w:val="000000"/>
          <w:sz w:val="19"/>
          <w:szCs w:val="19"/>
        </w:rPr>
        <w:t>лением им сведений об электронных и сетевых ресурсах. В традиционной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среде существует понятие "раскрытие фондов". Применительно к электронной </w:t>
      </w:r>
      <w:r>
        <w:br/>
      </w:r>
      <w:r>
        <w:rPr>
          <w:color w:val="000000"/>
          <w:sz w:val="19"/>
          <w:szCs w:val="19"/>
        </w:rPr>
        <w:t>среде используются следующие механизмы. При организации доступа к но-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вым сетевым ресурсам и появлении новых сервисных возможностей в библио- </w:t>
      </w:r>
      <w:r>
        <w:br/>
      </w:r>
      <w:r>
        <w:rPr>
          <w:color w:val="000000"/>
          <w:sz w:val="19"/>
          <w:szCs w:val="19"/>
        </w:rPr>
        <w:t>теки НИИ СО РАН , а также крупные научные библиотеки по электронной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почте передается соответствующая информация об условиях доступа, прави- </w:t>
      </w:r>
      <w:r>
        <w:br/>
      </w:r>
      <w:r>
        <w:rPr>
          <w:color w:val="000000"/>
          <w:sz w:val="19"/>
          <w:szCs w:val="19"/>
        </w:rPr>
        <w:t>лах пользования и т.д. Эта же информация устанавливается в соответствую-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щих разделах сайта библиотеки. Разработан и постоянно пополняется Навига- </w:t>
      </w:r>
      <w:r>
        <w:br/>
      </w:r>
      <w:r>
        <w:rPr>
          <w:color w:val="000000"/>
          <w:sz w:val="19"/>
          <w:szCs w:val="19"/>
        </w:rPr>
        <w:t>тор по ресурсам Интернета. Его специфической особенностью является куму-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лирование данных о крупных информационных массивах по основным на- </w:t>
      </w:r>
      <w:r>
        <w:br/>
      </w:r>
      <w:r>
        <w:rPr>
          <w:color w:val="000000"/>
          <w:sz w:val="19"/>
          <w:szCs w:val="19"/>
        </w:rPr>
        <w:t>правлениям научной деятельности Сибирского отделения РАН . </w:t>
      </w:r>
    </w:p>
    <w:p w:rsidR="00E54E7E" w:rsidRDefault="00725947">
      <w:pPr>
        <w:tabs>
          <w:tab w:val="left" w:pos="397"/>
        </w:tabs>
        <w:spacing w:after="3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Для информирования о поступлении в библиотеку изданий на компакт- </w:t>
      </w:r>
      <w:r>
        <w:br/>
      </w:r>
      <w:r>
        <w:rPr>
          <w:color w:val="000000"/>
          <w:sz w:val="19"/>
          <w:szCs w:val="19"/>
        </w:rPr>
        <w:t>дисках служат соответствующие базы данных и электронные каталоги.  </w:t>
      </w:r>
    </w:p>
    <w:p w:rsidR="00E54E7E" w:rsidRDefault="00725947">
      <w:pPr>
        <w:tabs>
          <w:tab w:val="left" w:pos="397"/>
        </w:tabs>
        <w:spacing w:after="1" w:line="221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6. Подготовка кадров</w:t>
      </w:r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Сейчас подготовка кадров  –  это сложная многоступенчатая система, од- </w:t>
      </w:r>
      <w:r>
        <w:br/>
      </w:r>
      <w:r>
        <w:rPr>
          <w:color w:val="000000"/>
          <w:sz w:val="19"/>
          <w:szCs w:val="19"/>
        </w:rPr>
        <w:t>ним из важнейших элементов которой является система непрерывного биб-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лиотечного образования. Ее специфика определяется тем, что она предназна- </w:t>
      </w:r>
      <w:r>
        <w:br/>
      </w:r>
      <w:r>
        <w:rPr>
          <w:color w:val="000000"/>
          <w:sz w:val="19"/>
          <w:szCs w:val="19"/>
        </w:rPr>
        <w:t>чена для людей, имеющих базовое образование, владеющих основными про-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фессиональными навыками, и поэтому они не нуждаются в подаче фундамен- </w:t>
      </w:r>
      <w:r>
        <w:br/>
      </w:r>
      <w:r>
        <w:rPr>
          <w:color w:val="000000"/>
          <w:sz w:val="19"/>
          <w:szCs w:val="19"/>
        </w:rPr>
        <w:t>тальных знаний. С другой стороны, работа современного библиотекаря требу-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rPr>
          <w:color w:val="000000"/>
          <w:sz w:val="19"/>
          <w:szCs w:val="19"/>
        </w:rPr>
        <w:t>ет постоянного освоения новых технологий, приобретения новых навыков. </w:t>
      </w:r>
      <w:r>
        <w:br/>
      </w:r>
      <w:r>
        <w:tab/>
      </w:r>
      <w:r>
        <w:rPr>
          <w:color w:val="000000"/>
          <w:sz w:val="19"/>
          <w:szCs w:val="19"/>
        </w:rPr>
        <w:t>Уровень развития информационной, технической и технологической ба-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зы, достигнутый многими библиотеками в России, в том числе и в ГПНТБ СО </w:t>
      </w:r>
      <w:r>
        <w:br/>
      </w:r>
      <w:r>
        <w:rPr>
          <w:color w:val="000000"/>
          <w:sz w:val="19"/>
          <w:szCs w:val="19"/>
        </w:rPr>
        <w:t>РАН , создал реальную основу для активного внедрения компьютерных и сете-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вых технологий. Осознание этого, а также понимание того, что успешное вне- </w:t>
      </w:r>
      <w:r>
        <w:br/>
      </w:r>
      <w:r>
        <w:rPr>
          <w:color w:val="000000"/>
          <w:sz w:val="19"/>
          <w:szCs w:val="19"/>
        </w:rPr>
        <w:t>дрение современных технологий в библиотеках создает основу для более ка-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чественного обслуживания читателей, заставляет центры непрерывного обра- </w:t>
      </w:r>
      <w:r>
        <w:br/>
      </w:r>
      <w:r>
        <w:rPr>
          <w:color w:val="000000"/>
          <w:sz w:val="19"/>
          <w:szCs w:val="19"/>
        </w:rPr>
        <w:t>зования обратить особое внимание на подготовку специалистов в этом на-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правлении, и прежде всего на систему учебных пособий для самостоятельного </w:t>
      </w:r>
      <w:r>
        <w:br/>
      </w:r>
      <w:r>
        <w:rPr>
          <w:color w:val="000000"/>
          <w:sz w:val="19"/>
          <w:szCs w:val="19"/>
        </w:rPr>
        <w:t>и дистанционного образования.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ГПНТБ СО РАН  организационно-методической базой являются созда- </w:t>
      </w:r>
      <w:r>
        <w:br/>
      </w:r>
      <w:r>
        <w:rPr>
          <w:color w:val="000000"/>
          <w:sz w:val="19"/>
          <w:szCs w:val="19"/>
        </w:rPr>
        <w:t>ние и установление в Интернете фактографической БД  "Лектор" и полнотек-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стовой БД "Учебники". </w:t>
      </w:r>
    </w:p>
    <w:p w:rsidR="00E54E7E" w:rsidRDefault="00725947">
      <w:pPr>
        <w:tabs>
          <w:tab w:val="left" w:pos="397"/>
        </w:tabs>
        <w:spacing w:line="222" w:lineRule="exact"/>
        <w:ind w:right="-567"/>
      </w:pPr>
      <w:r>
        <w:tab/>
      </w:r>
      <w:r>
        <w:rPr>
          <w:color w:val="000000"/>
          <w:sz w:val="19"/>
          <w:szCs w:val="19"/>
        </w:rPr>
        <w:t>Результатом решения описанных выше задач станет создание единой ин- </w:t>
      </w:r>
      <w:r>
        <w:br/>
      </w:r>
      <w:r>
        <w:rPr>
          <w:color w:val="000000"/>
          <w:sz w:val="19"/>
          <w:szCs w:val="19"/>
        </w:rPr>
        <w:t>формационной среды СО РАН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37 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Т.В. Дергилева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72" w:bottom="0" w:left="3520" w:header="720" w:footer="720" w:gutter="0"/>
          <w:cols w:space="720"/>
        </w:sectPr>
      </w:pPr>
    </w:p>
    <w:p w:rsidR="00E54E7E" w:rsidRDefault="00725947">
      <w:pPr>
        <w:tabs>
          <w:tab w:val="left" w:pos="29"/>
        </w:tabs>
        <w:spacing w:before="129" w:after="9" w:line="225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АНАЛИЗ ТЕНДЕНЦИЙ РАЗВИТИЯ  И ИСПОЛЬЗОВАНИЯ  </w:t>
      </w:r>
      <w:r>
        <w:br/>
      </w:r>
      <w:r>
        <w:rPr>
          <w:b/>
          <w:bCs/>
          <w:color w:val="000000"/>
          <w:sz w:val="19"/>
          <w:szCs w:val="19"/>
        </w:rPr>
        <w:t>БИБЛИОТЕЧНО-ИНФОРМАЦИОННОГО ПОТЕНЦИАЛА  </w:t>
      </w:r>
    </w:p>
    <w:p w:rsidR="00E54E7E" w:rsidRDefault="00725947">
      <w:pPr>
        <w:tabs>
          <w:tab w:val="left" w:pos="1147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СИБИРСКОГО ОТДЕЛЕНИЯ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47" w:bottom="0" w:left="144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Формирование библиотечно-информационного потенциала СО РАН  оп- </w:t>
      </w:r>
      <w:r>
        <w:br/>
      </w:r>
      <w:r>
        <w:rPr>
          <w:color w:val="000000"/>
          <w:sz w:val="19"/>
          <w:szCs w:val="19"/>
        </w:rPr>
        <w:t>ределяется специфическими условиями функционирования Сибирского отде-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ления: политематичностью научных исследований, охватывающих почти все </w:t>
      </w:r>
      <w:r>
        <w:br/>
      </w:r>
      <w:r>
        <w:rPr>
          <w:color w:val="000000"/>
          <w:sz w:val="19"/>
          <w:szCs w:val="19"/>
        </w:rPr>
        <w:t>отрасли знаний; иерархической структурой управления; координацией в вы-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полнении комплексных научных программ и т.д. Данный анализ совокупного </w:t>
      </w:r>
      <w:r>
        <w:br/>
      </w:r>
      <w:r>
        <w:rPr>
          <w:color w:val="000000"/>
          <w:sz w:val="19"/>
          <w:szCs w:val="19"/>
        </w:rPr>
        <w:t>библиотечно-информационного потенциала СО РАН  базируется на основных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статистических показателях деятельности библиотек сети за последние 10 лет </w:t>
      </w:r>
      <w:r>
        <w:br/>
      </w:r>
      <w:r>
        <w:rPr>
          <w:color w:val="000000"/>
          <w:sz w:val="19"/>
          <w:szCs w:val="19"/>
        </w:rPr>
        <w:t>(с 1990 по 2000 г.)</w:t>
      </w:r>
      <w:r>
        <w:rPr>
          <w:i/>
          <w:color w:val="000000"/>
          <w:sz w:val="19"/>
          <w:szCs w:val="19"/>
        </w:rPr>
        <w:t>. </w:t>
      </w:r>
      <w:r>
        <w:rPr>
          <w:color w:val="000000"/>
          <w:sz w:val="19"/>
          <w:szCs w:val="19"/>
        </w:rPr>
        <w:t>К ним относятся: структура сети библиотек СО РАН , чита-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тели, библиотечный фонд и его использование, штаты и показатели средней </w:t>
      </w:r>
      <w:r>
        <w:br/>
      </w:r>
      <w:r>
        <w:rPr>
          <w:color w:val="000000"/>
          <w:sz w:val="19"/>
          <w:szCs w:val="19"/>
        </w:rPr>
        <w:t>нагрузки на одного библиотечного специалиста, а также материально-техни-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ческая база.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За анализируемый период количество библиотек сети СО РАН  увеличи- </w:t>
      </w:r>
      <w:r>
        <w:br/>
      </w:r>
      <w:r>
        <w:rPr>
          <w:color w:val="000000"/>
          <w:sz w:val="19"/>
          <w:szCs w:val="19"/>
        </w:rPr>
        <w:t>лось на  10  и достигло  65.  Были образованы библиотеки в следующих НИУ: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институтах Оптического мониторинга, Лазерной физики, Физики прочности </w:t>
      </w:r>
      <w:r>
        <w:br/>
      </w:r>
      <w:r>
        <w:rPr>
          <w:color w:val="000000"/>
          <w:sz w:val="19"/>
          <w:szCs w:val="19"/>
        </w:rPr>
        <w:t>и материаловедения, Читинском институте природных ресурсов, Байкальском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институте  природопользования,  Международном  томографическом  центре </w:t>
      </w:r>
      <w:r>
        <w:br/>
      </w:r>
      <w:r>
        <w:rPr>
          <w:color w:val="000000"/>
          <w:sz w:val="19"/>
          <w:szCs w:val="19"/>
        </w:rPr>
        <w:t>и некоторых  других.  По  отраслевой  принадлежности  наибольший  прирост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произошел в группе библиотек НИУ технических наук и наук о Земле, функ- </w:t>
      </w:r>
      <w:r>
        <w:br/>
      </w:r>
      <w:r>
        <w:rPr>
          <w:color w:val="000000"/>
          <w:sz w:val="19"/>
          <w:szCs w:val="19"/>
        </w:rPr>
        <w:t>ционирующих в Новосибирском  (ННЦ) и Томском  (ТНЦ) научных центрах.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Кроме того, в последние годы в ЦБС СО РАН , помимо ЦНБ научных центров </w:t>
      </w:r>
      <w:r>
        <w:br/>
      </w:r>
      <w:r>
        <w:rPr>
          <w:color w:val="000000"/>
          <w:sz w:val="19"/>
          <w:szCs w:val="19"/>
        </w:rPr>
        <w:t>(НЦ)  и  библиотек  НИУ,  появились  информационно-библиотечные  центры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(ИБЦ) и проблемно-ориентированные центры, деятельность которых основана </w:t>
      </w:r>
      <w:r>
        <w:br/>
      </w:r>
      <w:r>
        <w:rPr>
          <w:color w:val="000000"/>
          <w:sz w:val="19"/>
          <w:szCs w:val="19"/>
        </w:rPr>
        <w:t>на использовании новых информационных технологий.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Читатели. </w:t>
      </w:r>
      <w:r>
        <w:rPr>
          <w:color w:val="000000"/>
          <w:sz w:val="19"/>
          <w:szCs w:val="19"/>
        </w:rPr>
        <w:t>По состоянию на 1.01.2001 г. по числу читателей, библиотеки </w:t>
      </w:r>
      <w:r>
        <w:br/>
      </w:r>
      <w:r>
        <w:rPr>
          <w:color w:val="000000"/>
          <w:sz w:val="19"/>
          <w:szCs w:val="19"/>
        </w:rPr>
        <w:t>и информационно-библиотечные центры сети СО РАН  условно можно разде-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лить на три группы: небольшие, средние и крупные. Большую часть  (54%) </w:t>
      </w:r>
      <w:r>
        <w:br/>
      </w:r>
      <w:r>
        <w:rPr>
          <w:color w:val="000000"/>
          <w:sz w:val="19"/>
          <w:szCs w:val="19"/>
        </w:rPr>
        <w:t>ЦБС СО РАН  составляют небольшие библиотеки;  35%  —  средние;  11%  —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крупные. В число крупных библиотек входят четыре ЦНБ: Бурятского (БНЦ), </w:t>
      </w:r>
      <w:r>
        <w:br/>
      </w:r>
      <w:r>
        <w:rPr>
          <w:color w:val="000000"/>
          <w:sz w:val="19"/>
          <w:szCs w:val="19"/>
        </w:rPr>
        <w:t>Иркутского  (ИрНЦ), Красноярского  (КНЦ) и Якутского  (ЯНЦ) научных цен-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тров, а также библиотеки ИЯФ и ИЦГ, приближенные к ним по этому показа- </w:t>
      </w:r>
      <w:r>
        <w:br/>
      </w:r>
      <w:r>
        <w:rPr>
          <w:color w:val="000000"/>
          <w:sz w:val="19"/>
          <w:szCs w:val="19"/>
        </w:rPr>
        <w:t>телю. В 2000 г. контингент читателей библиотек сети СО РАН  составляли: на-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учные сотрудники  —  52%,  специалисты  —  25%,  аспиранты  —  8%,  читатели </w:t>
      </w:r>
      <w:r>
        <w:br/>
      </w:r>
      <w:r>
        <w:rPr>
          <w:color w:val="000000"/>
          <w:sz w:val="19"/>
          <w:szCs w:val="19"/>
        </w:rPr>
        <w:t>из неакадемических учреждений — 15%. Наибольший прирост пользователей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библиотек  —  на  17%  —  произошел в БНЦ, а в библиотеках ИрНЦ, КНЦ </w:t>
      </w:r>
      <w:r>
        <w:br/>
      </w:r>
      <w:r>
        <w:rPr>
          <w:color w:val="000000"/>
          <w:sz w:val="19"/>
          <w:szCs w:val="19"/>
        </w:rPr>
        <w:t>и ЯНЦ их число увеличилось на 1%, в то время как в ННЦ и ТНЦ количество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читателей сократилось на 8%.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Библиотечный фонд и его использование. </w:t>
      </w:r>
      <w:r>
        <w:rPr>
          <w:color w:val="000000"/>
          <w:sz w:val="19"/>
          <w:szCs w:val="19"/>
        </w:rPr>
        <w:t>Основными информационными </w:t>
      </w:r>
      <w:r>
        <w:br/>
      </w:r>
      <w:r>
        <w:rPr>
          <w:color w:val="000000"/>
          <w:sz w:val="19"/>
          <w:szCs w:val="19"/>
        </w:rPr>
        <w:t>ресурсами СО РАН , обеспечивающими разнообразную тематику фундамен-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5" w:bottom="0" w:left="816" w:header="720" w:footer="720" w:gutter="0"/>
          <w:cols w:space="720"/>
        </w:sectPr>
      </w:pPr>
    </w:p>
    <w:p w:rsidR="00E54E7E" w:rsidRDefault="00725947">
      <w:pPr>
        <w:spacing w:before="147" w:line="221" w:lineRule="exact"/>
        <w:ind w:right="-567"/>
      </w:pPr>
      <w:r>
        <w:rPr>
          <w:color w:val="000000"/>
          <w:sz w:val="19"/>
          <w:szCs w:val="19"/>
        </w:rPr>
        <w:lastRenderedPageBreak/>
        <w:t>38 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39" type="#_x0000_t202" style="position:absolute;margin-left:305.3pt;margin-top:365.45pt;width:6.3pt;height:8.6pt;z-index:-25230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тальных и прикладных исследований академических библиотек, остаются их </w:t>
      </w:r>
      <w:r>
        <w:br/>
      </w:r>
      <w:r>
        <w:rPr>
          <w:color w:val="000000"/>
          <w:sz w:val="19"/>
          <w:szCs w:val="19"/>
        </w:rPr>
        <w:t>фонды. Именно в них сосредоточены ценные научные издания, в том числе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зарубежные, представляющие собой совокупность традиционных и электрон- </w:t>
      </w:r>
      <w:r>
        <w:br/>
      </w:r>
      <w:r>
        <w:rPr>
          <w:color w:val="000000"/>
          <w:sz w:val="19"/>
          <w:szCs w:val="19"/>
        </w:rPr>
        <w:t>ных источников информации.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Формирование  совокупного  фонда  СО РАН   осуществляется  на  основе </w:t>
      </w:r>
      <w:r>
        <w:br/>
      </w:r>
      <w:r>
        <w:rPr>
          <w:color w:val="000000"/>
          <w:sz w:val="19"/>
          <w:szCs w:val="19"/>
        </w:rPr>
        <w:t>скоординированного централизованного комплектования и специализации для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взаимоиспользования фондов библиотек сети и ГПНТБ СО РАН , дополняю- </w:t>
      </w:r>
      <w:r>
        <w:br/>
      </w:r>
      <w:r>
        <w:rPr>
          <w:color w:val="000000"/>
          <w:sz w:val="19"/>
          <w:szCs w:val="19"/>
        </w:rPr>
        <w:t>щих друг друга по профилю комплектования. Узкопрофильные отраслевые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фонды библиотек сети предназначены для обеспечения информацией ученых </w:t>
      </w:r>
      <w:r>
        <w:br/>
      </w:r>
      <w:r>
        <w:rPr>
          <w:color w:val="000000"/>
          <w:sz w:val="19"/>
          <w:szCs w:val="19"/>
        </w:rPr>
        <w:t>на рабочих местах. Фонды ЦНБ НЦ комплектуются как многоотраслевые для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удовлетворения информационных запросов научных сотрудников из НИУ раз- </w:t>
      </w:r>
      <w:r>
        <w:br/>
      </w:r>
      <w:r>
        <w:rPr>
          <w:color w:val="000000"/>
          <w:sz w:val="19"/>
          <w:szCs w:val="19"/>
        </w:rPr>
        <w:t>ного  профиля,  входящих  в  состав НЦ СО  РАН . Помимо  этого ЦНБ  БНЦ,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ИрНЦ, ЯНЦ и некоторые другие НБ НИУ содержат в своих фондах большие </w:t>
      </w:r>
      <w:r>
        <w:br/>
      </w:r>
      <w:r>
        <w:rPr>
          <w:color w:val="000000"/>
          <w:sz w:val="19"/>
          <w:szCs w:val="19"/>
        </w:rPr>
        <w:t>объемы национальной, краеведческой литературы, редких и ценных изданий.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По объему фондов небольшие НБ НИУ со специализированными фонда- </w:t>
      </w:r>
      <w:r>
        <w:br/>
      </w:r>
      <w:r>
        <w:rPr>
          <w:color w:val="000000"/>
          <w:sz w:val="19"/>
          <w:szCs w:val="19"/>
        </w:rPr>
        <w:t>ми   составляют   почти   50%,   средние   —   33%   и   крупные   библиотеки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 многоотраслевыми фондами — 17%.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Совокупный фонд НБ сети СО РАН  на 1.01.2001 г. составил 4,5 млн экз., </w:t>
      </w:r>
      <w:r>
        <w:br/>
      </w:r>
      <w:r>
        <w:rPr>
          <w:color w:val="000000"/>
          <w:sz w:val="19"/>
          <w:szCs w:val="19"/>
        </w:rPr>
        <w:t>в том числе зарубежных изданий — 1,3 млн экз. Структура совокупного фонда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отечественных изданий представляется следующим образом: специализиро- </w:t>
      </w:r>
      <w:r>
        <w:br/>
      </w:r>
      <w:r>
        <w:rPr>
          <w:color w:val="000000"/>
          <w:sz w:val="19"/>
          <w:szCs w:val="19"/>
        </w:rPr>
        <w:t>ванные фонды библиотек НИУ составляют 23% от объема единого библиотеч-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ного фонда СО РАН , многоотраслевые фонды ЦНБ НЦ — 8%, универсальный </w:t>
      </w:r>
      <w:r>
        <w:br/>
      </w:r>
      <w:r>
        <w:rPr>
          <w:color w:val="000000"/>
          <w:sz w:val="19"/>
          <w:szCs w:val="19"/>
        </w:rPr>
        <w:t>фонд ГПНТБ СО РАН   —  69%.  Объем иностранной литературы ГПНТБ СО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РАН  составляет  21,6%  общего фонда,</w:t>
      </w:r>
      <w:r>
        <w:rPr>
          <w:i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в библиотеках сети  —  28,4%,  причем </w:t>
      </w:r>
      <w:r>
        <w:br/>
      </w:r>
      <w:r>
        <w:rPr>
          <w:color w:val="000000"/>
          <w:sz w:val="19"/>
          <w:szCs w:val="19"/>
        </w:rPr>
        <w:t>основная доля совокупного иностранного фонда библиотек сети приходится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 периодические издания  —  81,5%.  Данная структура, построенная на взаи- </w:t>
      </w:r>
      <w:r>
        <w:br/>
      </w:r>
      <w:r>
        <w:rPr>
          <w:color w:val="000000"/>
          <w:sz w:val="19"/>
          <w:szCs w:val="19"/>
        </w:rPr>
        <w:t>моиспользовании фондов, удовлетворяет как узкоспециальные запросы поль-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зователей, так и запросы общего характера, обеспечивает необходимую их </w:t>
      </w:r>
      <w:r>
        <w:br/>
      </w:r>
      <w:r>
        <w:rPr>
          <w:color w:val="000000"/>
          <w:sz w:val="19"/>
          <w:szCs w:val="19"/>
        </w:rPr>
        <w:t>полноту, избавляя ЦБС СО РАН  от дублирования документов  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Сопоставление статистических показателей, характеризующих новые по- </w:t>
      </w:r>
      <w:r>
        <w:br/>
      </w:r>
      <w:r>
        <w:rPr>
          <w:color w:val="000000"/>
          <w:sz w:val="19"/>
          <w:szCs w:val="19"/>
        </w:rPr>
        <w:t>ступления  литературы  за  исследуемый  период,  показывает,  что  количество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изданий, приобретаемых библиотеками в  1990  г. составило  158,6  тыс. экз., </w:t>
      </w:r>
      <w:r>
        <w:br/>
      </w:r>
      <w:r>
        <w:rPr>
          <w:color w:val="000000"/>
          <w:sz w:val="19"/>
          <w:szCs w:val="19"/>
        </w:rPr>
        <w:t>в 2000 г.  —  63  тыс. В среднем число приобретаемой литературы сократилось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  40%.  Однако следует отметить, что снижение темпов роста совокупного </w:t>
      </w:r>
      <w:r>
        <w:br/>
      </w:r>
      <w:r>
        <w:rPr>
          <w:color w:val="000000"/>
          <w:sz w:val="19"/>
          <w:szCs w:val="19"/>
        </w:rPr>
        <w:t>фонда НБ СО РАН  и сокращение объемов поступлений не разрушают целост-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ности системы, так как не изменились принципы ее организации, а в послед- </w:t>
      </w:r>
      <w:r>
        <w:br/>
      </w:r>
      <w:r>
        <w:rPr>
          <w:color w:val="000000"/>
          <w:sz w:val="19"/>
          <w:szCs w:val="19"/>
        </w:rPr>
        <w:t>ние годы прослеживается тенденция к интеграции, проявляющаяся в коорди-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нации и кооперировании формирования совокупного фонда.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Содержание  фондов  библиотек  СО  РАН   раскрывается  справочно-поис- </w:t>
      </w:r>
      <w:r>
        <w:br/>
      </w:r>
      <w:r>
        <w:rPr>
          <w:color w:val="000000"/>
          <w:sz w:val="19"/>
          <w:szCs w:val="19"/>
        </w:rPr>
        <w:t>ковым аппаратом (СПА) каждой библиотеки, включающим, как правило, алфа-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витный и систематический каталоги, а также различные информационные кар- </w:t>
      </w:r>
      <w:r>
        <w:br/>
      </w:r>
      <w:r>
        <w:rPr>
          <w:color w:val="000000"/>
          <w:sz w:val="19"/>
          <w:szCs w:val="19"/>
        </w:rPr>
        <w:t>тотеки. В сводном карточном каталоге ГПНТБ СО РАН  (а с 1992 г. и в электрон-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ном)  отражены  лишь  зарубежные  книги,  продолжающиеся  и  периодические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line="221" w:lineRule="exact"/>
        <w:ind w:right="-567"/>
      </w:pPr>
      <w:r>
        <w:rPr>
          <w:color w:val="000000"/>
          <w:sz w:val="19"/>
          <w:szCs w:val="19"/>
        </w:rPr>
        <w:t>39 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издания, поступившие в НБ сети, поэтому ГПНТБ СО РАН  издает сводные </w:t>
      </w:r>
      <w:r>
        <w:br/>
      </w:r>
      <w:r>
        <w:rPr>
          <w:color w:val="000000"/>
          <w:sz w:val="19"/>
          <w:szCs w:val="19"/>
        </w:rPr>
        <w:t>печатные  каталоги  и  указатели  зарубежной  литературы,  имеющейся  в биб-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лиотеках городов Сибири и Дальнего Востока, в том числе  —  в НБ СО РАН . </w:t>
      </w:r>
      <w:r>
        <w:br/>
      </w:r>
      <w:r>
        <w:rPr>
          <w:color w:val="000000"/>
          <w:sz w:val="19"/>
          <w:szCs w:val="19"/>
        </w:rPr>
        <w:t>С 1991 г. по настоящее время в ГПНТБ СО РАН  актуализируется БД ино-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странной  периодической  литературы,  выписанной  для  ГПНТБ  СО  РАН  </w:t>
      </w:r>
      <w:r>
        <w:br/>
      </w:r>
      <w:r>
        <w:rPr>
          <w:color w:val="000000"/>
          <w:sz w:val="19"/>
          <w:szCs w:val="19"/>
        </w:rPr>
        <w:t>и библиотек научных учреждений  (электронная форма), которая выставлена на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сайте ГПНТБ СО РАН . В связи с увеличением поступлений в НБ зарубежных из- </w:t>
      </w:r>
      <w:r>
        <w:br/>
      </w:r>
      <w:r>
        <w:rPr>
          <w:color w:val="000000"/>
          <w:sz w:val="19"/>
          <w:szCs w:val="19"/>
        </w:rPr>
        <w:t>даний, приобретенных децентрализовано, актуальной задачей ГПНТБ СО РАН 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 библиотек сети на данном этапе является создание совокупного электронного </w:t>
      </w:r>
      <w:r>
        <w:br/>
      </w:r>
      <w:r>
        <w:rPr>
          <w:color w:val="000000"/>
          <w:sz w:val="19"/>
          <w:szCs w:val="19"/>
        </w:rPr>
        <w:t>СПА зарубежных периодических изданий, имеющихся в ЦБС СО РАН 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Межбиблиотечный  абонемент.  </w:t>
      </w:r>
      <w:r>
        <w:rPr>
          <w:color w:val="000000"/>
          <w:sz w:val="19"/>
          <w:szCs w:val="19"/>
        </w:rPr>
        <w:t>Анализ  статистических  данных  сви- </w:t>
      </w:r>
      <w:r>
        <w:br/>
      </w:r>
      <w:r>
        <w:rPr>
          <w:color w:val="000000"/>
          <w:sz w:val="19"/>
          <w:szCs w:val="19"/>
        </w:rPr>
        <w:t>детельствует, что число абонентов МБА в библиотеках сети СО РАН  в 2000 г.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сократилось по сравнению с наивысшим показателем 1990 г. на 39%, при этом </w:t>
      </w:r>
      <w:r>
        <w:br/>
      </w:r>
      <w:r>
        <w:rPr>
          <w:color w:val="000000"/>
          <w:sz w:val="19"/>
          <w:szCs w:val="19"/>
        </w:rPr>
        <w:t>абоненты библиотек НИУ ННЦ составили  80%  от всех абонентов ЦБС СО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РАН . Количество  литературы, получаемой по запросам абонентов библиотек </w:t>
      </w:r>
      <w:r>
        <w:br/>
      </w:r>
      <w:r>
        <w:rPr>
          <w:color w:val="000000"/>
          <w:sz w:val="19"/>
          <w:szCs w:val="19"/>
        </w:rPr>
        <w:t>НИУ СО РАН  на протяжении всего анализируемого периода, примерно вдвое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больше, чем выданной из своих фондов. В то же время заказы на зарубежные </w:t>
      </w:r>
      <w:r>
        <w:br/>
      </w:r>
      <w:r>
        <w:rPr>
          <w:color w:val="000000"/>
          <w:sz w:val="19"/>
          <w:szCs w:val="19"/>
        </w:rPr>
        <w:t>издания по МБА, направляемые за пределы региона, составляют 80%. Помимо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зарубежных изданий, большим спросом пользуется литература, имеющаяся </w:t>
      </w:r>
      <w:r>
        <w:br/>
      </w:r>
      <w:r>
        <w:rPr>
          <w:color w:val="000000"/>
          <w:sz w:val="19"/>
          <w:szCs w:val="19"/>
        </w:rPr>
        <w:t>только в фондах библиотек НИУ: узкопрофильные отечественные издания,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труды сотрудников и отчеты институтов, а также ведомственные материалы. </w:t>
      </w:r>
      <w:r>
        <w:br/>
      </w:r>
      <w:r>
        <w:rPr>
          <w:color w:val="000000"/>
          <w:sz w:val="19"/>
          <w:szCs w:val="19"/>
        </w:rPr>
        <w:t>Основная часть выданной литературы приходится на ГПНТБ СО РАН   (73%),  </w:t>
      </w:r>
    </w:p>
    <w:p w:rsidR="00E54E7E" w:rsidRDefault="00725947">
      <w:pPr>
        <w:spacing w:after="7" w:line="225" w:lineRule="exact"/>
        <w:ind w:right="-567"/>
      </w:pPr>
      <w:r>
        <w:rPr>
          <w:color w:val="000000"/>
          <w:sz w:val="19"/>
          <w:szCs w:val="19"/>
        </w:rPr>
        <w:t>а полученной  —  на библиотеки сети  (более  75%).  Отсюда следует, что МБА </w:t>
      </w:r>
      <w:r>
        <w:br/>
      </w:r>
      <w:r>
        <w:rPr>
          <w:color w:val="000000"/>
          <w:sz w:val="19"/>
          <w:szCs w:val="19"/>
        </w:rPr>
        <w:t>способствует  более  полному  удовлетворению  запросов  ученых,  повышает </w:t>
      </w:r>
      <w:r>
        <w:br/>
      </w:r>
      <w:r>
        <w:rPr>
          <w:color w:val="000000"/>
          <w:sz w:val="19"/>
          <w:szCs w:val="19"/>
        </w:rPr>
        <w:t>взаимоиспользование совокупного фонда ЦБС СО РАН  и уровень информаци-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онного  обеспечения  научных  исследований  Сибирского  отделения.  Однако </w:t>
      </w:r>
      <w:r>
        <w:br/>
      </w:r>
      <w:r>
        <w:rPr>
          <w:color w:val="000000"/>
          <w:sz w:val="19"/>
          <w:szCs w:val="19"/>
        </w:rPr>
        <w:t>анализ статистических данных в целом показывает: с начала 1990-х гг. проис-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rPr>
          <w:color w:val="000000"/>
          <w:sz w:val="19"/>
          <w:szCs w:val="19"/>
        </w:rPr>
        <w:t>ходит снижение всех показателей обслуживания по МБА в библиотеках сети. </w:t>
      </w:r>
      <w:r>
        <w:br/>
      </w:r>
      <w:r>
        <w:tab/>
      </w:r>
      <w:r>
        <w:rPr>
          <w:color w:val="000000"/>
          <w:sz w:val="19"/>
          <w:szCs w:val="19"/>
        </w:rPr>
        <w:t>Работа МБА в период с 1995 по 2000 г. характеризуется переходом на но-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вые технологии: внедряются электронное копирование и доставка электрон- </w:t>
      </w:r>
      <w:r>
        <w:br/>
      </w:r>
      <w:r>
        <w:rPr>
          <w:color w:val="000000"/>
          <w:sz w:val="19"/>
          <w:szCs w:val="19"/>
        </w:rPr>
        <w:t>ных копий документов. Большинство библиотек сети СО РАН  посылают тре-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бования по МБА электронной почтой, что в значительной степени сокращает </w:t>
      </w:r>
      <w:r>
        <w:br/>
      </w:r>
      <w:r>
        <w:rPr>
          <w:color w:val="000000"/>
          <w:sz w:val="19"/>
          <w:szCs w:val="19"/>
        </w:rPr>
        <w:t>сроки выполнения заказов и позволяет в несколько раз повысить скорость об-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мена информацией. ГПНТБ СО РАН  использует технологии переноса БД на </w:t>
      </w:r>
      <w:r>
        <w:br/>
      </w:r>
      <w:r>
        <w:rPr>
          <w:color w:val="000000"/>
          <w:sz w:val="19"/>
          <w:szCs w:val="19"/>
        </w:rPr>
        <w:t>компакт-диски и электронную доставку пользователям НБ НИУ копий перво-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источников из ГПНТБ СО РАН  и некоторых зарубежных библиотек.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Система информационного и справочно-библиографического обслуживания </w:t>
      </w:r>
      <w:r>
        <w:br/>
      </w:r>
      <w:r>
        <w:rPr>
          <w:i/>
          <w:color w:val="000000"/>
          <w:sz w:val="19"/>
          <w:szCs w:val="19"/>
        </w:rPr>
        <w:t>ученых и специалистов </w:t>
      </w:r>
      <w:r>
        <w:rPr>
          <w:color w:val="000000"/>
          <w:sz w:val="19"/>
          <w:szCs w:val="19"/>
        </w:rPr>
        <w:t>развивалась на основе совокупных информационных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ресурсов ЦБС СО РАН . Она реализуется в традиционных направлениях, таких </w:t>
      </w:r>
      <w:r>
        <w:br/>
      </w:r>
      <w:r>
        <w:rPr>
          <w:color w:val="000000"/>
          <w:sz w:val="19"/>
          <w:szCs w:val="19"/>
        </w:rPr>
        <w:t>как: организация выставок новых поступлений и тематических, издание бюлле-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теней новых поступлений, ведение группового и индивидуального информиро- </w:t>
      </w:r>
      <w:r>
        <w:br/>
      </w:r>
      <w:r>
        <w:rPr>
          <w:color w:val="000000"/>
          <w:sz w:val="19"/>
          <w:szCs w:val="19"/>
        </w:rPr>
        <w:t>вания, ИРИ, ДОР, составление библиографических указателей, картотек или БД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трудов сотрудников НИУ, выполнение всех типов справок в режиме "запрос— </w:t>
      </w:r>
      <w:r>
        <w:br/>
      </w:r>
      <w:r>
        <w:rPr>
          <w:color w:val="000000"/>
          <w:sz w:val="19"/>
          <w:szCs w:val="19"/>
        </w:rPr>
        <w:t>ответ".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9" w:bottom="0" w:left="816" w:header="720" w:footer="720" w:gutter="0"/>
          <w:cols w:space="720"/>
        </w:sectPr>
      </w:pPr>
    </w:p>
    <w:p w:rsidR="00E54E7E" w:rsidRDefault="00725947">
      <w:pPr>
        <w:spacing w:before="130" w:line="221" w:lineRule="exact"/>
        <w:ind w:right="-567"/>
      </w:pPr>
      <w:r>
        <w:rPr>
          <w:color w:val="000000"/>
          <w:sz w:val="19"/>
          <w:szCs w:val="19"/>
        </w:rPr>
        <w:lastRenderedPageBreak/>
        <w:t>40 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38" type="#_x0000_t202" style="position:absolute;margin-left:40.8pt;margin-top:295.5pt;width:236.35pt;height:12.5pt;z-index:-25230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паритетных   началах   Институтом   химии   твердого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режимах ИРИ и ДОР ГПНТБ СО РАН  и библиотеки сети ведут инфор- </w:t>
      </w:r>
      <w:r>
        <w:br/>
      </w:r>
      <w:r>
        <w:rPr>
          <w:color w:val="000000"/>
          <w:sz w:val="19"/>
          <w:szCs w:val="19"/>
        </w:rPr>
        <w:t>мационное обслуживание с конца 1970-х гг. В 2000 г. абонентами информаци-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онного  обслуживания  в  ручном  и  автоматизированном  режимах  библиотек </w:t>
      </w:r>
      <w:r>
        <w:br/>
      </w:r>
      <w:r>
        <w:rPr>
          <w:color w:val="000000"/>
          <w:sz w:val="19"/>
          <w:szCs w:val="19"/>
        </w:rPr>
        <w:t>сети являлись 1 494 коллективных и индивидуальных абонента. Базой для ра-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боты в режимах ДОР, ИРИ,  "запрос—ответ" являются информационные ре- </w:t>
      </w:r>
      <w:r>
        <w:br/>
      </w:r>
      <w:r>
        <w:rPr>
          <w:color w:val="000000"/>
          <w:sz w:val="19"/>
          <w:szCs w:val="19"/>
        </w:rPr>
        <w:t>сурсы на традиционных и электронных носителях, прежде всего это электрон-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ные каталоги, а также отечественные  (в том числе собственной генерации) </w:t>
      </w:r>
      <w:r>
        <w:br/>
      </w:r>
      <w:r>
        <w:rPr>
          <w:color w:val="000000"/>
          <w:sz w:val="19"/>
          <w:szCs w:val="19"/>
        </w:rPr>
        <w:t>и зарубежные БД. Библиотеки НИУ СО РАН , в штате которых два и более 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трудников, обеспеченных персональными компьютерами  (ПК), как правило, </w:t>
      </w:r>
      <w:r>
        <w:br/>
      </w:r>
      <w:r>
        <w:rPr>
          <w:color w:val="000000"/>
          <w:sz w:val="19"/>
          <w:szCs w:val="19"/>
        </w:rPr>
        <w:t>располагают помимо фонда традиционных источников: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ЭК и БД собственной генерации под управлением ИПС ISIS;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приобретенными БД, сконвертированными в формат ИПС ISIS; </w:t>
      </w:r>
      <w:r>
        <w:br/>
      </w:r>
      <w:r>
        <w:tab/>
      </w:r>
      <w:r>
        <w:rPr>
          <w:color w:val="000000"/>
          <w:sz w:val="19"/>
          <w:szCs w:val="19"/>
        </w:rPr>
        <w:t>— другими БД, снабженными собственной поисковой системой.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Первоочередная задача систематического информирования по проблемам, </w:t>
      </w:r>
      <w:r>
        <w:br/>
      </w:r>
      <w:r>
        <w:rPr>
          <w:color w:val="000000"/>
          <w:sz w:val="19"/>
          <w:szCs w:val="19"/>
        </w:rPr>
        <w:t>разрабатываемым в институтах, находит свое решение в составительской дея-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тельности библиотек сети. В структуре библиографической продукции биб- </w:t>
      </w:r>
      <w:r>
        <w:br/>
      </w:r>
      <w:r>
        <w:rPr>
          <w:color w:val="000000"/>
          <w:sz w:val="19"/>
          <w:szCs w:val="19"/>
        </w:rPr>
        <w:t>лиотек НИУ СО РАН  за анализируемый период преобладали ретроспективные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указатели по тематике деятельности НИУ — 59%; 20% — составляли биобиб- </w:t>
      </w:r>
      <w:r>
        <w:br/>
      </w:r>
      <w:r>
        <w:rPr>
          <w:color w:val="000000"/>
          <w:sz w:val="19"/>
          <w:szCs w:val="19"/>
        </w:rPr>
        <w:t>лиографические указатели;  11%  —  указатели трудов;  8%  —  указатели содер-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жания сериальных изданий; 2% — текущие указатели литературы. Из текущих </w:t>
      </w:r>
      <w:r>
        <w:br/>
      </w:r>
      <w:r>
        <w:rPr>
          <w:color w:val="000000"/>
          <w:sz w:val="19"/>
          <w:szCs w:val="19"/>
        </w:rPr>
        <w:t>указателей следует отметить тематический указатель литературы  "Механиче-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ская активация неорганических твердых тел", который издается с</w:t>
      </w:r>
      <w:r>
        <w:rPr>
          <w:i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1984 г. на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812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тела   и   механохимии </w:t>
      </w:r>
      <w:r>
        <w:br/>
      </w:r>
      <w:r>
        <w:rPr>
          <w:color w:val="000000"/>
          <w:sz w:val="19"/>
          <w:szCs w:val="19"/>
        </w:rPr>
        <w:t>и ГПНТБ СО РАН . Его выпуск в электронном варианте широко используется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rPr>
          <w:color w:val="000000"/>
          <w:sz w:val="19"/>
          <w:szCs w:val="19"/>
        </w:rPr>
        <w:t>не только в Сибирском отделении РАН , но и во всех регионах страны. </w:t>
      </w:r>
      <w:r>
        <w:br/>
      </w:r>
      <w:r>
        <w:tab/>
      </w:r>
      <w:r>
        <w:rPr>
          <w:color w:val="000000"/>
          <w:sz w:val="19"/>
          <w:szCs w:val="19"/>
        </w:rPr>
        <w:t>Обеспечение ретроспективной информацией научных разработок  —  еще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одно направление работы библиотек сети СО РАН . Наиболее значительным из </w:t>
      </w:r>
      <w:r>
        <w:br/>
      </w:r>
      <w:r>
        <w:rPr>
          <w:color w:val="000000"/>
          <w:sz w:val="19"/>
          <w:szCs w:val="19"/>
        </w:rPr>
        <w:t>ретроспективных указателей литературы, изданных НБ сети, является указа-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тель региональной библиографии  "Озеро Байкал"  (1983  г.), содержащий свы- </w:t>
      </w:r>
      <w:r>
        <w:br/>
      </w:r>
      <w:r>
        <w:rPr>
          <w:color w:val="000000"/>
          <w:sz w:val="19"/>
          <w:szCs w:val="19"/>
        </w:rPr>
        <w:t>ше четырех тысяч работ за 1768—1969 гг., подготовленный ЦНБ ИрНЦ совме-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стно с учеными Лимнологического института (ЛИН). В настоящее время гене- </w:t>
      </w:r>
      <w:r>
        <w:br/>
      </w:r>
      <w:r>
        <w:rPr>
          <w:color w:val="000000"/>
          <w:sz w:val="19"/>
          <w:szCs w:val="19"/>
        </w:rPr>
        <w:t>рируется БД  "Озеро Байкал". Однако необходимо отметить, что за последние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5 лет подготовка текущих указателей и особенно ретроспективных значитель- </w:t>
      </w:r>
      <w:r>
        <w:br/>
      </w:r>
      <w:r>
        <w:rPr>
          <w:color w:val="000000"/>
          <w:sz w:val="19"/>
          <w:szCs w:val="19"/>
        </w:rPr>
        <w:t>но снизилась.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последние годы информационные ресурсы СО РАН  можно использо- </w:t>
      </w:r>
      <w:r>
        <w:br/>
      </w:r>
      <w:r>
        <w:rPr>
          <w:color w:val="000000"/>
          <w:sz w:val="19"/>
          <w:szCs w:val="19"/>
        </w:rPr>
        <w:t>вать в удаленном доступе. Через сайт ГПНТБ СО РАН  пользователи имеют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доступ к ЭК, который содержит около 400 тыс. записей. Кроме того, на сайте </w:t>
      </w:r>
      <w:r>
        <w:br/>
      </w:r>
      <w:r>
        <w:rPr>
          <w:color w:val="000000"/>
          <w:sz w:val="19"/>
          <w:szCs w:val="19"/>
        </w:rPr>
        <w:t>СО РАН  представлены базы данных по химическим наукам (ОИК, ИНХ, 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ОХ ), наукам о Земле (ОИГГМ), по математике (на базе Институтов математики </w:t>
      </w:r>
      <w:r>
        <w:br/>
      </w:r>
      <w:r>
        <w:rPr>
          <w:color w:val="000000"/>
          <w:sz w:val="19"/>
          <w:szCs w:val="19"/>
        </w:rPr>
        <w:t>и вычислительной техники), по молекулярной биологии (ИЦГ) и многие другие.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развитие основных направлений информационно-библио- </w:t>
      </w:r>
      <w:r>
        <w:br/>
      </w:r>
      <w:r>
        <w:rPr>
          <w:color w:val="000000"/>
          <w:sz w:val="19"/>
          <w:szCs w:val="19"/>
        </w:rPr>
        <w:t>графической деятельности библиотек определяется применением современных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информационных технологий. Библиотеки создают электронные каталоги, 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41 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37" type="#_x0000_t202" style="position:absolute;margin-left:298.25pt;margin-top:501.15pt;width:6.3pt;height:8.6pt;z-index:-25230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по наиболее актуальным направлениям деятельности НИУ, БД трудов сотруд- </w:t>
      </w:r>
      <w:r>
        <w:br/>
      </w:r>
      <w:r>
        <w:rPr>
          <w:color w:val="000000"/>
          <w:sz w:val="19"/>
          <w:szCs w:val="19"/>
        </w:rPr>
        <w:t>ников, которые размещаются на серверах институтов.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Штаты  библиотек  СО  РАН .  </w:t>
      </w:r>
      <w:r>
        <w:rPr>
          <w:color w:val="000000"/>
          <w:sz w:val="19"/>
          <w:szCs w:val="19"/>
        </w:rPr>
        <w:t>Образовательный  уровень  библиотечных </w:t>
      </w:r>
      <w:r>
        <w:br/>
      </w:r>
      <w:r>
        <w:rPr>
          <w:color w:val="000000"/>
          <w:sz w:val="19"/>
          <w:szCs w:val="19"/>
        </w:rPr>
        <w:t>сотрудников, работающих в СО РАН , всегда расценивался как высокий, а за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1990—2000 гг. число специалистов с высшим образованием увеличилось. Так, </w:t>
      </w:r>
      <w:r>
        <w:br/>
      </w:r>
      <w:r>
        <w:rPr>
          <w:color w:val="000000"/>
          <w:sz w:val="19"/>
          <w:szCs w:val="19"/>
        </w:rPr>
        <w:t>если в 1990 г. (именно в этом году в библиотеках работало больше всего биб-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лиотекарей) высшее образование имело  76%  сотрудников  (в том числе биб- </w:t>
      </w:r>
      <w:r>
        <w:br/>
      </w:r>
      <w:r>
        <w:rPr>
          <w:color w:val="000000"/>
          <w:sz w:val="19"/>
          <w:szCs w:val="19"/>
        </w:rPr>
        <w:t>лиотечное  —  58%),  среднее специальное  —  23%,  то в  2000  г. количество 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трудников с высшим образованием составило  84%  (в том числе с библиотеч- </w:t>
      </w:r>
      <w:r>
        <w:br/>
      </w:r>
      <w:r>
        <w:rPr>
          <w:color w:val="000000"/>
          <w:sz w:val="19"/>
          <w:szCs w:val="19"/>
        </w:rPr>
        <w:t>ным — 68%), со средним специальным — 11%.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кадрового состава библиотек сети СО РАН  показывает, что по </w:t>
      </w:r>
      <w:r>
        <w:br/>
      </w:r>
      <w:r>
        <w:rPr>
          <w:color w:val="000000"/>
          <w:sz w:val="19"/>
          <w:szCs w:val="19"/>
        </w:rPr>
        <w:t>сравнению с 1990 г., число их сотрудников сократилось на 28% (с 236 в 1990 г.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до 170 — в 2000 г.), при этом количество библиотек НИУ, в которых работает </w:t>
      </w:r>
      <w:r>
        <w:br/>
      </w:r>
      <w:r>
        <w:rPr>
          <w:color w:val="000000"/>
          <w:sz w:val="19"/>
          <w:szCs w:val="19"/>
        </w:rPr>
        <w:t>один сотрудник, достигло  22,  что составляет  33%.  Данное сокращение про-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изошло в период реорганизации СО РАН , когда уменьшилась общая числен- </w:t>
      </w:r>
      <w:r>
        <w:br/>
      </w:r>
      <w:r>
        <w:rPr>
          <w:color w:val="000000"/>
          <w:sz w:val="19"/>
          <w:szCs w:val="19"/>
        </w:rPr>
        <w:t>ность кадрового состава НИУ и, соответственно, — количество библиотечных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специалистов. Таким образом, работу более одной трети библиотек обеспечи- </w:t>
      </w:r>
      <w:r>
        <w:br/>
      </w:r>
      <w:r>
        <w:rPr>
          <w:color w:val="000000"/>
          <w:sz w:val="19"/>
          <w:szCs w:val="19"/>
        </w:rPr>
        <w:t>вает один сотрудник. Естественно, что данное обстоятельство отрицательно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отражается на обслуживании читателей, поскольку один специалист, какой бы </w:t>
      </w:r>
      <w:r>
        <w:br/>
      </w:r>
      <w:r>
        <w:rPr>
          <w:color w:val="000000"/>
          <w:sz w:val="19"/>
          <w:szCs w:val="19"/>
        </w:rPr>
        <w:t>высокой квалификацией он ни обладал, не может поддерживать необходимый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по современным требованиям уровень информационно-библиотечного обслу- </w:t>
      </w:r>
      <w:r>
        <w:br/>
      </w:r>
      <w:r>
        <w:rPr>
          <w:color w:val="000000"/>
          <w:sz w:val="19"/>
          <w:szCs w:val="19"/>
        </w:rPr>
        <w:t>живания ученых и специалистов. Как правило, в данных библиотеках практи-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чески  отсутствует  библиографическое  обслуживание  читателей,  медленно </w:t>
      </w:r>
      <w:r>
        <w:br/>
      </w:r>
      <w:r>
        <w:rPr>
          <w:color w:val="000000"/>
          <w:sz w:val="19"/>
          <w:szCs w:val="19"/>
        </w:rPr>
        <w:t>идут  процессы  совершенствования  библиотечной  технологии  и  внедрение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средств автоматизации.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Сокращение сотрудников библиотек сети СО РАН  привело к увеличению </w:t>
      </w:r>
      <w:r>
        <w:br/>
      </w:r>
      <w:r>
        <w:rPr>
          <w:color w:val="000000"/>
          <w:sz w:val="19"/>
          <w:szCs w:val="19"/>
        </w:rPr>
        <w:t>средней нагрузки на одного библиотечного работника. Статистические данные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показывают, что по количеству читателей нагрузка на одного библиотекаря </w:t>
      </w:r>
      <w:r>
        <w:br/>
      </w:r>
      <w:r>
        <w:rPr>
          <w:color w:val="000000"/>
          <w:sz w:val="19"/>
          <w:szCs w:val="19"/>
        </w:rPr>
        <w:t>возросла со  116  читателей в  1990  г. до  145  —  в  2000  г. В то же время значи-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тельно снизилась нагрузка на одного библиотекаря по показателям книговыда- </w:t>
      </w:r>
      <w:r>
        <w:br/>
      </w:r>
      <w:r>
        <w:rPr>
          <w:color w:val="000000"/>
          <w:sz w:val="19"/>
          <w:szCs w:val="19"/>
        </w:rPr>
        <w:t>чи и новых поступлений документов: на 25 и 50% соответственно.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Тем не менее нельзя сделать вывод о том, что у библиотекарей стало </w:t>
      </w:r>
      <w:r>
        <w:br/>
      </w:r>
      <w:r>
        <w:rPr>
          <w:color w:val="000000"/>
          <w:sz w:val="19"/>
          <w:szCs w:val="19"/>
        </w:rPr>
        <w:t>меньше работы, так как при общем уменьшении количества новых поступле-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ний  увеличилось  число  децентрализовано  приобретаемой  литературы,  что </w:t>
      </w:r>
      <w:r>
        <w:br/>
      </w:r>
      <w:r>
        <w:rPr>
          <w:color w:val="000000"/>
          <w:sz w:val="19"/>
          <w:szCs w:val="19"/>
        </w:rPr>
        <w:t>означает трудоемкую самостоятельную обработку изданий — каталогизацию.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Кроме того, в последние годы в большинстве НБ СО РАН  появилась новая </w:t>
      </w:r>
      <w:r>
        <w:br/>
      </w:r>
      <w:r>
        <w:rPr>
          <w:color w:val="000000"/>
          <w:sz w:val="19"/>
          <w:szCs w:val="19"/>
        </w:rPr>
        <w:t>техника, которую необходимо осваивать и осуществлять автоматизацию ин-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формационно-библиотечных процессов. Следовательно, нагрузка на специа- </w:t>
      </w:r>
      <w:r>
        <w:br/>
      </w:r>
      <w:r>
        <w:rPr>
          <w:color w:val="000000"/>
          <w:sz w:val="19"/>
          <w:szCs w:val="19"/>
        </w:rPr>
        <w:t>листов библиотек снизилась по количественным  (функциональным) критери-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ям, которые конкретны и легко измеримы, и значительно возросла по качест- </w:t>
      </w:r>
      <w:r>
        <w:br/>
      </w:r>
      <w:r>
        <w:rPr>
          <w:color w:val="000000"/>
          <w:sz w:val="19"/>
          <w:szCs w:val="19"/>
        </w:rPr>
        <w:t>венным, так называемым критериям социальной стоимости  .  </w:t>
      </w:r>
    </w:p>
    <w:p w:rsidR="00E54E7E" w:rsidRDefault="00725947">
      <w:pPr>
        <w:tabs>
          <w:tab w:val="left" w:pos="397"/>
        </w:tabs>
        <w:spacing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связи с этим мы полагаем, что разработка комплексных параметров, по- </w:t>
      </w:r>
      <w:r>
        <w:br/>
      </w:r>
      <w:r>
        <w:rPr>
          <w:color w:val="000000"/>
          <w:sz w:val="19"/>
          <w:szCs w:val="19"/>
        </w:rPr>
        <w:t>зволяющих сравнивать работу библиотек,    актуальна для    всех    ЦБС    РАН 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42 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библиотеки которых имеют разные ресурсы (объем фонда, штат, материально- </w:t>
      </w:r>
      <w:r>
        <w:br/>
      </w:r>
      <w:r>
        <w:rPr>
          <w:color w:val="000000"/>
          <w:sz w:val="19"/>
          <w:szCs w:val="19"/>
        </w:rPr>
        <w:t>техническую базу). Как правило, для этих целей служат унифицированные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(единые для всех НБ ЦБС РАН ) планово-отчетные формы о деятельности биб- </w:t>
      </w:r>
      <w:r>
        <w:br/>
      </w:r>
      <w:r>
        <w:rPr>
          <w:color w:val="000000"/>
          <w:sz w:val="19"/>
          <w:szCs w:val="19"/>
        </w:rPr>
        <w:t>лиотек за год. Однако на протяжении последних десяти лет данные формы не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пересматривались, поэтому они не отражают появившиеся направления ин- </w:t>
      </w:r>
      <w:r>
        <w:br/>
      </w:r>
      <w:r>
        <w:rPr>
          <w:color w:val="000000"/>
          <w:sz w:val="19"/>
          <w:szCs w:val="19"/>
        </w:rPr>
        <w:t>формационно-библиографического обслуживания, связанные с использовани-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ем новых информационных технологий. Вследствие этого ГПНТБ СО РАН  </w:t>
      </w:r>
      <w:r>
        <w:br/>
      </w:r>
      <w:r>
        <w:rPr>
          <w:color w:val="000000"/>
          <w:sz w:val="19"/>
          <w:szCs w:val="19"/>
        </w:rPr>
        <w:t>была разработана и предложена Информационно-библиотечному совету при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Президиуме РАН  схема отчета, в которую наряду с традиционными показате- </w:t>
      </w:r>
      <w:r>
        <w:br/>
      </w:r>
      <w:r>
        <w:rPr>
          <w:color w:val="000000"/>
          <w:sz w:val="19"/>
          <w:szCs w:val="19"/>
        </w:rPr>
        <w:t>лями работы НБ вошли параметры новых информационных направлений ра-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боты. Например, такие как: число обращений к сайту библиотек, в том числе </w:t>
      </w:r>
      <w:r>
        <w:br/>
      </w:r>
      <w:r>
        <w:rPr>
          <w:color w:val="000000"/>
          <w:sz w:val="19"/>
          <w:szCs w:val="19"/>
        </w:rPr>
        <w:t>к БД собственной генерации, установление индекса цитируемости и некото-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рые другие, позволяющие сравнивать информационную деятельность отдель- </w:t>
      </w:r>
      <w:r>
        <w:br/>
      </w:r>
      <w:r>
        <w:rPr>
          <w:color w:val="000000"/>
          <w:sz w:val="19"/>
          <w:szCs w:val="19"/>
        </w:rPr>
        <w:t>ных библиотек или ЦБС РАН 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Материально-техническая база</w:t>
      </w:r>
      <w:r>
        <w:rPr>
          <w:color w:val="000000"/>
          <w:sz w:val="19"/>
          <w:szCs w:val="19"/>
        </w:rPr>
        <w:t> библиотек имеет значительное влияние </w:t>
      </w:r>
      <w:r>
        <w:br/>
      </w:r>
      <w:r>
        <w:rPr>
          <w:color w:val="000000"/>
          <w:sz w:val="19"/>
          <w:szCs w:val="19"/>
        </w:rPr>
        <w:t>на состояние информационного обеспечения науки, которое во многом зави-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сит  от  наличия  полноценного,  современного  технического  оборудования </w:t>
      </w:r>
      <w:r>
        <w:br/>
      </w:r>
      <w:r>
        <w:rPr>
          <w:color w:val="000000"/>
          <w:sz w:val="19"/>
          <w:szCs w:val="19"/>
        </w:rPr>
        <w:t>и программно-прикладных средств. Необходимо отметить, что в библиотеках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НИУ  СО  РАН   трудно  идет  процесс  замены  устаревшего  технологического </w:t>
      </w:r>
      <w:r>
        <w:br/>
      </w:r>
      <w:r>
        <w:rPr>
          <w:color w:val="000000"/>
          <w:sz w:val="19"/>
          <w:szCs w:val="19"/>
        </w:rPr>
        <w:t>оборудования, особенно персональных компьютеров, приобретенных в начале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1990-х гг. Информационные услуги, такие как доступ к электронным ресур- </w:t>
      </w:r>
      <w:r>
        <w:br/>
      </w:r>
      <w:r>
        <w:rPr>
          <w:color w:val="000000"/>
          <w:sz w:val="19"/>
          <w:szCs w:val="19"/>
        </w:rPr>
        <w:t>сам, находятся вне финансовой возможности еще для многих пользователей.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Для эффективного использования информационной инфраструктуры, а также </w:t>
      </w:r>
      <w:r>
        <w:br/>
      </w:r>
      <w:r>
        <w:rPr>
          <w:color w:val="000000"/>
          <w:sz w:val="19"/>
          <w:szCs w:val="19"/>
        </w:rPr>
        <w:t>сверхбыстродействующей сети передачи данных ИБЦ и библиотеки НИУ ну-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ждаются в оснащении персональными компьютерами. За последние годы об- </w:t>
      </w:r>
      <w:r>
        <w:br/>
      </w:r>
      <w:r>
        <w:rPr>
          <w:color w:val="000000"/>
          <w:sz w:val="19"/>
          <w:szCs w:val="19"/>
        </w:rPr>
        <w:t>новилось техническое оснащение и программное обеспечение многих инсти-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тутов СО РАН , которые сегодня оборудованы современными компьютерами </w:t>
      </w:r>
      <w:r>
        <w:br/>
      </w:r>
      <w:r>
        <w:rPr>
          <w:color w:val="000000"/>
          <w:sz w:val="19"/>
          <w:szCs w:val="19"/>
        </w:rPr>
        <w:t>и другими  средствами  автоматизации  и  телекоммуникаций.  В  то  же  время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библиотеки отдельных НИУ не имеют и по одному компьютеру.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Подводя итоги анализа развития и использования библиотечно-информа- </w:t>
      </w:r>
      <w:r>
        <w:br/>
      </w:r>
      <w:r>
        <w:rPr>
          <w:color w:val="000000"/>
          <w:sz w:val="19"/>
          <w:szCs w:val="19"/>
        </w:rPr>
        <w:t>ционного потенциала Сибирского отделения, можно сделать следующие выво-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ды. В начале 1990-х гг. закончился экстенсивный период наращивания инфор- </w:t>
      </w:r>
      <w:r>
        <w:br/>
      </w:r>
      <w:r>
        <w:rPr>
          <w:color w:val="000000"/>
          <w:sz w:val="19"/>
          <w:szCs w:val="19"/>
        </w:rPr>
        <w:t>мационно-библиотечного потенциала СО РАН . Стабилизировалось количество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его информационно-библиотечных служб. Одновременно с понижением коли- </w:t>
      </w:r>
      <w:r>
        <w:br/>
      </w:r>
      <w:r>
        <w:rPr>
          <w:color w:val="000000"/>
          <w:sz w:val="19"/>
          <w:szCs w:val="19"/>
        </w:rPr>
        <w:t>чественных показателей в деятельности библиотек происходят качественные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изменения,  связанные  с  внедрением  новых  информационных  технологий. </w:t>
      </w:r>
      <w:r>
        <w:br/>
      </w:r>
      <w:r>
        <w:rPr>
          <w:color w:val="000000"/>
          <w:sz w:val="19"/>
          <w:szCs w:val="19"/>
        </w:rPr>
        <w:t>В ЦБС СО РАН  наряду с ЦНБ НЦ и библиотеками НИУ функционируют ин-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формационно-библиотечные и проблемно-ориентированные центры, деятель- </w:t>
      </w:r>
      <w:r>
        <w:br/>
      </w:r>
      <w:r>
        <w:rPr>
          <w:color w:val="000000"/>
          <w:sz w:val="19"/>
          <w:szCs w:val="19"/>
        </w:rPr>
        <w:t>ность которых основана на применении новых информационных технологий.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централизованном комплектовании фондов НБ СО РАН  как отечест- </w:t>
      </w:r>
      <w:r>
        <w:br/>
      </w:r>
      <w:r>
        <w:rPr>
          <w:color w:val="000000"/>
          <w:sz w:val="19"/>
          <w:szCs w:val="19"/>
        </w:rPr>
        <w:t>венными, так и зарубежными изданиями, прослеживается тенденция к инте-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грации, проявляющаяся в координации и кооперировании формирования со- </w:t>
      </w:r>
      <w:r>
        <w:br/>
      </w:r>
      <w:r>
        <w:rPr>
          <w:color w:val="000000"/>
          <w:sz w:val="19"/>
          <w:szCs w:val="19"/>
        </w:rPr>
        <w:t>вокупного фонда. Наряду с централизованным комплектованием, библиотеки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3" w:line="221" w:lineRule="exact"/>
        <w:ind w:right="-567"/>
      </w:pPr>
      <w:r>
        <w:rPr>
          <w:color w:val="000000"/>
          <w:sz w:val="19"/>
          <w:szCs w:val="19"/>
        </w:rPr>
        <w:t>43 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36" style="position:absolute;margin-left:39.3pt;margin-top:353.95pt;width:341pt;height:10.55pt;z-index:-252300800;mso-position-horizontal-relative:page;mso-position-vertical-relative:page" coordorigin="1387,12487" coordsize="12029,373" path="m1387,12860r,-373l13416,12487r,373e" stroked="f" strokeweight="1pt">
            <v:stroke miterlimit="10" joinstyle="miter"/>
            <w10:wrap anchorx="page" anchory="page"/>
          </v:shape>
        </w:pict>
      </w:r>
      <w:r>
        <w:pict>
          <v:shape id="_x0000_s3535" style="position:absolute;margin-left:39.3pt;margin-top:343.4pt;width:341pt;height:10.55pt;z-index:-252299776;mso-position-horizontal-relative:page;mso-position-vertical-relative:page" coordorigin="1387,12115" coordsize="12029,373" path="m1387,12487r,-372l13416,12115r,372e" stroked="f" strokeweight="1pt">
            <v:stroke miterlimit="10" joinstyle="miter"/>
            <w10:wrap anchorx="page" anchory="page"/>
          </v:shape>
        </w:pict>
      </w:r>
      <w:r>
        <w:pict>
          <v:shape id="_x0000_s3534" style="position:absolute;margin-left:39.3pt;margin-top:332.85pt;width:341pt;height:10.55pt;z-index:-252298752;mso-position-horizontal-relative:page;mso-position-vertical-relative:page" coordorigin="1387,11742" coordsize="12029,373" path="m1387,12115r,-373l13416,11742r,373e" stroked="f" strokeweight="1pt">
            <v:stroke miterlimit="10" joinstyle="miter"/>
            <w10:wrap anchorx="page" anchory="page"/>
          </v:shape>
        </w:pict>
      </w:r>
      <w:r>
        <w:pict>
          <v:shape id="_x0000_s3533" type="#_x0000_t202" style="position:absolute;margin-left:40.8pt;margin-top:354.1pt;width:132.75pt;height:11.4pt;z-index:-25229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Новосибирск, 2000. — С. 28—30.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2" type="#_x0000_t202" style="position:absolute;margin-left:60.65pt;margin-top:331.65pt;width:5.9pt;height:8.05pt;z-index:-25229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1" type="#_x0000_t202" style="position:absolute;margin-left:244.9pt;margin-top:277.3pt;width:8.35pt;height:12.5pt;z-index:-25229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0" type="#_x0000_t202" style="position:absolute;margin-left:172.25pt;margin-top:277.3pt;width:68.25pt;height:12.5pt;z-index:-25229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обслуживания)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9" type="#_x0000_t202" style="position:absolute;margin-left:40.8pt;margin-top:277.3pt;width:127.05pt;height:12.5pt;z-index:-25229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ционно-библиографического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8" type="#_x0000_t202" style="position:absolute;margin-left:60.65pt;margin-top:363.3pt;width:5.9pt;height:8.05pt;z-index:-25229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сети активно приобретают источники информации самостоятельно. Данные </w:t>
      </w:r>
      <w:r>
        <w:br/>
      </w:r>
      <w:r>
        <w:rPr>
          <w:color w:val="000000"/>
          <w:sz w:val="19"/>
          <w:szCs w:val="19"/>
        </w:rPr>
        <w:t>условия формирования совокупного фонда ЦБС СО РАН  диктуют необходи-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мость создания и совокупного СПА информационных источников для эффек- </w:t>
      </w:r>
      <w:r>
        <w:br/>
      </w:r>
      <w:r>
        <w:rPr>
          <w:color w:val="000000"/>
          <w:sz w:val="19"/>
          <w:szCs w:val="19"/>
        </w:rPr>
        <w:t>тивного  использования  имеющихся  ресурсов.  Интегрирование  совокупных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библиотечных  ресурсов  СО  РАН   и  использование  средств  автоматизации, </w:t>
      </w:r>
      <w:r>
        <w:br/>
      </w:r>
      <w:r>
        <w:rPr>
          <w:color w:val="000000"/>
          <w:sz w:val="19"/>
          <w:szCs w:val="19"/>
        </w:rPr>
        <w:t>обеспечивающих доступ ученых к отечественным и зарубежным БД, а также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применение электронных способов копирования, передачи и доставки доку- </w:t>
      </w:r>
      <w:r>
        <w:br/>
      </w:r>
      <w:r>
        <w:rPr>
          <w:color w:val="000000"/>
          <w:sz w:val="19"/>
          <w:szCs w:val="19"/>
        </w:rPr>
        <w:t>ментов, повышают возможности библиотек по информационному обеспече-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нию научных направлений деятельности СО РАН . Эффективность функцио- </w:t>
      </w:r>
      <w:r>
        <w:br/>
      </w:r>
      <w:r>
        <w:rPr>
          <w:color w:val="000000"/>
          <w:sz w:val="19"/>
          <w:szCs w:val="19"/>
        </w:rPr>
        <w:t>нирования информационной инфраструктуры достигается применением тра-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диционных форм и методов обслуживания ученых, наряду с использованием </w:t>
      </w:r>
      <w:r>
        <w:br/>
      </w:r>
      <w:r>
        <w:rPr>
          <w:color w:val="000000"/>
          <w:sz w:val="19"/>
          <w:szCs w:val="19"/>
        </w:rPr>
        <w:t>новых информационных технологий, а также наличием в СО РАН  квалифици-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рованных кадров. Однако устойчивая тенденция сокращения библиотечного </w:t>
      </w:r>
      <w:r>
        <w:br/>
      </w:r>
      <w:r>
        <w:rPr>
          <w:color w:val="000000"/>
          <w:sz w:val="19"/>
          <w:szCs w:val="19"/>
        </w:rPr>
        <w:t>персонала не позволяет библиотекам в равной степени обеспечивать совре-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rPr>
          <w:color w:val="000000"/>
          <w:sz w:val="19"/>
          <w:szCs w:val="19"/>
        </w:rPr>
        <w:t>менный уровень информационно-библиотечного обслуживания пользователей. </w:t>
      </w:r>
      <w:r>
        <w:br/>
      </w:r>
      <w:r>
        <w:tab/>
      </w:r>
      <w:r>
        <w:rPr>
          <w:color w:val="000000"/>
          <w:sz w:val="19"/>
          <w:szCs w:val="19"/>
        </w:rPr>
        <w:t>Таким образом, тенденции развития и использования совокупного биб-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лиотечно-информационного потенциала ЦБС СО РАН  на данном этапе харак- </w:t>
      </w:r>
      <w:r>
        <w:br/>
      </w:r>
      <w:r>
        <w:rPr>
          <w:color w:val="000000"/>
          <w:sz w:val="19"/>
          <w:szCs w:val="19"/>
        </w:rPr>
        <w:t>теризуются сокращением количества читателей и новых поступлений доку-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ментов  (в том  числе  централизовано);  снижением  объемов  традиционных </w:t>
      </w:r>
      <w:r>
        <w:br/>
      </w:r>
      <w:r>
        <w:rPr>
          <w:color w:val="000000"/>
          <w:sz w:val="19"/>
          <w:szCs w:val="19"/>
        </w:rPr>
        <w:t>форм обслуживания читателей  (книговыдачи, в том числе по МБА, информа-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338"/>
        </w:tabs>
        <w:spacing w:before="13" w:after="12" w:line="228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одновременным   развитием </w:t>
      </w:r>
      <w:r>
        <w:br/>
      </w:r>
      <w:r>
        <w:rPr>
          <w:color w:val="000000"/>
          <w:sz w:val="19"/>
          <w:szCs w:val="19"/>
        </w:rPr>
        <w:t>и расширением услуг за счет применения современных информационных тех-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нологий.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30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spacing w:before="94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Подкорытова  Н.И.</w:t>
      </w:r>
      <w:r>
        <w:rPr>
          <w:color w:val="000000"/>
          <w:sz w:val="18"/>
          <w:szCs w:val="18"/>
        </w:rPr>
        <w:t>  Эволюция  методологии  и  технологии  централизованного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1273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комплектования фондов крупной библиотечной системы: Дис.  …  канд. пед. наук.  —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7"/>
        </w:tabs>
        <w:spacing w:before="23" w:line="205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Тюлина Н.И.</w:t>
      </w:r>
      <w:r>
        <w:rPr>
          <w:color w:val="000000"/>
          <w:sz w:val="18"/>
          <w:szCs w:val="18"/>
        </w:rPr>
        <w:t> Концепция научного управления библиотекой  //  Библиотековеде- </w:t>
      </w:r>
      <w:r>
        <w:br/>
      </w:r>
      <w:r>
        <w:rPr>
          <w:color w:val="000000"/>
          <w:sz w:val="18"/>
          <w:szCs w:val="18"/>
        </w:rPr>
        <w:t>ние. — 1994. — № 3. — С. 17.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7" w:line="221" w:lineRule="exact"/>
        <w:ind w:right="-567"/>
      </w:pPr>
      <w:r>
        <w:rPr>
          <w:b/>
          <w:bCs/>
          <w:color w:val="000000"/>
          <w:sz w:val="19"/>
          <w:szCs w:val="19"/>
        </w:rPr>
        <w:t>Б.С. Елепов, Т.В. Дергилева, Н.Н. Касаткина, Н.А. Мазов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05" w:bottom="0" w:left="1602" w:header="720" w:footer="720" w:gutter="0"/>
          <w:cols w:space="720"/>
        </w:sectPr>
      </w:pPr>
    </w:p>
    <w:p w:rsidR="00E54E7E" w:rsidRDefault="00725947">
      <w:pPr>
        <w:tabs>
          <w:tab w:val="left" w:pos="819"/>
        </w:tabs>
        <w:spacing w:before="133" w:after="13" w:line="227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ПРИНЦИПЫ ФОРМИРОВАНИЯ И ДЕЯТЕЛЬНОСТЬ  </w:t>
      </w:r>
      <w:r>
        <w:br/>
      </w:r>
      <w:r>
        <w:rPr>
          <w:b/>
          <w:bCs/>
          <w:color w:val="000000"/>
          <w:sz w:val="19"/>
          <w:szCs w:val="19"/>
        </w:rPr>
        <w:t>КОМПЛЕКСНЫХ ИНФОРМАЦИОННО-БИБЛИОТЕЧНЫХ ЦЕНТРОВ </w:t>
      </w:r>
    </w:p>
    <w:p w:rsidR="00E54E7E" w:rsidRDefault="00725947">
      <w:pPr>
        <w:tabs>
          <w:tab w:val="left" w:pos="1706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(на примере ИБЦ ОИГГМ СО РАН 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14" w:bottom="0" w:left="86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1"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условиях формирования информационного общества в России обеспе- </w:t>
      </w:r>
      <w:r>
        <w:br/>
      </w:r>
      <w:r>
        <w:rPr>
          <w:color w:val="000000"/>
          <w:sz w:val="19"/>
          <w:szCs w:val="19"/>
        </w:rPr>
        <w:t>чение научного коммуникационного процесса осуществляется на основе пере-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хода от традиционной концепции обслуживания читателей к концепции, бази- </w:t>
      </w:r>
      <w:r>
        <w:br/>
      </w:r>
      <w:r>
        <w:rPr>
          <w:color w:val="000000"/>
          <w:sz w:val="19"/>
          <w:szCs w:val="19"/>
        </w:rPr>
        <w:t>рующейся на использовании разнообразной цифровой информации, доступ-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ной широкому кругу пользователей за пределами отдельно взятой научной </w:t>
      </w:r>
      <w:r>
        <w:br/>
      </w:r>
      <w:r>
        <w:rPr>
          <w:color w:val="000000"/>
          <w:sz w:val="19"/>
          <w:szCs w:val="19"/>
        </w:rPr>
        <w:t>библиотеки.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5" w:line="221" w:lineRule="exact"/>
        <w:ind w:right="-567"/>
      </w:pPr>
      <w:r>
        <w:rPr>
          <w:color w:val="000000"/>
          <w:sz w:val="19"/>
          <w:szCs w:val="19"/>
        </w:rPr>
        <w:t>44 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27" type="#_x0000_t202" style="position:absolute;margin-left:369.65pt;margin-top:177.95pt;width:7.9pt;height:8.6pt;z-index:-25229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Использование  новых  информационных  технологий  создает  эффектив- </w:t>
      </w:r>
      <w:r>
        <w:br/>
      </w:r>
      <w:r>
        <w:rPr>
          <w:color w:val="000000"/>
          <w:sz w:val="19"/>
          <w:szCs w:val="19"/>
        </w:rPr>
        <w:t>ную  систему  информационного  обеспечения  ученых-исследователей,  моди-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фицирует библиотечно-информационные структуры, которые вступили в но- </w:t>
      </w:r>
      <w:r>
        <w:br/>
      </w:r>
      <w:r>
        <w:rPr>
          <w:color w:val="000000"/>
          <w:sz w:val="19"/>
          <w:szCs w:val="19"/>
        </w:rPr>
        <w:t>вый этап своего развития. Жесткие экономические условия и современные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информационные технологии, с одной стороны, ведут к интеграции информа- </w:t>
      </w:r>
      <w:r>
        <w:br/>
      </w:r>
      <w:r>
        <w:rPr>
          <w:color w:val="000000"/>
          <w:sz w:val="19"/>
          <w:szCs w:val="19"/>
        </w:rPr>
        <w:t>ционных ресурсов, с другой  —  к созданию распределенных по отраслям зна-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ний, взаимосвязанных едиными целями и задачами ведомства информацион- </w:t>
      </w:r>
      <w:r>
        <w:br/>
      </w:r>
      <w:r>
        <w:rPr>
          <w:color w:val="000000"/>
          <w:sz w:val="19"/>
          <w:szCs w:val="19"/>
        </w:rPr>
        <w:t>но-библиотечных центров (ИБЦ), образующих принципиально новую информа-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ционную инфраструктуру СО РАН . Деятельность ИБЦ отличается значитель- </w:t>
      </w:r>
      <w:r>
        <w:br/>
      </w:r>
      <w:r>
        <w:rPr>
          <w:color w:val="000000"/>
          <w:sz w:val="19"/>
          <w:szCs w:val="19"/>
        </w:rPr>
        <w:t>ным разнообразием предоставляемых услуг: как традиционных библиотечных,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rPr>
          <w:color w:val="000000"/>
          <w:sz w:val="19"/>
          <w:szCs w:val="19"/>
        </w:rPr>
        <w:t>так и связанных с применением автоматизации, бесплатных и платных. </w:t>
      </w:r>
      <w:r>
        <w:br/>
      </w:r>
      <w:r>
        <w:tab/>
      </w:r>
      <w:r>
        <w:rPr>
          <w:color w:val="000000"/>
          <w:sz w:val="19"/>
          <w:szCs w:val="19"/>
        </w:rPr>
        <w:t>Организация формирования информационно-библиотечных центров ба-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rPr>
          <w:color w:val="000000"/>
          <w:sz w:val="19"/>
          <w:szCs w:val="19"/>
        </w:rPr>
        <w:t>зируется на следующих принципах и факторах, стимулирующих их создание :  </w:t>
      </w:r>
      <w:r>
        <w:br/>
      </w:r>
      <w:r>
        <w:tab/>
      </w:r>
      <w:r>
        <w:rPr>
          <w:color w:val="000000"/>
          <w:sz w:val="19"/>
          <w:szCs w:val="19"/>
        </w:rPr>
        <w:t>— концентрация информационных, технических, кадровых и финансовых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ресурсов для экономии средств и обеспечения их выгодного использования; </w:t>
      </w:r>
    </w:p>
    <w:p w:rsidR="00E54E7E" w:rsidRDefault="00725947">
      <w:pPr>
        <w:tabs>
          <w:tab w:val="left" w:pos="397"/>
        </w:tabs>
        <w:spacing w:after="6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взаимосвязь традиционного (библиотечного) и современного обслужи- </w:t>
      </w:r>
      <w:r>
        <w:br/>
      </w:r>
      <w:r>
        <w:rPr>
          <w:color w:val="000000"/>
          <w:sz w:val="19"/>
          <w:szCs w:val="19"/>
        </w:rPr>
        <w:t>вания  (с использованием высокоскоростных автоматизированных и интерак- </w:t>
      </w:r>
      <w:r>
        <w:br/>
      </w:r>
      <w:r>
        <w:rPr>
          <w:color w:val="000000"/>
          <w:sz w:val="19"/>
          <w:szCs w:val="19"/>
        </w:rPr>
        <w:t>тивных видов сетевого сервиса);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открытый доступ (доступ к информации не должен быть привилегией </w:t>
      </w:r>
      <w:r>
        <w:br/>
      </w:r>
      <w:r>
        <w:rPr>
          <w:color w:val="000000"/>
          <w:sz w:val="19"/>
          <w:szCs w:val="19"/>
        </w:rPr>
        <w:t>отдельных групп  –  пользователями ИБЦ могут быть все желающие получить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информацию);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объединение функций поиска и предоставления документов по запро- </w:t>
      </w:r>
      <w:r>
        <w:br/>
      </w:r>
      <w:r>
        <w:rPr>
          <w:color w:val="000000"/>
          <w:sz w:val="19"/>
          <w:szCs w:val="19"/>
        </w:rPr>
        <w:t>сам пользователей (из фонда ИБЦ, по МБА, полнотекстовых копий из различ-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ных БД или путем электронной доставки документов); </w:t>
      </w:r>
    </w:p>
    <w:p w:rsidR="00E54E7E" w:rsidRDefault="00725947">
      <w:pPr>
        <w:tabs>
          <w:tab w:val="left" w:pos="397"/>
        </w:tabs>
        <w:spacing w:after="6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формирование   ИБЦ   собственных   проблемно-ориентированных   БД </w:t>
      </w:r>
      <w:r>
        <w:br/>
      </w:r>
      <w:r>
        <w:rPr>
          <w:color w:val="000000"/>
          <w:sz w:val="19"/>
          <w:szCs w:val="19"/>
        </w:rPr>
        <w:t>и БД о содержании журналов, имеющихся в библиотеках системы по про-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фильным отраслям знаний. Оперативный поиск библиографических данных </w:t>
      </w:r>
      <w:r>
        <w:br/>
      </w:r>
      <w:r>
        <w:rPr>
          <w:color w:val="000000"/>
          <w:sz w:val="19"/>
          <w:szCs w:val="19"/>
        </w:rPr>
        <w:t>документов достигается при помощи объединенных систем: электронного ка-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rPr>
          <w:color w:val="000000"/>
          <w:sz w:val="19"/>
          <w:szCs w:val="19"/>
        </w:rPr>
        <w:t>талога информационного центра ведомства, отраслевого ИБЦ и БД. </w:t>
      </w:r>
      <w:r>
        <w:br/>
      </w:r>
      <w:r>
        <w:tab/>
      </w:r>
      <w:r>
        <w:rPr>
          <w:color w:val="000000"/>
          <w:sz w:val="19"/>
          <w:szCs w:val="19"/>
        </w:rPr>
        <w:t>Преимуществами информационно-библиотечных центров являются: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специализация, основанная на концентрации в одном месте термина- </w:t>
      </w:r>
      <w:r>
        <w:br/>
      </w:r>
      <w:r>
        <w:rPr>
          <w:color w:val="000000"/>
          <w:sz w:val="19"/>
          <w:szCs w:val="19"/>
        </w:rPr>
        <w:t>лов, информационных ресурсов и специалистов, владеющих навыками тради-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ционного и автоматизированного поиска, а также предоставление документов </w:t>
      </w:r>
      <w:r>
        <w:br/>
      </w:r>
      <w:r>
        <w:rPr>
          <w:color w:val="000000"/>
          <w:sz w:val="19"/>
          <w:szCs w:val="19"/>
        </w:rPr>
        <w:t>из различных источников и различными способами;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развитие междисциплинарных связей  (потребители многоотраслевой </w:t>
      </w:r>
      <w:r>
        <w:br/>
      </w:r>
      <w:r>
        <w:rPr>
          <w:color w:val="000000"/>
          <w:sz w:val="19"/>
          <w:szCs w:val="19"/>
        </w:rPr>
        <w:t>информации  могут  получить  необходимые  сведения  быстро,  качественно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и с наибольшей полнотой только в крупных, мощных центрах);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постоянная  готовность к  выдаче  информации  (это  возможно только </w:t>
      </w:r>
      <w:r>
        <w:br/>
      </w:r>
      <w:r>
        <w:rPr>
          <w:color w:val="000000"/>
          <w:sz w:val="19"/>
          <w:szCs w:val="19"/>
        </w:rPr>
        <w:t>в ИБЦ, где коллектив информационных специалистов работает по принципу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взаимозаменяемости);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рациональность создания ИБЦ на базе библиотек с их информацион- </w:t>
      </w:r>
      <w:r>
        <w:br/>
      </w:r>
      <w:r>
        <w:rPr>
          <w:color w:val="000000"/>
          <w:sz w:val="19"/>
          <w:szCs w:val="19"/>
        </w:rPr>
        <w:t>ными ресурсами  (на практике часто возникают ситуации, когда поиск инфор-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мации традиционным способом  (например, с помощью библиографических </w:t>
      </w:r>
      <w:r>
        <w:br/>
      </w:r>
      <w:r>
        <w:rPr>
          <w:color w:val="000000"/>
          <w:sz w:val="19"/>
          <w:szCs w:val="19"/>
        </w:rPr>
        <w:t>указателей) может быть быстрее и дешевле, чем поиск по БД).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8" w:bottom="0" w:left="816" w:header="720" w:footer="720" w:gutter="0"/>
          <w:cols w:space="720"/>
        </w:sectPr>
      </w:pPr>
    </w:p>
    <w:p w:rsidR="00E54E7E" w:rsidRDefault="00725947">
      <w:pPr>
        <w:spacing w:before="130" w:line="221" w:lineRule="exact"/>
        <w:ind w:right="-567"/>
      </w:pPr>
      <w:r>
        <w:rPr>
          <w:color w:val="000000"/>
          <w:sz w:val="19"/>
          <w:szCs w:val="19"/>
        </w:rPr>
        <w:lastRenderedPageBreak/>
        <w:t>45 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Перечисленные идеи были реализованы в СО РАН  при создании ИБЦ </w:t>
      </w:r>
      <w:r>
        <w:br/>
      </w:r>
      <w:r>
        <w:rPr>
          <w:color w:val="000000"/>
          <w:sz w:val="19"/>
          <w:szCs w:val="19"/>
        </w:rPr>
        <w:t>в ОИГГМ.  Организация  ИБЦ  ОИГГМ  основана    на  трех  взаимосвязанных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компонентах:  1)  справочно-информационном фонде первоисточников специа- </w:t>
      </w:r>
      <w:r>
        <w:br/>
      </w:r>
      <w:r>
        <w:rPr>
          <w:color w:val="000000"/>
          <w:sz w:val="19"/>
          <w:szCs w:val="19"/>
        </w:rPr>
        <w:t>лизированной библиотеки, снабженном электронным каталогом;  2)  библиогра-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фических и фактографических БД;  3)  технологических решениях по информа- </w:t>
      </w:r>
      <w:r>
        <w:br/>
      </w:r>
      <w:r>
        <w:rPr>
          <w:color w:val="000000"/>
          <w:sz w:val="19"/>
          <w:szCs w:val="19"/>
        </w:rPr>
        <w:t>ционно-аналитическим аспектам использования фондов первоисточников и БД.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ИБЦ ОИГГМ организован на базе библиотеки, информационные ресурсы </w:t>
      </w:r>
      <w:r>
        <w:br/>
      </w:r>
      <w:r>
        <w:rPr>
          <w:color w:val="000000"/>
          <w:sz w:val="19"/>
          <w:szCs w:val="19"/>
        </w:rPr>
        <w:t>которой (традиционные и электронные) значительны: уникальный по богатст-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ву геологических изданий фонд насчитывает почти  200  тыс. экз., более чет- </w:t>
      </w:r>
      <w:r>
        <w:br/>
      </w:r>
      <w:r>
        <w:rPr>
          <w:color w:val="000000"/>
          <w:sz w:val="19"/>
          <w:szCs w:val="19"/>
        </w:rPr>
        <w:t>верти из них составляют зарубежные документы. Большую ценность пред-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ставляет собрание отечественных и зарубежных картографических изданий. </w:t>
      </w:r>
      <w:r>
        <w:br/>
      </w:r>
      <w:r>
        <w:rPr>
          <w:color w:val="000000"/>
          <w:sz w:val="19"/>
          <w:szCs w:val="19"/>
        </w:rPr>
        <w:t>Однако необходимо отметить, что процент литературы, поступающей в фонд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 настоящее время, относительно поступлений десятилетней давности с каж- </w:t>
      </w:r>
      <w:r>
        <w:br/>
      </w:r>
      <w:r>
        <w:rPr>
          <w:color w:val="000000"/>
          <w:sz w:val="19"/>
          <w:szCs w:val="19"/>
        </w:rPr>
        <w:t>дым годом падает. В связи с этим сотрудники    используют прямые контакты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 издающими, научными организациями и обществами для получения необхо- </w:t>
      </w:r>
      <w:r>
        <w:br/>
      </w:r>
      <w:r>
        <w:rPr>
          <w:color w:val="000000"/>
          <w:sz w:val="19"/>
          <w:szCs w:val="19"/>
        </w:rPr>
        <w:t>димых источников информации по обмену и в дар. Несмотря на экономиче-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ские трудности, ИБЦ ОИГГМ удается сохранить валютную подписку на ос- </w:t>
      </w:r>
      <w:r>
        <w:br/>
      </w:r>
      <w:r>
        <w:rPr>
          <w:color w:val="000000"/>
          <w:sz w:val="19"/>
          <w:szCs w:val="19"/>
        </w:rPr>
        <w:t>новные журналы по тематике научно-исследовательских работ, проводимых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 институте. Заказу иностранных журналов, как правило, предшествует большая </w:t>
      </w:r>
      <w:r>
        <w:br/>
      </w:r>
      <w:r>
        <w:rPr>
          <w:color w:val="000000"/>
          <w:sz w:val="19"/>
          <w:szCs w:val="19"/>
        </w:rPr>
        <w:t>аналитическая работа, содержащая оценку изданий с точки зрения их научной </w:t>
      </w:r>
    </w:p>
    <w:p w:rsidR="00E54E7E" w:rsidRDefault="00725947">
      <w:pPr>
        <w:spacing w:after="10" w:line="228" w:lineRule="exact"/>
        <w:ind w:right="-567"/>
      </w:pPr>
      <w:r>
        <w:rPr>
          <w:color w:val="000000"/>
          <w:sz w:val="19"/>
          <w:szCs w:val="19"/>
        </w:rPr>
        <w:t>ценности  и тематической  направленности.  В  результате  использования  базы </w:t>
      </w:r>
      <w:r>
        <w:br/>
      </w:r>
      <w:r>
        <w:rPr>
          <w:color w:val="000000"/>
          <w:sz w:val="19"/>
          <w:szCs w:val="19"/>
        </w:rPr>
        <w:t>данных   ISI   (Institute   for   Scientific   Information)   были   получены   сведения </w:t>
      </w:r>
      <w:r>
        <w:br/>
      </w:r>
      <w:r>
        <w:rPr>
          <w:color w:val="000000"/>
          <w:sz w:val="19"/>
          <w:szCs w:val="19"/>
        </w:rPr>
        <w:t>о цитируемости изданий. Кроме того, для определения наиболее значимых пе-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риодических изданий проводится анкетирование сотрудников института, с по- </w:t>
      </w:r>
      <w:r>
        <w:br/>
      </w:r>
      <w:r>
        <w:rPr>
          <w:color w:val="000000"/>
          <w:sz w:val="19"/>
          <w:szCs w:val="19"/>
        </w:rPr>
        <w:t>мощью которого определяется репертуар выписываемых иностранных изданий.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ИБЦ ОИГГМ одновременно с традиционным библиотечным обслужива- </w:t>
      </w:r>
      <w:r>
        <w:br/>
      </w:r>
      <w:r>
        <w:rPr>
          <w:color w:val="000000"/>
          <w:sz w:val="19"/>
          <w:szCs w:val="19"/>
        </w:rPr>
        <w:t>нием осуществляет информационное обеспечение специалистов с использо-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ванием автоматизированного поиска по научно-техническим базам. Так, по- </w:t>
      </w:r>
      <w:r>
        <w:br/>
      </w:r>
      <w:r>
        <w:rPr>
          <w:color w:val="000000"/>
          <w:sz w:val="19"/>
          <w:szCs w:val="19"/>
        </w:rPr>
        <w:t>мимо первоисточников, ИБЦ располагает отечественными БД реферативных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журналов  (РЖ):  "Геология   и  геофизика",  "Химия",  "Физика",  "Механика", </w:t>
      </w:r>
      <w:r>
        <w:br/>
      </w:r>
      <w:r>
        <w:rPr>
          <w:color w:val="000000"/>
          <w:sz w:val="19"/>
          <w:szCs w:val="19"/>
        </w:rPr>
        <w:t>"Охрана окружающей среды и воспроизводство природных ресурсов",  "При-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родные цеолиты". Зарубежные информационные ресурсы представлены сле- </w:t>
      </w:r>
      <w:r>
        <w:br/>
      </w:r>
      <w:r>
        <w:rPr>
          <w:color w:val="000000"/>
          <w:sz w:val="19"/>
          <w:szCs w:val="19"/>
        </w:rPr>
        <w:t>дующими БД:  GeoRef  (American  Geological  Institute)  с ретроспективой с  1785 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</w:t>
      </w:r>
      <w:r w:rsidRPr="0042385F">
        <w:rPr>
          <w:color w:val="000000"/>
          <w:sz w:val="19"/>
          <w:szCs w:val="19"/>
          <w:lang w:val="en-US"/>
        </w:rPr>
        <w:t> 1999 </w:t>
      </w:r>
      <w:r>
        <w:rPr>
          <w:color w:val="000000"/>
          <w:sz w:val="19"/>
          <w:szCs w:val="19"/>
        </w:rPr>
        <w:t>г</w:t>
      </w:r>
      <w:r w:rsidRPr="0042385F">
        <w:rPr>
          <w:color w:val="000000"/>
          <w:sz w:val="19"/>
          <w:szCs w:val="19"/>
          <w:lang w:val="en-US"/>
        </w:rPr>
        <w:t>., Current Contents Ser. "Physical, Chemical and Earth Sciences" </w:t>
      </w:r>
      <w:r>
        <w:rPr>
          <w:color w:val="000000"/>
          <w:sz w:val="19"/>
          <w:szCs w:val="19"/>
        </w:rPr>
        <w:t>и</w:t>
      </w:r>
      <w:r w:rsidRPr="0042385F">
        <w:rPr>
          <w:color w:val="000000"/>
          <w:sz w:val="19"/>
          <w:szCs w:val="19"/>
          <w:lang w:val="en-US"/>
        </w:rPr>
        <w:t> "Engi- </w:t>
      </w:r>
      <w:r w:rsidRPr="0042385F">
        <w:rPr>
          <w:lang w:val="en-US"/>
        </w:rPr>
        <w:br/>
      </w:r>
      <w:r w:rsidRPr="0042385F">
        <w:rPr>
          <w:color w:val="000000"/>
          <w:sz w:val="19"/>
          <w:szCs w:val="19"/>
          <w:lang w:val="en-US"/>
        </w:rPr>
        <w:t>neering,  Technology  &amp;  Applied  Sciences".  </w:t>
      </w:r>
      <w:r>
        <w:rPr>
          <w:color w:val="000000"/>
          <w:sz w:val="19"/>
          <w:szCs w:val="19"/>
        </w:rPr>
        <w:t>Помимо этого, ИБЦ генерирует соб-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ственные БД:  "SIBERGEN",  "Труды сотрудников ОИГГМ"  (более  16  тыс. за- </w:t>
      </w:r>
      <w:r>
        <w:br/>
      </w:r>
      <w:r>
        <w:rPr>
          <w:color w:val="000000"/>
          <w:sz w:val="19"/>
          <w:szCs w:val="19"/>
        </w:rPr>
        <w:t>писей) и  "Цитирование сотрудников ОИГГМ". ИБЦ ОИГГМ впервые в СО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РАН   разработана  технология,  по  которой  проводится  рейтинг  цитирования </w:t>
      </w:r>
      <w:r>
        <w:br/>
      </w:r>
      <w:r>
        <w:rPr>
          <w:color w:val="000000"/>
          <w:sz w:val="19"/>
          <w:szCs w:val="19"/>
        </w:rPr>
        <w:t>публикаций сотрудников ОИГГМ в изданиях, отраженных в БД "Science Citation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Index", что было особенно актуально в период реструктуризации науки. Почти </w:t>
      </w:r>
      <w:r>
        <w:br/>
      </w:r>
      <w:r>
        <w:rPr>
          <w:color w:val="000000"/>
          <w:sz w:val="19"/>
          <w:szCs w:val="19"/>
        </w:rPr>
        <w:t>все перечисленные БД актуализируются на информационном сервере не реже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одного раза в месяц и доступны пользователям с</w:t>
      </w:r>
      <w:r>
        <w:rPr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каждого рабочего места инсти- </w:t>
      </w:r>
      <w:r>
        <w:br/>
      </w:r>
      <w:r>
        <w:rPr>
          <w:color w:val="000000"/>
          <w:sz w:val="19"/>
          <w:szCs w:val="19"/>
        </w:rPr>
        <w:t>тута через локальную сеть и Интернет  (а это более  500  компьютеров). Таким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2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" w:line="221" w:lineRule="exact"/>
        <w:ind w:right="-567"/>
      </w:pPr>
      <w:r>
        <w:rPr>
          <w:color w:val="000000"/>
          <w:sz w:val="19"/>
          <w:szCs w:val="19"/>
        </w:rPr>
        <w:t>46 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образом, в ИБЦ ОИГГМ созданы удобные , отвечающие современным требо- </w:t>
      </w:r>
      <w:r>
        <w:br/>
      </w:r>
      <w:r>
        <w:rPr>
          <w:color w:val="000000"/>
          <w:sz w:val="19"/>
          <w:szCs w:val="19"/>
        </w:rPr>
        <w:t>ваниям, информационно-поисковые библиотечные системы, которые в прин-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rPr>
          <w:color w:val="000000"/>
          <w:sz w:val="19"/>
          <w:szCs w:val="19"/>
        </w:rPr>
        <w:t>ципе изменили решение проблемы поиска источников информации. </w:t>
      </w:r>
      <w:r>
        <w:br/>
      </w:r>
      <w:r>
        <w:tab/>
      </w:r>
      <w:r>
        <w:rPr>
          <w:color w:val="000000"/>
          <w:sz w:val="19"/>
          <w:szCs w:val="19"/>
        </w:rPr>
        <w:t>Использование современных информационных технологий в ИБЦ ведется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  трем  направлениям:  1)  создание  собственного  электронного  каталога, </w:t>
      </w:r>
      <w:r>
        <w:br/>
      </w:r>
      <w:r>
        <w:rPr>
          <w:color w:val="000000"/>
          <w:sz w:val="19"/>
          <w:szCs w:val="19"/>
        </w:rPr>
        <w:t>2) обмен базами данных и  3)  работа в Интернете. Создание электронных ре-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сурсов началось в 1990 г. с электронного каталога (ЭК), пополнение которого на </w:t>
      </w:r>
      <w:r>
        <w:br/>
      </w:r>
      <w:r>
        <w:rPr>
          <w:color w:val="000000"/>
          <w:sz w:val="19"/>
          <w:szCs w:val="19"/>
        </w:rPr>
        <w:t>начальном этапе производилось только за счет новых поступлений. С  1998  г.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осуществляется ретроконверсия карточного каталога, одновременно произво- </w:t>
      </w:r>
      <w:r>
        <w:br/>
      </w:r>
      <w:r>
        <w:rPr>
          <w:color w:val="000000"/>
          <w:sz w:val="19"/>
          <w:szCs w:val="19"/>
        </w:rPr>
        <w:t>дится сверка фонда в целях выявления утраченных изданий.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ИБЦ ОИГГМ СО РАН  предоставляет пользователям доступ в ЭК объемом </w:t>
      </w:r>
      <w:r>
        <w:br/>
      </w:r>
      <w:r>
        <w:rPr>
          <w:color w:val="000000"/>
          <w:sz w:val="19"/>
          <w:szCs w:val="19"/>
        </w:rPr>
        <w:t>более 37 тыс. описаний, которые отражают: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отечественную и иностранную периодику;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обменно-резервный фонд трудов сотрудников института  (более  2  тыс. </w:t>
      </w:r>
      <w:r>
        <w:br/>
      </w:r>
      <w:r>
        <w:rPr>
          <w:color w:val="000000"/>
          <w:sz w:val="19"/>
          <w:szCs w:val="19"/>
        </w:rPr>
        <w:t>описаний).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 ЭК ИБЦ ОИГГМ СО РАН  можно осуществлять библиографический </w:t>
      </w:r>
      <w:r>
        <w:br/>
      </w:r>
      <w:r>
        <w:rPr>
          <w:color w:val="000000"/>
          <w:sz w:val="19"/>
          <w:szCs w:val="19"/>
        </w:rPr>
        <w:t>поиск :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 авторам   или   заглавию   книги   (или   тома/выпуска   многотомно- </w:t>
      </w:r>
      <w:r>
        <w:br/>
      </w:r>
      <w:r>
        <w:rPr>
          <w:color w:val="000000"/>
          <w:sz w:val="19"/>
          <w:szCs w:val="19"/>
        </w:rPr>
        <w:t>го/продолжающегося издания или серии);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авторам  или  заглавию  многотомного/продолжающегося  издания  или </w:t>
      </w:r>
      <w:r>
        <w:br/>
      </w:r>
      <w:r>
        <w:rPr>
          <w:color w:val="000000"/>
          <w:sz w:val="19"/>
          <w:szCs w:val="19"/>
        </w:rPr>
        <w:t>серии с приписанным к нему номером тома/выпуска; 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авторам или заглавию любой статьи сборника без общего заглавия;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авторам  или  заглавию  источника  переводного  издания  и  неопуб- </w:t>
      </w:r>
      <w:r>
        <w:br/>
      </w:r>
      <w:r>
        <w:rPr>
          <w:color w:val="000000"/>
          <w:sz w:val="19"/>
          <w:szCs w:val="19"/>
        </w:rPr>
        <w:t>ликованного перевода (на языке оригинала);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наименованию коллектива или временного коллектива  (конференция, </w:t>
      </w:r>
      <w:r>
        <w:br/>
      </w:r>
      <w:r>
        <w:rPr>
          <w:color w:val="000000"/>
          <w:sz w:val="19"/>
          <w:szCs w:val="19"/>
        </w:rPr>
        <w:t>симпозиум и т.д.).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Информирование ученых по БД значительно опережает появление самих </w:t>
      </w:r>
      <w:r>
        <w:br/>
      </w:r>
      <w:r>
        <w:rPr>
          <w:color w:val="000000"/>
          <w:sz w:val="19"/>
          <w:szCs w:val="19"/>
        </w:rPr>
        <w:t>первоисточников, которые по ряду причин не всегда поступают в фонд ИБЦ.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Данная проблема решается за счет того, что ИБЦ является членом консорциу- </w:t>
      </w:r>
      <w:r>
        <w:br/>
      </w:r>
      <w:r>
        <w:rPr>
          <w:color w:val="000000"/>
          <w:sz w:val="19"/>
          <w:szCs w:val="19"/>
        </w:rPr>
        <w:t>ма библиотек, имеющих право доступа к Научной электронной библиотеке,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содержащей  электронные  версии  журналов  издательств  Elsevier,  Springer, </w:t>
      </w:r>
      <w:r>
        <w:br/>
      </w:r>
      <w:r>
        <w:rPr>
          <w:color w:val="000000"/>
          <w:sz w:val="19"/>
          <w:szCs w:val="19"/>
        </w:rPr>
        <w:t>Kluver, Academic Press. Другим каналом информационного обеспечения поль-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зователей ИБЦ является МБА. Наличие в ГПНТБ России, ВИНИТИ, БЕН, </w:t>
      </w:r>
      <w:r>
        <w:br/>
      </w:r>
      <w:r>
        <w:rPr>
          <w:color w:val="000000"/>
          <w:sz w:val="19"/>
          <w:szCs w:val="19"/>
        </w:rPr>
        <w:t>БАН, ГПНТБ СО РАН  сводных и электронных каталогов дает возможность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оперативно установить фондодержателя запрашиваемого документа и напра- </w:t>
      </w:r>
      <w:r>
        <w:br/>
      </w:r>
      <w:r>
        <w:rPr>
          <w:color w:val="000000"/>
          <w:sz w:val="19"/>
          <w:szCs w:val="19"/>
        </w:rPr>
        <w:t>вить запрос по электронной почте. С  2000  г. для заказа источников в режиме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on-line и получения электронных полнотекстовых копий документов исполь- </w:t>
      </w:r>
      <w:r>
        <w:br/>
      </w:r>
      <w:r>
        <w:rPr>
          <w:color w:val="000000"/>
          <w:sz w:val="19"/>
          <w:szCs w:val="19"/>
        </w:rPr>
        <w:t>зуется  Интернет,  что  существенно  повышает  оперативность  обслуживания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абонентов по МБА.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Интеграция информационных ресурсов и высокая квалификация двена- </w:t>
      </w:r>
      <w:r>
        <w:br/>
      </w:r>
      <w:r>
        <w:rPr>
          <w:color w:val="000000"/>
          <w:sz w:val="19"/>
          <w:szCs w:val="19"/>
        </w:rPr>
        <w:t>дцати сотрудников, среди которых  —  программист, позволяет ИБЦ ОИГГМ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СО  РАН   обеспечивать  высокий  уровень  информационно-аналитического </w:t>
      </w:r>
      <w:r>
        <w:br/>
      </w:r>
      <w:r>
        <w:rPr>
          <w:color w:val="000000"/>
          <w:sz w:val="19"/>
          <w:szCs w:val="19"/>
        </w:rPr>
        <w:t>сопровождения научных направлений деятельности НИУ, неакадемических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0" w:line="221" w:lineRule="exact"/>
        <w:ind w:right="-567"/>
      </w:pPr>
      <w:r>
        <w:rPr>
          <w:color w:val="000000"/>
          <w:sz w:val="19"/>
          <w:szCs w:val="19"/>
        </w:rPr>
        <w:t>47 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26" type="#_x0000_t202" style="position:absolute;margin-left:60.65pt;margin-top:361.05pt;width:5.9pt;height:8.05pt;z-index:-25229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организаций и отдельных потребителей информации в области комплексных </w:t>
      </w:r>
      <w:r>
        <w:br/>
      </w:r>
      <w:r>
        <w:rPr>
          <w:color w:val="000000"/>
          <w:sz w:val="19"/>
          <w:szCs w:val="19"/>
        </w:rPr>
        <w:t>наук о Земле. Ежегодно его пользователями являются почти тысяча ученых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специалистов, среди которых имеются убежденные сторонники традицион- </w:t>
      </w:r>
      <w:r>
        <w:br/>
      </w:r>
      <w:r>
        <w:rPr>
          <w:color w:val="000000"/>
          <w:sz w:val="19"/>
          <w:szCs w:val="19"/>
        </w:rPr>
        <w:t>ного  библиотечного  обслуживания.  Данное  обстоятельство  обязывает  ИБЦ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сохранять соответствующие их потребностям и запросам формы и методы </w:t>
      </w:r>
      <w:r>
        <w:br/>
      </w:r>
      <w:r>
        <w:rPr>
          <w:color w:val="000000"/>
          <w:sz w:val="19"/>
          <w:szCs w:val="19"/>
        </w:rPr>
        <w:t>работы. Параллельное ведение информационной и библиотечной технологий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потребовало от специалистов ИБЦ определенных усилий.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Кроме того, при создании автоматизированных библиотечных информа- </w:t>
      </w:r>
      <w:r>
        <w:br/>
      </w:r>
      <w:r>
        <w:rPr>
          <w:color w:val="000000"/>
          <w:sz w:val="19"/>
          <w:szCs w:val="19"/>
        </w:rPr>
        <w:t>ционных систем сказалось отсутствие единой концепции развития локальных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сетей НИУ СО РАН . Как показывает практика, основой проектирования ком- </w:t>
      </w:r>
      <w:r>
        <w:br/>
      </w:r>
      <w:r>
        <w:rPr>
          <w:color w:val="000000"/>
          <w:sz w:val="19"/>
          <w:szCs w:val="19"/>
        </w:rPr>
        <w:t>пьютерных сетей научных центров СО РАН  являлась концепция создания не-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зависимых локальных сетей в НИУ, связанных друг с другом по протоколам, </w:t>
      </w:r>
      <w:r>
        <w:br/>
      </w:r>
      <w:r>
        <w:rPr>
          <w:color w:val="000000"/>
          <w:sz w:val="19"/>
          <w:szCs w:val="19"/>
        </w:rPr>
        <w:t>принятым в сети Интернет. В связи с этим на передний план выдвигаются за-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дачи консолидации интеллектуальных и финансовых ресурсов, а также корпо- </w:t>
      </w:r>
      <w:r>
        <w:br/>
      </w:r>
      <w:r>
        <w:rPr>
          <w:color w:val="000000"/>
          <w:sz w:val="19"/>
          <w:szCs w:val="19"/>
        </w:rPr>
        <w:t>ративная работа ИБЦ и библиотек СО РАН  по всем направлениям, в том числе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 сетях передачи данных. Известно, что в процессе обмена информацией меж- </w:t>
      </w:r>
      <w:r>
        <w:br/>
      </w:r>
      <w:r>
        <w:rPr>
          <w:color w:val="000000"/>
          <w:sz w:val="19"/>
          <w:szCs w:val="19"/>
        </w:rPr>
        <w:t>ду информационно-библиотечными структурами основные сложности возни-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кают из-за различия в форматах хранения БД и формирования ЭК. Для устра- </w:t>
      </w:r>
      <w:r>
        <w:br/>
      </w:r>
      <w:r>
        <w:rPr>
          <w:color w:val="000000"/>
          <w:sz w:val="19"/>
          <w:szCs w:val="19"/>
        </w:rPr>
        <w:t>нения данных недостатков ГПНТБ и ОИГГМ СО РАН  разработан и успешно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эксплуатируется  программный  комплекс,  обеспечивающий  многофункцио- </w:t>
      </w:r>
      <w:r>
        <w:br/>
      </w:r>
      <w:r>
        <w:rPr>
          <w:color w:val="000000"/>
          <w:sz w:val="19"/>
          <w:szCs w:val="19"/>
        </w:rPr>
        <w:t>нальную работу через Интернет с БД, подготовленными в среде  CDS/ISIS, 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полную программную совместимость локальных сетей библиотек СО РАН . </w:t>
      </w:r>
      <w:r>
        <w:br/>
      </w:r>
      <w:r>
        <w:rPr>
          <w:color w:val="000000"/>
          <w:sz w:val="19"/>
          <w:szCs w:val="19"/>
        </w:rPr>
        <w:t>Программный  комплекс,  поддерживаемый  протоколом  ANSI/NISO  Z39.50,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 специализированный  провайдер  данных  CDS/ISIS  предоставляют  свобод- </w:t>
      </w:r>
      <w:r>
        <w:br/>
      </w:r>
      <w:r>
        <w:rPr>
          <w:color w:val="000000"/>
          <w:sz w:val="19"/>
          <w:szCs w:val="19"/>
        </w:rPr>
        <w:t>ный доступ к мировым электронным ресурсам и решают проблему включения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библиотек и ИБЦ СО РАН  в создаваемую корпоративную систему Сибири.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3" w:bottom="0" w:left="816" w:header="720" w:footer="720" w:gutter="0"/>
          <w:cols w:space="720"/>
        </w:sectPr>
      </w:pPr>
    </w:p>
    <w:p w:rsidR="00E54E7E" w:rsidRPr="0042385F" w:rsidRDefault="00725947">
      <w:pPr>
        <w:spacing w:before="125" w:line="199" w:lineRule="exact"/>
        <w:ind w:right="-567"/>
        <w:rPr>
          <w:lang w:val="en-US"/>
        </w:rPr>
      </w:pPr>
      <w:r>
        <w:rPr>
          <w:i/>
          <w:color w:val="000000"/>
          <w:sz w:val="18"/>
          <w:szCs w:val="18"/>
        </w:rPr>
        <w:lastRenderedPageBreak/>
        <w:t>Литература</w:t>
      </w:r>
      <w:r w:rsidRPr="0042385F">
        <w:rPr>
          <w:i/>
          <w:color w:val="000000"/>
          <w:sz w:val="18"/>
          <w:szCs w:val="18"/>
          <w:lang w:val="en-US"/>
        </w:rPr>
        <w:t> </w:t>
      </w:r>
    </w:p>
    <w:p w:rsidR="00E54E7E" w:rsidRPr="0042385F" w:rsidRDefault="00E54E7E">
      <w:pPr>
        <w:spacing w:line="20" w:lineRule="exact"/>
        <w:rPr>
          <w:lang w:val="en-US"/>
        </w:rPr>
        <w:sectPr w:rsidR="00E54E7E" w:rsidRPr="0042385F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tabs>
          <w:tab w:val="left" w:pos="457"/>
        </w:tabs>
        <w:spacing w:before="88" w:after="7" w:line="203" w:lineRule="exact"/>
        <w:ind w:right="-567"/>
      </w:pPr>
      <w:r w:rsidRPr="0042385F">
        <w:rPr>
          <w:lang w:val="en-US"/>
        </w:rPr>
        <w:lastRenderedPageBreak/>
        <w:tab/>
      </w:r>
      <w:r w:rsidRPr="0042385F">
        <w:rPr>
          <w:i/>
          <w:color w:val="000000"/>
          <w:sz w:val="18"/>
          <w:szCs w:val="18"/>
          <w:lang w:val="en-US"/>
        </w:rPr>
        <w:t>Kaltwasser  F.G</w:t>
      </w:r>
      <w:r w:rsidRPr="0042385F">
        <w:rPr>
          <w:color w:val="000000"/>
          <w:sz w:val="18"/>
          <w:szCs w:val="18"/>
          <w:lang w:val="en-US"/>
        </w:rPr>
        <w:t>  Der  Einfluss  der  EDV-gefuhrten  IuD  –  Datenbanken  auf  die  Struktur </w:t>
      </w:r>
      <w:r w:rsidRPr="0042385F">
        <w:rPr>
          <w:lang w:val="en-US"/>
        </w:rPr>
        <w:br/>
      </w:r>
      <w:r w:rsidRPr="0042385F">
        <w:rPr>
          <w:color w:val="000000"/>
          <w:sz w:val="18"/>
          <w:szCs w:val="18"/>
          <w:lang w:val="en-US"/>
        </w:rPr>
        <w:t>des    Dienstleistunsangebotes    der    wissenschaftlichen    Bibliotheken    //    Ztschr.    </w:t>
      </w:r>
      <w:r>
        <w:rPr>
          <w:color w:val="000000"/>
          <w:sz w:val="18"/>
          <w:szCs w:val="18"/>
        </w:rPr>
        <w:t>für   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Bibliotekswesen und Bibliographie. — 1980. — Jg. 27, № 4. — S. 267—281 = </w:t>
      </w:r>
      <w:r>
        <w:rPr>
          <w:i/>
          <w:color w:val="000000"/>
          <w:sz w:val="18"/>
          <w:szCs w:val="18"/>
        </w:rPr>
        <w:t>Кальтвас- </w:t>
      </w:r>
      <w:r>
        <w:br/>
      </w:r>
      <w:r>
        <w:rPr>
          <w:i/>
          <w:color w:val="000000"/>
          <w:sz w:val="18"/>
          <w:szCs w:val="18"/>
        </w:rPr>
        <w:t>сер Ф.Г.</w:t>
      </w:r>
      <w:r>
        <w:rPr>
          <w:color w:val="000000"/>
          <w:sz w:val="18"/>
          <w:szCs w:val="18"/>
        </w:rPr>
        <w:t> Влияние автоматизированных банков данных на организацию обслуживания в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научных библиотеках.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1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3" w:line="221" w:lineRule="exact"/>
        <w:ind w:right="-567"/>
      </w:pPr>
      <w:r>
        <w:rPr>
          <w:b/>
          <w:bCs/>
          <w:color w:val="000000"/>
          <w:sz w:val="19"/>
          <w:szCs w:val="19"/>
        </w:rPr>
        <w:t>Н.И. Подкорытова, О.П. Федотова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94" w:bottom="0" w:left="2641" w:header="720" w:footer="720" w:gutter="0"/>
          <w:cols w:space="720"/>
        </w:sectPr>
      </w:pPr>
    </w:p>
    <w:p w:rsidR="00E54E7E" w:rsidRDefault="00725947">
      <w:pPr>
        <w:tabs>
          <w:tab w:val="left" w:pos="444"/>
        </w:tabs>
        <w:spacing w:before="129" w:line="225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ЭВОЛЮЦИЯ ФОРМИРОВАНИЯ ФОНДОВ  </w:t>
      </w:r>
      <w:r>
        <w:br/>
      </w:r>
      <w:r>
        <w:rPr>
          <w:b/>
          <w:bCs/>
          <w:color w:val="000000"/>
          <w:sz w:val="19"/>
          <w:szCs w:val="19"/>
        </w:rPr>
        <w:t>НАУЧНЫХ БИБЛИОТЕК СИБИРСКОГО РЕГИОНА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82" w:bottom="0" w:left="1728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Общеизвестно, что формирование системы информационных потребно- </w:t>
      </w:r>
      <w:r>
        <w:br/>
      </w:r>
      <w:r>
        <w:rPr>
          <w:color w:val="000000"/>
          <w:sz w:val="19"/>
          <w:szCs w:val="19"/>
        </w:rPr>
        <w:t>стей в каждом регионе обусловлено как общими закономерностями, так и спе-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цифическими особенностями развития социально-экономической сферы, про- </w:t>
      </w:r>
      <w:r>
        <w:br/>
      </w:r>
      <w:r>
        <w:rPr>
          <w:color w:val="000000"/>
          <w:sz w:val="19"/>
          <w:szCs w:val="19"/>
        </w:rPr>
        <w:t>изводственного и научного потенциалов. Для отраслевой структуры промыш-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ленности в Сибирском регионе всегда было характерным смещение в сторону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72" w:line="221" w:lineRule="exact"/>
        <w:ind w:right="-567"/>
      </w:pPr>
      <w:r>
        <w:rPr>
          <w:color w:val="000000"/>
          <w:sz w:val="19"/>
          <w:szCs w:val="19"/>
        </w:rPr>
        <w:lastRenderedPageBreak/>
        <w:t>48 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добычи и переработки природного сырья. Наука была замыкающим элементом </w:t>
      </w:r>
      <w:r>
        <w:br/>
      </w:r>
      <w:r>
        <w:rPr>
          <w:color w:val="000000"/>
          <w:sz w:val="19"/>
          <w:szCs w:val="19"/>
        </w:rPr>
        <w:t>в развитии производственных сил Сибири в конце ХХ в. Она же дала толчок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к более широкому развитию системы высшего образования.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1970—1980-х гг. ХХ в. своеобразие "сибирских" факторов заключалось, </w:t>
      </w:r>
      <w:r>
        <w:br/>
      </w:r>
      <w:r>
        <w:rPr>
          <w:color w:val="000000"/>
          <w:sz w:val="19"/>
          <w:szCs w:val="19"/>
        </w:rPr>
        <w:t>прежде всего, в ускоренности развития производительных сил региона, высо-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ких темпах освоения природных ресурсов, при росте населения в районах но- </w:t>
      </w:r>
      <w:r>
        <w:br/>
      </w:r>
      <w:r>
        <w:rPr>
          <w:color w:val="000000"/>
          <w:sz w:val="19"/>
          <w:szCs w:val="19"/>
        </w:rPr>
        <w:t>вого хозяйственного освоения, сохранении тенденции быстрого развития го-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родов и увеличения численности городского населения, росте числа высших </w:t>
      </w:r>
      <w:r>
        <w:br/>
      </w:r>
      <w:r>
        <w:rPr>
          <w:color w:val="000000"/>
          <w:sz w:val="19"/>
          <w:szCs w:val="19"/>
        </w:rPr>
        <w:t>учебных  заведений  в  регионе.  Библиотечное  строительство  не  успевало  за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темпами роста городского населения, которое увеличилось в связи с внутрен- </w:t>
      </w:r>
      <w:r>
        <w:br/>
      </w:r>
      <w:r>
        <w:rPr>
          <w:color w:val="000000"/>
          <w:sz w:val="19"/>
          <w:szCs w:val="19"/>
        </w:rPr>
        <w:t>ней миграцией и притоком населения из других районов страны. Региональ-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ные особенности размещения библиотечных ресурсов проявлялись, главным </w:t>
      </w:r>
      <w:r>
        <w:br/>
      </w:r>
      <w:r>
        <w:rPr>
          <w:color w:val="000000"/>
          <w:sz w:val="19"/>
          <w:szCs w:val="19"/>
        </w:rPr>
        <w:t>образом, в большой разбросанности населенных пунктов по территориям, на-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ходящимся в сфере действия той или иной библиотеки или библиотечной сис- </w:t>
      </w:r>
      <w:r>
        <w:br/>
      </w:r>
      <w:r>
        <w:rPr>
          <w:color w:val="000000"/>
          <w:sz w:val="19"/>
          <w:szCs w:val="19"/>
        </w:rPr>
        <w:t>темы, и отставании библиотечного строительства от роста населения городов.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Шел ускоренный рост объемов регионального фонда: если на 1.01.1981 г. </w:t>
      </w:r>
      <w:r>
        <w:br/>
      </w:r>
      <w:r>
        <w:rPr>
          <w:color w:val="000000"/>
          <w:sz w:val="19"/>
          <w:szCs w:val="19"/>
        </w:rPr>
        <w:t>совокупный библиотечный фонд сибирско-дальневосточного региона соста-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вил около 336 млн экз., т.е. 14,8% фонда библиотек России, то через 5 лет — </w:t>
      </w:r>
      <w:r>
        <w:br/>
      </w:r>
      <w:r>
        <w:rPr>
          <w:color w:val="000000"/>
          <w:sz w:val="19"/>
          <w:szCs w:val="19"/>
        </w:rPr>
        <w:t>свыше 426 млн экз. — 19% общероссийского фонда.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 1986—1995  гг. происходила структурная перестройка фонда региона. </w:t>
      </w:r>
      <w:r>
        <w:br/>
      </w:r>
      <w:r>
        <w:rPr>
          <w:color w:val="000000"/>
          <w:sz w:val="19"/>
          <w:szCs w:val="19"/>
        </w:rPr>
        <w:t>Совокупная доля фонда библиотек Министерства культуры РФ выросла от 42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до  60%,  удельный  вес фонда профсоюзных библиотек сократился более чем </w:t>
      </w:r>
      <w:r>
        <w:br/>
      </w:r>
      <w:r>
        <w:rPr>
          <w:color w:val="000000"/>
          <w:sz w:val="19"/>
          <w:szCs w:val="19"/>
        </w:rPr>
        <w:t>в 3 раза: от  10  до  3%,  а массовых библиотек других ведомств  —  в  2  раза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(от 0,9 до  0,5%).  Доля фонда библиотек Сибирского отделения Российской </w:t>
      </w:r>
      <w:r>
        <w:br/>
      </w:r>
      <w:r>
        <w:rPr>
          <w:color w:val="000000"/>
          <w:sz w:val="19"/>
          <w:szCs w:val="19"/>
        </w:rPr>
        <w:t>академии наук увеличилась от 2,8 до 4%. Вырос удельный  вес фондов библио-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тек высших и средних специальных учебных заведений (от 18,9 до 24%), сель- </w:t>
      </w:r>
      <w:r>
        <w:br/>
      </w:r>
      <w:r>
        <w:rPr>
          <w:color w:val="000000"/>
          <w:sz w:val="19"/>
          <w:szCs w:val="19"/>
        </w:rPr>
        <w:t>скохозяйственных библиотек    (от  0,2  до  1,6%).  Долевая пропорция удельного 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веса фонда медицинских библиотек почти не изменилась  (0,5%  —  в 1986 г. </w:t>
      </w:r>
      <w:r>
        <w:br/>
      </w:r>
      <w:r>
        <w:rPr>
          <w:color w:val="000000"/>
          <w:sz w:val="19"/>
          <w:szCs w:val="19"/>
        </w:rPr>
        <w:t>и 0,4% — в  1996  г.). Самое значительное понижение претерпели показатели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развития  удельного   веса  фондов  научно-технических  библиотек  (от 24,7% </w:t>
      </w:r>
      <w:r>
        <w:br/>
      </w:r>
      <w:r>
        <w:rPr>
          <w:color w:val="000000"/>
          <w:sz w:val="19"/>
          <w:szCs w:val="19"/>
        </w:rPr>
        <w:t>в 1986 г. до 6,5% к 1996 г.). </w:t>
      </w:r>
    </w:p>
    <w:p w:rsidR="00E54E7E" w:rsidRDefault="00725947">
      <w:pPr>
        <w:tabs>
          <w:tab w:val="left" w:pos="397"/>
        </w:tabs>
        <w:spacing w:after="7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целом развитие фондов библиотек в сибирском регионе заметно отстает </w:t>
      </w:r>
      <w:r>
        <w:br/>
      </w:r>
      <w:r>
        <w:rPr>
          <w:color w:val="000000"/>
          <w:sz w:val="19"/>
          <w:szCs w:val="19"/>
        </w:rPr>
        <w:t>от фондов библиотек центральных районов России. Причины этого отставания </w:t>
      </w:r>
      <w:r>
        <w:br/>
      </w:r>
      <w:r>
        <w:rPr>
          <w:color w:val="000000"/>
          <w:sz w:val="19"/>
          <w:szCs w:val="19"/>
        </w:rPr>
        <w:t>заключаются в более позднем формировании сети библиотек территории по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сравнению с европейской частью страны, удаленности от крупнейших изда- </w:t>
      </w:r>
      <w:r>
        <w:br/>
      </w:r>
      <w:r>
        <w:rPr>
          <w:color w:val="000000"/>
          <w:sz w:val="19"/>
          <w:szCs w:val="19"/>
        </w:rPr>
        <w:t>тельских  центров,  недостаточной  ориентации  системы  книгоснабжения  на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выравнивание исторически сложившихся диспропорций в размещении биб- </w:t>
      </w:r>
      <w:r>
        <w:br/>
      </w:r>
      <w:r>
        <w:rPr>
          <w:color w:val="000000"/>
          <w:sz w:val="19"/>
          <w:szCs w:val="19"/>
        </w:rPr>
        <w:t>лиотечных  фондов.  В  1980-х  гг.,  когда  фонды  региональной  библиотечной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системы активно пополнялись, а развитие библиотек всех уровней отличалось </w:t>
      </w:r>
      <w:r>
        <w:br/>
      </w:r>
      <w:r>
        <w:rPr>
          <w:color w:val="000000"/>
          <w:sz w:val="19"/>
          <w:szCs w:val="19"/>
        </w:rPr>
        <w:t>наибольшей стабильностью, в отраслевой структуре совокупного фонда биб-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лиотек Сибири и Дальнего Востока первое место по числу изданий занимала </w:t>
      </w:r>
      <w:r>
        <w:br/>
      </w:r>
      <w:r>
        <w:rPr>
          <w:color w:val="000000"/>
          <w:sz w:val="19"/>
          <w:szCs w:val="19"/>
        </w:rPr>
        <w:t>художественная литература  (30,61%).  Технической литературы было  29,12%, 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общественно-политической  —15,52%,  гуманитарной  —  9,7%,  естественно-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49 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научной  —  7,49%,  сельскохозяйственной  —  4,4%  и медицинской  —  3,16%. </w:t>
      </w:r>
      <w:r>
        <w:br/>
      </w:r>
      <w:r>
        <w:rPr>
          <w:color w:val="000000"/>
          <w:sz w:val="19"/>
          <w:szCs w:val="19"/>
        </w:rPr>
        <w:t>Анализ по разделам знаний показал, что в регионе наблюдались существенные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диспропорции в распределении отраслевых фондов по областям и краям. На- </w:t>
      </w:r>
      <w:r>
        <w:br/>
      </w:r>
      <w:r>
        <w:rPr>
          <w:color w:val="000000"/>
          <w:sz w:val="19"/>
          <w:szCs w:val="19"/>
        </w:rPr>
        <w:t>пример, в Томской  области был наименьший в регионе объем общественно-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политической литературы  —  11,91%,  а наивысший  —  в Камчатской области </w:t>
      </w:r>
      <w:r>
        <w:br/>
      </w:r>
      <w:r>
        <w:rPr>
          <w:color w:val="000000"/>
          <w:sz w:val="19"/>
          <w:szCs w:val="19"/>
        </w:rPr>
        <w:t>—    23,45%,    наименьший    объем    естественно-научной    литературы    —   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 Кемеровской области  —  4,71%,  а наивысший  —  в Читинской  —  15,52%, </w:t>
      </w:r>
      <w:r>
        <w:br/>
      </w:r>
      <w:r>
        <w:rPr>
          <w:color w:val="000000"/>
          <w:sz w:val="19"/>
          <w:szCs w:val="19"/>
        </w:rPr>
        <w:t>наименьший  объем  технической  литературы  —  в  Камчатской  области  —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10,75%, наивысший  —  в Новосибирской  —  38,02%.  Часто избыточная или </w:t>
      </w:r>
      <w:r>
        <w:br/>
      </w:r>
      <w:r>
        <w:rPr>
          <w:color w:val="000000"/>
          <w:sz w:val="19"/>
          <w:szCs w:val="19"/>
        </w:rPr>
        <w:t>недостаточная полнота фонда была обусловлена недостатками комплектова-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ния, слабо развитой координацией по ведомственному, межведомственному </w:t>
      </w:r>
      <w:r>
        <w:br/>
      </w:r>
      <w:r>
        <w:rPr>
          <w:color w:val="000000"/>
          <w:sz w:val="19"/>
          <w:szCs w:val="19"/>
        </w:rPr>
        <w:t>или по территориальному признаку.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Отраслевой состав фондов сибирских библиотек по большинству отраслей </w:t>
      </w:r>
      <w:r>
        <w:br/>
      </w:r>
      <w:r>
        <w:rPr>
          <w:color w:val="000000"/>
          <w:sz w:val="19"/>
          <w:szCs w:val="19"/>
        </w:rPr>
        <w:t>был близок к общесоюзным данным, но есть и отличие: удельный  вес техниче-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rPr>
          <w:color w:val="000000"/>
          <w:sz w:val="19"/>
          <w:szCs w:val="19"/>
        </w:rPr>
        <w:t>ской и гуманитарной литературы в фондах региона был выше среднего по стране.  </w:t>
      </w:r>
      <w:r>
        <w:br/>
      </w:r>
      <w:r>
        <w:tab/>
      </w:r>
      <w:r>
        <w:rPr>
          <w:color w:val="000000"/>
          <w:sz w:val="19"/>
          <w:szCs w:val="19"/>
        </w:rPr>
        <w:t>Анализ состояния межведомственных территориальных отраслевых фон-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дов на уровнях области  (края), республики, зоны, региона свидетельствует </w:t>
      </w:r>
      <w:r>
        <w:br/>
      </w:r>
      <w:r>
        <w:rPr>
          <w:color w:val="000000"/>
          <w:sz w:val="19"/>
          <w:szCs w:val="19"/>
        </w:rPr>
        <w:t>о том, что: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существовала явная диспропорция между развитием системы террито- </w:t>
      </w:r>
      <w:r>
        <w:br/>
      </w:r>
      <w:r>
        <w:rPr>
          <w:color w:val="000000"/>
          <w:sz w:val="19"/>
          <w:szCs w:val="19"/>
        </w:rPr>
        <w:t>риальных фондов и развитием системы территориальных информационных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потребностей, поскольку имелись неудовлетворенные читательские запросы </w:t>
      </w:r>
      <w:r>
        <w:br/>
      </w:r>
      <w:r>
        <w:rPr>
          <w:color w:val="000000"/>
          <w:sz w:val="19"/>
          <w:szCs w:val="19"/>
        </w:rPr>
        <w:t>при избыточности соответствующих отраслевых разделов фонда, призванных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их удовлетворять;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наблюдалась  заметная  неровность  в  наполнении  территориальных </w:t>
      </w:r>
      <w:r>
        <w:br/>
      </w:r>
      <w:r>
        <w:rPr>
          <w:color w:val="000000"/>
          <w:sz w:val="19"/>
          <w:szCs w:val="19"/>
        </w:rPr>
        <w:t>фондов по отраслевому признаку; причем большая или малая доля отраслево-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го раздела совокупного территориального фонда не всегда была оправдана, т.к. </w:t>
      </w:r>
      <w:r>
        <w:br/>
      </w:r>
      <w:r>
        <w:rPr>
          <w:color w:val="000000"/>
          <w:sz w:val="19"/>
          <w:szCs w:val="19"/>
        </w:rPr>
        <w:t>показатели использования отраслевого раздела часто неудовлетворительные;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 совокупном региональном фонде отмечался низкий динамизм про- </w:t>
      </w:r>
      <w:r>
        <w:br/>
      </w:r>
      <w:r>
        <w:rPr>
          <w:color w:val="000000"/>
          <w:sz w:val="19"/>
          <w:szCs w:val="19"/>
        </w:rPr>
        <w:t>цессов фондорегулирования: многие отраслевые разделы нуждались во вто-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ричном отборе, очистке и перераспределении;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 целом для региона был свойственен невысокий уровень межведомст- </w:t>
      </w:r>
      <w:r>
        <w:br/>
      </w:r>
      <w:r>
        <w:rPr>
          <w:color w:val="000000"/>
          <w:sz w:val="19"/>
          <w:szCs w:val="19"/>
        </w:rPr>
        <w:t>венного координирования, специализации и профилирования процесса фон-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дообразования;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на территориальном уровне  (региона, области, края, республики) биб- </w:t>
      </w:r>
      <w:r>
        <w:br/>
      </w:r>
      <w:r>
        <w:rPr>
          <w:color w:val="000000"/>
          <w:sz w:val="19"/>
          <w:szCs w:val="19"/>
        </w:rPr>
        <w:t>лиотечные системы разных ведомств функционировали в основном обособ-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ленно, изолированно, взаимосвязи недостаточно прочные и стабильные. При </w:t>
      </w:r>
      <w:r>
        <w:br/>
      </w:r>
      <w:r>
        <w:rPr>
          <w:color w:val="000000"/>
          <w:sz w:val="19"/>
          <w:szCs w:val="19"/>
        </w:rPr>
        <w:t>таком уровне интеграции не обеспечивались полнота и универсальность удов-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rPr>
          <w:color w:val="000000"/>
          <w:sz w:val="19"/>
          <w:szCs w:val="19"/>
        </w:rPr>
        <w:t>летворения информационных потребностей читательского контингента. </w:t>
      </w:r>
      <w:r>
        <w:br/>
      </w:r>
      <w:r>
        <w:tab/>
      </w:r>
      <w:r>
        <w:rPr>
          <w:color w:val="000000"/>
          <w:sz w:val="19"/>
          <w:szCs w:val="19"/>
        </w:rPr>
        <w:t>Становление  депозитарной  системы  хранения  библиотечных  фондов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 регионе  повысило  фондообразующую  роль  процесса  перераспределения </w:t>
      </w:r>
      <w:r>
        <w:br/>
      </w:r>
      <w:r>
        <w:rPr>
          <w:color w:val="000000"/>
          <w:sz w:val="19"/>
          <w:szCs w:val="19"/>
        </w:rPr>
        <w:t>изданий. Оно детерминировалось необходимостью кумуляции и сохранения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в регионе  наиболее  полных  информационных  ресурсов,  удовлетворяющих </w:t>
      </w:r>
      <w:r>
        <w:br/>
      </w:r>
      <w:r>
        <w:rPr>
          <w:color w:val="000000"/>
          <w:sz w:val="19"/>
          <w:szCs w:val="19"/>
        </w:rPr>
        <w:t>запросы потребителей обслуживаемой территории. Система организационно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02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1" w:line="221" w:lineRule="exact"/>
        <w:ind w:right="-567"/>
      </w:pPr>
      <w:r>
        <w:rPr>
          <w:color w:val="000000"/>
          <w:sz w:val="19"/>
          <w:szCs w:val="19"/>
        </w:rPr>
        <w:t>50 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оформила объективную тенденцию дифференциации библиотек в построении </w:t>
      </w:r>
      <w:r>
        <w:br/>
      </w:r>
      <w:r>
        <w:rPr>
          <w:color w:val="000000"/>
          <w:sz w:val="19"/>
          <w:szCs w:val="19"/>
        </w:rPr>
        <w:t>единого библиотечного фонда: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на библиотеки с фондом условно-необходимого объема для удовлетво - </w:t>
      </w:r>
      <w:r>
        <w:br/>
      </w:r>
      <w:r>
        <w:rPr>
          <w:color w:val="000000"/>
          <w:sz w:val="19"/>
          <w:szCs w:val="19"/>
        </w:rPr>
        <w:t>рения оперативных информационных потребностей потребителей;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библиотеки-хранилища с фондом, призванным обеспечить долговре- </w:t>
      </w:r>
      <w:r>
        <w:br/>
      </w:r>
      <w:r>
        <w:rPr>
          <w:color w:val="000000"/>
          <w:sz w:val="19"/>
          <w:szCs w:val="19"/>
        </w:rPr>
        <w:t>менные и прогнозируемые информационные, научные и культурные запросы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потребителей.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Высокий уровень кооперации и координации в формировании депозитар- </w:t>
      </w:r>
      <w:r>
        <w:br/>
      </w:r>
      <w:r>
        <w:rPr>
          <w:color w:val="000000"/>
          <w:sz w:val="19"/>
          <w:szCs w:val="19"/>
        </w:rPr>
        <w:t>ного фонда региона был обусловлен тем, что изолированно сформированные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фонды библиотечных систем разных ведомств вступили в противоречие с раз- </w:t>
      </w:r>
      <w:r>
        <w:br/>
      </w:r>
      <w:r>
        <w:rPr>
          <w:color w:val="000000"/>
          <w:sz w:val="19"/>
          <w:szCs w:val="19"/>
        </w:rPr>
        <w:t>вивающимися информационными потребностями потребителей, а также хра-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нилищными возможностями библиотек; книгообеспеченность экономически </w:t>
      </w:r>
      <w:r>
        <w:br/>
      </w:r>
      <w:r>
        <w:rPr>
          <w:color w:val="000000"/>
          <w:sz w:val="19"/>
          <w:szCs w:val="19"/>
        </w:rPr>
        <w:t>активного населения продолжала оставаться сравнительно низкой.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Структура депозитарных фондов библиотечной системы региона создава- </w:t>
      </w:r>
      <w:r>
        <w:br/>
      </w:r>
      <w:r>
        <w:rPr>
          <w:color w:val="000000"/>
          <w:sz w:val="19"/>
          <w:szCs w:val="19"/>
        </w:rPr>
        <w:t>лась на основе дифференциации хранения документов по тематическому, час-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тично видовому, языковому и ведомственному признаку. За период от своего </w:t>
      </w:r>
      <w:r>
        <w:br/>
      </w:r>
      <w:r>
        <w:rPr>
          <w:color w:val="000000"/>
          <w:sz w:val="19"/>
          <w:szCs w:val="19"/>
        </w:rPr>
        <w:t>внедрения в регионе система переработала более  1  млн единиц информации,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только в фонд ГПНТБ СО РАН  поступило около 60 тыс. экз. Высокая эффек- </w:t>
      </w:r>
      <w:r>
        <w:br/>
      </w:r>
      <w:r>
        <w:rPr>
          <w:color w:val="000000"/>
          <w:sz w:val="19"/>
          <w:szCs w:val="19"/>
        </w:rPr>
        <w:t>тивность и интенсивное развитие процесса перераспределения в системе биб-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лиотек СО РАН  во многом определялись степенью централизации этой систе- </w:t>
      </w:r>
      <w:r>
        <w:br/>
      </w:r>
      <w:r>
        <w:rPr>
          <w:color w:val="000000"/>
          <w:sz w:val="19"/>
          <w:szCs w:val="19"/>
        </w:rPr>
        <w:t>мы, основанной на единстве целевых установок, и координированной про-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граммой формирования фондов, обеспечивающих удовлетворение информа- </w:t>
      </w:r>
      <w:r>
        <w:br/>
      </w:r>
      <w:r>
        <w:rPr>
          <w:color w:val="000000"/>
          <w:sz w:val="19"/>
          <w:szCs w:val="19"/>
        </w:rPr>
        <w:t>ционных запросов основного читательского контингента.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Прогнозные сценарии развития библиотечной системы региона не смогли </w:t>
      </w:r>
      <w:r>
        <w:br/>
      </w:r>
      <w:r>
        <w:rPr>
          <w:color w:val="000000"/>
          <w:sz w:val="19"/>
          <w:szCs w:val="19"/>
        </w:rPr>
        <w:t>предусмотреть  всех  аспектов  катастрофического  влияния  складывающейся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 регионе экономической ситуации. Все более ожесточается противоречие ме- </w:t>
      </w:r>
      <w:r>
        <w:br/>
      </w:r>
      <w:r>
        <w:rPr>
          <w:color w:val="000000"/>
          <w:sz w:val="19"/>
          <w:szCs w:val="19"/>
        </w:rPr>
        <w:t>жду  традиционной  базой  комплектования,  которая  становится  все  беднее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уже, и новыми запросами читателей, которые изменяются и количественно, </w:t>
      </w:r>
      <w:r>
        <w:br/>
      </w:r>
      <w:r>
        <w:rPr>
          <w:color w:val="000000"/>
          <w:sz w:val="19"/>
          <w:szCs w:val="19"/>
        </w:rPr>
        <w:t>и качественно.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Происходит очевидное снижение темпов роста и в формировании единого </w:t>
      </w:r>
      <w:r>
        <w:br/>
      </w:r>
      <w:r>
        <w:rPr>
          <w:color w:val="000000"/>
          <w:sz w:val="19"/>
          <w:szCs w:val="19"/>
        </w:rPr>
        <w:t>фонда региона, и в том числе ЦБС СО РАН . Количество  новых поступлений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сократилось более чем вдвое. Поэтому, несмотря на снижение объемов исклю- </w:t>
      </w:r>
      <w:r>
        <w:br/>
      </w:r>
      <w:r>
        <w:rPr>
          <w:color w:val="000000"/>
          <w:sz w:val="19"/>
          <w:szCs w:val="19"/>
        </w:rPr>
        <w:t>чаемых из фондов изданий, прирост единого фонда СО РАН  составил на конец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1990-х гг. всего 1,5%. Снизилась также активность библиотек в формировании </w:t>
      </w:r>
      <w:r>
        <w:br/>
      </w:r>
      <w:r>
        <w:rPr>
          <w:color w:val="000000"/>
          <w:sz w:val="19"/>
          <w:szCs w:val="19"/>
        </w:rPr>
        <w:t>регионального депозитарного фонда. Так, если в 1986 г. информацию о пред-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лагаемой по каналу литературе в региональный депозитарий предоставили </w:t>
      </w:r>
      <w:r>
        <w:br/>
      </w:r>
      <w:r>
        <w:rPr>
          <w:color w:val="000000"/>
          <w:sz w:val="19"/>
          <w:szCs w:val="19"/>
        </w:rPr>
        <w:t>165 библиотек, то в 2000 г. — всего лишь 10, причем 9 из них — библиотеки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СО РАН , соответственно, в фонд отобрано — 4 701 экз. и 685 экз.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Главной   проблемой  фондообразования  библиотечной  системы  региона </w:t>
      </w:r>
      <w:r>
        <w:br/>
      </w:r>
      <w:r>
        <w:rPr>
          <w:color w:val="000000"/>
          <w:sz w:val="19"/>
          <w:szCs w:val="19"/>
        </w:rPr>
        <w:t>в новых условиях является полноценное комплектование фондов. В условиях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недостаточного финансирования большая часть библиотек не может обеспе- </w:t>
      </w:r>
      <w:r>
        <w:br/>
      </w:r>
      <w:r>
        <w:rPr>
          <w:color w:val="000000"/>
          <w:sz w:val="19"/>
          <w:szCs w:val="19"/>
        </w:rPr>
        <w:t>чить качественное комплектование, специальные и технические библиотеки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либо закрываются, либо вынуждены приостанавливать комплектование. Все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" w:line="221" w:lineRule="exact"/>
        <w:ind w:right="-567"/>
      </w:pPr>
      <w:r>
        <w:rPr>
          <w:color w:val="000000"/>
          <w:sz w:val="19"/>
          <w:szCs w:val="19"/>
        </w:rPr>
        <w:t>51 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эти негативные процессы происходят в условиях разрушения государственной </w:t>
      </w:r>
      <w:r>
        <w:br/>
      </w:r>
      <w:r>
        <w:rPr>
          <w:color w:val="000000"/>
          <w:sz w:val="19"/>
          <w:szCs w:val="19"/>
        </w:rPr>
        <w:t>системы книгоснабжения, сокращения выпуска специальной, научной и учеб-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ной литературы. Сейчас уже явно определилась тенденция к сокращению чис- </w:t>
      </w:r>
      <w:r>
        <w:br/>
      </w:r>
      <w:r>
        <w:rPr>
          <w:color w:val="000000"/>
          <w:sz w:val="19"/>
          <w:szCs w:val="19"/>
        </w:rPr>
        <w:t>ла новых изданий, особенно по естественно-научным и техническим комплек-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сам наук, что вызвало увеличение читательского спроса на ретроспективную </w:t>
      </w:r>
      <w:r>
        <w:br/>
      </w:r>
      <w:r>
        <w:rPr>
          <w:color w:val="000000"/>
          <w:sz w:val="19"/>
          <w:szCs w:val="19"/>
        </w:rPr>
        <w:t>часть фондов научных библиотек. Так, универсальный фонд ГПНТБ СО РАН 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который должен обеспечивать и депозитарные функции единой системы фон- </w:t>
      </w:r>
      <w:r>
        <w:br/>
      </w:r>
      <w:r>
        <w:rPr>
          <w:color w:val="000000"/>
          <w:sz w:val="19"/>
          <w:szCs w:val="19"/>
        </w:rPr>
        <w:t>дов сибирского региона, активно используется и в своей ретроспективной час-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ти — в среднем начиная с 1998 г. ежегодный рост запросов составляет от 15 до </w:t>
      </w:r>
      <w:r>
        <w:br/>
      </w:r>
      <w:r>
        <w:rPr>
          <w:color w:val="000000"/>
          <w:sz w:val="19"/>
          <w:szCs w:val="19"/>
        </w:rPr>
        <w:t>39% по различным хронологическим периодам. Стабильно растет количество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запросов на депозитарный фонд и по МБА — за 2000 г. на 5,2%, за 9 месяцев </w:t>
      </w:r>
      <w:r>
        <w:br/>
      </w:r>
      <w:r>
        <w:rPr>
          <w:color w:val="000000"/>
          <w:sz w:val="19"/>
          <w:szCs w:val="19"/>
        </w:rPr>
        <w:t>2001 г. на  0,6%  .  Отсутствие достаточных средств вынуждает библиотеку со-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кращать объемы комплектования, снижать дублирование необходимых назва- </w:t>
      </w:r>
      <w:r>
        <w:br/>
      </w:r>
      <w:r>
        <w:rPr>
          <w:color w:val="000000"/>
          <w:sz w:val="19"/>
          <w:szCs w:val="19"/>
        </w:rPr>
        <w:t>ний.  Активное  использование  литературы  в  условиях  недостаточного  ком-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плектования приводит к быстрой потере фондом запаса прочности.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Стратегия выживаемости обесценивает принципы координации в форми- </w:t>
      </w:r>
      <w:r>
        <w:br/>
      </w:r>
      <w:r>
        <w:rPr>
          <w:color w:val="000000"/>
          <w:sz w:val="19"/>
          <w:szCs w:val="19"/>
        </w:rPr>
        <w:t>ровании фондов, обеспечивающие целенаправленное профилирование и спе- </w:t>
      </w:r>
    </w:p>
    <w:p w:rsidR="00E54E7E" w:rsidRDefault="00725947">
      <w:pPr>
        <w:spacing w:after="5" w:line="221" w:lineRule="exact"/>
        <w:ind w:right="-567"/>
      </w:pPr>
      <w:r>
        <w:rPr>
          <w:color w:val="000000"/>
          <w:sz w:val="19"/>
          <w:szCs w:val="19"/>
        </w:rPr>
        <w:t>циализацию библиотек, взаимоиспользование фондов. 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Деформации в структуре универсального фонда СО РАН , снижение темпов </w:t>
      </w:r>
      <w:r>
        <w:br/>
      </w:r>
      <w:r>
        <w:rPr>
          <w:color w:val="000000"/>
          <w:sz w:val="19"/>
          <w:szCs w:val="19"/>
        </w:rPr>
        <w:t>его развития, сокращение объемов поступлений не разрушают целостности сис-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темы, не изменилась и идеология ее формирования. Во-первых, осталась неиз- </w:t>
      </w:r>
      <w:r>
        <w:br/>
      </w:r>
      <w:r>
        <w:rPr>
          <w:color w:val="000000"/>
          <w:sz w:val="19"/>
          <w:szCs w:val="19"/>
        </w:rPr>
        <w:t>менной главная программно-целевая  установка системы  —  информационное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обеспечение ученых и специалистов СО РАН . Во-вторых, формирование систе- </w:t>
      </w:r>
      <w:r>
        <w:br/>
      </w:r>
      <w:r>
        <w:rPr>
          <w:color w:val="000000"/>
          <w:sz w:val="19"/>
          <w:szCs w:val="19"/>
        </w:rPr>
        <w:t>мы осуществляется на основе прежних принципов: отбор изданий в систему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фондов обеспечивает соответствие изданий статусу, профилю, задачам каждой </w:t>
      </w:r>
      <w:r>
        <w:br/>
      </w:r>
      <w:r>
        <w:rPr>
          <w:color w:val="000000"/>
          <w:sz w:val="19"/>
          <w:szCs w:val="19"/>
        </w:rPr>
        <w:t>библиотеки, входящей в систему; тематика, вид, экземплярность, назначение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отобранных в фонд документов соответствуют информационным потребно- </w:t>
      </w:r>
      <w:r>
        <w:br/>
      </w:r>
      <w:r>
        <w:rPr>
          <w:color w:val="000000"/>
          <w:sz w:val="19"/>
          <w:szCs w:val="19"/>
        </w:rPr>
        <w:t>стям обслуживаемого контингента пользователей; комплектование фонда каж-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дой библиотеки осуществляется с учетом профилей фондов других библиотек </w:t>
      </w:r>
      <w:r>
        <w:br/>
      </w:r>
      <w:r>
        <w:rPr>
          <w:color w:val="000000"/>
          <w:sz w:val="19"/>
          <w:szCs w:val="19"/>
        </w:rPr>
        <w:t>системы в целях повышения информационного потенциала единого фонда и для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обеспечения взаимоиспользования и взаимодействия. В-третьих, система фон- </w:t>
      </w:r>
      <w:r>
        <w:br/>
      </w:r>
      <w:r>
        <w:rPr>
          <w:color w:val="000000"/>
          <w:sz w:val="19"/>
          <w:szCs w:val="19"/>
        </w:rPr>
        <w:t>дов СО РАН  сохранила централизованное комплектование как главный фондо-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образующий процесс и систему перераспределения фонда. Неизменным прин- </w:t>
      </w:r>
      <w:r>
        <w:br/>
      </w:r>
      <w:r>
        <w:rPr>
          <w:color w:val="000000"/>
          <w:sz w:val="19"/>
          <w:szCs w:val="19"/>
        </w:rPr>
        <w:t>ципом системы фондов СО РАН  остается необходимость оперативного реагиро-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вания на развивающиеся информационные потребности пользователей.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Система депозитарно-репозитарного хранения библиотечных фондов, раз- </w:t>
      </w:r>
      <w:r>
        <w:br/>
      </w:r>
      <w:r>
        <w:rPr>
          <w:color w:val="000000"/>
          <w:sz w:val="19"/>
          <w:szCs w:val="19"/>
        </w:rPr>
        <w:t>рабатываемая сегодня на национальном уровне, в Сибирском федеральном ок-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руге должна строиться с учетом сложившейся системы взаимодействия и той </w:t>
      </w:r>
      <w:r>
        <w:br/>
      </w:r>
      <w:r>
        <w:rPr>
          <w:color w:val="000000"/>
          <w:sz w:val="19"/>
          <w:szCs w:val="19"/>
        </w:rPr>
        <w:t>ролью, которую на протяжении многих лет играет ГПНТБ СО РАН  и как полу-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чатель федерального ОЭ, и как собиратель и хранитель регионального многоот- </w:t>
      </w:r>
      <w:r>
        <w:br/>
      </w:r>
      <w:r>
        <w:rPr>
          <w:color w:val="000000"/>
          <w:sz w:val="19"/>
          <w:szCs w:val="19"/>
        </w:rPr>
        <w:t>раслевого фонда малоиспользуемой литературы. 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условиях, когда единственный в регионе федеральный ОЭ, получаемый </w:t>
      </w:r>
      <w:r>
        <w:br/>
      </w:r>
      <w:r>
        <w:rPr>
          <w:color w:val="000000"/>
          <w:sz w:val="19"/>
          <w:szCs w:val="19"/>
        </w:rPr>
        <w:t>ГПНТБ СО РАН , является, по сути, рабочим экземпляром (в отличие, к примеру,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от федеральных библиотек), разрывать функции депозитарного и репозитарного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7" w:bottom="0" w:left="816" w:header="720" w:footer="720" w:gutter="0"/>
          <w:cols w:space="720"/>
        </w:sectPr>
      </w:pPr>
    </w:p>
    <w:p w:rsidR="00E54E7E" w:rsidRDefault="00725947">
      <w:pPr>
        <w:spacing w:before="142" w:line="221" w:lineRule="exact"/>
        <w:ind w:right="-567"/>
      </w:pPr>
      <w:r>
        <w:rPr>
          <w:color w:val="000000"/>
          <w:sz w:val="19"/>
          <w:szCs w:val="19"/>
        </w:rPr>
        <w:lastRenderedPageBreak/>
        <w:t>52 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хранения  применительно  к  нашей  библиотеке  было бы  нецелесообразным. </w:t>
      </w:r>
      <w:r>
        <w:br/>
      </w:r>
      <w:r>
        <w:rPr>
          <w:color w:val="000000"/>
          <w:sz w:val="19"/>
          <w:szCs w:val="19"/>
        </w:rPr>
        <w:t>В связи  с  этим  предлагаемая  нами  сетевая  структура  депозитарно-репози-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тарной системы Сибирского федерального округа может выглядеть следую- </w:t>
      </w:r>
      <w:r>
        <w:br/>
      </w:r>
      <w:r>
        <w:rPr>
          <w:color w:val="000000"/>
          <w:sz w:val="19"/>
          <w:szCs w:val="19"/>
        </w:rPr>
        <w:t>щим образом: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Первый уровень</w:t>
      </w:r>
      <w:r>
        <w:rPr>
          <w:color w:val="000000"/>
          <w:sz w:val="19"/>
          <w:szCs w:val="19"/>
        </w:rPr>
        <w:t>  —  ГПНТБ СО РАН   —  федеральный депозитарий  —  по- </w:t>
      </w:r>
      <w:r>
        <w:br/>
      </w:r>
      <w:r>
        <w:rPr>
          <w:color w:val="000000"/>
          <w:sz w:val="19"/>
          <w:szCs w:val="19"/>
        </w:rPr>
        <w:t>лучатель ОЭ,  под эгидой которого создается многоотраслевой репозитарий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малоиспользуемой литературы Сибирского федерального округа. На данном </w:t>
      </w:r>
      <w:r>
        <w:br/>
      </w:r>
      <w:r>
        <w:rPr>
          <w:color w:val="000000"/>
          <w:sz w:val="19"/>
          <w:szCs w:val="19"/>
        </w:rPr>
        <w:t>уровне  функцию  отраслевого  репозитария  выполняет  ЦНСХБ  СО  РАСХН ,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имеющая уникальный отраслевой фонд и координирующая хранение малоис- </w:t>
      </w:r>
      <w:r>
        <w:br/>
      </w:r>
      <w:r>
        <w:rPr>
          <w:color w:val="000000"/>
          <w:sz w:val="19"/>
          <w:szCs w:val="19"/>
        </w:rPr>
        <w:t>пользуемого экземпляра сельскохозяйственной литературы с ГПНТБ СО РАН 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Второй уровень</w:t>
      </w:r>
      <w:r>
        <w:rPr>
          <w:color w:val="000000"/>
          <w:sz w:val="19"/>
          <w:szCs w:val="19"/>
        </w:rPr>
        <w:t> будет обеспечен библиотеками, получающими и сохраняю- </w:t>
      </w:r>
      <w:r>
        <w:br/>
      </w:r>
      <w:r>
        <w:rPr>
          <w:color w:val="000000"/>
          <w:sz w:val="19"/>
          <w:szCs w:val="19"/>
        </w:rPr>
        <w:t>щими ОЭ местной печати, а также национальную и краеведческую литературу: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республик: Алтая, Бурятии, Тывы, Хакасии; </w:t>
      </w:r>
      <w:r>
        <w:br/>
      </w:r>
      <w:r>
        <w:tab/>
      </w:r>
      <w:r>
        <w:rPr>
          <w:color w:val="000000"/>
          <w:sz w:val="19"/>
          <w:szCs w:val="19"/>
        </w:rPr>
        <w:t>— краев: Алтайского, Красноярского;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областей: Иркутской, Кемеровской, Новосибирской, Омской, Томской , </w:t>
      </w:r>
      <w:r>
        <w:br/>
      </w:r>
      <w:r>
        <w:rPr>
          <w:color w:val="000000"/>
          <w:sz w:val="19"/>
          <w:szCs w:val="19"/>
        </w:rPr>
        <w:t>Читинской;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автономных округов: Агинского Бурятского, Таймырского  (Долгано- </w:t>
      </w:r>
      <w:r>
        <w:br/>
      </w:r>
      <w:r>
        <w:rPr>
          <w:color w:val="000000"/>
          <w:sz w:val="19"/>
          <w:szCs w:val="19"/>
        </w:rPr>
        <w:t>Ненецкого), Усть -Ордынского Бурятского, Эвенкийского.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Во избежание ошибок, заложенных при создании системы в 1975 г., оче- </w:t>
      </w:r>
      <w:r>
        <w:br/>
      </w:r>
      <w:r>
        <w:rPr>
          <w:color w:val="000000"/>
          <w:sz w:val="19"/>
          <w:szCs w:val="19"/>
        </w:rPr>
        <w:t>видно, необходимо формирование Президентской программы строительства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 обеспечения жизнедеятельности репозитариев.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66" w:line="221" w:lineRule="exact"/>
        <w:ind w:right="-567"/>
      </w:pPr>
      <w:r>
        <w:rPr>
          <w:b/>
          <w:bCs/>
          <w:color w:val="000000"/>
          <w:sz w:val="19"/>
          <w:szCs w:val="19"/>
        </w:rPr>
        <w:t>Г.М. Вихрева, В.П. Процек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936" w:bottom="0" w:left="2983" w:header="720" w:footer="720" w:gutter="0"/>
          <w:cols w:space="720"/>
        </w:sectPr>
      </w:pPr>
    </w:p>
    <w:p w:rsidR="00E54E7E" w:rsidRDefault="00725947">
      <w:pPr>
        <w:tabs>
          <w:tab w:val="left" w:pos="422"/>
        </w:tabs>
        <w:spacing w:before="124" w:line="223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ПРОБЛЕМЫ ОТБОРА И ИСПОЛЬЗОВАНИЯ ВУЗОВСКИХ 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ПЕРИОДИЧЕСКИХ ИЗДАНИЙ В ГПНТБ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85" w:bottom="0" w:left="1445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, будучи головной библиотекой системы, призвана вы- </w:t>
      </w:r>
      <w:r>
        <w:br/>
      </w:r>
      <w:r>
        <w:rPr>
          <w:color w:val="000000"/>
          <w:sz w:val="19"/>
          <w:szCs w:val="19"/>
        </w:rPr>
        <w:t>полнять ряд задач, обусловленных её типологической спецификой. Успешное 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осуществление координирующей, стабилизирующей, депозитарной и, в осо- </w:t>
      </w:r>
      <w:r>
        <w:br/>
      </w:r>
      <w:r>
        <w:rPr>
          <w:color w:val="000000"/>
          <w:sz w:val="19"/>
          <w:szCs w:val="19"/>
        </w:rPr>
        <w:t>бенности,  компенсирующей  функций  предполагает,  прежде  всего,  полноту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 универсальность её собственного фонда, отбор в этот фонд документов с учё- </w:t>
      </w:r>
      <w:r>
        <w:br/>
      </w:r>
      <w:r>
        <w:rPr>
          <w:color w:val="000000"/>
          <w:sz w:val="19"/>
          <w:szCs w:val="19"/>
        </w:rPr>
        <w:t>том интересов всех пользователей единой системы академических библиотек.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Наиболее сложными проблемами сегодняшнего централизованного ком- </w:t>
      </w:r>
      <w:r>
        <w:br/>
      </w:r>
      <w:r>
        <w:rPr>
          <w:color w:val="000000"/>
          <w:sz w:val="19"/>
          <w:szCs w:val="19"/>
        </w:rPr>
        <w:t>плектования являются: уточнение, дополнение существующих и разработка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новых критериев, по которым осуществляется отбор и хранение изданий, по- </w:t>
      </w:r>
      <w:r>
        <w:br/>
      </w:r>
      <w:r>
        <w:rPr>
          <w:color w:val="000000"/>
          <w:sz w:val="19"/>
          <w:szCs w:val="19"/>
        </w:rPr>
        <w:t>ступающих в ГПНТБ СО РАН  из различных источников.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Как известно, в те времена, когда ценность информации изначально опре- </w:t>
      </w:r>
      <w:r>
        <w:br/>
      </w:r>
      <w:r>
        <w:rPr>
          <w:color w:val="000000"/>
          <w:sz w:val="19"/>
          <w:szCs w:val="19"/>
        </w:rPr>
        <w:t>делялась существовавшей в обществе моноидеологией, библиотеки произво-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дили отбор на основе сравнительно небольшого количества критериев, пре- </w:t>
      </w:r>
      <w:r>
        <w:br/>
      </w:r>
      <w:r>
        <w:rPr>
          <w:color w:val="000000"/>
          <w:sz w:val="19"/>
          <w:szCs w:val="19"/>
        </w:rPr>
        <w:t>имущественно формальных: профильность тематики,  тип издания, вид, из-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дающая организация и так далее. </w:t>
      </w:r>
    </w:p>
    <w:p w:rsidR="00E54E7E" w:rsidRDefault="00725947">
      <w:pPr>
        <w:tabs>
          <w:tab w:val="left" w:pos="397"/>
        </w:tabs>
        <w:spacing w:line="223" w:lineRule="exact"/>
        <w:ind w:right="-567"/>
      </w:pPr>
      <w:r>
        <w:tab/>
      </w:r>
      <w:r>
        <w:rPr>
          <w:color w:val="000000"/>
          <w:sz w:val="19"/>
          <w:szCs w:val="19"/>
        </w:rPr>
        <w:t>Социально-экономические преобразования, произошедшие в российском </w:t>
      </w:r>
      <w:r>
        <w:br/>
      </w:r>
      <w:r>
        <w:rPr>
          <w:color w:val="000000"/>
          <w:sz w:val="19"/>
          <w:szCs w:val="19"/>
        </w:rPr>
        <w:t>обществе в последнее десятилетие, а также глобальные изменения в мировой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" w:line="221" w:lineRule="exact"/>
        <w:ind w:right="-567"/>
      </w:pPr>
      <w:r>
        <w:rPr>
          <w:color w:val="000000"/>
          <w:sz w:val="19"/>
          <w:szCs w:val="19"/>
        </w:rPr>
        <w:t>53 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525" style="position:absolute;margin-left:125pt;margin-top:425.7pt;width:207.35pt;height:74.15pt;z-index:-252289536;mso-position-horizontal-relative:page;mso-position-vertical-relative:page" coordorigin="4409,15019" coordsize="7316,2617" path="m4409,17635r,-2616l11725,15019r,2616e" stroked="f" strokeweight="1pt">
            <v:stroke miterlimit="10" joinstyle="miter"/>
            <w10:wrap anchorx="page" anchory="page"/>
          </v:shape>
        </w:pict>
      </w:r>
      <w:r>
        <w:pict>
          <v:shape id="_x0000_s3524" style="position:absolute;margin-left:101.1pt;margin-top:499.9pt;width:231.25pt;height:14.75pt;z-index:-252288512;mso-position-horizontal-relative:page;mso-position-vertical-relative:page" coordorigin="3567,17635" coordsize="8158,521" path="m3567,18156r840,-521l11725,17635r-841,521l3567,18156e" stroked="f" strokeweight="1pt">
            <v:stroke miterlimit="10" joinstyle="miter"/>
            <w10:wrap anchorx="page" anchory="page"/>
          </v:shape>
        </w:pict>
      </w:r>
      <w:r>
        <w:pict>
          <v:shape id="_x0000_s3523" style="position:absolute;margin-left:101.1pt;margin-top:425.7pt;width:23.8pt;height:88.9pt;z-index:-252287488;mso-position-horizontal-relative:page;mso-position-vertical-relative:page" coordorigin="3567,15019" coordsize="841,3137" path="m3567,18156r,-2614l4407,15019r,2614l3567,18156e" stroked="f" strokeweight="1pt">
            <v:stroke miterlimit="10" joinstyle="miter"/>
            <w10:wrap anchorx="page" anchory="page"/>
          </v:shape>
        </w:pict>
      </w:r>
      <w:r>
        <w:pict>
          <v:shape id="_x0000_s3522" style="position:absolute;margin-left:101.1pt;margin-top:425.7pt;width:231.3pt;height:88.9pt;z-index:-252286464;mso-position-horizontal-relative:page;mso-position-vertical-relative:page" coordorigin="3567,15019" coordsize="8160,3137" o:spt="100" adj="0,,0" path="m4407,17635r-840,521m6842,17635r-826,521m9274,17635r-824,521m11725,17635r-841,521m4407,17635r2,-2616m6842,17635r,-2616m9274,17635r2,-2616m11725,17635r2,-2616m3567,18156r840,-521l11725,17635t-8158,261l4407,17373r7318,m3567,17635r840,-525l11725,17110t-8158,263l4407,16850r7318,m3567,17110r840,-520l11725,16590t-8158,260l4407,16325r7318,m3567,16590r840,-525l11725,16065t-8158,260l4407,15804r7318,m3567,16065r840,-523l11725,15542t-8158,262l4407,15279r7318,m3567,15542r840,-523l11725,15019t,2616l10884,18156r-7317,l4407,17635r7318,x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521" style="position:absolute;margin-left:101.1pt;margin-top:425.7pt;width:23.8pt;height:88.9pt;z-index:-252285440;mso-position-horizontal-relative:page;mso-position-vertical-relative:page" coordorigin="3567,15019" coordsize="841,3137" path="m3567,18156r,-2614l4407,15019r,2614l3567,18156xe" filled="f" strokecolor="gray" strokeweight=".6pt">
            <v:stroke miterlimit="10" endcap="round"/>
            <w10:wrap anchorx="page" anchory="page"/>
          </v:shape>
        </w:pict>
      </w:r>
      <w:r>
        <w:pict>
          <v:shape id="_x0000_s3520" style="position:absolute;margin-left:99.55pt;margin-top:440.55pt;width:1.6pt;height:74.2pt;z-index:-252284416;mso-position-horizontal-relative:page;mso-position-vertical-relative:page" coordorigin="3512,15542" coordsize="58,2619" o:spt="100" adj="0,,0" path="m3567,18156r2,-2614m3567,18158r-55,2m3567,17896r-55,2m3567,17633r-55,m3567,17373r-55,m3567,17110r-55,2m3567,16850r-55,2m3567,16587r-55,m3567,16325r-55,2m3567,16065r-55,2m3567,15802r-55,m3567,15542r-55,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519" style="position:absolute;margin-left:124.9pt;margin-top:425.7pt;width:207.4pt;height:74.15pt;z-index:-252283392;mso-position-horizontal-relative:page;mso-position-vertical-relative:page" coordorigin="4407,15019" coordsize="7318,2617" o:spt="100" adj="0,,0" path="m4407,15019r7318,l11725,17635r-7318,l4407,15019xm4407,15019e" filled="f" strokecolor="gray" strokeweight=".6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518" type="#_x0000_t202" style="position:absolute;margin-left:92.45pt;margin-top:438.95pt;width:9.95pt;height:74pt;z-index:-25228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after="31" w:line="28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90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70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E54E7E" w:rsidRDefault="00725947">
                  <w:pPr>
                    <w:spacing w:line="286" w:lineRule="exact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50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7" type="#_x0000_t202" style="position:absolute;margin-left:204.65pt;margin-top:278.8pt;width:86.85pt;height:12.5pt;z-index:-25228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профильными   для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6" type="#_x0000_t202" style="position:absolute;margin-left:156.65pt;margin-top:278.8pt;width:42.8pt;height:12.5pt;z-index:-25228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являются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5" type="#_x0000_t202" style="position:absolute;margin-left:40.8pt;margin-top:278.8pt;width:110.55pt;height:12.5pt;z-index:-25227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учебными   заведениями,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4" type="#_x0000_t202" style="position:absolute;margin-left:73.45pt;margin-top:177.45pt;width:88.3pt;height:12.5pt;z-index:-25227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доли   журналов   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3" type="#_x0000_t202" style="position:absolute;margin-left:40.8pt;margin-top:177.45pt;width:27.6pt;height:12.5pt;z-index:-25227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роста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2" style="position:absolute;margin-left:156.9pt;margin-top:454.1pt;width:9.1pt;height:56.05pt;z-index:-252276224;mso-position-horizontal-relative:page;mso-position-vertical-relative:page" coordorigin="5536,16020" coordsize="322,1978" path="m5536,17997r,-1771l5857,16020r,1774l5536,17997e" fillcolor="black" stroked="f" strokecolor="gray" strokeweight=".6pt">
            <v:stroke joinstyle="miter" endcap="round"/>
            <w10:wrap anchorx="page" anchory="page"/>
          </v:shape>
        </w:pict>
      </w:r>
      <w:r>
        <w:pict>
          <v:shape id="_x0000_s3511" style="position:absolute;margin-left:156.9pt;margin-top:454.1pt;width:9.1pt;height:56.05pt;z-index:-252275200;mso-position-horizontal-relative:page;mso-position-vertical-relative:page" coordsize="" o:spt="100" adj="0,,0" path="" filled="f" stroked="f">
            <v:stroke joinstyle="round"/>
            <v:imagedata r:id="rId4"/>
            <v:formulas/>
            <v:path o:connecttype="segments"/>
            <w10:wrap anchorx="page" anchory="page"/>
          </v:shape>
        </w:pict>
      </w:r>
      <w:r>
        <w:pict>
          <v:shape id="_x0000_s3510" style="position:absolute;margin-left:156.6pt;margin-top:453.8pt;width:9.7pt;height:56.65pt;z-index:-252274176;mso-position-horizontal-relative:page;mso-position-vertical-relative:page" coordsize="" o:spt="100" adj="0,,0" path="" filled="f" stroked="f">
            <v:stroke joinstyle="round"/>
            <v:imagedata r:id="rId5"/>
            <v:formulas/>
            <v:path o:connecttype="segments"/>
            <w10:wrap anchorx="page" anchory="page"/>
          </v:shape>
        </w:pict>
      </w:r>
      <w:r>
        <w:pict>
          <v:shape id="_x0000_s3509" style="position:absolute;margin-left:128.95pt;margin-top:459.9pt;width:27.95pt;height:50.3pt;z-index:-252273152;mso-position-horizontal-relative:page;mso-position-vertical-relative:page" coordorigin="4549,16226" coordsize="987,1774" path="m4549,17999r,-1773l5536,16226r,1773e" fillcolor="black" stroked="f" strokeweight=".6pt">
            <v:stroke miterlimit="10" endcap="round"/>
            <w10:wrap anchorx="page" anchory="page"/>
          </v:shape>
        </w:pict>
      </w:r>
      <w:r>
        <w:pict>
          <v:shape id="_x0000_s3508" style="position:absolute;margin-left:128.95pt;margin-top:459.9pt;width:27.95pt;height:50.3pt;z-index:-252272128;mso-position-horizontal-relative:page;mso-position-vertical-relative:page" coordsize="" o:spt="100" adj="0,,0" path="" filled="f" stroked="f">
            <v:stroke joinstyle="round"/>
            <v:imagedata r:id="rId6"/>
            <v:formulas/>
            <v:path o:connecttype="segments"/>
            <w10:wrap anchorx="page" anchory="page"/>
          </v:shape>
        </w:pict>
      </w:r>
      <w:r>
        <w:pict>
          <v:shape id="_x0000_s3507" style="position:absolute;margin-left:128.65pt;margin-top:459.6pt;width:28.55pt;height:50.8pt;z-index:-252271104;mso-position-horizontal-relative:page;mso-position-vertical-relative:page" coordsize="" o:spt="100" adj="0,,0" path="" filled="f" stroked="f">
            <v:stroke joinstyle="round"/>
            <v:imagedata r:id="rId7"/>
            <v:formulas/>
            <v:path o:connecttype="segments"/>
            <w10:wrap anchorx="page" anchory="page"/>
          </v:shape>
        </w:pict>
      </w:r>
      <w:r>
        <w:pict>
          <v:shape id="_x0000_s3506" style="position:absolute;margin-left:128.95pt;margin-top:454.1pt;width:37.1pt;height:5.8pt;z-index:-252270080;mso-position-horizontal-relative:page;mso-position-vertical-relative:page" coordorigin="4549,16020" coordsize="1309,206" path="m5536,16226r321,-206l4890,16020r-341,206l5536,16226e" fillcolor="black" stroked="f" strokeweight=".6pt">
            <v:stroke joinstyle="miter" endcap="round"/>
            <w10:wrap anchorx="page" anchory="page"/>
          </v:shape>
        </w:pict>
      </w:r>
      <w:r>
        <w:pict>
          <v:shape id="_x0000_s3505" style="position:absolute;margin-left:128.95pt;margin-top:454.1pt;width:37.1pt;height:5.8pt;z-index:-252269056;mso-position-horizontal-relative:page;mso-position-vertical-relative:page" coordsize="" o:spt="100" adj="0,,0" path="" filled="f" stroked="f">
            <v:stroke joinstyle="round"/>
            <v:imagedata r:id="rId8"/>
            <v:formulas/>
            <v:path o:connecttype="segments"/>
            <w10:wrap anchorx="page" anchory="page"/>
          </v:shape>
        </w:pict>
      </w:r>
      <w:r>
        <w:pict>
          <v:shape id="_x0000_s3504" style="position:absolute;margin-left:128.65pt;margin-top:453.8pt;width:37.7pt;height:6.4pt;z-index:-252268032;mso-position-horizontal-relative:page;mso-position-vertical-relative:page" coordsize="" o:spt="100" adj="0,,0" path="" filled="f" stroked="f">
            <v:stroke joinstyle="round"/>
            <v:imagedata r:id="rId9"/>
            <v:formulas/>
            <v:path o:connecttype="segments"/>
            <w10:wrap anchorx="page" anchory="page"/>
          </v:shape>
        </w:pict>
      </w:r>
      <w:r>
        <w:pict>
          <v:shape id="_x0000_s3503" style="position:absolute;margin-left:225.85pt;margin-top:452.5pt;width:9.65pt;height:57.65pt;z-index:-252267008;mso-position-horizontal-relative:page;mso-position-vertical-relative:page" coordorigin="7968,15963" coordsize="341,2035" path="m7968,17997r,-1831l8308,15963r,1831l7968,17997e" fillcolor="black" stroked="f" strokeweight=".6pt">
            <v:stroke miterlimit="10" endcap="round"/>
            <w10:wrap anchorx="page" anchory="page"/>
          </v:shape>
        </w:pict>
      </w:r>
      <w:r>
        <w:pict>
          <v:shape id="_x0000_s3502" style="position:absolute;margin-left:225.85pt;margin-top:452.5pt;width:9.65pt;height:57.65pt;z-index:-252265984;mso-position-horizontal-relative:page;mso-position-vertical-relative:page" coordsize="" o:spt="100" adj="0,,0" path="" filled="f" stroked="f">
            <v:stroke joinstyle="round"/>
            <v:imagedata r:id="rId10"/>
            <v:formulas/>
            <v:path o:connecttype="segments"/>
            <w10:wrap anchorx="page" anchory="page"/>
          </v:shape>
        </w:pict>
      </w:r>
      <w:r>
        <w:pict>
          <v:shape id="_x0000_s3501" style="position:absolute;margin-left:225.55pt;margin-top:452.2pt;width:10.25pt;height:58.25pt;z-index:-252264960;mso-position-horizontal-relative:page;mso-position-vertical-relative:page" coordsize="" o:spt="100" adj="0,,0" path="" filled="f" stroked="f">
            <v:stroke joinstyle="round"/>
            <v:imagedata r:id="rId11"/>
            <v:formulas/>
            <v:path o:connecttype="segments"/>
            <w10:wrap anchorx="page" anchory="page"/>
          </v:shape>
        </w:pict>
      </w:r>
      <w:r>
        <w:pict>
          <v:shape id="_x0000_s3500" style="position:absolute;margin-left:197.95pt;margin-top:458.3pt;width:27.9pt;height:51.9pt;z-index:-252263936;mso-position-horizontal-relative:page;mso-position-vertical-relative:page" coordorigin="6983,16168" coordsize="985,1831" path="m6983,17999r,-1831l7968,16168r,1831e" fillcolor="black" stroked="f" strokeweight=".6pt">
            <v:stroke miterlimit="10" endcap="round"/>
            <w10:wrap anchorx="page" anchory="page"/>
          </v:shape>
        </w:pict>
      </w:r>
      <w:r>
        <w:pict>
          <v:shape id="_x0000_s3499" style="position:absolute;margin-left:197.95pt;margin-top:458.3pt;width:27.9pt;height:51.9pt;z-index:-252262912;mso-position-horizontal-relative:page;mso-position-vertical-relative:page" coordsize="" o:spt="100" adj="0,,0" path="" filled="f" stroked="f">
            <v:stroke joinstyle="round"/>
            <v:imagedata r:id="rId12"/>
            <v:formulas/>
            <v:path o:connecttype="segments"/>
            <w10:wrap anchorx="page" anchory="page"/>
          </v:shape>
        </w:pict>
      </w:r>
      <w:r>
        <w:pict>
          <v:shape id="_x0000_s3498" style="position:absolute;margin-left:197.65pt;margin-top:457.95pt;width:28.5pt;height:52.5pt;z-index:-252261888;mso-position-horizontal-relative:page;mso-position-vertical-relative:page" coordsize="" o:spt="100" adj="0,,0" path="" filled="f" stroked="f">
            <v:stroke joinstyle="round"/>
            <v:imagedata r:id="rId13"/>
            <v:formulas/>
            <v:path o:connecttype="segments"/>
            <w10:wrap anchorx="page" anchory="page"/>
          </v:shape>
        </w:pict>
      </w:r>
      <w:r>
        <w:pict>
          <v:shape id="_x0000_s3497" style="position:absolute;margin-left:197.95pt;margin-top:452.5pt;width:37.55pt;height:5.75pt;z-index:-252260864;mso-position-horizontal-relative:page;mso-position-vertical-relative:page" coordorigin="6983,15963" coordsize="1326,204" path="m7968,16166r340,-203l7324,15963r-341,203l7968,16166e" fillcolor="black" stroked="f" strokeweight=".6pt">
            <v:stroke joinstyle="miter" endcap="round"/>
            <w10:wrap anchorx="page" anchory="page"/>
          </v:shape>
        </w:pict>
      </w:r>
      <w:r>
        <w:pict>
          <v:shape id="_x0000_s3496" style="position:absolute;margin-left:197.95pt;margin-top:452.5pt;width:37.55pt;height:5.75pt;z-index:-252259840;mso-position-horizontal-relative:page;mso-position-vertical-relative:page" coordsize="" o:spt="100" adj="0,,0" path="" filled="f" stroked="f">
            <v:stroke joinstyle="round"/>
            <v:imagedata r:id="rId14"/>
            <v:formulas/>
            <v:path o:connecttype="segments"/>
            <w10:wrap anchorx="page" anchory="page"/>
          </v:shape>
        </w:pict>
      </w:r>
      <w:r>
        <w:pict>
          <v:shape id="_x0000_s3495" style="position:absolute;margin-left:197.65pt;margin-top:452.2pt;width:38.15pt;height:6.35pt;z-index:-252258816;mso-position-horizontal-relative:page;mso-position-vertical-relative:page" coordsize="" o:spt="100" adj="0,,0" path="" filled="f" stroked="f">
            <v:stroke joinstyle="round"/>
            <v:imagedata r:id="rId15"/>
            <v:formulas/>
            <v:path o:connecttype="segments"/>
            <w10:wrap anchorx="page" anchory="page"/>
          </v:shape>
        </w:pict>
      </w:r>
      <w:r>
        <w:pict>
          <v:shape id="_x0000_s3494" style="position:absolute;margin-left:294.8pt;margin-top:436.05pt;width:9.65pt;height:74.1pt;z-index:-252257792;mso-position-horizontal-relative:page;mso-position-vertical-relative:page" coordorigin="10400,15383" coordsize="341,2615" path="m10400,17997r,-2398l10740,15383r,2411l10400,17997e" fillcolor="black" stroked="f" strokeweight=".6pt">
            <v:stroke miterlimit="10" endcap="round"/>
            <w10:wrap anchorx="page" anchory="page"/>
          </v:shape>
        </w:pict>
      </w:r>
      <w:r>
        <w:pict>
          <v:shape id="_x0000_s3493" style="position:absolute;margin-left:294.8pt;margin-top:436.05pt;width:9.65pt;height:74.1pt;z-index:-252256768;mso-position-horizontal-relative:page;mso-position-vertical-relative:page" coordsize="" o:spt="100" adj="0,,0" path="" filled="f" stroked="f">
            <v:stroke joinstyle="round"/>
            <v:imagedata r:id="rId16"/>
            <v:formulas/>
            <v:path o:connecttype="segments"/>
            <w10:wrap anchorx="page" anchory="page"/>
          </v:shape>
        </w:pict>
      </w:r>
      <w:r>
        <w:pict>
          <v:shape id="_x0000_s3492" style="position:absolute;margin-left:294.5pt;margin-top:435.75pt;width:10.25pt;height:74.7pt;z-index:-252255744;mso-position-horizontal-relative:page;mso-position-vertical-relative:page" coordsize="" o:spt="100" adj="0,,0" path="" filled="f" stroked="f">
            <v:stroke joinstyle="round"/>
            <v:imagedata r:id="rId17"/>
            <v:formulas/>
            <v:path o:connecttype="segments"/>
            <w10:wrap anchorx="page" anchory="page"/>
          </v:shape>
        </w:pict>
      </w:r>
      <w:r>
        <w:pict>
          <v:shape id="_x0000_s3491" style="position:absolute;margin-left:267.4pt;margin-top:442.15pt;width:27.35pt;height:68.05pt;z-index:-252254720;mso-position-horizontal-relative:page;mso-position-vertical-relative:page" coordorigin="9434,15599" coordsize="966,2401" path="m9434,17999r,-2400l10400,15599r,2400e" fillcolor="black" stroked="f" strokeweight=".6pt">
            <v:stroke miterlimit="10" endcap="round"/>
            <w10:wrap anchorx="page" anchory="page"/>
          </v:shape>
        </w:pict>
      </w:r>
      <w:r>
        <w:pict>
          <v:shape id="_x0000_s3490" style="position:absolute;margin-left:267.4pt;margin-top:442.15pt;width:27.35pt;height:68.05pt;z-index:-252253696;mso-position-horizontal-relative:page;mso-position-vertical-relative:page" coordsize="" o:spt="100" adj="0,,0" path="" filled="f" stroked="f">
            <v:stroke joinstyle="round"/>
            <v:imagedata r:id="rId18"/>
            <v:formulas/>
            <v:path o:connecttype="segments"/>
            <w10:wrap anchorx="page" anchory="page"/>
          </v:shape>
        </w:pict>
      </w:r>
      <w:r>
        <w:pict>
          <v:shape id="_x0000_s3489" style="position:absolute;margin-left:267.1pt;margin-top:441.85pt;width:27.95pt;height:68.6pt;z-index:-252252672;mso-position-horizontal-relative:page;mso-position-vertical-relative:page" coordsize="" o:spt="100" adj="0,,0" path="" filled="f" stroked="f">
            <v:stroke joinstyle="round"/>
            <v:imagedata r:id="rId19"/>
            <v:formulas/>
            <v:path o:connecttype="segments"/>
            <w10:wrap anchorx="page" anchory="page"/>
          </v:shape>
        </w:pict>
      </w:r>
      <w:r>
        <w:pict>
          <v:shape id="_x0000_s3488" style="position:absolute;margin-left:267.4pt;margin-top:436.05pt;width:37pt;height:6.1pt;z-index:-252251648;mso-position-horizontal-relative:page;mso-position-vertical-relative:page" coordorigin="9434,15383" coordsize="1306,216" path="m10400,15599r340,-216l9756,15383r-322,216l10400,15599e" fillcolor="black" stroked="f" strokeweight=".6pt">
            <v:stroke joinstyle="miter" endcap="round"/>
            <w10:wrap anchorx="page" anchory="page"/>
          </v:shape>
        </w:pict>
      </w:r>
      <w:r>
        <w:pict>
          <v:shape id="_x0000_s3487" style="position:absolute;margin-left:267.4pt;margin-top:436.05pt;width:37pt;height:6.1pt;z-index:-252250624;mso-position-horizontal-relative:page;mso-position-vertical-relative:page" coordsize="" o:spt="100" adj="0,,0" path="" filled="f" stroked="f">
            <v:stroke joinstyle="round"/>
            <v:imagedata r:id="rId20"/>
            <v:formulas/>
            <v:path o:connecttype="segments"/>
            <w10:wrap anchorx="page" anchory="page"/>
          </v:shape>
        </w:pict>
      </w:r>
      <w:r>
        <w:pict>
          <v:shape id="_x0000_s3486" style="position:absolute;margin-left:267.1pt;margin-top:435.75pt;width:37.6pt;height:6.7pt;z-index:-252249600;mso-position-horizontal-relative:page;mso-position-vertical-relative:page" coordsize="" o:spt="100" adj="0,,0" path="" filled="f" stroked="f">
            <v:stroke joinstyle="round"/>
            <v:imagedata r:id="rId21"/>
            <v:formulas/>
            <v:path o:connecttype="segments"/>
            <w10:wrap anchorx="page" anchory="page"/>
          </v:shape>
        </w:pict>
      </w:r>
      <w:r>
        <w:pict>
          <v:shape id="_x0000_s3485" style="position:absolute;margin-left:101.1pt;margin-top:514.7pt;width:207.4pt;height:1.25pt;z-index:-252248576;mso-position-horizontal-relative:page;mso-position-vertical-relative:page" coordorigin="3567,18158" coordsize="7318,45" o:spt="100" adj="0,,0" path="m3567,18158r7317,2m3567,18158r2,44m6016,18158r2,44m8450,18158r2,44m10884,18158r,44e" filled="f" fillcolor="black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информационной сфере значительно усложнили ситуацию оценки документов </w:t>
      </w:r>
      <w:r>
        <w:br/>
      </w:r>
      <w:r>
        <w:rPr>
          <w:color w:val="000000"/>
          <w:sz w:val="19"/>
          <w:szCs w:val="19"/>
        </w:rPr>
        <w:t>с точки зрения их пригодности для включения в фонд.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Пересмотр культурных и нравственных ориентиров, отмена государствен- </w:t>
      </w:r>
      <w:r>
        <w:br/>
      </w:r>
      <w:r>
        <w:rPr>
          <w:color w:val="000000"/>
          <w:sz w:val="19"/>
          <w:szCs w:val="19"/>
        </w:rPr>
        <w:t>ной цензуры, легализация маргинальных взглядов и течений — всё это не могло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не сказаться на принципах отбора, напрямую зависящих от ценностей сего- </w:t>
      </w:r>
      <w:r>
        <w:br/>
      </w:r>
      <w:r>
        <w:rPr>
          <w:color w:val="000000"/>
          <w:sz w:val="19"/>
          <w:szCs w:val="19"/>
        </w:rPr>
        <w:t>дняшнего дня. Появление в России новых социальных групп, изменение аксио-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логических ориентаций в обществе привели к усложнению структуры докумен- </w:t>
      </w:r>
      <w:r>
        <w:br/>
      </w:r>
      <w:r>
        <w:rPr>
          <w:color w:val="000000"/>
          <w:sz w:val="19"/>
          <w:szCs w:val="19"/>
        </w:rPr>
        <w:t>топотока, росту его типовидового, а также содержательного разнообразия.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Влияние  реалий  реструктурируемого  общества  испытали  на  себе  все </w:t>
      </w:r>
      <w:r>
        <w:br/>
      </w:r>
      <w:r>
        <w:rPr>
          <w:color w:val="000000"/>
          <w:sz w:val="19"/>
          <w:szCs w:val="19"/>
        </w:rPr>
        <w:t>группы отечественных изданий. Наиболее полно и очевидно отмеченные фак-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торы сказались на самом информационно насыщенном и актуальном, а потому </w:t>
      </w:r>
      <w:r>
        <w:br/>
      </w:r>
      <w:r>
        <w:rPr>
          <w:color w:val="000000"/>
          <w:sz w:val="19"/>
          <w:szCs w:val="19"/>
        </w:rPr>
        <w:t>особо значимом для читателя потоке документов  —  журнальном. На фоне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2519"/>
        </w:tabs>
        <w:spacing w:before="4" w:after="3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общем   объёме   книгоиздательской   продукции </w:t>
      </w:r>
      <w:r>
        <w:br/>
      </w:r>
      <w:r>
        <w:rPr>
          <w:color w:val="000000"/>
          <w:sz w:val="19"/>
          <w:szCs w:val="19"/>
        </w:rPr>
        <w:t>(по сведениям отдела комплектования отечественной литературой ГПНТБ СО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РАН ,  репертуар  российских  журналов  увеличился  за  последние   10   лет </w:t>
      </w:r>
      <w:r>
        <w:br/>
      </w:r>
      <w:r>
        <w:rPr>
          <w:color w:val="000000"/>
          <w:sz w:val="19"/>
          <w:szCs w:val="19"/>
        </w:rPr>
        <w:t>в 3,5 раза) данное обстоятельство породило ряд сложностей в обработке таких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изданий. Поскольку эти сложности достаточно типичны для всей периодики, </w:t>
      </w:r>
      <w:r>
        <w:br/>
      </w:r>
      <w:r>
        <w:rPr>
          <w:color w:val="000000"/>
          <w:sz w:val="19"/>
          <w:szCs w:val="19"/>
        </w:rPr>
        <w:t>рассмотрим их суть, причины и возможные пути преодоления на примере пе-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риодических изданий вузов страны и республик ближнего зарубежья. Назван- </w:t>
      </w:r>
      <w:r>
        <w:br/>
      </w:r>
      <w:r>
        <w:rPr>
          <w:color w:val="000000"/>
          <w:sz w:val="19"/>
          <w:szCs w:val="19"/>
        </w:rPr>
        <w:t>ные документы выделены нами в особую проблемную группу не случайно. Тра-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диционно  "Известия",  "Ученые  записки",  "Вестники",  издаваемые  высшими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5118"/>
        </w:tabs>
        <w:spacing w:before="4" w:after="3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ГПНТБ   СО   РАН  </w:t>
      </w:r>
      <w:r>
        <w:br/>
      </w:r>
      <w:r>
        <w:rPr>
          <w:color w:val="000000"/>
          <w:sz w:val="19"/>
          <w:szCs w:val="19"/>
        </w:rPr>
        <w:t>и возглавляемой ею сети научных библиотек. Их научная ценность а priori счи-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тается высокой, многие из этих журналов входят в  "ядро" журнального фонда </w:t>
      </w:r>
      <w:r>
        <w:br/>
      </w:r>
      <w:r>
        <w:rPr>
          <w:color w:val="000000"/>
          <w:sz w:val="19"/>
          <w:szCs w:val="19"/>
        </w:rPr>
        <w:t>наравне с периодическими изданиями научных институтов и академий наук.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К началу 1990-х гг. вузовские журналы составляли в нашем фонде 15% от всех </w:t>
      </w:r>
      <w:r>
        <w:br/>
      </w:r>
      <w:r>
        <w:rPr>
          <w:color w:val="000000"/>
          <w:sz w:val="19"/>
          <w:szCs w:val="19"/>
        </w:rPr>
        <w:t>научных отечественных журналов. Все они отражались в каталогах тогдашней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"Союзпечати", исправно и в полном объёме поступали по подписке. 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Однако в последующие годы ситуация с периодическими изданиями ву- </w:t>
      </w:r>
      <w:r>
        <w:br/>
      </w:r>
      <w:r>
        <w:rPr>
          <w:color w:val="000000"/>
          <w:sz w:val="19"/>
          <w:szCs w:val="19"/>
        </w:rPr>
        <w:t>зов значительно осложнилась. Прежде всего это выразилось в резком, можно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сказать, лавинообразном росте новых названий среди данной группы доку- </w:t>
      </w:r>
      <w:r>
        <w:br/>
      </w:r>
      <w:r>
        <w:rPr>
          <w:color w:val="000000"/>
          <w:sz w:val="19"/>
          <w:szCs w:val="19"/>
        </w:rPr>
        <w:t>ментов (рис. 1).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5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92 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94" w:bottom="0" w:left="5663" w:header="720" w:footer="720" w:gutter="0"/>
          <w:cols w:space="720"/>
        </w:sectPr>
      </w:pPr>
    </w:p>
    <w:p w:rsidR="00E54E7E" w:rsidRDefault="00725947">
      <w:pPr>
        <w:spacing w:before="12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13" w:bottom="0" w:left="1788" w:header="720" w:footer="720" w:gutter="0"/>
          <w:cols w:space="720"/>
        </w:sectPr>
      </w:pPr>
    </w:p>
    <w:p w:rsidR="00E54E7E" w:rsidRDefault="00725947">
      <w:pPr>
        <w:spacing w:before="62" w:after="31" w:line="28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80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60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8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40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20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54" w:line="13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2"/>
          <w:szCs w:val="12"/>
        </w:rPr>
        <w:lastRenderedPageBreak/>
        <w:t>68 </w:t>
      </w:r>
    </w:p>
    <w:p w:rsidR="00E54E7E" w:rsidRDefault="00725947">
      <w:pPr>
        <w:spacing w:before="1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70 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849" w:header="720" w:footer="720" w:gutter="0"/>
          <w:cols w:num="3" w:space="720" w:equalWidth="0">
            <w:col w:w="176" w:space="914"/>
            <w:col w:w="174" w:space="1202"/>
            <w:col w:w="144"/>
          </w:cols>
        </w:sectPr>
      </w:pPr>
    </w:p>
    <w:p w:rsidR="00E54E7E" w:rsidRDefault="00725947">
      <w:pPr>
        <w:spacing w:before="15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6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1996 г.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6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1997 г.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6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1998 г.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10" w:header="720" w:footer="720" w:gutter="0"/>
          <w:cols w:num="4" w:space="720" w:equalWidth="0">
            <w:col w:w="88" w:space="597"/>
            <w:col w:w="346" w:space="1039"/>
            <w:col w:w="346" w:space="1039"/>
            <w:col w:w="347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199" w:lineRule="exact"/>
        <w:ind w:right="-567"/>
      </w:pPr>
      <w:r>
        <w:rPr>
          <w:color w:val="000000"/>
          <w:sz w:val="18"/>
          <w:szCs w:val="18"/>
        </w:rPr>
        <w:t>Рис. 1. Динамика поступления вузовских журналов в ГПНТБ СО РАН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75" w:bottom="0" w:left="1213" w:header="720" w:footer="720" w:gutter="0"/>
          <w:cols w:space="720"/>
        </w:sectPr>
      </w:pPr>
    </w:p>
    <w:p w:rsidR="00E54E7E" w:rsidRDefault="00725947">
      <w:pPr>
        <w:spacing w:before="133" w:line="221" w:lineRule="exact"/>
        <w:ind w:right="-567"/>
      </w:pPr>
      <w:r>
        <w:rPr>
          <w:color w:val="000000"/>
          <w:sz w:val="19"/>
          <w:szCs w:val="19"/>
        </w:rPr>
        <w:lastRenderedPageBreak/>
        <w:t>54 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484" type="#_x0000_t202" style="position:absolute;margin-left:70.7pt;margin-top:371.85pt;width:7.9pt;height:8.6pt;z-index:-25224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3" type="#_x0000_t202" style="position:absolute;margin-left:40.8pt;margin-top:373.2pt;width:342pt;height:172.15pt;z-index:-25224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695"/>
                    </w:tabs>
                    <w:spacing w:after="6" w:line="224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 журналами вовсе не являются. И напротив, многие издания, будучи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типичными журналами по формальным и содержательным признакам, объяв- </w:t>
                  </w:r>
                </w:p>
                <w:p w:rsidR="00E54E7E" w:rsidRDefault="00725947">
                  <w:pPr>
                    <w:spacing w:after="6" w:line="22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ляются то сборниками, то альманахами, а то и просто  "периодическими" или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"научными". Случается нередко, что первый номер издания именуется автора- </w:t>
                  </w:r>
                </w:p>
                <w:p w:rsidR="00E54E7E" w:rsidRDefault="00725947">
                  <w:pPr>
                    <w:spacing w:after="6" w:line="22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ми журналом, а следующий  —  сборником. Иногда указание на видовую при-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надлежность отсутствует вовсе. Новым вузовским журналам в полной мере </w:t>
                  </w:r>
                </w:p>
                <w:p w:rsidR="00E54E7E" w:rsidRDefault="00725947">
                  <w:pPr>
                    <w:spacing w:after="6"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присущи все эти особенности. 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6" w:line="224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В помощь практическому решению задач идентификации периодики от-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делом комплектования отечественной литературой ГПНТБ СО РАН  совместно </w:t>
                  </w:r>
                </w:p>
                <w:p w:rsidR="00E54E7E" w:rsidRDefault="00725947">
                  <w:pPr>
                    <w:spacing w:after="6" w:line="22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  читальным  залом  периодики  были  разработаны рекомендации  по  отбору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новых журналов ², которые позволяют определять принадлежность издания </w:t>
                  </w:r>
                </w:p>
                <w:p w:rsidR="00E54E7E" w:rsidRDefault="00725947">
                  <w:pPr>
                    <w:spacing w:after="6" w:line="224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 журналам по ряду косвенных признаков. Этот документ во многом упорядо-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чил и облегчил работу комплектаторов, но он нуждается в дальнейшем совер- </w:t>
                  </w:r>
                </w:p>
                <w:p w:rsidR="00E54E7E" w:rsidRDefault="00725947">
                  <w:pPr>
                    <w:spacing w:line="225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шенствовании  при  участии  более  широкого  круга  специалистов,  например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книговедов.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Данными за последние годы мы не располагаем, так как периодические </w:t>
      </w:r>
      <w:r>
        <w:br/>
      </w:r>
      <w:r>
        <w:rPr>
          <w:color w:val="000000"/>
          <w:sz w:val="19"/>
          <w:szCs w:val="19"/>
        </w:rPr>
        <w:t>издания 1999 г., а порой и 1998 г. до сих пор "доходят" из Российской книжной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палаты. Однако и в этот период рост числа новых названий вузовских журна- </w:t>
      </w:r>
      <w:r>
        <w:br/>
      </w:r>
      <w:r>
        <w:rPr>
          <w:color w:val="000000"/>
          <w:sz w:val="19"/>
          <w:szCs w:val="19"/>
        </w:rPr>
        <w:t>лов очевиден.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Причины указанного явления следует искать в реализации современной </w:t>
      </w:r>
      <w:r>
        <w:br/>
      </w:r>
      <w:r>
        <w:rPr>
          <w:color w:val="000000"/>
          <w:sz w:val="19"/>
          <w:szCs w:val="19"/>
        </w:rPr>
        <w:t>тенденции к преобразованию институтов в университеты и академии. Можно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предположить, что новый, более высокий статус вузов обязывает их регулярно </w:t>
      </w:r>
      <w:r>
        <w:br/>
      </w:r>
      <w:r>
        <w:rPr>
          <w:color w:val="000000"/>
          <w:sz w:val="19"/>
          <w:szCs w:val="19"/>
        </w:rPr>
        <w:t>публиковать результаты своей деятельности, порой не имея достаточной науч-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ной,  финансовой  и  полиграфической  базы.  Согласно  технологии,  работа </w:t>
      </w:r>
      <w:r>
        <w:br/>
      </w:r>
      <w:r>
        <w:rPr>
          <w:color w:val="000000"/>
          <w:sz w:val="19"/>
          <w:szCs w:val="19"/>
        </w:rPr>
        <w:t>с периодикой на этапе её поступления в ГПНТБ СО РАН  осуществляется по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следующему алгоритму: </w:t>
      </w:r>
    </w:p>
    <w:p w:rsidR="00E54E7E" w:rsidRDefault="00725947">
      <w:pPr>
        <w:tabs>
          <w:tab w:val="left" w:pos="397"/>
        </w:tabs>
        <w:spacing w:after="6" w:line="221" w:lineRule="exact"/>
        <w:ind w:right="-567"/>
      </w:pPr>
      <w:r>
        <w:tab/>
      </w:r>
      <w:r>
        <w:rPr>
          <w:color w:val="000000"/>
          <w:sz w:val="19"/>
          <w:szCs w:val="19"/>
        </w:rPr>
        <w:t>1. Оценка издания с точки зрения его профильности для фонда.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2. Идентификация издания по видовому признаку (в нашем случае — ре- </w:t>
      </w:r>
      <w:r>
        <w:br/>
      </w:r>
      <w:r>
        <w:rPr>
          <w:color w:val="000000"/>
          <w:sz w:val="19"/>
          <w:szCs w:val="19"/>
        </w:rPr>
        <w:t>шение об отнесении издания к журналам или так называемым продолжаю-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щимся изданиям. В ГПНТБ СО РАН  эти разновидности периодики имеют раз- </w:t>
      </w:r>
      <w:r>
        <w:br/>
      </w:r>
      <w:r>
        <w:rPr>
          <w:color w:val="000000"/>
          <w:sz w:val="19"/>
          <w:szCs w:val="19"/>
        </w:rPr>
        <w:t>личный технологический путь обработки).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3. Определение сроков хранения в библиотеке  (если издание признано </w:t>
      </w:r>
      <w:r>
        <w:br/>
      </w:r>
      <w:r>
        <w:rPr>
          <w:color w:val="000000"/>
          <w:sz w:val="19"/>
          <w:szCs w:val="19"/>
        </w:rPr>
        <w:t>журналом).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Поскольку профильность анализируемой группы журналов определяется </w:t>
      </w:r>
      <w:r>
        <w:br/>
      </w:r>
      <w:r>
        <w:rPr>
          <w:color w:val="000000"/>
          <w:sz w:val="19"/>
          <w:szCs w:val="19"/>
        </w:rPr>
        <w:t>по формальному признаку принадлежности к типу научной литературы, пер-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вая задача алгоритма решается в случае с вузовской периодикой "автоматиче- </w:t>
      </w:r>
      <w:r>
        <w:br/>
      </w:r>
      <w:r>
        <w:rPr>
          <w:color w:val="000000"/>
          <w:sz w:val="19"/>
          <w:szCs w:val="19"/>
        </w:rPr>
        <w:t>ски", хотя некоторые сомнения в высокой научной ценности новоявленных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журналов у нас всё же имеются.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Зато выполнение второй задачи  —  определение вида периодического из- </w:t>
      </w:r>
      <w:r>
        <w:br/>
      </w:r>
      <w:r>
        <w:rPr>
          <w:color w:val="000000"/>
          <w:sz w:val="19"/>
          <w:szCs w:val="19"/>
        </w:rPr>
        <w:t>дания — порой проблематично. Условия  неограниченной свободы книгоизда-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ния наряду с ослаблением контроля над соблюдением издательских стандар- </w:t>
      </w:r>
      <w:r>
        <w:br/>
      </w:r>
      <w:r>
        <w:rPr>
          <w:color w:val="000000"/>
          <w:sz w:val="19"/>
          <w:szCs w:val="19"/>
        </w:rPr>
        <w:t>тов в оформлении печатной продукции породили явление "размывания" видо-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вых признаков многих групп изданий. Среди документов, выходящих в свет </w:t>
      </w:r>
      <w:r>
        <w:br/>
      </w:r>
      <w:r>
        <w:rPr>
          <w:color w:val="000000"/>
          <w:sz w:val="19"/>
          <w:szCs w:val="19"/>
        </w:rPr>
        <w:t>под  названием  журналов,  появилось  много  таких,  которые  с  точки  зрения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6" w:line="221" w:lineRule="exact"/>
        <w:ind w:right="-567"/>
      </w:pPr>
      <w:r>
        <w:rPr>
          <w:color w:val="000000"/>
          <w:sz w:val="19"/>
          <w:szCs w:val="19"/>
        </w:rPr>
        <w:lastRenderedPageBreak/>
        <w:t>ГОСТа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8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3" w:line="221" w:lineRule="exact"/>
        <w:ind w:right="-567"/>
      </w:pPr>
      <w:r>
        <w:rPr>
          <w:color w:val="000000"/>
          <w:sz w:val="19"/>
          <w:szCs w:val="19"/>
        </w:rPr>
        <w:t>55 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482" type="#_x0000_t202" style="position:absolute;margin-left:40.8pt;margin-top:332.55pt;width:277.6pt;height:12.5pt;z-index:-25224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ской  государственной  экономической  академии"  за   1996  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1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Следующая задача  —  определение сроков хранения вузовских журналов </w:t>
      </w:r>
      <w:r>
        <w:br/>
      </w:r>
      <w:r>
        <w:rPr>
          <w:color w:val="000000"/>
          <w:sz w:val="19"/>
          <w:szCs w:val="19"/>
        </w:rPr>
        <w:t>в фонде ГПНТБ СО РАН  — находится сейчас в стадии решения. Один из воз- </w:t>
      </w:r>
      <w:r>
        <w:br/>
      </w:r>
      <w:r>
        <w:rPr>
          <w:color w:val="000000"/>
          <w:sz w:val="19"/>
          <w:szCs w:val="19"/>
        </w:rPr>
        <w:t>можных подходов к проблеме представляется нам следующим. Первые пять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лет после поступления в ГПНТБ СО РАН  журналы находятся в зале периоди- </w:t>
      </w:r>
      <w:r>
        <w:br/>
      </w:r>
      <w:r>
        <w:rPr>
          <w:color w:val="000000"/>
          <w:sz w:val="19"/>
          <w:szCs w:val="19"/>
        </w:rPr>
        <w:t>ки, а затем, по истечении этого срока, наиболее ценные из них, так называе- </w:t>
      </w:r>
    </w:p>
    <w:p w:rsidR="00E54E7E" w:rsidRDefault="00725947">
      <w:pPr>
        <w:spacing w:after="1" w:line="223" w:lineRule="exact"/>
        <w:ind w:right="-567"/>
      </w:pPr>
      <w:r>
        <w:rPr>
          <w:color w:val="000000"/>
          <w:sz w:val="19"/>
          <w:szCs w:val="19"/>
        </w:rPr>
        <w:t>мые  "ядерные",  передаются  для  дальнейшего  хранения  в  книгохранилище, </w:t>
      </w:r>
      <w:r>
        <w:br/>
      </w:r>
      <w:r>
        <w:rPr>
          <w:color w:val="000000"/>
          <w:sz w:val="19"/>
          <w:szCs w:val="19"/>
        </w:rPr>
        <w:t>а издания, утратившие актуальность, исключаются из фонда. Судьбу же каж-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дого нового журнала решает комиссия, состоящая из специалистов библиоте- </w:t>
      </w:r>
      <w:r>
        <w:br/>
      </w:r>
      <w:r>
        <w:rPr>
          <w:color w:val="000000"/>
          <w:sz w:val="19"/>
          <w:szCs w:val="19"/>
        </w:rPr>
        <w:t>ки и экспертов-учёных СО РАН . Она исходит, прежде всего, из информацион-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ной  и  научной  ценности  издания,  его  востребованности  читателями,  ком- </w:t>
      </w:r>
      <w:r>
        <w:br/>
      </w:r>
      <w:r>
        <w:rPr>
          <w:color w:val="000000"/>
          <w:sz w:val="19"/>
          <w:szCs w:val="19"/>
        </w:rPr>
        <w:t>плектности. Новые для библиотеки вузовские журналы, следовательно, долж-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ны быть соотнесены с этими критериями.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Каждый из этих журналов  —  научное издание, возможно, содержащее </w:t>
      </w:r>
      <w:r>
        <w:br/>
      </w:r>
      <w:r>
        <w:rPr>
          <w:color w:val="000000"/>
          <w:sz w:val="19"/>
          <w:szCs w:val="19"/>
        </w:rPr>
        <w:t>уникальную информацию, однако у новых журналов нет устоявшейся, зарабо-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танной годами репутации. Они, как правило, не отражены в библиографиче- </w:t>
      </w:r>
      <w:r>
        <w:br/>
      </w:r>
      <w:r>
        <w:rPr>
          <w:color w:val="000000"/>
          <w:sz w:val="19"/>
          <w:szCs w:val="19"/>
        </w:rPr>
        <w:t>ских источниках, в подписных каталогах, неизвестны читателю и, даже будучи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ему предложены на выставке новых поступлений, не вызывают особого инте- </w:t>
      </w:r>
      <w:r>
        <w:br/>
      </w:r>
      <w:r>
        <w:rPr>
          <w:color w:val="000000"/>
          <w:sz w:val="19"/>
          <w:szCs w:val="19"/>
        </w:rPr>
        <w:t>реса, то есть показатель читательского спроса у нового журнала чаще всего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нулевой.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Отметим, что для журналов, предназначенных к длительному хранению, </w:t>
      </w:r>
      <w:r>
        <w:br/>
      </w:r>
      <w:r>
        <w:rPr>
          <w:color w:val="000000"/>
          <w:sz w:val="19"/>
          <w:szCs w:val="19"/>
        </w:rPr>
        <w:t>желательно наличие полных годовых комплектов. Как показывает опыт, обес-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печить это может только подписка по каталогам или непосредственно в из- </w:t>
      </w:r>
      <w:r>
        <w:br/>
      </w:r>
      <w:r>
        <w:rPr>
          <w:color w:val="000000"/>
          <w:sz w:val="19"/>
          <w:szCs w:val="19"/>
        </w:rPr>
        <w:t>дающей  организации.  Что  касается  новых  вузовских  журналов,  то  они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 большинстве своём предварительно не анонсируются, подписке не подлежат, </w:t>
      </w:r>
      <w:r>
        <w:br/>
      </w:r>
      <w:r>
        <w:rPr>
          <w:color w:val="000000"/>
          <w:sz w:val="19"/>
          <w:szCs w:val="19"/>
        </w:rPr>
        <w:t>а из Российской книжной палаты по системе Обязательного бесплатного эк-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земпляра поступают неполно и нерегулярно. К примеру,  "Вестник Ростов-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430"/>
        </w:tabs>
        <w:spacing w:before="1" w:after="1" w:line="222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г.  представлен </w:t>
      </w:r>
      <w:r>
        <w:br/>
      </w:r>
      <w:r>
        <w:rPr>
          <w:color w:val="000000"/>
          <w:sz w:val="19"/>
          <w:szCs w:val="19"/>
        </w:rPr>
        <w:t>№ 3—4, за 1997 г.  —  № 1—2, за  1998  г.  —  № 1—2, за  1999  г.  —  № 1—2,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за 2000 г. — № 1; "Вестник Владимирского государственного педагогическо- </w:t>
      </w:r>
      <w:r>
        <w:br/>
      </w:r>
      <w:r>
        <w:rPr>
          <w:color w:val="000000"/>
          <w:sz w:val="19"/>
          <w:szCs w:val="19"/>
        </w:rPr>
        <w:t>го университета" за 1998 г. — № 3, за 1999 г. — № 4; "Вестник Воронежской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государственной технологической академии" за  1997  г.  —  № 2; " Вестник </w:t>
      </w:r>
      <w:r>
        <w:br/>
      </w:r>
      <w:r>
        <w:rPr>
          <w:color w:val="000000"/>
          <w:sz w:val="19"/>
          <w:szCs w:val="19"/>
        </w:rPr>
        <w:t>Иркутской государственной экономической академии" за  1996  г.  —  № 10,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за 1997 г. — № 11, 12, за 1999 г. — № 1—3.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Впрочем, судить о полноте комплекта большинства из новых вузовских </w:t>
      </w:r>
      <w:r>
        <w:br/>
      </w:r>
      <w:r>
        <w:rPr>
          <w:color w:val="000000"/>
          <w:sz w:val="19"/>
          <w:szCs w:val="19"/>
        </w:rPr>
        <w:t>журналов в ряде случаев попросту невозможно, так как их издатели не пре-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доставляют сведений о предполагаемой периодичности. Создаётся впечатле- </w:t>
      </w:r>
      <w:r>
        <w:br/>
      </w:r>
      <w:r>
        <w:rPr>
          <w:color w:val="000000"/>
          <w:sz w:val="19"/>
          <w:szCs w:val="19"/>
        </w:rPr>
        <w:t>ние, что многие из этих журналов выходят в свет по мере накопления мате-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риала и  (или) наличия финансовых средств. Частое явление  —  прекращение </w:t>
      </w:r>
      <w:r>
        <w:br/>
      </w:r>
      <w:r>
        <w:rPr>
          <w:color w:val="000000"/>
          <w:sz w:val="19"/>
          <w:szCs w:val="19"/>
        </w:rPr>
        <w:t>выхода издания после напечатания одного или нескольких номеров без какого </w:t>
      </w:r>
    </w:p>
    <w:p w:rsidR="00E54E7E" w:rsidRDefault="00725947">
      <w:pPr>
        <w:tabs>
          <w:tab w:val="left" w:pos="397"/>
        </w:tabs>
        <w:spacing w:after="1" w:line="223" w:lineRule="exact"/>
        <w:ind w:right="-567"/>
      </w:pPr>
      <w:r>
        <w:rPr>
          <w:color w:val="000000"/>
          <w:sz w:val="19"/>
          <w:szCs w:val="19"/>
        </w:rPr>
        <w:t>бы  то ни было предварительного уведомления со стороны издателей. </w:t>
      </w:r>
      <w:r>
        <w:br/>
      </w:r>
      <w:r>
        <w:tab/>
      </w:r>
      <w:r>
        <w:rPr>
          <w:color w:val="000000"/>
          <w:sz w:val="19"/>
          <w:szCs w:val="19"/>
        </w:rPr>
        <w:t>Названные особенности новых вузовских журналов значительно снижа-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ют, а то и сводят на нет возможности их докомплектования. Выходом из соз- </w:t>
      </w:r>
      <w:r>
        <w:br/>
      </w:r>
      <w:r>
        <w:rPr>
          <w:color w:val="000000"/>
          <w:sz w:val="19"/>
          <w:szCs w:val="19"/>
        </w:rPr>
        <w:t>давшейся ситуации может стать выделение среди журналов проблемной груп-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пы таких, которые в большей мере обеспечивают фонду ГПНТБ СО РАН  вы- </w:t>
      </w:r>
      <w:r>
        <w:br/>
      </w:r>
      <w:r>
        <w:rPr>
          <w:color w:val="000000"/>
          <w:sz w:val="19"/>
          <w:szCs w:val="19"/>
        </w:rPr>
        <w:t>полнение его основных функций.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56 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481" type="#_x0000_t202" style="position:absolute;margin-left:60.65pt;margin-top:314.4pt;width:5.9pt;height:8.05pt;z-index:-25224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0" type="#_x0000_t202" style="position:absolute;margin-left:40.8pt;margin-top:315.75pt;width:342.1pt;height:21.7pt;z-index:-25224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4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ГОСТ 7.60-90.</w:t>
                  </w:r>
                  <w:r>
                    <w:rPr>
                      <w:color w:val="000000"/>
                      <w:sz w:val="18"/>
                      <w:szCs w:val="18"/>
                    </w:rPr>
                    <w:t> Издания. Основные виды. Термины и определения. Введ. 01.01.91. 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М.: Изд-во стандартов, 1990. — С. 5.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9" type="#_x0000_t202" style="position:absolute;margin-left:60.65pt;margin-top:335.1pt;width:5.9pt;height:8.05pt;z-index:-25224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Как региональный депозитарий, библиотека заинтересована в вузовских </w:t>
      </w:r>
      <w:r>
        <w:br/>
      </w:r>
      <w:r>
        <w:rPr>
          <w:color w:val="000000"/>
          <w:sz w:val="19"/>
          <w:szCs w:val="19"/>
        </w:rPr>
        <w:t>журналах, издаваемых на территории Урала , Сибири и Дальнего Востока. По-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этому именно на этой группе журналов должны быть сосредоточены основ- </w:t>
      </w:r>
      <w:r>
        <w:br/>
      </w:r>
      <w:r>
        <w:rPr>
          <w:color w:val="000000"/>
          <w:sz w:val="19"/>
          <w:szCs w:val="19"/>
        </w:rPr>
        <w:t>ные усилия по докомплектованию, длительному хранению, раскрытию в ката-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логах.  Обеспечение  полноты  комплекта  и  длительное  хранение  вузовских </w:t>
      </w:r>
      <w:r>
        <w:br/>
      </w:r>
      <w:r>
        <w:rPr>
          <w:color w:val="000000"/>
          <w:sz w:val="19"/>
          <w:szCs w:val="19"/>
        </w:rPr>
        <w:t>журналов, издаваемых в других регионах,  —  это, по нашему мнению, задача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местных депозитариев или РГБ и РНБ.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Помимо  региональных,  докомплектовывать  и  оставлять  на  длительное </w:t>
      </w:r>
      <w:r>
        <w:br/>
      </w:r>
      <w:r>
        <w:rPr>
          <w:color w:val="000000"/>
          <w:sz w:val="19"/>
          <w:szCs w:val="19"/>
        </w:rPr>
        <w:t>хранение нужно и те новые вузовские журналы, высокая ценность которых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для единого фонда СО РАН  будет признана экспертной комиссией.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Реализация предложенного подхода к отбору и использованию новых ву- </w:t>
      </w:r>
      <w:r>
        <w:br/>
      </w:r>
      <w:r>
        <w:rPr>
          <w:color w:val="000000"/>
          <w:sz w:val="19"/>
          <w:szCs w:val="19"/>
        </w:rPr>
        <w:t>зовских журналов позволяет, на наш взгляд, решить следующие значимые для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единого фонда СО РАН  задачи: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оптимизировать выполнение библиотекой депозитарной функции;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 течение пяти лет обеспечивать и стимулировать доступ читателей ко </w:t>
      </w:r>
      <w:r>
        <w:br/>
      </w:r>
      <w:r>
        <w:rPr>
          <w:color w:val="000000"/>
          <w:sz w:val="19"/>
          <w:szCs w:val="19"/>
        </w:rPr>
        <w:t>всей поступившей в библиотеку вузовской периодике;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избегать засорения фонда большим количеством некомплектных, ма- </w:t>
      </w:r>
      <w:r>
        <w:br/>
      </w:r>
      <w:r>
        <w:rPr>
          <w:color w:val="000000"/>
          <w:sz w:val="19"/>
          <w:szCs w:val="19"/>
        </w:rPr>
        <w:t>ловостребованных изданий;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отслеживать и переводить на длительный режим хранения те вузов- </w:t>
      </w:r>
      <w:r>
        <w:br/>
      </w:r>
      <w:r>
        <w:rPr>
          <w:color w:val="000000"/>
          <w:sz w:val="19"/>
          <w:szCs w:val="19"/>
        </w:rPr>
        <w:t>ские журналы, которые, преодолев недостатки периода становления, обретут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статус авторитетных научных изданий, отвечающих требованиям издательско- </w:t>
      </w:r>
      <w:r>
        <w:br/>
      </w:r>
      <w:r>
        <w:rPr>
          <w:color w:val="000000"/>
          <w:sz w:val="19"/>
          <w:szCs w:val="19"/>
        </w:rPr>
        <w:t>го ГОСТа и информационным потребностям учёных и специалистов СО РАН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25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31" w:bottom="0" w:left="367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7"/>
        </w:tabs>
        <w:spacing w:before="103" w:line="215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Временные</w:t>
      </w:r>
      <w:r>
        <w:rPr>
          <w:color w:val="000000"/>
          <w:sz w:val="18"/>
          <w:szCs w:val="18"/>
        </w:rPr>
        <w:t> рекомендации по отбору в фонд новых журналов, поступивших из </w:t>
      </w:r>
      <w:r>
        <w:br/>
      </w:r>
      <w:r>
        <w:rPr>
          <w:color w:val="000000"/>
          <w:sz w:val="18"/>
          <w:szCs w:val="18"/>
        </w:rPr>
        <w:t>различных источников комплектования.— 1995. — 5 с</w:t>
      </w:r>
      <w:r>
        <w:rPr>
          <w:color w:val="000000"/>
          <w:sz w:val="19"/>
          <w:szCs w:val="19"/>
        </w:rPr>
        <w:t>.</w:t>
      </w:r>
      <w:r>
        <w:rPr>
          <w:color w:val="000000"/>
          <w:sz w:val="18"/>
          <w:szCs w:val="18"/>
        </w:rPr>
        <w:t> — Рукоп.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1" w:line="221" w:lineRule="exact"/>
        <w:ind w:right="-567"/>
      </w:pPr>
      <w:r>
        <w:rPr>
          <w:b/>
          <w:bCs/>
          <w:color w:val="000000"/>
          <w:sz w:val="19"/>
          <w:szCs w:val="19"/>
        </w:rPr>
        <w:t>О.В. Кириллова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22" w:bottom="0" w:left="3468" w:header="720" w:footer="720" w:gutter="0"/>
          <w:cols w:space="720"/>
        </w:sectPr>
      </w:pPr>
    </w:p>
    <w:p w:rsidR="00E54E7E" w:rsidRDefault="00725947">
      <w:pPr>
        <w:tabs>
          <w:tab w:val="left" w:pos="78"/>
        </w:tabs>
        <w:spacing w:before="127" w:after="9" w:line="226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РАЗРАБОТКА  ЕДИНОГО ПОДХОДА К ФОРМИРОВАНИЮ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И ИСПОЛЬЗОВАНИЮ ФОНДОВ ИНФОРМАЦИОННЫХ  </w:t>
      </w:r>
    </w:p>
    <w:p w:rsidR="00E54E7E" w:rsidRDefault="00725947">
      <w:pPr>
        <w:tabs>
          <w:tab w:val="left" w:pos="1496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ЦЕНТРОВ И БИБЛИОТЕК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36" w:bottom="0" w:left="143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Документальные  информационные  ресурсы,  охватывающие  научную, </w:t>
      </w:r>
      <w:r>
        <w:br/>
      </w:r>
      <w:r>
        <w:rPr>
          <w:color w:val="000000"/>
          <w:sz w:val="19"/>
          <w:szCs w:val="19"/>
        </w:rPr>
        <w:t>техническую  и  технологическую  (производственную)  сферы  деятельности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общества, являются одной из основных составляющих мировых информаци- </w:t>
      </w:r>
      <w:r>
        <w:br/>
      </w:r>
      <w:r>
        <w:rPr>
          <w:color w:val="000000"/>
          <w:sz w:val="19"/>
          <w:szCs w:val="19"/>
        </w:rPr>
        <w:t>онных ресурсов. По оценкам специалистов информационные ресурсы в этой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сфере человеческой деятельности составляют не менее 20% всей информаци- </w:t>
      </w:r>
      <w:r>
        <w:br/>
      </w:r>
      <w:r>
        <w:rPr>
          <w:color w:val="000000"/>
          <w:sz w:val="19"/>
          <w:szCs w:val="19"/>
        </w:rPr>
        <w:t>онной составляющей общества. 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Многообразие  документальных  источников,  отражающих  достижения </w:t>
      </w:r>
      <w:r>
        <w:br/>
      </w:r>
      <w:r>
        <w:rPr>
          <w:color w:val="000000"/>
          <w:sz w:val="19"/>
          <w:szCs w:val="19"/>
        </w:rPr>
        <w:t>науки и производства, а также возросший при создании и функционировании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Государственной системы научной и технической информации (ГСНТИ) поток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29" w:line="221" w:lineRule="exact"/>
        <w:ind w:right="-567"/>
      </w:pPr>
      <w:r>
        <w:rPr>
          <w:color w:val="000000"/>
          <w:sz w:val="19"/>
          <w:szCs w:val="19"/>
        </w:rPr>
        <w:lastRenderedPageBreak/>
        <w:t>57 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информационной продукции стали основными причинами разработки идеоло- </w:t>
      </w:r>
      <w:r>
        <w:br/>
      </w:r>
      <w:r>
        <w:rPr>
          <w:color w:val="000000"/>
          <w:sz w:val="19"/>
          <w:szCs w:val="19"/>
        </w:rPr>
        <w:t>гии справочно-информационных фондов  (СИФ) органов научно-технической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информации (НТИ) различных уровней. Надо заметить, что других сфер чело- </w:t>
      </w:r>
      <w:r>
        <w:br/>
      </w:r>
      <w:r>
        <w:rPr>
          <w:color w:val="000000"/>
          <w:sz w:val="19"/>
          <w:szCs w:val="19"/>
        </w:rPr>
        <w:t>веческой деятельности эта идеология практически не коснулась, оставив всю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теорию фондов на откуп библиотековедческой науке. Объяснение тому — соз- </w:t>
      </w:r>
      <w:r>
        <w:br/>
      </w:r>
      <w:r>
        <w:rPr>
          <w:color w:val="000000"/>
          <w:sz w:val="19"/>
          <w:szCs w:val="19"/>
        </w:rPr>
        <w:t>дание и включение в сферу информационной деятельности многочисленных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новых и специфических видов документов, не предназначенных для широкого </w:t>
      </w:r>
      <w:r>
        <w:br/>
      </w:r>
      <w:r>
        <w:rPr>
          <w:color w:val="000000"/>
          <w:sz w:val="19"/>
          <w:szCs w:val="19"/>
        </w:rPr>
        <w:t>использования  читателями  библиотек.  Справочно-информационные  фонды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органов информации различных уровней включили документы, создаваемые </w:t>
      </w:r>
      <w:r>
        <w:br/>
      </w:r>
      <w:r>
        <w:rPr>
          <w:color w:val="000000"/>
          <w:sz w:val="19"/>
          <w:szCs w:val="19"/>
        </w:rPr>
        <w:t>либо в рамках ГСНТИ  (информационно-аналитические материалы, информа-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ционные издания), либо являвшиеся результатом целенаправленной деятель- </w:t>
      </w:r>
      <w:r>
        <w:br/>
      </w:r>
      <w:r>
        <w:rPr>
          <w:color w:val="000000"/>
          <w:sz w:val="19"/>
          <w:szCs w:val="19"/>
        </w:rPr>
        <w:t>ности  органов  ГСНТИ  по  концентрации,  сбору  и  обработке определенных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документов по видовому или тематическому принципу. К таким видам отно- </w:t>
      </w:r>
      <w:r>
        <w:br/>
      </w:r>
      <w:r>
        <w:rPr>
          <w:color w:val="000000"/>
          <w:sz w:val="19"/>
          <w:szCs w:val="19"/>
        </w:rPr>
        <w:t>сятся прежде всего научно-технические отчеты, депонированные научные ра-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боты, переводы, нормативно-техническая литература, промышленные катало- </w:t>
      </w:r>
      <w:r>
        <w:br/>
      </w:r>
      <w:r>
        <w:rPr>
          <w:color w:val="000000"/>
          <w:sz w:val="19"/>
          <w:szCs w:val="19"/>
        </w:rPr>
        <w:t>ги,  проспекты,  прейскуранты,  материалы  научно-технической  пропаганды,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информационные листки по научно-техническим достижениям и другие виды. </w:t>
      </w:r>
      <w:r>
        <w:br/>
      </w:r>
      <w:r>
        <w:rPr>
          <w:color w:val="000000"/>
          <w:sz w:val="19"/>
          <w:szCs w:val="19"/>
        </w:rPr>
        <w:t>Большая часть из них относится к непубликуемой и неопубликованной лите-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ратуре, включаемой, в свою очередь, в состав "серой литературы", то есть до- </w:t>
      </w:r>
      <w:r>
        <w:br/>
      </w:r>
      <w:r>
        <w:rPr>
          <w:color w:val="000000"/>
          <w:sz w:val="19"/>
          <w:szCs w:val="19"/>
        </w:rPr>
        <w:t>кументальных источников, выпуск которых не связан с коммерческими изда-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тельствами и которые не распространяются через книготорговую сеть.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то же время существовало и до сих пор существует значительное сов- </w:t>
      </w:r>
      <w:r>
        <w:br/>
      </w:r>
      <w:r>
        <w:rPr>
          <w:color w:val="000000"/>
          <w:sz w:val="19"/>
          <w:szCs w:val="19"/>
        </w:rPr>
        <w:t>падение в политике комплектования библиотек и информационных органов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различных уровней публикуемыми видами документов.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прослеживается значительная специфика в комплектова- </w:t>
      </w:r>
      <w:r>
        <w:br/>
      </w:r>
      <w:r>
        <w:rPr>
          <w:color w:val="000000"/>
          <w:sz w:val="19"/>
          <w:szCs w:val="19"/>
        </w:rPr>
        <w:t>нии фондов информационных центров и библиотек. Для библиотечных фон-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дов характерны опубликованные источники информации. Информационные </w:t>
      </w:r>
      <w:r>
        <w:br/>
      </w:r>
      <w:r>
        <w:rPr>
          <w:color w:val="000000"/>
          <w:sz w:val="19"/>
          <w:szCs w:val="19"/>
        </w:rPr>
        <w:t>центры и органы информации других уровней комплектуют либо полностью,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либо частично непубликуемые документы и "серую литературу".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Именно эта особенность позволяет, с одной стороны, выделить фонды ин- </w:t>
      </w:r>
      <w:r>
        <w:br/>
      </w:r>
      <w:r>
        <w:rPr>
          <w:color w:val="000000"/>
          <w:sz w:val="19"/>
          <w:szCs w:val="19"/>
        </w:rPr>
        <w:t>формационных центров в специальную и очень важную категорию документ-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ных фондов, требующую особого всестороннего внимания в части их формиро- </w:t>
      </w:r>
      <w:r>
        <w:br/>
      </w:r>
      <w:r>
        <w:rPr>
          <w:color w:val="000000"/>
          <w:sz w:val="19"/>
          <w:szCs w:val="19"/>
        </w:rPr>
        <w:t>вания, сохранности и использования, с другой стороны, не разделять указанные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проблемы с проблемами библиотек, решаемыми на различных уровнях.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Большое внимание уделяется  обсуждению проблемы сохранения библио- </w:t>
      </w:r>
      <w:r>
        <w:br/>
      </w:r>
      <w:r>
        <w:rPr>
          <w:color w:val="000000"/>
          <w:sz w:val="19"/>
          <w:szCs w:val="19"/>
        </w:rPr>
        <w:t>течных фондов страны и попытке ее решить. Разрабатываются программы,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предусматривающие как консервацию документов, так и организацию дли- </w:t>
      </w:r>
      <w:r>
        <w:br/>
      </w:r>
      <w:r>
        <w:rPr>
          <w:color w:val="000000"/>
          <w:sz w:val="19"/>
          <w:szCs w:val="19"/>
        </w:rPr>
        <w:t>тельного  (вечного)  хранения  национальных  документальных  ресурсов  — 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в основном опубликованной литературы  (создание депозитариев и репозита- </w:t>
      </w:r>
      <w:r>
        <w:br/>
      </w:r>
      <w:r>
        <w:rPr>
          <w:color w:val="000000"/>
          <w:sz w:val="19"/>
          <w:szCs w:val="19"/>
        </w:rPr>
        <w:t>риев). Эти программы совершенно не рассматривают фонды информационных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центров, которые являются важнейшей составляющей национальных страте- </w:t>
      </w:r>
      <w:r>
        <w:br/>
      </w:r>
      <w:r>
        <w:rPr>
          <w:color w:val="000000"/>
          <w:sz w:val="19"/>
          <w:szCs w:val="19"/>
        </w:rPr>
        <w:t>гических  ресурсов.  По  оценкам  специалистов  примерно  80%  информации,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8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58 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478" type="#_x0000_t202" style="position:absolute;margin-left:352.2pt;margin-top:217.85pt;width:33.5pt;height:11.4pt;z-index:-25224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1500     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7" type="#_x0000_t202" style="position:absolute;margin-left:352.2pt;margin-top:230.2pt;width:33.8pt;height:11.4pt;z-index:-25224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1300     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6" type="#_x0000_t202" style="position:absolute;margin-left:353.3pt;margin-top:242.55pt;width:31.55pt;height:11.4pt;z-index:-25223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300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5" type="#_x0000_t202" style="position:absolute;margin-left:353.3pt;margin-top:254.9pt;width:31.55pt;height:11.4pt;z-index:-25223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500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4" type="#_x0000_t202" style="position:absolute;margin-left:355.5pt;margin-top:291.95pt;width:31.3pt;height:11.4pt;z-index:-25223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800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3" type="#_x0000_t202" style="position:absolute;margin-left:359pt;margin-top:304.3pt;width:29.3pt;height:11.4pt;z-index:-25223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350     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2" type="#_x0000_t202" style="position:absolute;margin-left:338.3pt;margin-top:502.1pt;width:7.9pt;height:8.6pt;z-index:-25223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1" style="position:absolute;margin-left:40.75pt;margin-top:101.4pt;width:.5pt;height:.5pt;z-index:-252234240;mso-position-horizontal-relative:page;mso-position-vertical-relative:page" coordorigin="1438,3578" coordsize="17,17" path="m1438,3595r,-17l1455,357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70" style="position:absolute;margin-left:40.75pt;margin-top:101.4pt;width:72.5pt;height:.5pt;z-index:-252233216;mso-position-horizontal-relative:page;mso-position-vertical-relative:page" coordorigin="1438,3578" coordsize="2557,17" path="m1438,3595r,-17l3995,357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9" style="position:absolute;margin-left:113.2pt;margin-top:101.4pt;width:225.85pt;height:.5pt;z-index:-252232192;mso-position-horizontal-relative:page;mso-position-vertical-relative:page" coordorigin="3995,3578" coordsize="7968,17" path="m3995,3578r7967,l11962,3595r-7967,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8" style="position:absolute;margin-left:339.05pt;margin-top:101.4pt;width:39.8pt;height:.5pt;z-index:-252231168;mso-position-horizontal-relative:page;mso-position-vertical-relative:page" coordorigin="11962,3578" coordsize="1404,17" path="m11962,3595r,-17l13365,357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7" style="position:absolute;margin-left:378.35pt;margin-top:101.4pt;width:.5pt;height:.5pt;z-index:-252230144;mso-position-horizontal-relative:page;mso-position-vertical-relative:page" coordorigin="13348,3578" coordsize="17,17" path="m13348,3595r,-17l13365,357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6" style="position:absolute;margin-left:40.75pt;margin-top:101.9pt;width:.5pt;height:9.25pt;z-index:-252229120;mso-position-horizontal-relative:page;mso-position-vertical-relative:page" coordorigin="1438,3595" coordsize="17,327" path="m1438,3921r,-326l1455,3595r,3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5" style="position:absolute;margin-left:112.75pt;margin-top:101.9pt;width:.5pt;height:9.25pt;z-index:-252228096;mso-position-horizontal-relative:page;mso-position-vertical-relative:page" coordorigin="3978,3595" coordsize="17,327" path="m3978,3921r,-326l3995,3595r,3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4" style="position:absolute;margin-left:339.05pt;margin-top:101.9pt;width:.5pt;height:9.25pt;z-index:-252227072;mso-position-horizontal-relative:page;mso-position-vertical-relative:page" coordorigin="11962,3595" coordsize="17,327" path="m11962,3921r,-326l11979,3595r,3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3" style="position:absolute;margin-left:378.35pt;margin-top:101.9pt;width:.5pt;height:9.25pt;z-index:-252226048;mso-position-horizontal-relative:page;mso-position-vertical-relative:page" coordorigin="13348,3595" coordsize="17,327" path="m13348,3921r,-326l13365,3595r,32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62" type="#_x0000_t202" style="position:absolute;margin-left:118.1pt;margin-top:151.15pt;width:10.25pt;height:24.85pt;z-index:-25222502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Книги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1" type="#_x0000_t202" style="position:absolute;margin-left:174.7pt;margin-top:154.1pt;width:10.25pt;height:19pt;z-index:-25222400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НТД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0" type="#_x0000_t202" style="position:absolute;margin-left:193.55pt;margin-top:139.75pt;width:10.25pt;height:47.7pt;z-index:-25222297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Диссертации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9" type="#_x0000_t202" style="position:absolute;margin-left:212.45pt;margin-top:146.25pt;width:10.25pt;height:34.75pt;z-index:-25222195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Каталоги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8" type="#_x0000_t202" style="position:absolute;margin-left:231.25pt;margin-top:123.6pt;width:10.25pt;height:79.95pt;z-index:-25222092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Патентные документы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7" type="#_x0000_t202" style="position:absolute;margin-left:269pt;margin-top:149.05pt;width:10.25pt;height:29.1pt;z-index:-25221990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Отчеты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6" type="#_x0000_t202" style="position:absolute;margin-left:287.85pt;margin-top:144.95pt;width:10.25pt;height:37.2pt;z-index:-25221888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Переводы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5" type="#_x0000_t202" style="position:absolute;margin-left:306.7pt;margin-top:118.25pt;width:10.25pt;height:90.6pt;z-index:-2522178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Информационные листки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4" type="#_x0000_t202" style="position:absolute;margin-left:349.95pt;margin-top:116pt;width:19.65pt;height:83.5pt;z-index:-25221683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186"/>
                    </w:tabs>
                    <w:spacing w:line="182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Объем фонда (фондов)            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тыс. ед. хранения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3" style="position:absolute;margin-left:40.75pt;margin-top:111.15pt;width:.5pt;height:.5pt;z-index:-252215808;mso-position-horizontal-relative:page;mso-position-vertical-relative:page" coordorigin="1438,3921" coordsize="17,17" path="m1438,3938r,-17l1455,39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2" style="position:absolute;margin-left:112.75pt;margin-top:111.15pt;width:226.8pt;height:.5pt;z-index:-252214784;mso-position-horizontal-relative:page;mso-position-vertical-relative:page" coordorigin="3978,3921" coordsize="8001,17" path="m3978,3938r,-17l11979,39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1" style="position:absolute;margin-left:378.35pt;margin-top:111.15pt;width:.5pt;height:.5pt;z-index:-252213760;mso-position-horizontal-relative:page;mso-position-vertical-relative:page" coordorigin="13348,3921" coordsize="17,17" path="m13348,3938r,-17l13365,39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50" style="position:absolute;margin-left:40.75pt;margin-top:111.6pt;width:.5pt;height:104.65pt;z-index:-252212736;mso-position-horizontal-relative:page;mso-position-vertical-relative:page" coordorigin="1438,3938" coordsize="17,3692" path="m1438,7630r,-3692l1455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9" style="position:absolute;margin-left:112.75pt;margin-top:111.6pt;width:.5pt;height:104.65pt;z-index:-252211712;mso-position-horizontal-relative:page;mso-position-vertical-relative:page" coordorigin="3978,3938" coordsize="17,3692" path="m3978,7630r,-3692l3995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8" style="position:absolute;margin-left:131.65pt;margin-top:111.6pt;width:.5pt;height:104.65pt;z-index:-252210688;mso-position-horizontal-relative:page;mso-position-vertical-relative:page" coordorigin="4644,3938" coordsize="17,3692" path="m4644,7630r,-3692l4661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7" type="#_x0000_t202" style="position:absolute;margin-left:132.35pt;margin-top:117.05pt;width:38.5pt;height:93.15pt;z-index:-2522096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243"/>
                    </w:tabs>
                    <w:spacing w:after="12" w:line="182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Периодические  и продол-              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жающиеся издания </w:t>
                  </w:r>
                </w:p>
                <w:p w:rsidR="00E54E7E" w:rsidRDefault="00725947">
                  <w:pPr>
                    <w:tabs>
                      <w:tab w:val="left" w:pos="91"/>
                      <w:tab w:val="left" w:pos="742"/>
                    </w:tabs>
                    <w:spacing w:line="182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Другая опубликованная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НТЛ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6" style="position:absolute;margin-left:150.5pt;margin-top:111.6pt;width:.5pt;height:104.65pt;z-index:-252208640;mso-position-horizontal-relative:page;mso-position-vertical-relative:page" coordorigin="5309,3938" coordsize="17,3692" path="m5309,7630r,-3692l5326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5" style="position:absolute;margin-left:169.3pt;margin-top:111.6pt;width:.5pt;height:104.65pt;z-index:-252207616;mso-position-horizontal-relative:page;mso-position-vertical-relative:page" coordorigin="5974,3938" coordsize="18,3692" path="m5974,7630r,-3692l5991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4" style="position:absolute;margin-left:188.15pt;margin-top:111.6pt;width:.5pt;height:104.65pt;z-index:-252206592;mso-position-horizontal-relative:page;mso-position-vertical-relative:page" coordorigin="6638,3938" coordsize="17,3692" path="m6638,7630r,-3692l6655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3" style="position:absolute;margin-left:207pt;margin-top:111.6pt;width:.5pt;height:104.65pt;z-index:-252205568;mso-position-horizontal-relative:page;mso-position-vertical-relative:page" coordorigin="7303,3938" coordsize="17,3692" path="m7303,7630r,-3692l7320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2" style="position:absolute;margin-left:225.9pt;margin-top:111.6pt;width:.5pt;height:104.65pt;z-index:-252204544;mso-position-horizontal-relative:page;mso-position-vertical-relative:page" coordorigin="7970,3938" coordsize="17,3692" path="m7970,7630r,-3692l7987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1" style="position:absolute;margin-left:244.75pt;margin-top:111.6pt;width:.5pt;height:104.65pt;z-index:-252203520;mso-position-horizontal-relative:page;mso-position-vertical-relative:page" coordorigin="8634,3938" coordsize="17,3692" path="m8634,7630r,-3692l8651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40" type="#_x0000_t202" style="position:absolute;margin-left:245.45pt;margin-top:117.25pt;width:19.65pt;height:92.7pt;z-index:-25220249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649"/>
                    </w:tabs>
                    <w:spacing w:line="182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Депонированные научные    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работы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9" style="position:absolute;margin-left:263.65pt;margin-top:111.6pt;width:.5pt;height:104.65pt;z-index:-252201472;mso-position-horizontal-relative:page;mso-position-vertical-relative:page" coordorigin="9301,3938" coordsize="17,3692" path="m9301,7630r,-3692l9318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8" style="position:absolute;margin-left:282.5pt;margin-top:111.6pt;width:.5pt;height:104.65pt;z-index:-252200448;mso-position-horizontal-relative:page;mso-position-vertical-relative:page" coordorigin="9966,3938" coordsize="17,3692" path="m9966,7630r,-3692l9983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7" style="position:absolute;margin-left:301.3pt;margin-top:111.6pt;width:.5pt;height:104.65pt;z-index:-252199424;mso-position-horizontal-relative:page;mso-position-vertical-relative:page" coordorigin="10630,3938" coordsize="17,3692" path="m10630,7630r,-3692l10647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6" style="position:absolute;margin-left:320.15pt;margin-top:111.6pt;width:.5pt;height:104.65pt;z-index:-252198400;mso-position-horizontal-relative:page;mso-position-vertical-relative:page" coordorigin="11295,3938" coordsize="17,3692" path="m11295,7630r,-3692l11312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5" type="#_x0000_t202" style="position:absolute;margin-left:320.85pt;margin-top:117.6pt;width:19.75pt;height:91.9pt;z-index:-25219737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509"/>
                    </w:tabs>
                    <w:spacing w:line="183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Другая неопубликованная       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литература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4" style="position:absolute;margin-left:339.05pt;margin-top:111.6pt;width:.5pt;height:104.65pt;z-index:-252196352;mso-position-horizontal-relative:page;mso-position-vertical-relative:page" coordorigin="11962,3938" coordsize="17,3692" path="m11962,7630r,-3692l11979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3" style="position:absolute;margin-left:378.35pt;margin-top:111.6pt;width:.5pt;height:104.65pt;z-index:-252195328;mso-position-horizontal-relative:page;mso-position-vertical-relative:page" coordorigin="13348,3938" coordsize="17,3692" path="m13348,7630r,-3692l13365,3938r,3692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2" style="position:absolute;margin-left:40.75pt;margin-top:216.25pt;width:338.1pt;height:.5pt;z-index:-252194304;mso-position-horizontal-relative:page;mso-position-vertical-relative:page" coordorigin="1438,7630" coordsize="11928,17" path="m1438,7647r,-17l13365,76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1" style="position:absolute;margin-left:40.75pt;margin-top:216.75pt;width:.5pt;height:12.35pt;z-index:-252193280;mso-position-horizontal-relative:page;mso-position-vertical-relative:page" coordorigin="1438,7647" coordsize="17,437" path="m1438,8083r,-436l1455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30" style="position:absolute;margin-left:112.75pt;margin-top:216.75pt;width:.5pt;height:12.35pt;z-index:-252192256;mso-position-horizontal-relative:page;mso-position-vertical-relative:page" coordorigin="3978,7647" coordsize="17,437" path="m3978,8083r,-436l3995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9" style="position:absolute;margin-left:131.65pt;margin-top:216.75pt;width:.5pt;height:12.35pt;z-index:-252191232;mso-position-horizontal-relative:page;mso-position-vertical-relative:page" coordorigin="4644,7647" coordsize="17,437" path="m4644,8083r,-436l4661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8" style="position:absolute;margin-left:150.5pt;margin-top:216.75pt;width:.5pt;height:12.35pt;z-index:-252190208;mso-position-horizontal-relative:page;mso-position-vertical-relative:page" coordorigin="5309,7647" coordsize="17,437" path="m5309,8083r,-436l5326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7" style="position:absolute;margin-left:169.3pt;margin-top:216.75pt;width:.5pt;height:12.35pt;z-index:-252189184;mso-position-horizontal-relative:page;mso-position-vertical-relative:page" coordorigin="5974,7647" coordsize="18,437" path="m5974,8083r,-436l5991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6" style="position:absolute;margin-left:188.15pt;margin-top:216.75pt;width:.5pt;height:12.35pt;z-index:-252188160;mso-position-horizontal-relative:page;mso-position-vertical-relative:page" coordorigin="6638,7647" coordsize="17,437" path="m6638,8083r,-436l6655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5" style="position:absolute;margin-left:207pt;margin-top:216.75pt;width:.5pt;height:12.35pt;z-index:-252187136;mso-position-horizontal-relative:page;mso-position-vertical-relative:page" coordorigin="7303,7647" coordsize="17,437" path="m7303,8083r,-436l7320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4" style="position:absolute;margin-left:225.9pt;margin-top:216.75pt;width:.5pt;height:12.35pt;z-index:-252186112;mso-position-horizontal-relative:page;mso-position-vertical-relative:page" coordorigin="7970,7647" coordsize="17,437" path="m7970,8083r,-436l7987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3" style="position:absolute;margin-left:244.75pt;margin-top:216.75pt;width:.5pt;height:12.35pt;z-index:-252185088;mso-position-horizontal-relative:page;mso-position-vertical-relative:page" coordorigin="8634,7647" coordsize="17,437" path="m8634,8083r,-436l8651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2" style="position:absolute;margin-left:263.65pt;margin-top:216.75pt;width:.5pt;height:12.35pt;z-index:-252184064;mso-position-horizontal-relative:page;mso-position-vertical-relative:page" coordorigin="9301,7647" coordsize="17,437" path="m9301,8083r,-436l9318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1" style="position:absolute;margin-left:282.5pt;margin-top:216.75pt;width:.5pt;height:12.35pt;z-index:-252183040;mso-position-horizontal-relative:page;mso-position-vertical-relative:page" coordorigin="9966,7647" coordsize="17,437" path="m9966,8083r,-436l9983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20" style="position:absolute;margin-left:301.3pt;margin-top:216.75pt;width:.5pt;height:12.35pt;z-index:-252182016;mso-position-horizontal-relative:page;mso-position-vertical-relative:page" coordorigin="10630,7647" coordsize="17,437" path="m10630,8083r,-436l10647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9" style="position:absolute;margin-left:320.15pt;margin-top:216.75pt;width:.5pt;height:12.35pt;z-index:-252180992;mso-position-horizontal-relative:page;mso-position-vertical-relative:page" coordorigin="11295,7647" coordsize="17,437" path="m11295,8083r,-436l11312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8" style="position:absolute;margin-left:339.05pt;margin-top:216.75pt;width:.5pt;height:12.35pt;z-index:-252179968;mso-position-horizontal-relative:page;mso-position-vertical-relative:page" coordorigin="11962,7647" coordsize="17,437" path="m11962,8083r,-436l11979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7" style="position:absolute;margin-left:378.35pt;margin-top:216.75pt;width:.5pt;height:12.35pt;z-index:-252178944;mso-position-horizontal-relative:page;mso-position-vertical-relative:page" coordorigin="13348,7647" coordsize="17,437" path="m13348,8083r,-436l13365,764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6" style="position:absolute;margin-left:40.75pt;margin-top:229.1pt;width:.5pt;height:12.35pt;z-index:-252177920;mso-position-horizontal-relative:page;mso-position-vertical-relative:page" coordorigin="1438,8083" coordsize="17,436" path="m1438,8519r,-436l1455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5" style="position:absolute;margin-left:112.75pt;margin-top:229.1pt;width:.5pt;height:12.35pt;z-index:-252176896;mso-position-horizontal-relative:page;mso-position-vertical-relative:page" coordorigin="3978,8083" coordsize="17,436" path="m3978,8519r,-436l3995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4" style="position:absolute;margin-left:131.65pt;margin-top:229.1pt;width:.5pt;height:12.35pt;z-index:-252175872;mso-position-horizontal-relative:page;mso-position-vertical-relative:page" coordorigin="4644,8083" coordsize="17,436" path="m4644,8519r,-436l4661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3" style="position:absolute;margin-left:150.5pt;margin-top:229.1pt;width:.5pt;height:12.35pt;z-index:-252174848;mso-position-horizontal-relative:page;mso-position-vertical-relative:page" coordorigin="5309,8083" coordsize="17,436" path="m5309,8519r,-436l5326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2" style="position:absolute;margin-left:169.3pt;margin-top:229.1pt;width:.5pt;height:12.35pt;z-index:-252173824;mso-position-horizontal-relative:page;mso-position-vertical-relative:page" coordorigin="5974,8083" coordsize="18,436" path="m5974,8519r,-436l5991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1" style="position:absolute;margin-left:188.15pt;margin-top:229.1pt;width:.5pt;height:12.35pt;z-index:-252172800;mso-position-horizontal-relative:page;mso-position-vertical-relative:page" coordorigin="6638,8083" coordsize="17,436" path="m6638,8519r,-436l6655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10" style="position:absolute;margin-left:207pt;margin-top:229.1pt;width:.5pt;height:12.35pt;z-index:-252171776;mso-position-horizontal-relative:page;mso-position-vertical-relative:page" coordorigin="7303,8083" coordsize="17,436" path="m7303,8519r,-436l7320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9" style="position:absolute;margin-left:225.9pt;margin-top:229.1pt;width:.5pt;height:12.35pt;z-index:-252170752;mso-position-horizontal-relative:page;mso-position-vertical-relative:page" coordorigin="7970,8083" coordsize="17,436" path="m7970,8519r,-436l7987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8" style="position:absolute;margin-left:244.75pt;margin-top:229.1pt;width:.5pt;height:12.35pt;z-index:-252169728;mso-position-horizontal-relative:page;mso-position-vertical-relative:page" coordorigin="8634,8083" coordsize="17,436" path="m8634,8519r,-436l8651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7" style="position:absolute;margin-left:263.65pt;margin-top:229.1pt;width:.5pt;height:12.35pt;z-index:-252168704;mso-position-horizontal-relative:page;mso-position-vertical-relative:page" coordorigin="9301,8083" coordsize="17,436" path="m9301,8519r,-436l9318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6" style="position:absolute;margin-left:282.5pt;margin-top:229.1pt;width:.5pt;height:12.35pt;z-index:-252167680;mso-position-horizontal-relative:page;mso-position-vertical-relative:page" coordorigin="9966,8083" coordsize="17,436" path="m9966,8519r,-436l9983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5" style="position:absolute;margin-left:301.3pt;margin-top:229.1pt;width:.5pt;height:12.35pt;z-index:-252166656;mso-position-horizontal-relative:page;mso-position-vertical-relative:page" coordorigin="10630,8083" coordsize="17,436" path="m10630,8519r,-436l10647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4" style="position:absolute;margin-left:320.15pt;margin-top:229.1pt;width:.5pt;height:12.35pt;z-index:-252165632;mso-position-horizontal-relative:page;mso-position-vertical-relative:page" coordorigin="11295,8083" coordsize="17,436" path="m11295,8519r,-436l11312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3" style="position:absolute;margin-left:339.05pt;margin-top:229.1pt;width:.5pt;height:12.35pt;z-index:-252164608;mso-position-horizontal-relative:page;mso-position-vertical-relative:page" coordorigin="11962,8083" coordsize="17,436" path="m11962,8519r,-436l11979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2" style="position:absolute;margin-left:378.35pt;margin-top:229.1pt;width:.5pt;height:12.35pt;z-index:-252163584;mso-position-horizontal-relative:page;mso-position-vertical-relative:page" coordorigin="13348,8083" coordsize="17,436" path="m13348,8519r,-436l13365,8083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1" style="position:absolute;margin-left:40.75pt;margin-top:241.45pt;width:.5pt;height:12.35pt;z-index:-252162560;mso-position-horizontal-relative:page;mso-position-vertical-relative:page" coordorigin="1438,8519" coordsize="17,436" path="m1438,8955r,-436l1455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400" style="position:absolute;margin-left:112.75pt;margin-top:241.45pt;width:.5pt;height:12.35pt;z-index:-252161536;mso-position-horizontal-relative:page;mso-position-vertical-relative:page" coordorigin="3978,8519" coordsize="17,436" path="m3978,8955r,-436l3995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9" style="position:absolute;margin-left:131.65pt;margin-top:241.45pt;width:.5pt;height:12.35pt;z-index:-252160512;mso-position-horizontal-relative:page;mso-position-vertical-relative:page" coordorigin="4644,8519" coordsize="17,436" path="m4644,8955r,-436l4661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8" style="position:absolute;margin-left:150.5pt;margin-top:241.45pt;width:.5pt;height:12.35pt;z-index:-252159488;mso-position-horizontal-relative:page;mso-position-vertical-relative:page" coordorigin="5309,8519" coordsize="17,436" path="m5309,8955r,-436l5326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7" style="position:absolute;margin-left:169.3pt;margin-top:241.45pt;width:.5pt;height:12.35pt;z-index:-252158464;mso-position-horizontal-relative:page;mso-position-vertical-relative:page" coordorigin="5974,8519" coordsize="18,436" path="m5974,8955r,-436l5991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6" style="position:absolute;margin-left:188.15pt;margin-top:241.45pt;width:.5pt;height:12.35pt;z-index:-252157440;mso-position-horizontal-relative:page;mso-position-vertical-relative:page" coordorigin="6638,8519" coordsize="17,436" path="m6638,8955r,-436l6655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5" style="position:absolute;margin-left:207pt;margin-top:241.45pt;width:.5pt;height:12.35pt;z-index:-252156416;mso-position-horizontal-relative:page;mso-position-vertical-relative:page" coordorigin="7303,8519" coordsize="17,436" path="m7303,8955r,-436l7320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4" style="position:absolute;margin-left:225.9pt;margin-top:241.45pt;width:.5pt;height:12.35pt;z-index:-252155392;mso-position-horizontal-relative:page;mso-position-vertical-relative:page" coordorigin="7970,8519" coordsize="17,436" path="m7970,8955r,-436l7987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3" style="position:absolute;margin-left:244.75pt;margin-top:241.45pt;width:.5pt;height:12.35pt;z-index:-252154368;mso-position-horizontal-relative:page;mso-position-vertical-relative:page" coordorigin="8634,8519" coordsize="17,436" path="m8634,8955r,-436l8651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2" style="position:absolute;margin-left:263.65pt;margin-top:241.45pt;width:.5pt;height:12.35pt;z-index:-252153344;mso-position-horizontal-relative:page;mso-position-vertical-relative:page" coordorigin="9301,8519" coordsize="17,436" path="m9301,8955r,-436l9318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1" style="position:absolute;margin-left:282.5pt;margin-top:241.45pt;width:.5pt;height:12.35pt;z-index:-252152320;mso-position-horizontal-relative:page;mso-position-vertical-relative:page" coordorigin="9966,8519" coordsize="17,436" path="m9966,8955r,-436l9983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90" style="position:absolute;margin-left:301.3pt;margin-top:241.45pt;width:.5pt;height:12.35pt;z-index:-252151296;mso-position-horizontal-relative:page;mso-position-vertical-relative:page" coordorigin="10630,8519" coordsize="17,436" path="m10630,8955r,-436l10647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9" style="position:absolute;margin-left:320.15pt;margin-top:241.45pt;width:.5pt;height:12.35pt;z-index:-252150272;mso-position-horizontal-relative:page;mso-position-vertical-relative:page" coordorigin="11295,8519" coordsize="17,436" path="m11295,8955r,-436l11312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8" style="position:absolute;margin-left:339.05pt;margin-top:241.45pt;width:.5pt;height:12.35pt;z-index:-252149248;mso-position-horizontal-relative:page;mso-position-vertical-relative:page" coordorigin="11962,8519" coordsize="17,436" path="m11962,8955r,-436l11979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7" style="position:absolute;margin-left:378.35pt;margin-top:241.45pt;width:.5pt;height:12.35pt;z-index:-252148224;mso-position-horizontal-relative:page;mso-position-vertical-relative:page" coordorigin="13348,8519" coordsize="17,436" path="m13348,8955r,-436l13365,851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6" style="position:absolute;margin-left:40.75pt;margin-top:253.8pt;width:.5pt;height:12.3pt;z-index:-252147200;mso-position-horizontal-relative:page;mso-position-vertical-relative:page" coordorigin="1438,8955" coordsize="17,434" path="m1438,9389r,-434l1455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5" style="position:absolute;margin-left:112.75pt;margin-top:253.8pt;width:.5pt;height:12.3pt;z-index:-252146176;mso-position-horizontal-relative:page;mso-position-vertical-relative:page" coordorigin="3978,8955" coordsize="17,434" path="m3978,9389r,-434l3995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4" style="position:absolute;margin-left:131.65pt;margin-top:253.8pt;width:.5pt;height:12.3pt;z-index:-252145152;mso-position-horizontal-relative:page;mso-position-vertical-relative:page" coordorigin="4644,8955" coordsize="17,434" path="m4644,9389r,-434l4661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3" style="position:absolute;margin-left:150.5pt;margin-top:253.8pt;width:.5pt;height:12.3pt;z-index:-252144128;mso-position-horizontal-relative:page;mso-position-vertical-relative:page" coordorigin="5309,8955" coordsize="17,434" path="m5309,9389r,-434l5326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2" style="position:absolute;margin-left:169.3pt;margin-top:253.8pt;width:.5pt;height:12.3pt;z-index:-252143104;mso-position-horizontal-relative:page;mso-position-vertical-relative:page" coordorigin="5974,8955" coordsize="18,434" path="m5974,9389r,-434l5991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1" style="position:absolute;margin-left:188.15pt;margin-top:253.8pt;width:.5pt;height:12.3pt;z-index:-252142080;mso-position-horizontal-relative:page;mso-position-vertical-relative:page" coordorigin="6638,8955" coordsize="17,434" path="m6638,9389r,-434l6655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80" style="position:absolute;margin-left:207pt;margin-top:253.8pt;width:.5pt;height:12.3pt;z-index:-252141056;mso-position-horizontal-relative:page;mso-position-vertical-relative:page" coordorigin="7303,8955" coordsize="17,434" path="m7303,9389r,-434l7320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9" style="position:absolute;margin-left:225.9pt;margin-top:253.8pt;width:.5pt;height:12.3pt;z-index:-252140032;mso-position-horizontal-relative:page;mso-position-vertical-relative:page" coordorigin="7970,8955" coordsize="17,434" path="m7970,9389r,-434l7987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8" style="position:absolute;margin-left:244.75pt;margin-top:253.8pt;width:.5pt;height:12.3pt;z-index:-252139008;mso-position-horizontal-relative:page;mso-position-vertical-relative:page" coordorigin="8634,8955" coordsize="17,434" path="m8634,9389r,-434l8651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7" style="position:absolute;margin-left:263.65pt;margin-top:253.8pt;width:.5pt;height:12.3pt;z-index:-252137984;mso-position-horizontal-relative:page;mso-position-vertical-relative:page" coordorigin="9301,8955" coordsize="17,434" path="m9301,9389r,-434l9318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6" style="position:absolute;margin-left:282.5pt;margin-top:253.8pt;width:.5pt;height:12.3pt;z-index:-252136960;mso-position-horizontal-relative:page;mso-position-vertical-relative:page" coordorigin="9966,8955" coordsize="17,434" path="m9966,9389r,-434l9983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5" style="position:absolute;margin-left:301.3pt;margin-top:253.8pt;width:.5pt;height:12.3pt;z-index:-252135936;mso-position-horizontal-relative:page;mso-position-vertical-relative:page" coordorigin="10630,8955" coordsize="17,434" path="m10630,9389r,-434l10647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4" style="position:absolute;margin-left:320.15pt;margin-top:253.8pt;width:.5pt;height:12.3pt;z-index:-252134912;mso-position-horizontal-relative:page;mso-position-vertical-relative:page" coordorigin="11295,8955" coordsize="17,434" path="m11295,9389r,-434l11312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3" style="position:absolute;margin-left:339.05pt;margin-top:253.8pt;width:.5pt;height:12.3pt;z-index:-252133888;mso-position-horizontal-relative:page;mso-position-vertical-relative:page" coordorigin="11962,8955" coordsize="17,434" path="m11962,9389r,-434l11979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2" style="position:absolute;margin-left:378.35pt;margin-top:253.8pt;width:.5pt;height:12.3pt;z-index:-252132864;mso-position-horizontal-relative:page;mso-position-vertical-relative:page" coordorigin="13348,8955" coordsize="17,434" path="m13348,9389r,-434l13365,8955r,43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1" style="position:absolute;margin-left:40.75pt;margin-top:266.1pt;width:.5pt;height:12.35pt;z-index:-252131840;mso-position-horizontal-relative:page;mso-position-vertical-relative:page" coordorigin="1438,9389" coordsize="17,437" path="m1438,9825r,-436l1455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70" style="position:absolute;margin-left:112.75pt;margin-top:266.1pt;width:.5pt;height:12.35pt;z-index:-252130816;mso-position-horizontal-relative:page;mso-position-vertical-relative:page" coordorigin="3978,9389" coordsize="17,437" path="m3978,9825r,-436l3995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9" style="position:absolute;margin-left:131.65pt;margin-top:266.1pt;width:.5pt;height:12.35pt;z-index:-252129792;mso-position-horizontal-relative:page;mso-position-vertical-relative:page" coordorigin="4644,9389" coordsize="17,437" path="m4644,9825r,-436l4661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8" style="position:absolute;margin-left:150.5pt;margin-top:266.1pt;width:.5pt;height:12.35pt;z-index:-252128768;mso-position-horizontal-relative:page;mso-position-vertical-relative:page" coordorigin="5309,9389" coordsize="17,437" path="m5309,9825r,-436l5326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7" style="position:absolute;margin-left:169.3pt;margin-top:266.1pt;width:.5pt;height:12.35pt;z-index:-252127744;mso-position-horizontal-relative:page;mso-position-vertical-relative:page" coordorigin="5974,9389" coordsize="18,437" path="m5974,9825r,-436l5991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6" style="position:absolute;margin-left:188.15pt;margin-top:266.1pt;width:.5pt;height:12.35pt;z-index:-252126720;mso-position-horizontal-relative:page;mso-position-vertical-relative:page" coordorigin="6638,9389" coordsize="17,437" path="m6638,9825r,-436l6655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5" style="position:absolute;margin-left:207pt;margin-top:266.1pt;width:.5pt;height:12.35pt;z-index:-252125696;mso-position-horizontal-relative:page;mso-position-vertical-relative:page" coordorigin="7303,9389" coordsize="17,437" path="m7303,9825r,-436l7320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4" style="position:absolute;margin-left:225.9pt;margin-top:266.1pt;width:.5pt;height:12.35pt;z-index:-252124672;mso-position-horizontal-relative:page;mso-position-vertical-relative:page" coordorigin="7970,9389" coordsize="17,437" path="m7970,9825r,-436l7987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3" style="position:absolute;margin-left:244.75pt;margin-top:266.1pt;width:.5pt;height:12.35pt;z-index:-252123648;mso-position-horizontal-relative:page;mso-position-vertical-relative:page" coordorigin="8634,9389" coordsize="17,437" path="m8634,9825r,-436l8651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2" style="position:absolute;margin-left:263.65pt;margin-top:266.1pt;width:.5pt;height:12.35pt;z-index:-252122624;mso-position-horizontal-relative:page;mso-position-vertical-relative:page" coordorigin="9301,9389" coordsize="17,437" path="m9301,9825r,-436l9318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1" style="position:absolute;margin-left:282.5pt;margin-top:266.1pt;width:.5pt;height:12.35pt;z-index:-252121600;mso-position-horizontal-relative:page;mso-position-vertical-relative:page" coordorigin="9966,9389" coordsize="17,437" path="m9966,9825r,-436l9983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60" style="position:absolute;margin-left:301.3pt;margin-top:266.1pt;width:.5pt;height:12.35pt;z-index:-252120576;mso-position-horizontal-relative:page;mso-position-vertical-relative:page" coordorigin="10630,9389" coordsize="17,437" path="m10630,9825r,-436l10647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9" style="position:absolute;margin-left:320.15pt;margin-top:266.1pt;width:.5pt;height:12.35pt;z-index:-252119552;mso-position-horizontal-relative:page;mso-position-vertical-relative:page" coordorigin="11295,9389" coordsize="17,437" path="m11295,9825r,-436l11312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8" style="position:absolute;margin-left:339.05pt;margin-top:266.1pt;width:.5pt;height:12.35pt;z-index:-252118528;mso-position-horizontal-relative:page;mso-position-vertical-relative:page" coordorigin="11962,9389" coordsize="17,437" path="m11962,9825r,-436l11979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7" style="position:absolute;margin-left:378.35pt;margin-top:266.1pt;width:.5pt;height:12.35pt;z-index:-252117504;mso-position-horizontal-relative:page;mso-position-vertical-relative:page" coordorigin="13348,9389" coordsize="17,437" path="m13348,9825r,-436l13365,9389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6" style="position:absolute;margin-left:40.75pt;margin-top:278.5pt;width:.5pt;height:12.35pt;z-index:-252116480;mso-position-horizontal-relative:page;mso-position-vertical-relative:page" coordorigin="1438,9825" coordsize="17,436" path="m1438,10261r,-436l1455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5" style="position:absolute;margin-left:112.75pt;margin-top:278.5pt;width:.5pt;height:12.35pt;z-index:-252115456;mso-position-horizontal-relative:page;mso-position-vertical-relative:page" coordorigin="3978,9825" coordsize="17,436" path="m3978,10261r,-436l3995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4" style="position:absolute;margin-left:131.65pt;margin-top:278.5pt;width:.5pt;height:12.35pt;z-index:-252114432;mso-position-horizontal-relative:page;mso-position-vertical-relative:page" coordorigin="4644,9825" coordsize="17,436" path="m4644,10261r,-436l4661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3" style="position:absolute;margin-left:150.5pt;margin-top:278.5pt;width:.5pt;height:12.35pt;z-index:-252113408;mso-position-horizontal-relative:page;mso-position-vertical-relative:page" coordorigin="5309,9825" coordsize="17,436" path="m5309,10261r,-436l5326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2" style="position:absolute;margin-left:169.3pt;margin-top:278.5pt;width:.5pt;height:12.35pt;z-index:-252112384;mso-position-horizontal-relative:page;mso-position-vertical-relative:page" coordorigin="5974,9825" coordsize="18,436" path="m5974,10261r,-436l5991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1" style="position:absolute;margin-left:188.15pt;margin-top:278.5pt;width:.5pt;height:12.35pt;z-index:-252111360;mso-position-horizontal-relative:page;mso-position-vertical-relative:page" coordorigin="6638,9825" coordsize="17,436" path="m6638,10261r,-436l6655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50" style="position:absolute;margin-left:207pt;margin-top:278.5pt;width:.5pt;height:12.35pt;z-index:-252110336;mso-position-horizontal-relative:page;mso-position-vertical-relative:page" coordorigin="7303,9825" coordsize="17,436" path="m7303,10261r,-436l7320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9" style="position:absolute;margin-left:225.9pt;margin-top:278.5pt;width:.5pt;height:12.35pt;z-index:-252109312;mso-position-horizontal-relative:page;mso-position-vertical-relative:page" coordorigin="7970,9825" coordsize="17,436" path="m7970,10261r,-436l7987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8" style="position:absolute;margin-left:244.75pt;margin-top:278.5pt;width:.5pt;height:12.35pt;z-index:-252108288;mso-position-horizontal-relative:page;mso-position-vertical-relative:page" coordorigin="8634,9825" coordsize="17,436" path="m8634,10261r,-436l8651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7" style="position:absolute;margin-left:263.65pt;margin-top:278.5pt;width:.5pt;height:12.35pt;z-index:-252107264;mso-position-horizontal-relative:page;mso-position-vertical-relative:page" coordorigin="9301,9825" coordsize="17,436" path="m9301,10261r,-436l9318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6" style="position:absolute;margin-left:282.5pt;margin-top:278.5pt;width:.5pt;height:12.35pt;z-index:-252106240;mso-position-horizontal-relative:page;mso-position-vertical-relative:page" coordorigin="9966,9825" coordsize="17,436" path="m9966,10261r,-436l9983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5" style="position:absolute;margin-left:301.3pt;margin-top:278.5pt;width:.5pt;height:12.35pt;z-index:-252105216;mso-position-horizontal-relative:page;mso-position-vertical-relative:page" coordorigin="10630,9825" coordsize="17,436" path="m10630,10261r,-436l10647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4" style="position:absolute;margin-left:320.15pt;margin-top:278.5pt;width:.5pt;height:12.35pt;z-index:-252104192;mso-position-horizontal-relative:page;mso-position-vertical-relative:page" coordorigin="11295,9825" coordsize="17,436" path="m11295,10261r,-436l11312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3" style="position:absolute;margin-left:339.05pt;margin-top:278.5pt;width:.5pt;height:12.35pt;z-index:-252103168;mso-position-horizontal-relative:page;mso-position-vertical-relative:page" coordorigin="11962,9825" coordsize="17,436" path="m11962,10261r,-436l11979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2" style="position:absolute;margin-left:378.35pt;margin-top:278.5pt;width:.5pt;height:12.35pt;z-index:-252102144;mso-position-horizontal-relative:page;mso-position-vertical-relative:page" coordorigin="13348,9825" coordsize="17,436" path="m13348,10261r,-436l13365,9825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1" style="position:absolute;margin-left:40.75pt;margin-top:290.85pt;width:.5pt;height:12.35pt;z-index:-252101120;mso-position-horizontal-relative:page;mso-position-vertical-relative:page" coordorigin="1438,10261" coordsize="17,436" path="m1438,10697r,-436l1455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40" style="position:absolute;margin-left:112.75pt;margin-top:290.85pt;width:.5pt;height:12.35pt;z-index:-252100096;mso-position-horizontal-relative:page;mso-position-vertical-relative:page" coordorigin="3978,10261" coordsize="17,436" path="m3978,10697r,-436l3995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9" style="position:absolute;margin-left:131.65pt;margin-top:290.85pt;width:.5pt;height:12.35pt;z-index:-252099072;mso-position-horizontal-relative:page;mso-position-vertical-relative:page" coordorigin="4644,10261" coordsize="17,436" path="m4644,10697r,-436l4661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8" style="position:absolute;margin-left:150.5pt;margin-top:290.85pt;width:.5pt;height:12.35pt;z-index:-252098048;mso-position-horizontal-relative:page;mso-position-vertical-relative:page" coordorigin="5309,10261" coordsize="17,436" path="m5309,10697r,-436l5326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7" style="position:absolute;margin-left:169.3pt;margin-top:290.85pt;width:.5pt;height:12.35pt;z-index:-252097024;mso-position-horizontal-relative:page;mso-position-vertical-relative:page" coordorigin="5974,10261" coordsize="18,436" path="m5974,10697r,-436l5991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6" style="position:absolute;margin-left:188.15pt;margin-top:290.85pt;width:.5pt;height:12.35pt;z-index:-252096000;mso-position-horizontal-relative:page;mso-position-vertical-relative:page" coordorigin="6638,10261" coordsize="17,436" path="m6638,10697r,-436l6655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5" style="position:absolute;margin-left:207pt;margin-top:290.85pt;width:.5pt;height:12.35pt;z-index:-252094976;mso-position-horizontal-relative:page;mso-position-vertical-relative:page" coordorigin="7303,10261" coordsize="17,436" path="m7303,10697r,-436l7320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4" style="position:absolute;margin-left:225.9pt;margin-top:290.85pt;width:.5pt;height:12.35pt;z-index:-252093952;mso-position-horizontal-relative:page;mso-position-vertical-relative:page" coordorigin="7970,10261" coordsize="17,436" path="m7970,10697r,-436l7987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3" style="position:absolute;margin-left:244.75pt;margin-top:290.85pt;width:.5pt;height:12.35pt;z-index:-252092928;mso-position-horizontal-relative:page;mso-position-vertical-relative:page" coordorigin="8634,10261" coordsize="17,436" path="m8634,10697r,-436l8651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2" style="position:absolute;margin-left:263.65pt;margin-top:290.85pt;width:.5pt;height:12.35pt;z-index:-252091904;mso-position-horizontal-relative:page;mso-position-vertical-relative:page" coordorigin="9301,10261" coordsize="17,436" path="m9301,10697r,-436l9318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1" style="position:absolute;margin-left:282.5pt;margin-top:290.85pt;width:.5pt;height:12.35pt;z-index:-252090880;mso-position-horizontal-relative:page;mso-position-vertical-relative:page" coordorigin="9966,10261" coordsize="17,436" path="m9966,10697r,-436l9983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30" style="position:absolute;margin-left:301.3pt;margin-top:290.85pt;width:.5pt;height:12.35pt;z-index:-252089856;mso-position-horizontal-relative:page;mso-position-vertical-relative:page" coordorigin="10630,10261" coordsize="17,436" path="m10630,10697r,-436l10647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9" style="position:absolute;margin-left:320.15pt;margin-top:290.85pt;width:.5pt;height:12.35pt;z-index:-252088832;mso-position-horizontal-relative:page;mso-position-vertical-relative:page" coordorigin="11295,10261" coordsize="17,436" path="m11295,10697r,-436l11312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8" style="position:absolute;margin-left:339.05pt;margin-top:290.85pt;width:.5pt;height:12.35pt;z-index:-252087808;mso-position-horizontal-relative:page;mso-position-vertical-relative:page" coordorigin="11962,10261" coordsize="17,436" path="m11962,10697r,-436l11979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7" style="position:absolute;margin-left:378.35pt;margin-top:290.85pt;width:.5pt;height:12.35pt;z-index:-252086784;mso-position-horizontal-relative:page;mso-position-vertical-relative:page" coordorigin="13348,10261" coordsize="17,436" path="m13348,10697r,-436l13365,1026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6" style="position:absolute;margin-left:40.75pt;margin-top:303.2pt;width:.5pt;height:12.35pt;z-index:-252085760;mso-position-horizontal-relative:page;mso-position-vertical-relative:page" coordorigin="1438,10697" coordsize="17,437" path="m1438,11133r,-436l1455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5" style="position:absolute;margin-left:112.75pt;margin-top:303.2pt;width:.5pt;height:12.35pt;z-index:-252084736;mso-position-horizontal-relative:page;mso-position-vertical-relative:page" coordorigin="3978,10697" coordsize="17,437" path="m3978,11133r,-436l3995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4" style="position:absolute;margin-left:131.65pt;margin-top:303.2pt;width:.5pt;height:12.35pt;z-index:-252083712;mso-position-horizontal-relative:page;mso-position-vertical-relative:page" coordorigin="4644,10697" coordsize="17,437" path="m4644,11133r,-436l4661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3" style="position:absolute;margin-left:150.5pt;margin-top:303.2pt;width:.5pt;height:12.35pt;z-index:-252082688;mso-position-horizontal-relative:page;mso-position-vertical-relative:page" coordorigin="5309,10697" coordsize="17,437" path="m5309,11133r,-436l5326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2" style="position:absolute;margin-left:169.3pt;margin-top:303.2pt;width:.5pt;height:12.35pt;z-index:-252081664;mso-position-horizontal-relative:page;mso-position-vertical-relative:page" coordorigin="5974,10697" coordsize="18,437" path="m5974,11133r,-436l5991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1" style="position:absolute;margin-left:188.15pt;margin-top:303.2pt;width:.5pt;height:12.35pt;z-index:-252080640;mso-position-horizontal-relative:page;mso-position-vertical-relative:page" coordorigin="6638,10697" coordsize="17,437" path="m6638,11133r,-436l6655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20" style="position:absolute;margin-left:207pt;margin-top:303.2pt;width:.5pt;height:12.35pt;z-index:-252079616;mso-position-horizontal-relative:page;mso-position-vertical-relative:page" coordorigin="7303,10697" coordsize="17,437" path="m7303,11133r,-436l7320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9" style="position:absolute;margin-left:225.9pt;margin-top:303.2pt;width:.5pt;height:12.35pt;z-index:-252078592;mso-position-horizontal-relative:page;mso-position-vertical-relative:page" coordorigin="7970,10697" coordsize="17,437" path="m7970,11133r,-436l7987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8" style="position:absolute;margin-left:244.75pt;margin-top:303.2pt;width:.5pt;height:12.35pt;z-index:-252077568;mso-position-horizontal-relative:page;mso-position-vertical-relative:page" coordorigin="8634,10697" coordsize="17,437" path="m8634,11133r,-436l8651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7" style="position:absolute;margin-left:263.65pt;margin-top:303.2pt;width:.5pt;height:12.35pt;z-index:-252076544;mso-position-horizontal-relative:page;mso-position-vertical-relative:page" coordorigin="9301,10697" coordsize="17,437" path="m9301,11133r,-436l9318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6" style="position:absolute;margin-left:282.5pt;margin-top:303.2pt;width:.5pt;height:12.35pt;z-index:-252075520;mso-position-horizontal-relative:page;mso-position-vertical-relative:page" coordorigin="9966,10697" coordsize="17,437" path="m9966,11133r,-436l9983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5" style="position:absolute;margin-left:301.3pt;margin-top:303.2pt;width:.5pt;height:12.35pt;z-index:-252074496;mso-position-horizontal-relative:page;mso-position-vertical-relative:page" coordorigin="10630,10697" coordsize="17,437" path="m10630,11133r,-436l10647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4" style="position:absolute;margin-left:320.15pt;margin-top:303.2pt;width:.5pt;height:12.35pt;z-index:-252073472;mso-position-horizontal-relative:page;mso-position-vertical-relative:page" coordorigin="11295,10697" coordsize="17,437" path="m11295,11133r,-436l11312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3" style="position:absolute;margin-left:339.05pt;margin-top:303.2pt;width:.5pt;height:12.35pt;z-index:-252072448;mso-position-horizontal-relative:page;mso-position-vertical-relative:page" coordorigin="11962,10697" coordsize="17,437" path="m11962,11133r,-436l11979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2" style="position:absolute;margin-left:378.35pt;margin-top:303.2pt;width:.5pt;height:12.35pt;z-index:-252071424;mso-position-horizontal-relative:page;mso-position-vertical-relative:page" coordorigin="13348,10697" coordsize="17,437" path="m13348,11133r,-436l13365,1069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1" style="position:absolute;margin-left:40.75pt;margin-top:315.55pt;width:.5pt;height:53.7pt;z-index:-252070400;mso-position-horizontal-relative:page;mso-position-vertical-relative:page" coordorigin="1438,11133" coordsize="17,1895" path="m1438,13027r,-1894l1455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10" style="position:absolute;margin-left:112.75pt;margin-top:315.55pt;width:.5pt;height:53.7pt;z-index:-252069376;mso-position-horizontal-relative:page;mso-position-vertical-relative:page" coordorigin="3978,11133" coordsize="17,1895" path="m3978,13027r,-1894l3995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9" style="position:absolute;margin-left:131.65pt;margin-top:315.55pt;width:.5pt;height:53.7pt;z-index:-252068352;mso-position-horizontal-relative:page;mso-position-vertical-relative:page" coordorigin="4644,11133" coordsize="17,1895" path="m4644,13027r,-1894l4661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8" style="position:absolute;margin-left:150.5pt;margin-top:315.55pt;width:.5pt;height:53.7pt;z-index:-252067328;mso-position-horizontal-relative:page;mso-position-vertical-relative:page" coordorigin="5309,11133" coordsize="17,1895" path="m5309,13027r,-1894l5326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7" style="position:absolute;margin-left:169.3pt;margin-top:315.55pt;width:.5pt;height:53.7pt;z-index:-252066304;mso-position-horizontal-relative:page;mso-position-vertical-relative:page" coordorigin="5974,11133" coordsize="18,1895" path="m5974,13027r,-1894l5991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6" style="position:absolute;margin-left:188.15pt;margin-top:315.55pt;width:.5pt;height:53.7pt;z-index:-252065280;mso-position-horizontal-relative:page;mso-position-vertical-relative:page" coordorigin="6638,11133" coordsize="17,1895" path="m6638,13027r,-1894l6655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5" style="position:absolute;margin-left:207pt;margin-top:315.55pt;width:.5pt;height:53.7pt;z-index:-252064256;mso-position-horizontal-relative:page;mso-position-vertical-relative:page" coordorigin="7303,11133" coordsize="17,1895" path="m7303,13027r,-1894l7320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4" style="position:absolute;margin-left:225.9pt;margin-top:315.55pt;width:.5pt;height:53.7pt;z-index:-252063232;mso-position-horizontal-relative:page;mso-position-vertical-relative:page" coordorigin="7970,11133" coordsize="17,1895" path="m7970,13027r,-1894l7987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3" style="position:absolute;margin-left:244.75pt;margin-top:315.55pt;width:.5pt;height:53.7pt;z-index:-252062208;mso-position-horizontal-relative:page;mso-position-vertical-relative:page" coordorigin="8634,11133" coordsize="17,1895" path="m8634,13027r,-1894l8651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2" style="position:absolute;margin-left:263.65pt;margin-top:315.55pt;width:.5pt;height:53.7pt;z-index:-252061184;mso-position-horizontal-relative:page;mso-position-vertical-relative:page" coordorigin="9301,11133" coordsize="17,1895" path="m9301,13027r,-1894l9318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1" style="position:absolute;margin-left:282.5pt;margin-top:315.55pt;width:.5pt;height:53.7pt;z-index:-252060160;mso-position-horizontal-relative:page;mso-position-vertical-relative:page" coordorigin="9966,11133" coordsize="17,1895" path="m9966,13027r,-1894l9983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300" style="position:absolute;margin-left:301.3pt;margin-top:315.55pt;width:.5pt;height:53.7pt;z-index:-252059136;mso-position-horizontal-relative:page;mso-position-vertical-relative:page" coordorigin="10630,11133" coordsize="17,1895" path="m10630,13027r,-1894l10647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9" style="position:absolute;margin-left:320.15pt;margin-top:315.55pt;width:.5pt;height:53.7pt;z-index:-252058112;mso-position-horizontal-relative:page;mso-position-vertical-relative:page" coordorigin="11295,11133" coordsize="17,1895" path="m11295,13027r,-1894l11312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8" style="position:absolute;margin-left:339.05pt;margin-top:315.55pt;width:.5pt;height:53.7pt;z-index:-252057088;mso-position-horizontal-relative:page;mso-position-vertical-relative:page" coordorigin="11962,11133" coordsize="17,1895" path="m11962,13027r,-1894l11979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7" style="position:absolute;margin-left:378.35pt;margin-top:315.55pt;width:.5pt;height:53.7pt;z-index:-252056064;mso-position-horizontal-relative:page;mso-position-vertical-relative:page" coordorigin="13348,11133" coordsize="17,1895" path="m13348,13027r,-1894l13365,11133r,1894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6" style="position:absolute;margin-left:40.75pt;margin-top:369.25pt;width:.5pt;height:22.75pt;z-index:-252055040;mso-position-horizontal-relative:page;mso-position-vertical-relative:page" coordorigin="1438,13027" coordsize="17,803" path="m1438,13829r,-802l1455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5" style="position:absolute;margin-left:112.75pt;margin-top:369.25pt;width:.5pt;height:22.75pt;z-index:-252054016;mso-position-horizontal-relative:page;mso-position-vertical-relative:page" coordorigin="3978,13027" coordsize="17,803" path="m3978,13829r,-802l3995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4" style="position:absolute;margin-left:131.65pt;margin-top:369.25pt;width:.5pt;height:22.75pt;z-index:-252052992;mso-position-horizontal-relative:page;mso-position-vertical-relative:page" coordorigin="4644,13027" coordsize="17,803" path="m4644,13829r,-802l4661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3" style="position:absolute;margin-left:150.5pt;margin-top:369.25pt;width:.5pt;height:22.75pt;z-index:-252051968;mso-position-horizontal-relative:page;mso-position-vertical-relative:page" coordorigin="5309,13027" coordsize="17,803" path="m5309,13829r,-802l5326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2" style="position:absolute;margin-left:169.3pt;margin-top:369.25pt;width:.5pt;height:22.75pt;z-index:-252050944;mso-position-horizontal-relative:page;mso-position-vertical-relative:page" coordorigin="5974,13027" coordsize="18,803" path="m5974,13829r,-802l5991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1" style="position:absolute;margin-left:188.15pt;margin-top:369.25pt;width:.5pt;height:22.75pt;z-index:-252049920;mso-position-horizontal-relative:page;mso-position-vertical-relative:page" coordorigin="6638,13027" coordsize="17,803" path="m6638,13829r,-802l6655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90" style="position:absolute;margin-left:207pt;margin-top:369.25pt;width:.5pt;height:22.75pt;z-index:-252048896;mso-position-horizontal-relative:page;mso-position-vertical-relative:page" coordorigin="7303,13027" coordsize="17,803" path="m7303,13829r,-802l7320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9" style="position:absolute;margin-left:225.9pt;margin-top:369.25pt;width:.5pt;height:22.75pt;z-index:-252047872;mso-position-horizontal-relative:page;mso-position-vertical-relative:page" coordorigin="7970,13027" coordsize="17,803" path="m7970,13829r,-802l7987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8" style="position:absolute;margin-left:244.75pt;margin-top:369.25pt;width:.5pt;height:22.75pt;z-index:-252046848;mso-position-horizontal-relative:page;mso-position-vertical-relative:page" coordorigin="8634,13027" coordsize="17,803" path="m8634,13829r,-802l8651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7" style="position:absolute;margin-left:263.65pt;margin-top:369.25pt;width:.5pt;height:22.75pt;z-index:-252045824;mso-position-horizontal-relative:page;mso-position-vertical-relative:page" coordorigin="9301,13027" coordsize="17,803" path="m9301,13829r,-802l9318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6" style="position:absolute;margin-left:282.5pt;margin-top:369.25pt;width:.5pt;height:22.75pt;z-index:-252044800;mso-position-horizontal-relative:page;mso-position-vertical-relative:page" coordorigin="9966,13027" coordsize="17,803" path="m9966,13829r,-802l9983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5" style="position:absolute;margin-left:301.3pt;margin-top:369.25pt;width:.5pt;height:22.75pt;z-index:-252043776;mso-position-horizontal-relative:page;mso-position-vertical-relative:page" coordorigin="10630,13027" coordsize="17,803" path="m10630,13829r,-802l10647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4" style="position:absolute;margin-left:320.15pt;margin-top:369.25pt;width:.5pt;height:22.75pt;z-index:-252042752;mso-position-horizontal-relative:page;mso-position-vertical-relative:page" coordorigin="11295,13027" coordsize="17,803" path="m11295,13829r,-802l11312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3" style="position:absolute;margin-left:339.05pt;margin-top:369.25pt;width:.5pt;height:22.75pt;z-index:-252041728;mso-position-horizontal-relative:page;mso-position-vertical-relative:page" coordorigin="11962,13027" coordsize="17,803" path="m11962,13829r,-802l11979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2" style="position:absolute;margin-left:378.35pt;margin-top:369.25pt;width:.5pt;height:22.75pt;z-index:-252040704;mso-position-horizontal-relative:page;mso-position-vertical-relative:page" coordorigin="13348,13027" coordsize="17,803" path="m13348,13829r,-802l13365,13027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1" style="position:absolute;margin-left:40.75pt;margin-top:392pt;width:.5pt;height:43.4pt;z-index:-252039680;mso-position-horizontal-relative:page;mso-position-vertical-relative:page" coordorigin="1438,13829" coordsize="17,1531" path="m1438,15360r,-1531l1455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80" style="position:absolute;margin-left:112.75pt;margin-top:392pt;width:.5pt;height:43.4pt;z-index:-252038656;mso-position-horizontal-relative:page;mso-position-vertical-relative:page" coordorigin="3978,13829" coordsize="17,1531" path="m3978,15360r,-1531l3995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9" style="position:absolute;margin-left:131.65pt;margin-top:392pt;width:.5pt;height:43.4pt;z-index:-252037632;mso-position-horizontal-relative:page;mso-position-vertical-relative:page" coordorigin="4644,13829" coordsize="17,1531" path="m4644,15360r,-1531l4661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8" style="position:absolute;margin-left:150.5pt;margin-top:392pt;width:.5pt;height:43.4pt;z-index:-252036608;mso-position-horizontal-relative:page;mso-position-vertical-relative:page" coordorigin="5309,13829" coordsize="17,1531" path="m5309,15360r,-1531l5326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7" style="position:absolute;margin-left:169.3pt;margin-top:392pt;width:.5pt;height:43.4pt;z-index:-252035584;mso-position-horizontal-relative:page;mso-position-vertical-relative:page" coordorigin="5974,13829" coordsize="18,1531" path="m5974,15360r,-1531l5991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6" style="position:absolute;margin-left:188.15pt;margin-top:392pt;width:.5pt;height:43.4pt;z-index:-252034560;mso-position-horizontal-relative:page;mso-position-vertical-relative:page" coordorigin="6638,13829" coordsize="17,1531" path="m6638,15360r,-1531l6655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5" style="position:absolute;margin-left:207pt;margin-top:392pt;width:.5pt;height:43.4pt;z-index:-252033536;mso-position-horizontal-relative:page;mso-position-vertical-relative:page" coordorigin="7303,13829" coordsize="17,1531" path="m7303,15360r,-1531l7320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4" style="position:absolute;margin-left:225.9pt;margin-top:392pt;width:.5pt;height:43.4pt;z-index:-252032512;mso-position-horizontal-relative:page;mso-position-vertical-relative:page" coordorigin="7970,13829" coordsize="17,1531" path="m7970,15360r,-1531l7987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3" style="position:absolute;margin-left:244.75pt;margin-top:392pt;width:.5pt;height:43.4pt;z-index:-252031488;mso-position-horizontal-relative:page;mso-position-vertical-relative:page" coordorigin="8634,13829" coordsize="17,1531" path="m8634,15360r,-1531l8651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2" style="position:absolute;margin-left:263.65pt;margin-top:392pt;width:.5pt;height:43.4pt;z-index:-252030464;mso-position-horizontal-relative:page;mso-position-vertical-relative:page" coordorigin="9301,13829" coordsize="17,1531" path="m9301,15360r,-1531l9318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1" style="position:absolute;margin-left:282.5pt;margin-top:392pt;width:.5pt;height:43.4pt;z-index:-252029440;mso-position-horizontal-relative:page;mso-position-vertical-relative:page" coordorigin="9966,13829" coordsize="17,1531" path="m9966,15360r,-1531l9983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70" style="position:absolute;margin-left:301.3pt;margin-top:392pt;width:.5pt;height:43.4pt;z-index:-252028416;mso-position-horizontal-relative:page;mso-position-vertical-relative:page" coordorigin="10630,13829" coordsize="17,1531" path="m10630,15360r,-1531l10647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9" style="position:absolute;margin-left:320.15pt;margin-top:392pt;width:.5pt;height:43.4pt;z-index:-252027392;mso-position-horizontal-relative:page;mso-position-vertical-relative:page" coordorigin="11295,13829" coordsize="17,1531" path="m11295,15360r,-1531l11312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8" style="position:absolute;margin-left:339.05pt;margin-top:392pt;width:.5pt;height:43.4pt;z-index:-252026368;mso-position-horizontal-relative:page;mso-position-vertical-relative:page" coordorigin="11962,13829" coordsize="17,1531" path="m11962,15360r,-1531l11979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7" style="position:absolute;margin-left:378.35pt;margin-top:392pt;width:.5pt;height:43.4pt;z-index:-252025344;mso-position-horizontal-relative:page;mso-position-vertical-relative:page" coordorigin="13348,13829" coordsize="17,1531" path="m13348,15360r,-1531l13365,13829r,1531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6" style="position:absolute;margin-left:40.75pt;margin-top:435.4pt;width:.5pt;height:23.2pt;z-index:-252024320;mso-position-horizontal-relative:page;mso-position-vertical-relative:page" coordorigin="1438,15360" coordsize="17,820" path="m1438,16179r,-819l1455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5" style="position:absolute;margin-left:40.75pt;margin-top:458.1pt;width:1in;height:.5pt;z-index:-252023296;mso-position-horizontal-relative:page;mso-position-vertical-relative:page" coordorigin="1438,16162" coordsize="2540,17" path="m1438,16179r,-17l3978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4" style="position:absolute;margin-left:112.75pt;margin-top:435.4pt;width:.5pt;height:23.2pt;z-index:-252022272;mso-position-horizontal-relative:page;mso-position-vertical-relative:page" coordorigin="3978,15360" coordsize="17,820" path="m3978,16179r,-819l3995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3" style="position:absolute;margin-left:113.2pt;margin-top:458.1pt;width:18.4pt;height:.5pt;z-index:-252021248;mso-position-horizontal-relative:page;mso-position-vertical-relative:page" coordorigin="3995,16162" coordsize="650,17" path="m3995,16179r,-17l4644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2" style="position:absolute;margin-left:131.65pt;margin-top:435.4pt;width:.5pt;height:23.2pt;z-index:-252020224;mso-position-horizontal-relative:page;mso-position-vertical-relative:page" coordorigin="4644,15360" coordsize="17,820" path="m4644,16179r,-819l4661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1" style="position:absolute;margin-left:132.1pt;margin-top:458.1pt;width:18.35pt;height:.5pt;z-index:-252019200;mso-position-horizontal-relative:page;mso-position-vertical-relative:page" coordorigin="4661,16162" coordsize="648,17" path="m4661,16179r,-17l5309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60" style="position:absolute;margin-left:150.5pt;margin-top:435.4pt;width:.5pt;height:23.2pt;z-index:-252018176;mso-position-horizontal-relative:page;mso-position-vertical-relative:page" coordorigin="5309,15360" coordsize="17,820" path="m5309,16179r,-819l5326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9" style="position:absolute;margin-left:150.95pt;margin-top:458.1pt;width:18.35pt;height:.5pt;z-index:-252017152;mso-position-horizontal-relative:page;mso-position-vertical-relative:page" coordorigin="5326,16162" coordsize="648,17" path="m5326,16179r,-17l5974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8" style="position:absolute;margin-left:169.3pt;margin-top:435.4pt;width:.5pt;height:23.2pt;z-index:-252016128;mso-position-horizontal-relative:page;mso-position-vertical-relative:page" coordorigin="5974,15360" coordsize="18,820" path="m5974,16179r,-819l5991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7" style="position:absolute;margin-left:169.8pt;margin-top:458.1pt;width:18.35pt;height:.5pt;z-index:-252015104;mso-position-horizontal-relative:page;mso-position-vertical-relative:page" coordorigin="5991,16162" coordsize="648,17" path="m5991,16179r,-17l6638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6" style="position:absolute;margin-left:188.15pt;margin-top:435.4pt;width:.5pt;height:23.2pt;z-index:-252014080;mso-position-horizontal-relative:page;mso-position-vertical-relative:page" coordorigin="6638,15360" coordsize="17,820" path="m6638,16179r,-819l6655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5" style="position:absolute;margin-left:188.65pt;margin-top:458.1pt;width:18.35pt;height:.5pt;z-index:-252013056;mso-position-horizontal-relative:page;mso-position-vertical-relative:page" coordorigin="6655,16162" coordsize="648,17" path="m6655,16179r,-17l7303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4" style="position:absolute;margin-left:207pt;margin-top:435.4pt;width:.5pt;height:23.2pt;z-index:-252012032;mso-position-horizontal-relative:page;mso-position-vertical-relative:page" coordorigin="7303,15360" coordsize="17,820" path="m7303,16179r,-819l7320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3" style="position:absolute;margin-left:207.5pt;margin-top:458.1pt;width:18.4pt;height:.5pt;z-index:-252011008;mso-position-horizontal-relative:page;mso-position-vertical-relative:page" coordorigin="7320,16162" coordsize="650,17" path="m7320,16179r,-17l7970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2" style="position:absolute;margin-left:225.9pt;margin-top:435.4pt;width:.5pt;height:23.2pt;z-index:-252009984;mso-position-horizontal-relative:page;mso-position-vertical-relative:page" coordorigin="7970,15360" coordsize="17,820" path="m7970,16179r,-819l7987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1" style="position:absolute;margin-left:226.4pt;margin-top:458.1pt;width:18.35pt;height:.5pt;z-index:-252008960;mso-position-horizontal-relative:page;mso-position-vertical-relative:page" coordorigin="7987,16162" coordsize="648,17" path="m7987,16179r,-17l8634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50" style="position:absolute;margin-left:244.75pt;margin-top:435.4pt;width:.5pt;height:23.2pt;z-index:-252007936;mso-position-horizontal-relative:page;mso-position-vertical-relative:page" coordorigin="8634,15360" coordsize="17,820" path="m8634,16179r,-819l8651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9" style="position:absolute;margin-left:245.2pt;margin-top:458.1pt;width:18.4pt;height:.5pt;z-index:-252006912;mso-position-horizontal-relative:page;mso-position-vertical-relative:page" coordorigin="8651,16162" coordsize="650,17" path="m8651,16179r,-17l9301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8" style="position:absolute;margin-left:263.65pt;margin-top:435.4pt;width:.5pt;height:23.2pt;z-index:-252005888;mso-position-horizontal-relative:page;mso-position-vertical-relative:page" coordorigin="9301,15360" coordsize="17,820" path="m9301,16179r,-819l9318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7" style="position:absolute;margin-left:264.1pt;margin-top:458.1pt;width:18.35pt;height:.5pt;z-index:-252004864;mso-position-horizontal-relative:page;mso-position-vertical-relative:page" coordorigin="9318,16162" coordsize="648,17" path="m9318,16179r,-17l9966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6" style="position:absolute;margin-left:282.5pt;margin-top:435.4pt;width:.5pt;height:23.2pt;z-index:-252003840;mso-position-horizontal-relative:page;mso-position-vertical-relative:page" coordorigin="9966,15360" coordsize="17,820" path="m9966,16179r,-819l9983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5" style="position:absolute;margin-left:282.95pt;margin-top:458.1pt;width:18.35pt;height:.5pt;z-index:-252002816;mso-position-horizontal-relative:page;mso-position-vertical-relative:page" coordorigin="9983,16162" coordsize="648,17" path="m9983,16179r,-17l10630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4" style="position:absolute;margin-left:301.3pt;margin-top:435.4pt;width:.5pt;height:23.2pt;z-index:-252001792;mso-position-horizontal-relative:page;mso-position-vertical-relative:page" coordorigin="10630,15360" coordsize="17,820" path="m10630,16179r,-819l10647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3" style="position:absolute;margin-left:301.8pt;margin-top:458.1pt;width:18.35pt;height:.5pt;z-index:-252000768;mso-position-horizontal-relative:page;mso-position-vertical-relative:page" coordorigin="10647,16162" coordsize="648,17" path="m10647,16179r,-17l11295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2" style="position:absolute;margin-left:320.15pt;margin-top:435.4pt;width:.5pt;height:23.2pt;z-index:-251999744;mso-position-horizontal-relative:page;mso-position-vertical-relative:page" coordorigin="11295,15360" coordsize="17,820" path="m11295,16179r,-819l11312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1" style="position:absolute;margin-left:320.65pt;margin-top:458.1pt;width:18.4pt;height:.5pt;z-index:-251998720;mso-position-horizontal-relative:page;mso-position-vertical-relative:page" coordorigin="11312,16162" coordsize="650,17" path="m11312,16179r,-17l11962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40" style="position:absolute;margin-left:339.05pt;margin-top:435.4pt;width:.5pt;height:23.2pt;z-index:-251997696;mso-position-horizontal-relative:page;mso-position-vertical-relative:page" coordorigin="11962,15360" coordsize="17,820" path="m11962,16179r,-819l11979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9" style="position:absolute;margin-left:339.55pt;margin-top:458.1pt;width:38.8pt;height:.5pt;z-index:-251996672;mso-position-horizontal-relative:page;mso-position-vertical-relative:page" coordorigin="11979,16162" coordsize="1370,17" path="m11979,16179r,-17l13348,16162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8" style="position:absolute;margin-left:378.35pt;margin-top:435.4pt;width:.5pt;height:23.2pt;z-index:-251995648;mso-position-horizontal-relative:page;mso-position-vertical-relative:page" coordorigin="13348,15360" coordsize="17,820" path="m13348,16179r,-819l13365,15360r,819e" fillcolor="black" stroked="f" strokeweight="1pt">
            <v:stroke miterlimit="10" joinstyle="miter"/>
            <w10:wrap anchorx="page" anchory="page"/>
          </v:shape>
        </w:pict>
      </w:r>
      <w:r>
        <w:pict>
          <v:shape id="_x0000_s3237" style="position:absolute;margin-left:378.35pt;margin-top:458.1pt;width:.5pt;height:.5pt;z-index:-251994624;mso-position-horizontal-relative:page;mso-position-vertical-relative:page" coordorigin="13348,16162" coordsize="17,17" path="m13348,16179r,-17l13365,16162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8" w:lineRule="exact"/>
        <w:ind w:right="-567"/>
      </w:pPr>
      <w:r>
        <w:rPr>
          <w:color w:val="000000"/>
          <w:sz w:val="19"/>
          <w:szCs w:val="19"/>
        </w:rPr>
        <w:t>размещаемой в неопубликованных источниках, не находит в дальнейшем от- </w:t>
      </w:r>
      <w:r>
        <w:br/>
      </w:r>
      <w:r>
        <w:rPr>
          <w:color w:val="000000"/>
          <w:sz w:val="19"/>
          <w:szCs w:val="19"/>
        </w:rPr>
        <w:t>ражения в публикуемой литературе (табл.).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30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</w:t>
      </w:r>
      <w:r>
        <w:rPr>
          <w:b/>
          <w:bCs/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6941" w:header="720" w:footer="720" w:gutter="0"/>
          <w:cols w:space="720"/>
        </w:sectPr>
      </w:pPr>
    </w:p>
    <w:p w:rsidR="00E54E7E" w:rsidRDefault="00725947">
      <w:pPr>
        <w:spacing w:before="13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Характеристика фондов информационных центров различных уровней</w:t>
      </w:r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26" w:bottom="0" w:left="1267" w:header="720" w:footer="720" w:gutter="0"/>
          <w:cols w:space="720"/>
        </w:sectPr>
      </w:pPr>
    </w:p>
    <w:p w:rsidR="00E54E7E" w:rsidRDefault="00725947">
      <w:pPr>
        <w:spacing w:before="73" w:line="176" w:lineRule="exact"/>
        <w:ind w:right="-567"/>
      </w:pPr>
      <w:r>
        <w:rPr>
          <w:color w:val="000000"/>
          <w:sz w:val="16"/>
          <w:szCs w:val="16"/>
        </w:rPr>
        <w:lastRenderedPageBreak/>
        <w:t>Виды документов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223" w:bottom="0" w:left="391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44"/>
        </w:tabs>
        <w:spacing w:before="85" w:after="7" w:line="180" w:lineRule="exact"/>
        <w:ind w:right="-567"/>
      </w:pPr>
      <w:r>
        <w:tab/>
      </w:r>
      <w:r>
        <w:rPr>
          <w:color w:val="000000"/>
          <w:sz w:val="16"/>
          <w:szCs w:val="16"/>
        </w:rPr>
        <w:t>Федеральные </w:t>
      </w:r>
      <w:r>
        <w:br/>
      </w:r>
      <w:r>
        <w:rPr>
          <w:color w:val="000000"/>
          <w:sz w:val="16"/>
          <w:szCs w:val="16"/>
        </w:rPr>
        <w:t>информационные </w:t>
      </w:r>
    </w:p>
    <w:p w:rsidR="00E54E7E" w:rsidRDefault="00725947">
      <w:pPr>
        <w:tabs>
          <w:tab w:val="left" w:pos="351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центры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212" w:bottom="0" w:left="93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9" w:line="199" w:lineRule="exact"/>
        <w:ind w:right="-567"/>
      </w:pPr>
      <w:r>
        <w:rPr>
          <w:color w:val="000000"/>
          <w:sz w:val="18"/>
          <w:szCs w:val="18"/>
        </w:rPr>
        <w:t>ВИНИТИ              +     +     +     –     +     –     –     +     –     –     –     –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15" w:bottom="0" w:left="928" w:header="720" w:footer="720" w:gutter="0"/>
          <w:cols w:space="720"/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ВНТИЦ                 –     –     –     –     +     –     –     –     +     –     +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09" w:bottom="0" w:left="928" w:header="720" w:footer="720" w:gutter="0"/>
          <w:cols w:space="720"/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ВЦП     </w:t>
      </w:r>
    </w:p>
    <w:p w:rsidR="00E54E7E" w:rsidRDefault="00725947">
      <w:pPr>
        <w:spacing w:before="4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–     –     –     –     –     –     –     –     –     +     –     –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2" w:space="720" w:equalWidth="0">
            <w:col w:w="672" w:space="809"/>
            <w:col w:w="4911"/>
          </w:cols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7"/>
          <w:szCs w:val="17"/>
        </w:rPr>
        <w:lastRenderedPageBreak/>
        <w:t>ВИФС ВНИИКИ      </w:t>
      </w:r>
      <w:r>
        <w:rPr>
          <w:color w:val="000000"/>
          <w:sz w:val="18"/>
          <w:szCs w:val="18"/>
        </w:rPr>
        <w:t>–     –     –     +     –     –     –     –     –     –     –     –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86" w:bottom="0" w:left="928" w:header="720" w:footer="720" w:gutter="0"/>
          <w:cols w:space="720"/>
        </w:sectPr>
      </w:pPr>
    </w:p>
    <w:p w:rsidR="00E54E7E" w:rsidRDefault="00725947">
      <w:pPr>
        <w:spacing w:before="47" w:line="199" w:lineRule="exact"/>
        <w:ind w:right="-567"/>
      </w:pPr>
      <w:r>
        <w:rPr>
          <w:color w:val="000000"/>
          <w:sz w:val="18"/>
          <w:szCs w:val="18"/>
        </w:rPr>
        <w:lastRenderedPageBreak/>
        <w:t>РКП     </w:t>
      </w:r>
    </w:p>
    <w:p w:rsidR="00E54E7E" w:rsidRDefault="00725947">
      <w:pPr>
        <w:spacing w:before="4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+     +     –     –     –     –     –     –     –     –     –      76000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2" w:space="720" w:equalWidth="0">
            <w:col w:w="642" w:space="833"/>
            <w:col w:w="5323"/>
          </w:cols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ВПТБ ФИПС        –     –     –     –     –     –     +     –     –     –     –     –     150000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9" w:bottom="0" w:left="928" w:header="720" w:footer="720" w:gutter="0"/>
          <w:cols w:space="720"/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ВИМИ     </w:t>
      </w:r>
    </w:p>
    <w:p w:rsidR="00E54E7E" w:rsidRDefault="00725947">
      <w:pPr>
        <w:spacing w:before="4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+     +     –     +     +     –     +     +     +     +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2" w:space="720" w:equalWidth="0">
            <w:col w:w="825" w:space="649"/>
            <w:col w:w="4866"/>
          </w:cols>
        </w:sectPr>
      </w:pPr>
    </w:p>
    <w:p w:rsidR="00E54E7E" w:rsidRDefault="00725947">
      <w:pPr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РосНИИПМ          –     –     –     +     –     +     –     –     –     –     –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53" w:bottom="0" w:left="928" w:header="720" w:footer="720" w:gutter="0"/>
          <w:cols w:space="720"/>
        </w:sectPr>
      </w:pPr>
    </w:p>
    <w:p w:rsidR="00E54E7E" w:rsidRDefault="00725947">
      <w:pPr>
        <w:spacing w:before="49" w:after="7" w:line="202" w:lineRule="exact"/>
        <w:ind w:right="-567"/>
      </w:pPr>
      <w:r>
        <w:rPr>
          <w:color w:val="000000"/>
          <w:sz w:val="18"/>
          <w:szCs w:val="18"/>
        </w:rPr>
        <w:lastRenderedPageBreak/>
        <w:t>Фонды Цен- </w:t>
      </w:r>
      <w:r>
        <w:br/>
      </w:r>
      <w:r>
        <w:rPr>
          <w:color w:val="000000"/>
          <w:sz w:val="18"/>
          <w:szCs w:val="18"/>
        </w:rPr>
        <w:t>тральных от-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раслевых ин- </w:t>
      </w:r>
      <w:r>
        <w:br/>
      </w:r>
      <w:r>
        <w:rPr>
          <w:color w:val="000000"/>
          <w:sz w:val="18"/>
          <w:szCs w:val="18"/>
        </w:rPr>
        <w:t>ститутов ин-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формации (37)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199" w:lineRule="exact"/>
        <w:ind w:right="-567"/>
      </w:pPr>
      <w:r>
        <w:rPr>
          <w:color w:val="000000"/>
          <w:sz w:val="18"/>
          <w:szCs w:val="18"/>
        </w:rPr>
        <w:t>  8800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14" w:space="720" w:equalWidth="0">
            <w:col w:w="1173" w:space="302"/>
            <w:col w:w="153" w:space="231"/>
            <w:col w:w="153" w:space="229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59"/>
            <w:col w:w="503"/>
          </w:cols>
        </w:sectPr>
      </w:pPr>
    </w:p>
    <w:p w:rsidR="00E54E7E" w:rsidRDefault="00725947">
      <w:pPr>
        <w:spacing w:before="48" w:line="203" w:lineRule="exact"/>
        <w:ind w:right="-567"/>
      </w:pPr>
      <w:r>
        <w:rPr>
          <w:color w:val="000000"/>
          <w:sz w:val="18"/>
          <w:szCs w:val="18"/>
        </w:rPr>
        <w:lastRenderedPageBreak/>
        <w:t>Отраслевые </w:t>
      </w:r>
      <w:r>
        <w:br/>
      </w:r>
      <w:r>
        <w:rPr>
          <w:color w:val="000000"/>
          <w:sz w:val="18"/>
          <w:szCs w:val="18"/>
        </w:rPr>
        <w:t>ЦНТБ (10)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5" w:line="199" w:lineRule="exact"/>
        <w:ind w:right="-567"/>
      </w:pPr>
      <w:r>
        <w:rPr>
          <w:color w:val="000000"/>
          <w:sz w:val="18"/>
          <w:szCs w:val="18"/>
        </w:rPr>
        <w:t>  5500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14" w:space="720" w:equalWidth="0">
            <w:col w:w="967" w:space="507"/>
            <w:col w:w="153" w:space="231"/>
            <w:col w:w="153" w:space="229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59"/>
            <w:col w:w="503"/>
          </w:cols>
        </w:sectPr>
      </w:pPr>
    </w:p>
    <w:p w:rsidR="00E54E7E" w:rsidRDefault="00725947">
      <w:pPr>
        <w:spacing w:before="48" w:line="204" w:lineRule="exact"/>
        <w:ind w:right="-567"/>
        <w:jc w:val="right"/>
      </w:pPr>
      <w:r>
        <w:rPr>
          <w:color w:val="000000"/>
          <w:sz w:val="18"/>
          <w:szCs w:val="18"/>
        </w:rPr>
        <w:lastRenderedPageBreak/>
        <w:t>Фонды Регио-          </w:t>
      </w:r>
      <w:r>
        <w:br/>
      </w:r>
      <w:r>
        <w:rPr>
          <w:color w:val="000000"/>
          <w:sz w:val="18"/>
          <w:szCs w:val="18"/>
        </w:rPr>
        <w:t>нальных ЦНТИ        </w:t>
      </w:r>
      <w:r>
        <w:br/>
      </w:r>
      <w:r>
        <w:rPr>
          <w:color w:val="000000"/>
          <w:sz w:val="18"/>
          <w:szCs w:val="18"/>
        </w:rPr>
        <w:t>Росинформре-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901" w:bottom="0" w:left="928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сурса (69)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–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400000 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14" w:space="720" w:equalWidth="0">
            <w:col w:w="817" w:space="657"/>
            <w:col w:w="153" w:space="231"/>
            <w:col w:w="153" w:space="229"/>
            <w:col w:w="153" w:space="229"/>
            <w:col w:w="153" w:space="235"/>
            <w:col w:w="141" w:space="237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15"/>
            <w:col w:w="591"/>
          </w:cols>
        </w:sectPr>
      </w:pPr>
    </w:p>
    <w:p w:rsidR="00E54E7E" w:rsidRDefault="00725947">
      <w:pPr>
        <w:spacing w:before="48" w:line="202" w:lineRule="exact"/>
        <w:ind w:right="-567"/>
      </w:pPr>
      <w:r>
        <w:rPr>
          <w:color w:val="000000"/>
          <w:sz w:val="18"/>
          <w:szCs w:val="18"/>
        </w:rPr>
        <w:lastRenderedPageBreak/>
        <w:t>Совокупный </w:t>
      </w:r>
      <w:r>
        <w:br/>
      </w:r>
      <w:r>
        <w:rPr>
          <w:color w:val="000000"/>
          <w:sz w:val="18"/>
          <w:szCs w:val="18"/>
        </w:rPr>
        <w:t>фонд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+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54" w:line="199" w:lineRule="exact"/>
        <w:ind w:right="-567"/>
      </w:pPr>
      <w:r>
        <w:rPr>
          <w:color w:val="000000"/>
          <w:sz w:val="18"/>
          <w:szCs w:val="18"/>
        </w:rPr>
        <w:t>645050 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8" w:header="720" w:footer="720" w:gutter="0"/>
          <w:cols w:num="14" w:space="720" w:equalWidth="0">
            <w:col w:w="1020" w:space="454"/>
            <w:col w:w="153" w:space="231"/>
            <w:col w:w="153" w:space="229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29"/>
            <w:col w:w="153" w:space="229"/>
            <w:col w:w="153" w:space="231"/>
            <w:col w:w="153" w:space="215"/>
            <w:col w:w="591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63"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таблице приводится приблизительная характеристика фондов инфор- </w:t>
      </w:r>
      <w:r>
        <w:br/>
      </w:r>
      <w:r>
        <w:rPr>
          <w:color w:val="000000"/>
          <w:sz w:val="19"/>
          <w:szCs w:val="19"/>
        </w:rPr>
        <w:t>мационных центров различных уровней, которые представили свои данные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в справочник  "Информационные и телекоммуникационные центры" . В дан- </w:t>
      </w:r>
      <w:r>
        <w:br/>
      </w:r>
      <w:r>
        <w:rPr>
          <w:color w:val="000000"/>
          <w:sz w:val="19"/>
          <w:szCs w:val="19"/>
        </w:rPr>
        <w:t>ном случае не рассматриваются крупные библиотеки, имеющие статус инфор-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мационных центров  (РГБ, РНБ, ГПНТБ России, БАН, БЕН, ГПНТБ СО РАН 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9" w:line="221" w:lineRule="exact"/>
        <w:ind w:right="-567"/>
      </w:pPr>
      <w:r>
        <w:rPr>
          <w:color w:val="000000"/>
          <w:sz w:val="19"/>
          <w:szCs w:val="19"/>
        </w:rPr>
        <w:t>59 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8" w:lineRule="exact"/>
        <w:ind w:right="-567"/>
      </w:pPr>
      <w:r>
        <w:rPr>
          <w:color w:val="000000"/>
          <w:sz w:val="19"/>
          <w:szCs w:val="19"/>
        </w:rPr>
        <w:t>ГЦНМБ, ЦНСХБ), а также центры по общественным и гуманитарным наукам </w:t>
      </w:r>
      <w:r>
        <w:br/>
      </w:r>
      <w:r>
        <w:rPr>
          <w:color w:val="000000"/>
          <w:sz w:val="19"/>
          <w:szCs w:val="19"/>
        </w:rPr>
        <w:t>(ИНИОН, БАП и др.).  </w:t>
      </w:r>
    </w:p>
    <w:p w:rsidR="00E54E7E" w:rsidRDefault="00725947">
      <w:pPr>
        <w:tabs>
          <w:tab w:val="left" w:pos="397"/>
        </w:tabs>
        <w:spacing w:after="6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По данным справочника учтены сведения о фондах  8  центров федераль- </w:t>
      </w:r>
      <w:r>
        <w:br/>
      </w:r>
      <w:r>
        <w:rPr>
          <w:color w:val="000000"/>
          <w:sz w:val="19"/>
          <w:szCs w:val="19"/>
        </w:rPr>
        <w:t>ного уровня, 37 центральных отраслевых институтов информации, 10 отрасле-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вых ЦНТБ и 69 ЦНТИ Росинформресурса  (всего 124 центра).  14  центров ин- </w:t>
      </w:r>
      <w:r>
        <w:br/>
      </w:r>
      <w:r>
        <w:rPr>
          <w:color w:val="000000"/>
          <w:sz w:val="19"/>
          <w:szCs w:val="19"/>
        </w:rPr>
        <w:t>формации либо не представили данные об объемах своих фондов, либо вооб-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ще не указали на наличие фондов в своем составе. Некоторые центры пред- </w:t>
      </w:r>
      <w:r>
        <w:br/>
      </w:r>
      <w:r>
        <w:rPr>
          <w:color w:val="000000"/>
          <w:sz w:val="19"/>
          <w:szCs w:val="19"/>
        </w:rPr>
        <w:t>ставили отдельно данные о фондах институтов и ЦНТБ, что говорит о парал-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лельном  существовании  справочно-информационных  фондов  информацион- </w:t>
      </w:r>
      <w:r>
        <w:br/>
      </w:r>
      <w:r>
        <w:rPr>
          <w:color w:val="000000"/>
          <w:sz w:val="19"/>
          <w:szCs w:val="19"/>
        </w:rPr>
        <w:t>ных центров и библиотек на отраслевом уровне (например, ВНИИТЭИ по ма-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шиностроению и робототехнике, имеющий фонд института  —  150  тыс. экз. </w:t>
      </w:r>
      <w:r>
        <w:br/>
      </w:r>
      <w:r>
        <w:rPr>
          <w:color w:val="000000"/>
          <w:sz w:val="19"/>
          <w:szCs w:val="19"/>
        </w:rPr>
        <w:t>и фонд ЦНТБ — 200 тыс. экз.).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Анализируя информацию, отраженную в таблице, можно представить, ка- </w:t>
      </w:r>
      <w:r>
        <w:br/>
      </w:r>
      <w:r>
        <w:rPr>
          <w:color w:val="000000"/>
          <w:sz w:val="19"/>
          <w:szCs w:val="19"/>
        </w:rPr>
        <w:t>кой мощный пласт уникальных информационных ресурсов включают в себя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информационные центры. Если даже исключить из рассмотрения в данный </w:t>
      </w:r>
      <w:r>
        <w:br/>
      </w:r>
      <w:r>
        <w:rPr>
          <w:color w:val="000000"/>
          <w:sz w:val="19"/>
          <w:szCs w:val="19"/>
        </w:rPr>
        <w:t>момент фонды ВПТБ, РКП и Росинформресурса (хотя последний также требу-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ет особого обсуждения), совокупный фонд других центров составит не менее </w:t>
      </w:r>
      <w:r>
        <w:br/>
      </w:r>
      <w:r>
        <w:rPr>
          <w:color w:val="000000"/>
          <w:sz w:val="19"/>
          <w:szCs w:val="19"/>
        </w:rPr>
        <w:t>25 млн экз.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Изменение экономической ситуации в последнее десятилетие повлияло </w:t>
      </w:r>
      <w:r>
        <w:br/>
      </w:r>
      <w:r>
        <w:rPr>
          <w:color w:val="000000"/>
          <w:sz w:val="19"/>
          <w:szCs w:val="19"/>
        </w:rPr>
        <w:t>и продолжает влиять на отношение руководства ведомств к накопленным в их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пределах  информационным  ресурсам.  Отсутствие  единой  государственной </w:t>
      </w:r>
      <w:r>
        <w:br/>
      </w:r>
      <w:r>
        <w:rPr>
          <w:color w:val="000000"/>
          <w:sz w:val="19"/>
          <w:szCs w:val="19"/>
        </w:rPr>
        <w:t>политики в области создания и использования научно-технической информа-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ции, стремление отраслевых центров к выживанию,  переориентация их на </w:t>
      </w:r>
      <w:r>
        <w:br/>
      </w:r>
      <w:r>
        <w:rPr>
          <w:color w:val="000000"/>
          <w:sz w:val="19"/>
          <w:szCs w:val="19"/>
        </w:rPr>
        <w:t>коммерческие виды информационной деятельности  (рекламная, консалтинго-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вая, издательская, внешнеэкономическая, выставочная и т.д.) приводят к тому, </w:t>
      </w:r>
      <w:r>
        <w:br/>
      </w:r>
      <w:r>
        <w:rPr>
          <w:color w:val="000000"/>
          <w:sz w:val="19"/>
          <w:szCs w:val="19"/>
        </w:rPr>
        <w:t>что ведомства готовы безжалостно ликвидировать накопленные в течение не-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скольких десятилетий фонды, не учитывая при этом, остается ли еще где-либо </w:t>
      </w:r>
      <w:r>
        <w:br/>
      </w:r>
      <w:r>
        <w:rPr>
          <w:color w:val="000000"/>
          <w:sz w:val="19"/>
          <w:szCs w:val="19"/>
        </w:rPr>
        <w:t>уничтожаемая информация. Так, два года назад был ликвидирован ретроспек-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тивный  фонд  депонированных  научных  работ  в  АО  "Машмир"  (бывший </w:t>
      </w:r>
      <w:r>
        <w:br/>
      </w:r>
      <w:r>
        <w:rPr>
          <w:color w:val="000000"/>
          <w:sz w:val="19"/>
          <w:szCs w:val="19"/>
        </w:rPr>
        <w:t>ЦНИИТЭстроймаш). Известно, что депонированные научные работы хранятся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 одном, максимум двух экземплярах, в центре, принявшем ее на депонирова- </w:t>
      </w:r>
      <w:r>
        <w:br/>
      </w:r>
      <w:r>
        <w:rPr>
          <w:color w:val="000000"/>
          <w:sz w:val="19"/>
          <w:szCs w:val="19"/>
        </w:rPr>
        <w:t>ние, и нигде не дублируются. Возможно, это не единичный случай, тем более </w:t>
      </w:r>
    </w:p>
    <w:p w:rsidR="00E54E7E" w:rsidRDefault="00725947">
      <w:pPr>
        <w:spacing w:after="4" w:line="224" w:lineRule="exact"/>
        <w:ind w:right="-567"/>
      </w:pPr>
      <w:r>
        <w:rPr>
          <w:color w:val="000000"/>
          <w:sz w:val="19"/>
          <w:szCs w:val="19"/>
        </w:rPr>
        <w:t>известно, что ликвидированы в последние годы не только фонды, но и полно- </w:t>
      </w:r>
      <w:r>
        <w:br/>
      </w:r>
      <w:r>
        <w:rPr>
          <w:color w:val="000000"/>
          <w:sz w:val="19"/>
          <w:szCs w:val="19"/>
        </w:rPr>
        <w:t>стью отраслевые центры научно-технической информации.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то же время некоторые информационные центры, понимая роль и зна- </w:t>
      </w:r>
      <w:r>
        <w:br/>
      </w:r>
      <w:r>
        <w:rPr>
          <w:color w:val="000000"/>
          <w:sz w:val="19"/>
          <w:szCs w:val="19"/>
        </w:rPr>
        <w:t>чение накопленных фондов, предпринимают все возможные меры к их со-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хранению. Одним из таких центров является ВИНИТИ, специализирующий- </w:t>
      </w:r>
      <w:r>
        <w:br/>
      </w:r>
      <w:r>
        <w:rPr>
          <w:color w:val="000000"/>
          <w:sz w:val="19"/>
          <w:szCs w:val="19"/>
        </w:rPr>
        <w:t>ся на обработке опубликованной и непубликуемой литературы в области точ-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ных, естественных и технических наук. Основными видами документов, об- </w:t>
      </w:r>
      <w:r>
        <w:br/>
      </w:r>
      <w:r>
        <w:rPr>
          <w:color w:val="000000"/>
          <w:sz w:val="19"/>
          <w:szCs w:val="19"/>
        </w:rPr>
        <w:t>рабатываемых ВИНИТИ, являются издания книжного типа, периодические и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продолжающиеся издания, материалы научных мероприятий  (конференций, </w:t>
      </w:r>
      <w:r>
        <w:br/>
      </w:r>
      <w:r>
        <w:rPr>
          <w:color w:val="000000"/>
          <w:sz w:val="19"/>
          <w:szCs w:val="19"/>
        </w:rPr>
        <w:t>симпозиумов  и  т.п.),  авторефераты  диссертаций,  депонированные  научные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работы, а также описания изобретений и патенты. Кроме последнего вида до- </w:t>
      </w:r>
      <w:r>
        <w:br/>
      </w:r>
      <w:r>
        <w:rPr>
          <w:color w:val="000000"/>
          <w:sz w:val="19"/>
          <w:szCs w:val="19"/>
        </w:rPr>
        <w:t>кументов, все остальные сохраняются в фонде ВИНИТИ. До 1991 г. ВИНИТИ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45" w:line="221" w:lineRule="exact"/>
        <w:ind w:right="-567"/>
      </w:pPr>
      <w:r>
        <w:rPr>
          <w:color w:val="000000"/>
          <w:sz w:val="19"/>
          <w:szCs w:val="19"/>
        </w:rPr>
        <w:lastRenderedPageBreak/>
        <w:t>60 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придерживался политики временного хранения литературы в течение  5  лет. </w:t>
      </w:r>
      <w:r>
        <w:br/>
      </w:r>
      <w:r>
        <w:rPr>
          <w:color w:val="000000"/>
          <w:sz w:val="19"/>
          <w:szCs w:val="19"/>
        </w:rPr>
        <w:t>После пятилетнего срока хранения вся научно-техническая литература (кроме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депонированных рукописей и изданий по информатике, которые хранятся по- </w:t>
      </w:r>
      <w:r>
        <w:br/>
      </w:r>
      <w:r>
        <w:rPr>
          <w:color w:val="000000"/>
          <w:sz w:val="19"/>
          <w:szCs w:val="19"/>
        </w:rPr>
        <w:t>стоянно) распределялась по библиотекам  (по их выбору), оставшаяся часть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подлежала списанию. В период достаточного финансирования комплектова- </w:t>
      </w:r>
      <w:r>
        <w:br/>
      </w:r>
      <w:r>
        <w:rPr>
          <w:color w:val="000000"/>
          <w:sz w:val="19"/>
          <w:szCs w:val="19"/>
        </w:rPr>
        <w:t>ния такой подход был допустим, хотя перераспределение литературы не фик-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сировалось  в  Общесоюзном  сводном  каталоге,  поэтому  заинтересованным </w:t>
      </w:r>
      <w:r>
        <w:br/>
      </w:r>
      <w:r>
        <w:rPr>
          <w:color w:val="000000"/>
          <w:sz w:val="19"/>
          <w:szCs w:val="19"/>
        </w:rPr>
        <w:t>читателям трудно было установить точное местонахождение первоисточника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после выбытия его из фонда ВИНИТИ. С 1991 г. было принято решение о по- </w:t>
      </w:r>
      <w:r>
        <w:br/>
      </w:r>
      <w:r>
        <w:rPr>
          <w:color w:val="000000"/>
          <w:sz w:val="19"/>
          <w:szCs w:val="19"/>
        </w:rPr>
        <w:t>стоянном сохранении основного фонда литературы в ВИНИТИ. В 1998 г. было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разработано  "Положение  о  научном  фонде  литературы  ВИНИТИ".  Однако </w:t>
      </w:r>
      <w:r>
        <w:br/>
      </w:r>
      <w:r>
        <w:rPr>
          <w:color w:val="000000"/>
          <w:sz w:val="19"/>
          <w:szCs w:val="19"/>
        </w:rPr>
        <w:t>отсутствие библиотеки как таковой и специально предусмотренных для хра-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нения фондов помещений в ВИНИТИ создает ситуацию дефицита площадей, </w:t>
      </w:r>
      <w:r>
        <w:br/>
      </w:r>
      <w:r>
        <w:rPr>
          <w:color w:val="000000"/>
          <w:sz w:val="19"/>
          <w:szCs w:val="19"/>
        </w:rPr>
        <w:t>а также проблемы организации их использования. Стремительное увеличение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фондов ВИНИТИ  (около 100 тыс. экз. ежегодно) создает противоречивую си- </w:t>
      </w:r>
      <w:r>
        <w:br/>
      </w:r>
      <w:r>
        <w:rPr>
          <w:color w:val="000000"/>
          <w:sz w:val="19"/>
          <w:szCs w:val="19"/>
        </w:rPr>
        <w:t>туацию: с одной стороны, ВИНИТИ готов предоставить первоисточники, от-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раженные  в  его  информационных  продуктах  и  в  электронном  каталоге </w:t>
      </w:r>
      <w:r>
        <w:br/>
      </w:r>
      <w:r>
        <w:rPr>
          <w:color w:val="000000"/>
          <w:sz w:val="19"/>
          <w:szCs w:val="19"/>
        </w:rPr>
        <w:t>с 1987 г. и по настоящее время, с другой стороны, ВИНИТИ не имеет возмож-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ности открыть полноценное библиотечное обслуживание, вследствие чего ис- </w:t>
      </w:r>
      <w:r>
        <w:br/>
      </w:r>
      <w:r>
        <w:rPr>
          <w:color w:val="000000"/>
          <w:sz w:val="19"/>
          <w:szCs w:val="19"/>
        </w:rPr>
        <w:t>кусственно  ограничивается  доступ  к  первоисточникам,  уменьшается  обра-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щаемость фонда. Основная функция обслуживания на основе фонда  —  пре- </w:t>
      </w:r>
      <w:r>
        <w:br/>
      </w:r>
      <w:r>
        <w:rPr>
          <w:color w:val="000000"/>
          <w:sz w:val="19"/>
          <w:szCs w:val="19"/>
        </w:rPr>
        <w:t>доставление  копий  в  бумажной  и  электронной  формах.  Наиболее  активно </w:t>
      </w:r>
    </w:p>
    <w:p w:rsidR="00E54E7E" w:rsidRDefault="00725947">
      <w:pPr>
        <w:spacing w:after="7" w:line="223" w:lineRule="exact"/>
        <w:ind w:right="-567"/>
      </w:pPr>
      <w:r>
        <w:rPr>
          <w:color w:val="000000"/>
          <w:sz w:val="19"/>
          <w:szCs w:val="19"/>
        </w:rPr>
        <w:t>фонд ВИНИТИ используется с  1991  г., когда резко ухудшилось комплектова- </w:t>
      </w:r>
      <w:r>
        <w:br/>
      </w:r>
      <w:r>
        <w:rPr>
          <w:color w:val="000000"/>
          <w:sz w:val="19"/>
          <w:szCs w:val="19"/>
        </w:rPr>
        <w:t>ние библиотек.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ВИНИТИ накапливается значительный массив малоиспользуемой ли- </w:t>
      </w:r>
      <w:r>
        <w:br/>
      </w:r>
      <w:r>
        <w:rPr>
          <w:color w:val="000000"/>
          <w:sz w:val="19"/>
          <w:szCs w:val="19"/>
        </w:rPr>
        <w:t>тературы. Однако ВИНИТИ, одной из основных целей которого — предостав-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ление пользователям копий первоисточников на основе информации, полу- </w:t>
      </w:r>
      <w:r>
        <w:br/>
      </w:r>
      <w:r>
        <w:rPr>
          <w:color w:val="000000"/>
          <w:sz w:val="19"/>
          <w:szCs w:val="19"/>
        </w:rPr>
        <w:t>ченной из реферативных журналов и баз данных, не может ликвидировать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хотя бы часть фонда, не будучи уверенным, что эти источники можно найти </w:t>
      </w:r>
      <w:r>
        <w:br/>
      </w:r>
      <w:r>
        <w:rPr>
          <w:color w:val="000000"/>
          <w:sz w:val="19"/>
          <w:szCs w:val="19"/>
        </w:rPr>
        <w:t>еще в каком-либо фонде. Одним из путей решения проблемы является коорди-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нация использования фондов библиотек и информационных центров, в том чис- </w:t>
      </w:r>
      <w:r>
        <w:br/>
      </w:r>
      <w:r>
        <w:rPr>
          <w:color w:val="000000"/>
          <w:sz w:val="19"/>
          <w:szCs w:val="19"/>
        </w:rPr>
        <w:t>ле на основе создания единых электронных библиографических ресурсов (элек-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тронных каталогов, корпоративных систем электронной доставки документов </w:t>
      </w:r>
      <w:r>
        <w:br/>
      </w:r>
      <w:r>
        <w:rPr>
          <w:color w:val="000000"/>
          <w:sz w:val="19"/>
          <w:szCs w:val="19"/>
        </w:rPr>
        <w:t>и др.). Однако ни одна из библиотек не может дать гарантию полноты своих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фондов. Дублирование фондов в настоящее время крайне незначительно. По- </w:t>
      </w:r>
      <w:r>
        <w:br/>
      </w:r>
      <w:r>
        <w:rPr>
          <w:color w:val="000000"/>
          <w:sz w:val="19"/>
          <w:szCs w:val="19"/>
        </w:rPr>
        <w:t>этому  основной  гарантией  сохранения  обязательного  репертуара  литературы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является создание репозитариев, куда поставляется малоиспользуемая отечест- </w:t>
      </w:r>
      <w:r>
        <w:br/>
      </w:r>
      <w:r>
        <w:rPr>
          <w:color w:val="000000"/>
          <w:sz w:val="19"/>
          <w:szCs w:val="19"/>
        </w:rPr>
        <w:t>венная и зарубежная литература из библиотек и информационных центров и на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основе которых организуется информационно-библиотечное обслуживание.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то же время ВИНИТИ среди всех информационных центров федераль- </w:t>
      </w:r>
      <w:r>
        <w:br/>
      </w:r>
      <w:r>
        <w:rPr>
          <w:color w:val="000000"/>
          <w:sz w:val="19"/>
          <w:szCs w:val="19"/>
        </w:rPr>
        <w:t>ного уровня наравне с РКП является уникальным информационным центром,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обрабатывающим   информацию   из   опубликованных   видов   документов.  </w:t>
      </w:r>
      <w:r>
        <w:br/>
      </w:r>
      <w:r>
        <w:rPr>
          <w:color w:val="000000"/>
          <w:sz w:val="19"/>
          <w:szCs w:val="19"/>
        </w:rPr>
        <w:t>ВИНИТИ  и РКП  являются  центрами,  которые  должны  в  соответствии  со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своими основными целями предоставлять всем заинтересованным пользова-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162" w:line="221" w:lineRule="exact"/>
        <w:ind w:right="-567"/>
      </w:pPr>
      <w:r>
        <w:rPr>
          <w:color w:val="000000"/>
          <w:sz w:val="19"/>
          <w:szCs w:val="19"/>
        </w:rPr>
        <w:lastRenderedPageBreak/>
        <w:t>61 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36" type="#_x0000_t202" style="position:absolute;margin-left:131.4pt;margin-top:274.5pt;width:7.9pt;height:8.6pt;z-index:-25199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5" type="#_x0000_t202" style="position:absolute;margin-left:40.8pt;margin-top:346.3pt;width:342pt;height:188.6pt;z-index:-2519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3964"/>
                    </w:tabs>
                    <w:spacing w:after="12" w:line="228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Наличие   электронных   версий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в Интернете не освобождает библиотеки от задачи комплектования литерату- </w:t>
                  </w:r>
                </w:p>
                <w:p w:rsidR="00E54E7E" w:rsidRDefault="00725947">
                  <w:pPr>
                    <w:spacing w:after="12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рой на традиционных бумажных носителях и в то же время облегчает задачу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по части увеличения полноты потока зарубежной литературы. Современные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информационные технологии должны позволить библиотекам и информаци-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онным центрам решать  задачу  быстрого предоставления пользователям (чи-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тателям) копий первоисточников независимо от его наличия в своем фонде.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ВИНИТИ в этой части является, с одной стороны, методическим звеном </w:t>
                  </w:r>
                </w:p>
                <w:p w:rsidR="00E54E7E" w:rsidRDefault="00725947">
                  <w:pPr>
                    <w:spacing w:after="12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(рекомендующим — при наличии базы данных), с другой стороны, полноправ-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ным членом консорциумов по подписке на журналы на традиционных и элект-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ронных носителях. Преследуя при комплектовании основную цель  —  отраже-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ние информации из журналов в своих информационных продуктах, ВИНИТИ, </w:t>
                  </w:r>
                </w:p>
                <w:p w:rsidR="00E54E7E" w:rsidRDefault="00725947">
                  <w:pPr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так же как библиотеки, предоставляет пользователям первоисточники и их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копии. ВИНИТИ также заинтересован в получении библиотеками репертуара, </w:t>
                  </w:r>
                </w:p>
                <w:p w:rsidR="00E54E7E" w:rsidRDefault="00725947">
                  <w:pPr>
                    <w:spacing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отличного от своего, чтобы наиболее полно отразить в своих изданиях зарубеж-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ные источники на основе дополнительного использования фондов библиотек. 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телям полную реферативную (ВИНИТИ) и библиографическую (РКП) инфор- </w:t>
      </w:r>
      <w:r>
        <w:br/>
      </w:r>
      <w:r>
        <w:rPr>
          <w:color w:val="000000"/>
          <w:sz w:val="19"/>
          <w:szCs w:val="19"/>
        </w:rPr>
        <w:t>мацию  об  опубликованной  отечественной  научно-технической  литературе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(в РКП в числе с другими тематическими направлениями). Между тем боль- </w:t>
      </w:r>
      <w:r>
        <w:br/>
      </w:r>
      <w:r>
        <w:rPr>
          <w:color w:val="000000"/>
          <w:sz w:val="19"/>
          <w:szCs w:val="19"/>
        </w:rPr>
        <w:t>шую часть отражаемых документов  (около  70%)  в информационных продук-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тах ВИНИТИ составляют иностранные опубликованные источники (периоди- </w:t>
      </w:r>
      <w:r>
        <w:br/>
      </w:r>
      <w:r>
        <w:rPr>
          <w:color w:val="000000"/>
          <w:sz w:val="19"/>
          <w:szCs w:val="19"/>
        </w:rPr>
        <w:t>ческие и продолжающиеся издания, книги, материалы научных мероприятий).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ВИНИТИ должен быть для библиотек и их читателей  </w:t>
      </w:r>
      <w:r>
        <w:br/>
      </w:r>
      <w:r>
        <w:rPr>
          <w:color w:val="000000"/>
          <w:sz w:val="19"/>
          <w:szCs w:val="19"/>
        </w:rPr>
        <w:t>во-первых, источником полной реферативной информации по отечественной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литературе;    во-вторых, источником информации на русском языке по наибо- </w:t>
      </w:r>
      <w:r>
        <w:br/>
      </w:r>
      <w:r>
        <w:rPr>
          <w:color w:val="000000"/>
          <w:sz w:val="19"/>
          <w:szCs w:val="19"/>
        </w:rPr>
        <w:t>лее важным зарубежным источникам;    в-третьих, методическим и координи-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рующим центром в части комплектования фондов библиотек отечественной </w:t>
      </w:r>
      <w:r>
        <w:br/>
      </w:r>
      <w:r>
        <w:rPr>
          <w:color w:val="000000"/>
          <w:sz w:val="19"/>
          <w:szCs w:val="19"/>
        </w:rPr>
        <w:t>и иностранной литературой (в частности, журналами).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Для  решения  указанных  задач  предпринимается  попытка  подготовить </w:t>
      </w:r>
      <w:r>
        <w:br/>
      </w:r>
      <w:r>
        <w:rPr>
          <w:color w:val="000000"/>
          <w:sz w:val="19"/>
          <w:szCs w:val="19"/>
        </w:rPr>
        <w:t>объективную  информацию  о  наиболее  полном  репертуаре  отечественных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журналов, выходящих в настоящее время, и о наиболее важных зарубежных </w:t>
      </w:r>
      <w:r>
        <w:br/>
      </w:r>
      <w:r>
        <w:rPr>
          <w:color w:val="000000"/>
          <w:sz w:val="19"/>
          <w:szCs w:val="19"/>
        </w:rPr>
        <w:t>журналах по точным, естественным и техническим наукам по  19  тематиче-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ским направлениям, охватываемым ВИНИТИ. Методика и критерии отбора </w:t>
      </w:r>
      <w:r>
        <w:br/>
      </w:r>
      <w:r>
        <w:rPr>
          <w:color w:val="000000"/>
          <w:sz w:val="19"/>
          <w:szCs w:val="19"/>
        </w:rPr>
        <w:t>журналов в создаваемую для этого базу данных (создание базы данных об оте-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чественных и иностранных журналах по точным, естественным и техниче- </w:t>
      </w:r>
      <w:r>
        <w:br/>
      </w:r>
      <w:r>
        <w:rPr>
          <w:color w:val="000000"/>
          <w:sz w:val="19"/>
          <w:szCs w:val="19"/>
        </w:rPr>
        <w:t>ским наукам поддержано грантом РФФИ) опубликованы в материалах конфе-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ренции  "Крым-2001" . Наличие в библиотеках информации о мировых оцен- </w:t>
      </w:r>
      <w:r>
        <w:br/>
      </w:r>
      <w:r>
        <w:rPr>
          <w:color w:val="000000"/>
          <w:sz w:val="19"/>
          <w:szCs w:val="19"/>
        </w:rPr>
        <w:t>ках  зарубежных  журналов  позволит  им  наиболее  корректно  делать  выбор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журналов при формировании заказов на подписку.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  условиях  ограниченного  финансирования  комплектования  библиотек </w:t>
      </w:r>
      <w:r>
        <w:br/>
      </w:r>
      <w:r>
        <w:rPr>
          <w:color w:val="000000"/>
          <w:sz w:val="19"/>
          <w:szCs w:val="19"/>
        </w:rPr>
        <w:t>и информационных центров необходимо строго координировать их деятель-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ность по формированию фондов в целях наиболее полного охвата поступае-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13" w:line="221" w:lineRule="exact"/>
        <w:ind w:right="-567"/>
      </w:pPr>
      <w:r>
        <w:rPr>
          <w:color w:val="000000"/>
          <w:sz w:val="19"/>
          <w:szCs w:val="19"/>
        </w:rPr>
        <w:lastRenderedPageBreak/>
        <w:t>мой   в   страну   зарубежной   литературы.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74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1" w:line="221" w:lineRule="exact"/>
        <w:ind w:right="-567"/>
      </w:pPr>
      <w:r>
        <w:rPr>
          <w:color w:val="000000"/>
          <w:sz w:val="19"/>
          <w:szCs w:val="19"/>
        </w:rPr>
        <w:t>62 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34" type="#_x0000_t202" style="position:absolute;margin-left:60.65pt;margin-top:316.2pt;width:5.9pt;height:8.05pt;z-index:-25199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3" type="#_x0000_t202" style="position:absolute;margin-left:40.8pt;margin-top:317.55pt;width:345.35pt;height:21.4pt;z-index:-25199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199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Информационные</w:t>
                  </w:r>
                  <w:r>
                    <w:rPr>
                      <w:color w:val="000000"/>
                      <w:sz w:val="18"/>
                      <w:szCs w:val="18"/>
                    </w:rPr>
                    <w:t>  и  телекоммуникационные  центры:  Справ.  /  ВИНИТИ.  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4-е изд., испр. и доп.— М., 2000. — 360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2" type="#_x0000_t202" style="position:absolute;margin-left:60.65pt;margin-top:336.3pt;width:5.9pt;height:8.05pt;z-index:-25198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Из всего вышесказанного можно сделать следующие выводы: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1) необходимо объединить проблемы фондов библиотек и информацион- </w:t>
      </w:r>
      <w:r>
        <w:br/>
      </w:r>
      <w:r>
        <w:rPr>
          <w:color w:val="000000"/>
          <w:sz w:val="19"/>
          <w:szCs w:val="19"/>
        </w:rPr>
        <w:t>ных центров на государственном уровне, включив фонды информационных </w:t>
      </w:r>
      <w:r>
        <w:br/>
      </w:r>
      <w:r>
        <w:rPr>
          <w:color w:val="000000"/>
          <w:sz w:val="19"/>
          <w:szCs w:val="19"/>
        </w:rPr>
        <w:t>центров в национальные программы сохранности, организации и координации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использования фондов, создания электронных ресурсов и др.;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2) особенно большое внимание следует уделить  включению информаци- </w:t>
      </w:r>
      <w:r>
        <w:br/>
      </w:r>
      <w:r>
        <w:rPr>
          <w:color w:val="000000"/>
          <w:sz w:val="19"/>
          <w:szCs w:val="19"/>
        </w:rPr>
        <w:t>онных центров в систему репозитарного и депозитарного хранения фондов на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равных правах с библиотеками, определив роль информационных центров, </w:t>
      </w:r>
      <w:r>
        <w:br/>
      </w:r>
      <w:r>
        <w:rPr>
          <w:color w:val="000000"/>
          <w:sz w:val="19"/>
          <w:szCs w:val="19"/>
        </w:rPr>
        <w:t>с одной стороны, в качестве депозитариев  (например, ВИНИТИ в качестве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депозитария по депонированным научным работам), с другой стороны, как </w:t>
      </w:r>
      <w:r>
        <w:br/>
      </w:r>
      <w:r>
        <w:rPr>
          <w:color w:val="000000"/>
          <w:sz w:val="19"/>
          <w:szCs w:val="19"/>
        </w:rPr>
        <w:t>полноправных участников при организации репозитарных фондов; </w:t>
      </w:r>
    </w:p>
    <w:p w:rsidR="00E54E7E" w:rsidRDefault="00725947">
      <w:pPr>
        <w:tabs>
          <w:tab w:val="left" w:pos="397"/>
        </w:tabs>
        <w:spacing w:after="3" w:line="222" w:lineRule="exact"/>
        <w:ind w:right="-567"/>
      </w:pPr>
      <w:r>
        <w:tab/>
      </w:r>
      <w:r>
        <w:rPr>
          <w:color w:val="000000"/>
          <w:sz w:val="19"/>
          <w:szCs w:val="19"/>
        </w:rPr>
        <w:t>3) принципиально важным является структурирование, полный, исчерпы- </w:t>
      </w:r>
      <w:r>
        <w:br/>
      </w:r>
      <w:r>
        <w:rPr>
          <w:color w:val="000000"/>
          <w:sz w:val="19"/>
          <w:szCs w:val="19"/>
        </w:rPr>
        <w:t>вающий анализ документальных источников, несущих в себе всю информа-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цию о разработках в области науки, техники и производства, выявление со- </w:t>
      </w:r>
      <w:r>
        <w:br/>
      </w:r>
      <w:r>
        <w:rPr>
          <w:color w:val="000000"/>
          <w:sz w:val="19"/>
          <w:szCs w:val="19"/>
        </w:rPr>
        <w:t>держания и объемов фондов информационных центров, изучение возможно- </w:t>
      </w:r>
      <w:r>
        <w:br/>
      </w:r>
      <w:r>
        <w:rPr>
          <w:color w:val="000000"/>
          <w:sz w:val="19"/>
          <w:szCs w:val="19"/>
        </w:rPr>
        <w:t>стей их более полного предоставления и скоординированного использования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как с научной, так и с прикладной точек зрения;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4) проведение разумной и грамотной политики скоординированного ком- </w:t>
      </w:r>
      <w:r>
        <w:br/>
      </w:r>
      <w:r>
        <w:rPr>
          <w:color w:val="000000"/>
          <w:sz w:val="19"/>
          <w:szCs w:val="19"/>
        </w:rPr>
        <w:t>плектования и использования фондов библиотек и информационных центров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позволит комплексно решать задачи наиболее полного комплектования доку- </w:t>
      </w:r>
      <w:r>
        <w:br/>
      </w:r>
      <w:r>
        <w:rPr>
          <w:color w:val="000000"/>
          <w:sz w:val="19"/>
          <w:szCs w:val="19"/>
        </w:rPr>
        <w:t>ментных фондов страны отечественной и зарубежной литературой, их совме-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стного использования как для наиболее полного их отражения во вторичных </w:t>
      </w:r>
      <w:r>
        <w:br/>
      </w:r>
      <w:r>
        <w:rPr>
          <w:color w:val="000000"/>
          <w:sz w:val="19"/>
          <w:szCs w:val="19"/>
        </w:rPr>
        <w:t>источниках, так и для предоставления пользователям самих первоисточников.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78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85" w:after="2" w:line="199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Разработка</w:t>
      </w:r>
      <w:r>
        <w:rPr>
          <w:color w:val="000000"/>
          <w:sz w:val="18"/>
          <w:szCs w:val="18"/>
        </w:rPr>
        <w:t> методов формирования перечня профильных журналов для инфор- </w:t>
      </w:r>
      <w:r>
        <w:br/>
      </w:r>
      <w:r>
        <w:rPr>
          <w:color w:val="000000"/>
          <w:sz w:val="18"/>
          <w:szCs w:val="18"/>
        </w:rPr>
        <w:t>мационных изданий ВИНИТИ  /  Ефременкова В.М., Кириллова О.В., Хачко О.А, Чер- </w:t>
      </w:r>
    </w:p>
    <w:p w:rsidR="00E54E7E" w:rsidRDefault="00725947">
      <w:pPr>
        <w:spacing w:line="191" w:lineRule="exact"/>
        <w:ind w:right="-567"/>
      </w:pPr>
      <w:r>
        <w:rPr>
          <w:color w:val="000000"/>
          <w:sz w:val="18"/>
          <w:szCs w:val="18"/>
        </w:rPr>
        <w:t>ный А.И // Библиотеки и ассоциации в меняющемся мире: новые технологии и новые </w:t>
      </w:r>
      <w:r>
        <w:br/>
      </w:r>
      <w:r>
        <w:rPr>
          <w:color w:val="000000"/>
          <w:sz w:val="18"/>
          <w:szCs w:val="18"/>
        </w:rPr>
        <w:t>формы сотрудничества: Тр. 8 Междунар. конф. "Крым-2001" (Судак и др., Украина, 9—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8"/>
          <w:szCs w:val="18"/>
        </w:rPr>
        <w:t>17 июня 2001 г.). — М., 2001. — Т. 2. — С. 568—572.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24" w:line="221" w:lineRule="exact"/>
        <w:ind w:right="-567"/>
      </w:pPr>
      <w:r>
        <w:rPr>
          <w:b/>
          <w:bCs/>
          <w:color w:val="000000"/>
          <w:sz w:val="19"/>
          <w:szCs w:val="19"/>
        </w:rPr>
        <w:t>Н.И. Хахалева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91" w:bottom="0" w:left="3539" w:header="720" w:footer="720" w:gutter="0"/>
          <w:cols w:space="720"/>
        </w:sectPr>
      </w:pPr>
    </w:p>
    <w:p w:rsidR="00E54E7E" w:rsidRDefault="00725947">
      <w:pPr>
        <w:tabs>
          <w:tab w:val="left" w:pos="967"/>
        </w:tabs>
        <w:spacing w:before="127" w:line="224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СТРАТЕГИЯ ФОРМИРОВАНИЯ ДЕПОЗИТАРНЫХ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И РЕПОЗИТАРНЫХ ФОНДОВ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92" w:bottom="0" w:left="178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 1999—2000  гг. по заданию Министерства культуры РФ специалистами </w:t>
      </w:r>
      <w:r>
        <w:br/>
      </w:r>
      <w:r>
        <w:rPr>
          <w:color w:val="000000"/>
          <w:sz w:val="19"/>
          <w:szCs w:val="19"/>
        </w:rPr>
        <w:t>Российской государственной библиотеки при участии Российской национальной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библиотеки и других крупных библиотек был разработан проект Национальной </w:t>
      </w:r>
      <w:r>
        <w:br/>
      </w:r>
      <w:r>
        <w:rPr>
          <w:color w:val="000000"/>
          <w:sz w:val="19"/>
          <w:szCs w:val="19"/>
        </w:rPr>
        <w:t>стратегии  депозитарного  и  репозитарного  хранения  библиотечных  фондов,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который вызвал вопросы в библиотеках ряда регионов России, в том числе </w:t>
      </w:r>
      <w:r>
        <w:br/>
      </w:r>
      <w:r>
        <w:rPr>
          <w:color w:val="000000"/>
          <w:sz w:val="19"/>
          <w:szCs w:val="19"/>
        </w:rPr>
        <w:t>Сибири. Поэтому данное сообщение построено в форме ответов на вопросы,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отражающих суть наших идей, что, надеюсь, внесет большую ясность в пони- </w:t>
      </w:r>
      <w:r>
        <w:br/>
      </w:r>
      <w:r>
        <w:rPr>
          <w:color w:val="000000"/>
          <w:sz w:val="19"/>
          <w:szCs w:val="19"/>
        </w:rPr>
        <w:t>мание существа предлагаемой стратегии.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39" w:line="221" w:lineRule="exact"/>
        <w:ind w:right="-567"/>
      </w:pPr>
      <w:r>
        <w:rPr>
          <w:color w:val="000000"/>
          <w:sz w:val="19"/>
          <w:szCs w:val="19"/>
        </w:rPr>
        <w:lastRenderedPageBreak/>
        <w:t>63 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31" type="#_x0000_t202" style="position:absolute;margin-left:371.5pt;margin-top:146.85pt;width:7.9pt;height:8.6pt;z-index:-2519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0" type="#_x0000_t202" style="position:absolute;margin-left:279.6pt;margin-top:170.3pt;width:8.1pt;height:8.6pt;z-index:-25198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9" type="#_x0000_t202" style="position:absolute;margin-left:290pt;margin-top:275.95pt;width:7.9pt;height:8.6pt;z-index:-25198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Чем  вызвана  необходимость  создания новой  стратегии  формирования </w:t>
      </w:r>
      <w:r>
        <w:br/>
      </w:r>
      <w:r>
        <w:rPr>
          <w:i/>
          <w:color w:val="000000"/>
          <w:sz w:val="19"/>
          <w:szCs w:val="19"/>
        </w:rPr>
        <w:t>фондов? </w:t>
      </w:r>
      <w:r>
        <w:rPr>
          <w:color w:val="000000"/>
          <w:sz w:val="19"/>
          <w:szCs w:val="19"/>
        </w:rPr>
        <w:t>Обратимся к анализу ситуации в библиотечном деле последнего де-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сятилетия. Возьмем два главных аспекта: комплектование и размещение фон- </w:t>
      </w:r>
      <w:r>
        <w:br/>
      </w:r>
      <w:r>
        <w:rPr>
          <w:color w:val="000000"/>
          <w:sz w:val="19"/>
          <w:szCs w:val="19"/>
        </w:rPr>
        <w:t>дов. Мы видим, что особая сложность заключается в глубоком несоответствии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между потенциальными и реальными возможностями библиотек. Наблюдает- </w:t>
      </w:r>
      <w:r>
        <w:br/>
      </w:r>
      <w:r>
        <w:rPr>
          <w:color w:val="000000"/>
          <w:sz w:val="19"/>
          <w:szCs w:val="19"/>
        </w:rPr>
        <w:t>ся активное развитие отечественного издательского рынка. Многократно уве-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личилось число субъектов издательской деятельности: вместо  230—240  изда- </w:t>
      </w:r>
      <w:r>
        <w:br/>
      </w:r>
      <w:r>
        <w:rPr>
          <w:color w:val="000000"/>
          <w:sz w:val="19"/>
          <w:szCs w:val="19"/>
        </w:rPr>
        <w:t>тельств советского времени на начало 1998 г. на территории России зарегист-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рировано свыше  11  тыс. издательств различных форм собственности. Общий </w:t>
      </w:r>
      <w:r>
        <w:br/>
      </w:r>
      <w:r>
        <w:rPr>
          <w:color w:val="000000"/>
          <w:sz w:val="19"/>
          <w:szCs w:val="19"/>
        </w:rPr>
        <w:t>объем выпущенных названий в 1997 г. превысил показатель 1992 г. на 60,7% .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В то же время библиотечная статистика последних лет свидетельствует о по- </w:t>
      </w:r>
      <w:r>
        <w:br/>
      </w:r>
      <w:r>
        <w:rPr>
          <w:color w:val="000000"/>
          <w:sz w:val="19"/>
          <w:szCs w:val="19"/>
        </w:rPr>
        <w:t>всеместном и резком сокращении новых поступлений  . Обострилась и про-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блема лакун в поступлениях обязательного экземпляра, то есть библиотечно- </w:t>
      </w:r>
      <w:r>
        <w:br/>
      </w:r>
      <w:r>
        <w:rPr>
          <w:color w:val="000000"/>
          <w:sz w:val="19"/>
          <w:szCs w:val="19"/>
        </w:rPr>
        <w:t>информационная среда стала неадекватно отражать издательский мир. Введе-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ние в общественное пользование информационных ресурсов стало заметно </w:t>
      </w:r>
      <w:r>
        <w:br/>
      </w:r>
      <w:r>
        <w:rPr>
          <w:color w:val="000000"/>
          <w:sz w:val="19"/>
          <w:szCs w:val="19"/>
        </w:rPr>
        <w:t>отставать от процесса их создания, что может иметь серьезные негативные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последствия для культурного развития страны в целом.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Второе обстоятельство, осложняющее жизнь библиотек,  —  это дефицит </w:t>
      </w:r>
      <w:r>
        <w:br/>
      </w:r>
      <w:r>
        <w:rPr>
          <w:color w:val="000000"/>
          <w:sz w:val="19"/>
          <w:szCs w:val="19"/>
        </w:rPr>
        <w:t>площадей и неприспособленность зданий для размещения фондов. По офици-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альной статистике из  89  библиотек субъектов РФ  47  требуют срочного капи- </w:t>
      </w:r>
      <w:r>
        <w:br/>
      </w:r>
      <w:r>
        <w:rPr>
          <w:color w:val="000000"/>
          <w:sz w:val="19"/>
          <w:szCs w:val="19"/>
        </w:rPr>
        <w:t>тального ремонта либо находятся в аварийной ситуации  . Отсутствие места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для   новых   поступлений   стало   настоящим   бедствием   для   библиотек- </w:t>
      </w:r>
      <w:r>
        <w:br/>
      </w:r>
      <w:r>
        <w:rPr>
          <w:color w:val="000000"/>
          <w:sz w:val="19"/>
          <w:szCs w:val="19"/>
        </w:rPr>
        <w:t>депозитариев, выполняющих функцию постоянного хранения фонда. Самая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сложная ситуация образовалась в крупнейшей библиотеке страны Российской </w:t>
      </w:r>
      <w:r>
        <w:br/>
      </w:r>
      <w:r>
        <w:rPr>
          <w:color w:val="000000"/>
          <w:sz w:val="19"/>
          <w:szCs w:val="19"/>
        </w:rPr>
        <w:t>государственной библиотеке, где в течение последних  13  лет размещение но-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вых поступлений осуществлялось за счет списания дублетных экземпляров </w:t>
      </w:r>
      <w:r>
        <w:br/>
      </w:r>
      <w:r>
        <w:rPr>
          <w:color w:val="000000"/>
          <w:sz w:val="19"/>
          <w:szCs w:val="19"/>
        </w:rPr>
        <w:t>изданий  и  штабелирования  ранее  поступивших  документов.  В  результате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в штабеле оказалось уже 4 млн изданий, что свидетельствует о глубоком кни- </w:t>
      </w:r>
      <w:r>
        <w:br/>
      </w:r>
      <w:r>
        <w:rPr>
          <w:color w:val="000000"/>
          <w:sz w:val="19"/>
          <w:szCs w:val="19"/>
        </w:rPr>
        <w:t>гохранилищном кризисе библиотеки. Данное обстоятельство заставило спе-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циалистов РГБ инициировать разработку стратегии развития фондов как ком- </w:t>
      </w:r>
      <w:r>
        <w:br/>
      </w:r>
      <w:r>
        <w:rPr>
          <w:color w:val="000000"/>
          <w:sz w:val="19"/>
          <w:szCs w:val="19"/>
        </w:rPr>
        <w:t>плекс фундаментальных долгосрочных действий и мер, направленных на по-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иск решения двух взаимоисключающих задач. С одной стороны, мы ставим </w:t>
      </w:r>
      <w:r>
        <w:br/>
      </w:r>
      <w:r>
        <w:rPr>
          <w:color w:val="000000"/>
          <w:sz w:val="19"/>
          <w:szCs w:val="19"/>
        </w:rPr>
        <w:t>перед собой задачу сформировать в стране максимально полное собрание вы-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пускаемой в стране информационной продукции, с другой  —  мы прекрасно </w:t>
      </w:r>
      <w:r>
        <w:br/>
      </w:r>
      <w:r>
        <w:rPr>
          <w:color w:val="000000"/>
          <w:sz w:val="19"/>
          <w:szCs w:val="19"/>
        </w:rPr>
        <w:t>осознаем, насколько ограничены наши возможности в обеспечении прироста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фондов необходимыми площадями.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Новая стратегия формирования фондов предполагает разрешить противо- </w:t>
      </w:r>
      <w:r>
        <w:br/>
      </w:r>
      <w:r>
        <w:rPr>
          <w:color w:val="000000"/>
          <w:sz w:val="19"/>
          <w:szCs w:val="19"/>
        </w:rPr>
        <w:t>речивую  ситуацию  через  реорганизацию  системы  депозитарного  хранения,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созданной в 70-х гг. ХХ в., смысл которой заключался в приведении в соответ- </w:t>
      </w:r>
      <w:r>
        <w:br/>
      </w:r>
      <w:r>
        <w:rPr>
          <w:color w:val="000000"/>
          <w:sz w:val="19"/>
          <w:szCs w:val="19"/>
        </w:rPr>
        <w:t>ствие прироста фонда с местом для его хранения.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Почему необходима реорганизация существующей системы депозитар- </w:t>
      </w:r>
      <w:r>
        <w:br/>
      </w:r>
      <w:r>
        <w:rPr>
          <w:i/>
          <w:color w:val="000000"/>
          <w:sz w:val="19"/>
          <w:szCs w:val="19"/>
        </w:rPr>
        <w:t>ного хранения фондов? </w:t>
      </w:r>
      <w:r>
        <w:rPr>
          <w:color w:val="000000"/>
          <w:sz w:val="19"/>
          <w:szCs w:val="19"/>
        </w:rPr>
        <w:t>Следует признать, что на первом этапе своего развития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64 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28" type="#_x0000_t202" style="position:absolute;margin-left:40.8pt;margin-top:183.4pt;width:295.7pt;height:12.5pt;z-index:-25198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ций — это четвертая часть от общего числа отраслевых депозитариев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7" type="#_x0000_t202" style="position:absolute;margin-left:40.8pt;margin-top:42.5pt;width:342.2pt;height:141.65pt;z-index:-25198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after="12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данная система была достаточно плодотворной, позволив освободить библио-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течные фонды от излишней литературы и в то же время пополнить собрания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национальных и региональных депозитариев документами, которые в них от-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сутствовали. Но к концу  1980-х гг. система стала утрачивать свою эффектив- </w:t>
                  </w:r>
                </w:p>
                <w:p w:rsidR="00E54E7E" w:rsidRDefault="00725947">
                  <w:pPr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ность, обнажая недостатки и неприспособленность к изменившейся экономи-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ческой и политической ситуации в стране. 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2" w:line="228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Основная причина видится в наделении функцией депозитарного хранения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слишком большого количества мелких, неконкурентоспособных библиотек, кото-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рые не смогли выжить в трудное время.  Например,  по данным специалистов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ГПНТБ России, общее число библиотек-депозитариев научно-технической лите- </w:t>
                  </w:r>
                </w:p>
                <w:p w:rsidR="00E54E7E" w:rsidRDefault="00725947">
                  <w:pPr>
                    <w:spacing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ратуры с 1985 по 1991 г. сократилось со 169 до 107. По состоянию на 1.01.1992 г.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пятнадцать центральных отраслевых депозитариев не выполняли своих функ-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6" type="#_x0000_t202" style="position:absolute;margin-left:325.45pt;margin-top:182.05pt;width:7.2pt;height:8.6pt;z-index:-2519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5" type="#_x0000_t202" style="position:absolute;margin-left:305.8pt;margin-top:240.75pt;width:7.9pt;height:8.6pt;z-index:-2519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4" type="#_x0000_t202" style="position:absolute;margin-left:229.8pt;margin-top:356pt;width:7.9pt;height:8.6pt;z-index:-25198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4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5782"/>
        </w:tabs>
        <w:spacing w:before="44" w:after="13" w:line="221" w:lineRule="exact"/>
        <w:ind w:right="-567"/>
      </w:pPr>
      <w:r>
        <w:tab/>
      </w:r>
      <w:r>
        <w:rPr>
          <w:color w:val="000000"/>
          <w:sz w:val="19"/>
          <w:szCs w:val="19"/>
        </w:rPr>
        <w:t>.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Как  свидетельствуют  данные  исследования  ГПНТБ  СО  РАН ,  начиная </w:t>
      </w:r>
      <w:r>
        <w:br/>
      </w:r>
      <w:r>
        <w:rPr>
          <w:color w:val="000000"/>
          <w:sz w:val="19"/>
          <w:szCs w:val="19"/>
        </w:rPr>
        <w:t>с 1991 г. произошло резкое снижение активности участия библиотек в депози-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тарной системе. Так, из  120  библиотек, участвовавших в формировании их </w:t>
      </w:r>
      <w:r>
        <w:br/>
      </w:r>
      <w:r>
        <w:rPr>
          <w:color w:val="000000"/>
          <w:sz w:val="19"/>
          <w:szCs w:val="19"/>
        </w:rPr>
        <w:t>депозитарного фонда в 1990 г., к 1995 г. осталось всего 16. Объем поступлений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по каналу депозитарного хранения за 10 лет снизился в 12 раз  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Система, состоящая из более двухсот депозитариев, не была и не могла </w:t>
      </w:r>
      <w:r>
        <w:br/>
      </w:r>
      <w:r>
        <w:rPr>
          <w:color w:val="000000"/>
          <w:sz w:val="19"/>
          <w:szCs w:val="19"/>
        </w:rPr>
        <w:t>быть в таком количестве обеспечена зданиями для размещения малоисполь-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зуемой  литературы  и  финансовыми  ресурсами  для  поддержания  фонда </w:t>
      </w:r>
      <w:r>
        <w:br/>
      </w:r>
      <w:r>
        <w:rPr>
          <w:color w:val="000000"/>
          <w:sz w:val="19"/>
          <w:szCs w:val="19"/>
        </w:rPr>
        <w:t>в удовлетворительном  состоянии. Это обстоятельство привело к книгохрани-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лищному кризису депозитариев: часть фондов изъята из обращения и зашта- </w:t>
      </w:r>
      <w:r>
        <w:br/>
      </w:r>
      <w:r>
        <w:rPr>
          <w:color w:val="000000"/>
          <w:sz w:val="19"/>
          <w:szCs w:val="19"/>
        </w:rPr>
        <w:t>белирована, часть фондов утрачена. По данным ГПНТБ России, из-за неблаго-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приятных условий хранения утрачена часть депозитарного фонда, включав- </w:t>
      </w:r>
      <w:r>
        <w:br/>
      </w:r>
      <w:r>
        <w:rPr>
          <w:color w:val="000000"/>
          <w:sz w:val="19"/>
          <w:szCs w:val="19"/>
        </w:rPr>
        <w:t>шая отечественные издания 1952—1959 гг., 1964 г., 1966—1967 гг. В результа-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  аварий  полностью  погибли  депозитарные  фонды  ЦНТБ  Минморфлота, </w:t>
      </w:r>
      <w:r>
        <w:br/>
      </w:r>
      <w:r>
        <w:rPr>
          <w:color w:val="000000"/>
          <w:sz w:val="19"/>
          <w:szCs w:val="19"/>
        </w:rPr>
        <w:t>ЦНТБ НИИТэхима, НПО Медбиоэкономика  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Сложившаяся  ситуация  обусловила  необходимость  вести  поиск  новых </w:t>
      </w:r>
      <w:r>
        <w:br/>
      </w:r>
      <w:r>
        <w:rPr>
          <w:color w:val="000000"/>
          <w:sz w:val="19"/>
          <w:szCs w:val="19"/>
        </w:rPr>
        <w:t>решений для преодоления кризиса российской депозитарной системы. Обра-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щение к зарубежной практике показало, что в последнее десятилетие опреде- </w:t>
      </w:r>
      <w:r>
        <w:br/>
      </w:r>
      <w:r>
        <w:rPr>
          <w:color w:val="000000"/>
          <w:sz w:val="19"/>
          <w:szCs w:val="19"/>
        </w:rPr>
        <w:t>лилась новая тенденция в организации малоиспользуемой литературы. Она вы-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разилась в образовании самостоятельных структур, обеспечивающих корпора- </w:t>
      </w:r>
      <w:r>
        <w:br/>
      </w:r>
      <w:r>
        <w:rPr>
          <w:color w:val="000000"/>
          <w:sz w:val="19"/>
          <w:szCs w:val="19"/>
        </w:rPr>
        <w:t>тивное хранение библиотечных фондов. Эти образования получили название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"репозитарий" или  "репозитарная библиотека". Главной  целью создания биб- </w:t>
      </w:r>
      <w:r>
        <w:br/>
      </w:r>
      <w:r>
        <w:rPr>
          <w:color w:val="000000"/>
          <w:sz w:val="19"/>
          <w:szCs w:val="19"/>
        </w:rPr>
        <w:t>лиотечных  корпораций  явилось  снижение  расходов  государства  на хранение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 использование библиотечных фондов за счет объединения ресурсов.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1990-е гг. стали периодом активного рождения репозитариев, а также раз- </w:t>
      </w:r>
      <w:r>
        <w:br/>
      </w:r>
      <w:r>
        <w:rPr>
          <w:color w:val="000000"/>
          <w:sz w:val="19"/>
          <w:szCs w:val="19"/>
        </w:rPr>
        <w:t>вития репозитарных функций в библиотеках и качественного преобразования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депозитариев во всем мире.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Это новое международное явление положено в основу стратегии развития </w:t>
      </w:r>
      <w:r>
        <w:br/>
      </w:r>
      <w:r>
        <w:rPr>
          <w:color w:val="000000"/>
          <w:sz w:val="19"/>
          <w:szCs w:val="19"/>
        </w:rPr>
        <w:t>фондов и российских библиотек. Для вхождения в международную термино-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логическую  систему  в  России  предложено  ввести  термины  "репозитарий"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spacing w:before="191" w:line="221" w:lineRule="exact"/>
        <w:ind w:right="-567"/>
      </w:pPr>
      <w:r>
        <w:rPr>
          <w:color w:val="000000"/>
          <w:sz w:val="19"/>
          <w:szCs w:val="19"/>
        </w:rPr>
        <w:lastRenderedPageBreak/>
        <w:t>65 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и "репозитарная библиотека" в дополнение к существующим терминам "депо- </w:t>
      </w:r>
      <w:r>
        <w:br/>
      </w:r>
      <w:r>
        <w:rPr>
          <w:color w:val="000000"/>
          <w:sz w:val="19"/>
          <w:szCs w:val="19"/>
        </w:rPr>
        <w:t>зитарий" и "депозитарная библиотека".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Что такое депозитарная система в новом понимании? </w:t>
      </w:r>
      <w:r>
        <w:rPr>
          <w:color w:val="000000"/>
          <w:sz w:val="19"/>
          <w:szCs w:val="19"/>
        </w:rPr>
        <w:t>В соответствии </w:t>
      </w:r>
      <w:r>
        <w:br/>
      </w:r>
      <w:r>
        <w:rPr>
          <w:color w:val="000000"/>
          <w:sz w:val="19"/>
          <w:szCs w:val="19"/>
        </w:rPr>
        <w:t>с международным пониманием терминов "депозитарий" и "депозитарная биб-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лиотека" определяются как библиотека, получающая обязательный экземпляр </w:t>
      </w:r>
      <w:r>
        <w:br/>
      </w:r>
      <w:r>
        <w:rPr>
          <w:color w:val="000000"/>
          <w:sz w:val="19"/>
          <w:szCs w:val="19"/>
        </w:rPr>
        <w:t>документов и обеспечивающая общедоступное использование и сохранение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формируемого на этой основе фонда. Депозитарии, в зависимости от состава </w:t>
      </w:r>
      <w:r>
        <w:br/>
      </w:r>
      <w:r>
        <w:rPr>
          <w:color w:val="000000"/>
          <w:sz w:val="19"/>
          <w:szCs w:val="19"/>
        </w:rPr>
        <w:t>обязательного экземпляра, могут быть федерального или регионального уров-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ня.  Их  деятельность  организуется  в  соответствии  с нормативными  актами: </w:t>
      </w:r>
      <w:r>
        <w:br/>
      </w:r>
      <w:r>
        <w:rPr>
          <w:color w:val="000000"/>
          <w:sz w:val="19"/>
          <w:szCs w:val="19"/>
        </w:rPr>
        <w:t>Федеральным законом "Об обязательном экземпляре документов" и Законами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субъектов РФ  "О библиотечном деле" и  "Об обязательном экземпляре доку- </w:t>
      </w:r>
      <w:r>
        <w:br/>
      </w:r>
      <w:r>
        <w:rPr>
          <w:color w:val="000000"/>
          <w:sz w:val="19"/>
          <w:szCs w:val="19"/>
        </w:rPr>
        <w:t>ментов". Основная задача депозитариев — собрать и сделать доступным мак-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симально полный репертуар издаваемой в стране печатной продукции. При </w:t>
      </w:r>
      <w:r>
        <w:br/>
      </w:r>
      <w:r>
        <w:rPr>
          <w:color w:val="000000"/>
          <w:sz w:val="19"/>
          <w:szCs w:val="19"/>
        </w:rPr>
        <w:t>этом полнота комплектования рассматривается в рамках общего национально-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го фонда, где ответственность за формирование и сохранение документов рас- </w:t>
      </w:r>
      <w:r>
        <w:br/>
      </w:r>
      <w:r>
        <w:rPr>
          <w:color w:val="000000"/>
          <w:sz w:val="19"/>
          <w:szCs w:val="19"/>
        </w:rPr>
        <w:t>пределяется между федеральными и региональными, универсальными и спе-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циальными депозитариями. Сегодня уже сложилась практика, когда каждый </w:t>
      </w:r>
      <w:r>
        <w:br/>
      </w:r>
      <w:r>
        <w:rPr>
          <w:color w:val="000000"/>
          <w:sz w:val="19"/>
          <w:szCs w:val="19"/>
        </w:rPr>
        <w:t>регион максимально полно собирает репертуар местной и краеведческой печа-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ти.  Национальные  библиотеки  республик,  кроме  того,  формируют  полные </w:t>
      </w:r>
      <w:r>
        <w:br/>
      </w:r>
      <w:r>
        <w:rPr>
          <w:color w:val="000000"/>
          <w:sz w:val="19"/>
          <w:szCs w:val="19"/>
        </w:rPr>
        <w:t>коллекции документов, издаваемых на национальных языках. Такой подход </w:t>
      </w:r>
    </w:p>
    <w:p w:rsidR="00E54E7E" w:rsidRDefault="00725947">
      <w:pPr>
        <w:spacing w:after="15" w:line="221" w:lineRule="exact"/>
        <w:ind w:right="-567"/>
      </w:pPr>
      <w:r>
        <w:rPr>
          <w:color w:val="000000"/>
          <w:sz w:val="19"/>
          <w:szCs w:val="19"/>
        </w:rPr>
        <w:t>должен сохраниться и стать основой формирования фондов депозитариев.  </w:t>
      </w:r>
    </w:p>
    <w:p w:rsidR="00E54E7E" w:rsidRDefault="00725947">
      <w:pPr>
        <w:tabs>
          <w:tab w:val="left" w:pos="397"/>
        </w:tabs>
        <w:spacing w:after="16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В РГБ проходит пилотное исследование, в рамках которого осуществля- </w:t>
      </w:r>
      <w:r>
        <w:br/>
      </w:r>
      <w:r>
        <w:rPr>
          <w:color w:val="000000"/>
          <w:sz w:val="19"/>
          <w:szCs w:val="19"/>
        </w:rPr>
        <w:t>ется анализ поступления в региональные библиотеки и в РГБ литературы, из-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данной  в  регионах.  Проведено  изучение  потока  книг,  выпущенных  в  1998 </w:t>
      </w:r>
      <w:r>
        <w:br/>
      </w:r>
      <w:r>
        <w:rPr>
          <w:color w:val="000000"/>
          <w:sz w:val="19"/>
          <w:szCs w:val="19"/>
        </w:rPr>
        <w:t>и 1999 гг. на территориях Тульской и Орловской областей, Удмуртской, Ка-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рельской и Чувашской республик. Итоги анализа показывают, что можно вы- </w:t>
      </w:r>
      <w:r>
        <w:br/>
      </w:r>
      <w:r>
        <w:rPr>
          <w:color w:val="000000"/>
          <w:sz w:val="19"/>
          <w:szCs w:val="19"/>
        </w:rPr>
        <w:t>делить категории изданий, имеющих местное значение, которые могут не ком-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плектоваться национальной библиотекой в условиях формирования распреде- </w:t>
      </w:r>
      <w:r>
        <w:br/>
      </w:r>
      <w:r>
        <w:rPr>
          <w:color w:val="000000"/>
          <w:sz w:val="19"/>
          <w:szCs w:val="19"/>
        </w:rPr>
        <w:t>ленного депозитарного фонда.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Что такое "репозитарий" и в чем заключаются особенности репозитар- </w:t>
      </w:r>
      <w:r>
        <w:br/>
      </w:r>
      <w:r>
        <w:rPr>
          <w:i/>
          <w:color w:val="000000"/>
          <w:sz w:val="19"/>
          <w:szCs w:val="19"/>
        </w:rPr>
        <w:t>ной  системы?  </w:t>
      </w:r>
      <w:r>
        <w:rPr>
          <w:color w:val="000000"/>
          <w:sz w:val="19"/>
          <w:szCs w:val="19"/>
        </w:rPr>
        <w:t>Репозитарий  —  это  кооперативное  хранилище,  создаваемое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в целях экономичного размещения и использования документов редкого спро- </w:t>
      </w:r>
      <w:r>
        <w:br/>
      </w:r>
      <w:r>
        <w:rPr>
          <w:color w:val="000000"/>
          <w:sz w:val="19"/>
          <w:szCs w:val="19"/>
        </w:rPr>
        <w:t>са, обеспечивающее получение, перераспределение, хранение, общедоступное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использование документов, передаваемых ей другими библиотеками, органа- </w:t>
      </w:r>
      <w:r>
        <w:br/>
      </w:r>
      <w:r>
        <w:rPr>
          <w:color w:val="000000"/>
          <w:sz w:val="19"/>
          <w:szCs w:val="19"/>
        </w:rPr>
        <w:t>ми НТИ, другими учреждениями.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Состав репозитариев предложено определять в соответствии с геополи- </w:t>
      </w:r>
      <w:r>
        <w:br/>
      </w:r>
      <w:r>
        <w:rPr>
          <w:color w:val="000000"/>
          <w:sz w:val="19"/>
          <w:szCs w:val="19"/>
        </w:rPr>
        <w:t>тическим устройством государства. В зарубежных странах явно просматрива-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ется тенденция максимальной централизации ресурсов и образование нацио- </w:t>
      </w:r>
      <w:r>
        <w:br/>
      </w:r>
      <w:r>
        <w:rPr>
          <w:color w:val="000000"/>
          <w:sz w:val="19"/>
          <w:szCs w:val="19"/>
        </w:rPr>
        <w:t>нальных репозитариев. В России, отличающейся высокой численностью насе-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ления  и значительной  протяженностью  территории,  такая  централизация </w:t>
      </w:r>
      <w:r>
        <w:br/>
      </w:r>
      <w:r>
        <w:rPr>
          <w:color w:val="000000"/>
          <w:sz w:val="19"/>
          <w:szCs w:val="19"/>
        </w:rPr>
        <w:t>невозможна. Однако создание репозитариев в каждом субъекте РФ  —  слиш-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ком расточительно. Это означает сохранение избыточной дублетности изданий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8" w:line="221" w:lineRule="exact"/>
        <w:ind w:right="-567"/>
      </w:pPr>
      <w:r>
        <w:rPr>
          <w:color w:val="000000"/>
          <w:sz w:val="19"/>
          <w:szCs w:val="19"/>
        </w:rPr>
        <w:t>66 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23" type="#_x0000_t202" style="position:absolute;margin-left:75.35pt;margin-top:78.45pt;width:55.35pt;height:12.5pt;z-index:-25198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управление.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2" type="#_x0000_t202" style="position:absolute;margin-left:40.8pt;margin-top:78.45pt;width:30.45pt;height:12.5pt;z-index:-25197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 свое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7" w:line="230" w:lineRule="exact"/>
        <w:ind w:right="-567"/>
      </w:pPr>
      <w:r>
        <w:rPr>
          <w:color w:val="000000"/>
          <w:sz w:val="19"/>
          <w:szCs w:val="19"/>
        </w:rPr>
        <w:t>в стране и, соответственно, неоправданные расходы на их содержание. Наибо- </w:t>
      </w:r>
      <w:r>
        <w:br/>
      </w:r>
      <w:r>
        <w:rPr>
          <w:color w:val="000000"/>
          <w:sz w:val="19"/>
          <w:szCs w:val="19"/>
        </w:rPr>
        <w:t>лее целесообразным разработчики стратегии сочли следование структуре но-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вых образований в стране  —  федеральным округам, имеющим свои центры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1881"/>
        </w:tabs>
        <w:spacing w:before="18" w:after="17" w:line="230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Согласно   этой   структуре   предложено   сформировать </w:t>
      </w:r>
      <w:r>
        <w:br/>
      </w:r>
      <w:r>
        <w:rPr>
          <w:color w:val="000000"/>
          <w:sz w:val="19"/>
          <w:szCs w:val="19"/>
        </w:rPr>
        <w:t>в стране  7  репозитариев. Каждый из них будет функционировать на основе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объединения ресурсов областных и национальных библиотек, входящих в ок- </w:t>
      </w:r>
      <w:r>
        <w:br/>
      </w:r>
      <w:r>
        <w:rPr>
          <w:color w:val="000000"/>
          <w:sz w:val="19"/>
          <w:szCs w:val="19"/>
        </w:rPr>
        <w:t>руг. При этом репозитарии будут производить отбор изданий, представляющих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научную и историческую значимость для обслуживаемых регионов, до мини- </w:t>
      </w:r>
      <w:r>
        <w:br/>
      </w:r>
      <w:r>
        <w:rPr>
          <w:color w:val="000000"/>
          <w:sz w:val="19"/>
          <w:szCs w:val="19"/>
        </w:rPr>
        <w:t>мума сокращая экземплярность. 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Репозитарий, создаваемый как кооперативное хранилище малоиспользуе- </w:t>
      </w:r>
      <w:r>
        <w:br/>
      </w:r>
      <w:r>
        <w:rPr>
          <w:color w:val="000000"/>
          <w:sz w:val="19"/>
          <w:szCs w:val="19"/>
        </w:rPr>
        <w:t>мой литературы, представляет собой готовую координационную структуру, ко-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rPr>
          <w:color w:val="000000"/>
          <w:sz w:val="19"/>
          <w:szCs w:val="19"/>
        </w:rPr>
        <w:t>торая может также успешно использоваться и для совместного комплектования.  </w:t>
      </w:r>
      <w:r>
        <w:br/>
      </w:r>
      <w:r>
        <w:tab/>
      </w:r>
      <w:r>
        <w:rPr>
          <w:color w:val="000000"/>
          <w:sz w:val="19"/>
          <w:szCs w:val="19"/>
        </w:rPr>
        <w:t>Репозитарий  —  это кооперативная структура, что обусловливает коллек-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тивный характер его управления. Управляющим  органом может быть выбор- </w:t>
      </w:r>
      <w:r>
        <w:br/>
      </w:r>
      <w:r>
        <w:rPr>
          <w:color w:val="000000"/>
          <w:sz w:val="19"/>
          <w:szCs w:val="19"/>
        </w:rPr>
        <w:t>ный совет директоров с представителем от властной структуры-учредителя.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Что касается финансового обеспечения репозитариев, то это является ключе- </w:t>
      </w:r>
      <w:r>
        <w:br/>
      </w:r>
      <w:r>
        <w:rPr>
          <w:color w:val="000000"/>
          <w:sz w:val="19"/>
          <w:szCs w:val="19"/>
        </w:rPr>
        <w:t>вым вопросом в формировании репозитарной системы. Мы предлагаем целе-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вое финансирование репозитариев из бюджетов федерального округа и субъ- </w:t>
      </w:r>
      <w:r>
        <w:br/>
      </w:r>
      <w:r>
        <w:rPr>
          <w:color w:val="000000"/>
          <w:sz w:val="19"/>
          <w:szCs w:val="19"/>
        </w:rPr>
        <w:t>ектов РФ, входящих в федеральный округ. Кроме того, может быть и внебюд- </w:t>
      </w:r>
    </w:p>
    <w:p w:rsidR="00E54E7E" w:rsidRDefault="00725947">
      <w:pPr>
        <w:spacing w:after="18" w:line="221" w:lineRule="exact"/>
        <w:ind w:right="-567"/>
      </w:pPr>
      <w:r>
        <w:rPr>
          <w:color w:val="000000"/>
          <w:sz w:val="19"/>
          <w:szCs w:val="19"/>
        </w:rPr>
        <w:t>жетное финансирование.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Каким предполагается взаимодействие библиотек в общей системе де- </w:t>
      </w:r>
      <w:r>
        <w:br/>
      </w:r>
      <w:r>
        <w:rPr>
          <w:i/>
          <w:color w:val="000000"/>
          <w:sz w:val="19"/>
          <w:szCs w:val="19"/>
        </w:rPr>
        <w:t>понирования документов? </w:t>
      </w:r>
      <w:r>
        <w:rPr>
          <w:color w:val="000000"/>
          <w:sz w:val="19"/>
          <w:szCs w:val="19"/>
        </w:rPr>
        <w:t>Исходной позицией для любой библиотеки, незави-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симо от статуса, является неотчуждаемость книжных памятников. Это значит, </w:t>
      </w:r>
      <w:r>
        <w:br/>
      </w:r>
      <w:r>
        <w:rPr>
          <w:color w:val="000000"/>
          <w:sz w:val="19"/>
          <w:szCs w:val="19"/>
        </w:rPr>
        <w:t>что библиотека, владеющая книжными памятниками, обеспечивает их регист-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рацию и постоянное хранение в своих стенах, не передавая их в другие биб- </w:t>
      </w:r>
      <w:r>
        <w:br/>
      </w:r>
      <w:r>
        <w:rPr>
          <w:color w:val="000000"/>
          <w:sz w:val="19"/>
          <w:szCs w:val="19"/>
        </w:rPr>
        <w:t>лиотеки и учреждения. Что касается других изданий, они могут передаваться </w:t>
      </w:r>
    </w:p>
    <w:p w:rsidR="00E54E7E" w:rsidRDefault="00725947">
      <w:pPr>
        <w:spacing w:after="17" w:line="221" w:lineRule="exact"/>
        <w:ind w:right="-567"/>
      </w:pPr>
      <w:r>
        <w:rPr>
          <w:color w:val="000000"/>
          <w:sz w:val="19"/>
          <w:szCs w:val="19"/>
        </w:rPr>
        <w:t>в депозитарии и репозитарии.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Новая схема депонирования предполагает максимальное использование </w:t>
      </w:r>
      <w:r>
        <w:br/>
      </w:r>
      <w:r>
        <w:rPr>
          <w:color w:val="000000"/>
          <w:sz w:val="19"/>
          <w:szCs w:val="19"/>
        </w:rPr>
        <w:t>информационных технологий с концентрацией в Национальном библиотеч-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но-информационном центре Либнет. На сайте Либнет формируются две базы </w:t>
      </w:r>
      <w:r>
        <w:br/>
      </w:r>
      <w:r>
        <w:rPr>
          <w:color w:val="000000"/>
          <w:sz w:val="19"/>
          <w:szCs w:val="19"/>
        </w:rPr>
        <w:t>данных: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единая база данных лакун депозитарных фондов российских библио-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8" w:line="221" w:lineRule="exact"/>
        <w:ind w:right="-567"/>
      </w:pPr>
      <w:r>
        <w:rPr>
          <w:color w:val="000000"/>
          <w:sz w:val="19"/>
          <w:szCs w:val="19"/>
        </w:rPr>
        <w:lastRenderedPageBreak/>
        <w:t>тек;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8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7" w:after="17" w:line="230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— сводный  каталог  изданий,  исключаемых  из  фондов  библиотек  (или </w:t>
      </w:r>
      <w:r>
        <w:br/>
      </w:r>
      <w:r>
        <w:rPr>
          <w:color w:val="000000"/>
          <w:sz w:val="19"/>
          <w:szCs w:val="19"/>
        </w:rPr>
        <w:t>сводный каталог книгообменных фондов).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Библиотека, исключающая документы из своих фондов или выявившая ма- </w:t>
      </w:r>
      <w:r>
        <w:br/>
      </w:r>
      <w:r>
        <w:rPr>
          <w:color w:val="000000"/>
          <w:sz w:val="19"/>
          <w:szCs w:val="19"/>
        </w:rPr>
        <w:t>лоиспользуемые издания при дефиците площадей, передает список изданий репо- </w:t>
      </w:r>
    </w:p>
    <w:p w:rsidR="00E54E7E" w:rsidRDefault="00725947">
      <w:pPr>
        <w:spacing w:after="17" w:line="221" w:lineRule="exact"/>
        <w:ind w:right="-567"/>
      </w:pPr>
      <w:r>
        <w:rPr>
          <w:color w:val="000000"/>
          <w:sz w:val="19"/>
          <w:szCs w:val="19"/>
        </w:rPr>
        <w:t>зитарию соответствующего федерального округа. Специалисты репозитария: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а) сверяют представленный список с базой данных лакун депозитариев, </w:t>
      </w:r>
      <w:r>
        <w:br/>
      </w:r>
      <w:r>
        <w:rPr>
          <w:color w:val="000000"/>
          <w:sz w:val="19"/>
          <w:szCs w:val="19"/>
        </w:rPr>
        <w:t>и при выявлении необходимого издания согласовывают с депозитарием воз-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можности восполнения лакуны;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53" w:line="221" w:lineRule="exact"/>
        <w:ind w:right="-567"/>
      </w:pPr>
      <w:r>
        <w:rPr>
          <w:color w:val="000000"/>
          <w:sz w:val="19"/>
          <w:szCs w:val="19"/>
        </w:rPr>
        <w:t>67 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21" type="#_x0000_t202" style="position:absolute;margin-left:60.65pt;margin-top:397.2pt;width:5.9pt;height:8.05pt;z-index:-25197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0" type="#_x0000_t202" style="position:absolute;margin-left:134.45pt;margin-top:318.05pt;width:8.8pt;height:12.5pt;z-index:-25197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9" type="#_x0000_t202" style="position:absolute;margin-left:60.65pt;margin-top:318.05pt;width:69.25pt;height:12.5pt;z-index:-25197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  дополнение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8" type="#_x0000_t202" style="position:absolute;margin-left:206.1pt;margin-top:42.5pt;width:56.95pt;height:12.5pt;z-index:-25197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репозитария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7" type="#_x0000_t202" style="position:absolute;margin-left:143.3pt;margin-top:42.5pt;width:58.95pt;height:12.5pt;z-index:-25197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по   каталогу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6" type="#_x0000_t202" style="position:absolute;margin-left:60.65pt;margin-top:42.5pt;width:78.75pt;height:12.5pt;z-index:-25197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б) устанавливают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5" type="#_x0000_t202" style="position:absolute;margin-left:40.8pt;margin-top:398.55pt;width:343.3pt;height:22.2pt;z-index:-25197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7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Общедоступные</w:t>
                  </w:r>
                  <w:r>
                    <w:rPr>
                      <w:color w:val="000000"/>
                      <w:sz w:val="18"/>
                      <w:szCs w:val="18"/>
                    </w:rPr>
                    <w:t> государственные библиотеки Российской Федерации в  1995—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1998 годах: Аналит. обзор / М-во культуры РФ. ГИВЦ. — М., 1999. — С. 35—65.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4" type="#_x0000_t202" style="position:absolute;margin-left:60.65pt;margin-top:418.8pt;width:5.9pt;height:8.05pt;z-index:-25197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3" type="#_x0000_t202" style="position:absolute;margin-left:40.8pt;margin-top:420.15pt;width:341.6pt;height:22.1pt;z-index:-25197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line="207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Региональные</w:t>
                  </w:r>
                  <w:r>
                    <w:rPr>
                      <w:color w:val="000000"/>
                      <w:sz w:val="18"/>
                      <w:szCs w:val="18"/>
                    </w:rPr>
                    <w:t>  библиотеки  России  в  зеркале  цифр  и  информации:  Стат.  сб.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(1993—1997 гг.) / М-во культуры РФ. — М., 1998. — 184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2" type="#_x0000_t202" style="position:absolute;margin-left:60.65pt;margin-top:440.35pt;width:5.9pt;height:8.05pt;z-index:-25196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1" type="#_x0000_t202" style="position:absolute;margin-left:40.8pt;margin-top:441.7pt;width:341.65pt;height:22.2pt;z-index:-25196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7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Общедоступные</w:t>
                  </w:r>
                  <w:r>
                    <w:rPr>
                      <w:color w:val="000000"/>
                      <w:sz w:val="18"/>
                      <w:szCs w:val="18"/>
                    </w:rPr>
                    <w:t> государственные библиотеки Российской Федерации в цифрах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за 1999 год / М-во культуры РФ. ГИВЦ. — М., 2000. — 150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0" type="#_x0000_t202" style="position:absolute;margin-left:60.65pt;margin-top:461.9pt;width:5.9pt;height:8.05pt;z-index:-25196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9" type="#_x0000_t202" style="position:absolute;margin-left:40.8pt;margin-top:463.25pt;width:341.7pt;height:33pt;z-index:-25196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after="17" w:line="207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Торопчинова  Н.В.,  Семенихина  Т.И.</w:t>
                  </w:r>
                  <w:r>
                    <w:rPr>
                      <w:color w:val="000000"/>
                      <w:sz w:val="18"/>
                      <w:szCs w:val="18"/>
                    </w:rPr>
                    <w:t>  Состояние  депозитарных  фондов  научно-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технических     библиотек     России     //     Экономические     аспекты     библиотечно-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информационной деятельности. — М., 1992. — С. 87—95.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8" type="#_x0000_t202" style="position:absolute;margin-left:60.65pt;margin-top:494.25pt;width:5.9pt;height:8.05pt;z-index:-25196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5 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23"/>
        </w:tabs>
        <w:spacing w:before="26"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необходимость   принятия </w:t>
      </w:r>
      <w:r>
        <w:br/>
      </w:r>
      <w:r>
        <w:rPr>
          <w:color w:val="000000"/>
          <w:sz w:val="19"/>
          <w:szCs w:val="19"/>
        </w:rPr>
        <w:t>предложенных изданий в фонд, производят отбор записей изданий для после- </w:t>
      </w:r>
    </w:p>
    <w:p w:rsidR="00E54E7E" w:rsidRDefault="00725947">
      <w:pPr>
        <w:spacing w:after="18" w:line="221" w:lineRule="exact"/>
        <w:ind w:right="-567"/>
      </w:pPr>
      <w:r>
        <w:rPr>
          <w:color w:val="000000"/>
          <w:sz w:val="19"/>
          <w:szCs w:val="19"/>
        </w:rPr>
        <w:t>дующего включения в фонд;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в) переводят информацию об оставшихся изданиях в сводный каталог ис- </w:t>
      </w:r>
      <w:r>
        <w:br/>
      </w:r>
      <w:r>
        <w:rPr>
          <w:color w:val="000000"/>
          <w:sz w:val="19"/>
          <w:szCs w:val="19"/>
        </w:rPr>
        <w:t>ключаемых изданий.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По истечении предположительно трех месяцев после появления инфор- </w:t>
      </w:r>
      <w:r>
        <w:br/>
      </w:r>
      <w:r>
        <w:rPr>
          <w:color w:val="000000"/>
          <w:sz w:val="19"/>
          <w:szCs w:val="19"/>
        </w:rPr>
        <w:t>мации на сайте Либнет, библиотека правомочна реализовывать издания, не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востребованные другими учреждениями, организациями, по своему усмотре- </w:t>
      </w:r>
      <w:r>
        <w:br/>
      </w:r>
      <w:r>
        <w:rPr>
          <w:color w:val="000000"/>
          <w:sz w:val="19"/>
          <w:szCs w:val="19"/>
        </w:rPr>
        <w:t>нию: продавать, сдавать в макулатуру, оставлять в обменном фонде.  </w:t>
      </w:r>
    </w:p>
    <w:p w:rsidR="00E54E7E" w:rsidRDefault="00725947">
      <w:pPr>
        <w:tabs>
          <w:tab w:val="left" w:pos="397"/>
        </w:tabs>
        <w:spacing w:after="17" w:line="230" w:lineRule="exact"/>
        <w:ind w:right="-567"/>
      </w:pPr>
      <w:r>
        <w:tab/>
      </w:r>
      <w:r>
        <w:rPr>
          <w:color w:val="000000"/>
          <w:sz w:val="19"/>
          <w:szCs w:val="19"/>
        </w:rPr>
        <w:t>Предлагаемая процедура прохождения информации, на наш взгляд, будет </w:t>
      </w:r>
      <w:r>
        <w:br/>
      </w:r>
      <w:r>
        <w:rPr>
          <w:color w:val="000000"/>
          <w:sz w:val="19"/>
          <w:szCs w:val="19"/>
        </w:rPr>
        <w:t>максимально способствовать, с одной стороны, обеспечению полноты фондов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в  депозитариях  и,  с  другой  стороны,  наиболее  экономичному  размещению </w:t>
      </w:r>
      <w:r>
        <w:br/>
      </w:r>
      <w:r>
        <w:rPr>
          <w:color w:val="000000"/>
          <w:sz w:val="19"/>
          <w:szCs w:val="19"/>
        </w:rPr>
        <w:t>малоиспользуемой литературы. </w:t>
      </w:r>
    </w:p>
    <w:p w:rsidR="00E54E7E" w:rsidRDefault="00725947">
      <w:pPr>
        <w:tabs>
          <w:tab w:val="left" w:pos="397"/>
        </w:tabs>
        <w:spacing w:after="18" w:line="230" w:lineRule="exact"/>
        <w:ind w:right="-567"/>
      </w:pPr>
      <w:r>
        <w:tab/>
      </w:r>
      <w:r>
        <w:rPr>
          <w:color w:val="000000"/>
          <w:sz w:val="19"/>
          <w:szCs w:val="19"/>
        </w:rPr>
        <w:t>Реконструкция депозитарной системы фондов в России и создание сети </w:t>
      </w:r>
      <w:r>
        <w:br/>
      </w:r>
      <w:r>
        <w:rPr>
          <w:color w:val="000000"/>
          <w:sz w:val="19"/>
          <w:szCs w:val="19"/>
        </w:rPr>
        <w:t>репозитариев  представляет  собой  широкомасштабную  государственную  ак-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цию. Для ее осуществления, в качестве начального этапа разработан проект </w:t>
      </w:r>
      <w:r>
        <w:br/>
      </w:r>
      <w:r>
        <w:rPr>
          <w:color w:val="000000"/>
          <w:sz w:val="19"/>
          <w:szCs w:val="19"/>
        </w:rPr>
        <w:t>Положения   о   депонировании   документов   библиотечно-информационного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фонда Российской Федерации. Документ должен стать составной частью нор- </w:t>
      </w:r>
      <w:r>
        <w:br/>
      </w:r>
      <w:r>
        <w:rPr>
          <w:color w:val="000000"/>
          <w:sz w:val="19"/>
          <w:szCs w:val="19"/>
        </w:rPr>
        <w:t>мативной базы, обеспечивающей реализацию Федеральных законов  "О биб- </w:t>
      </w:r>
    </w:p>
    <w:p w:rsidR="00E54E7E" w:rsidRDefault="00725947">
      <w:pPr>
        <w:spacing w:after="18" w:line="230" w:lineRule="exact"/>
        <w:ind w:right="-567"/>
      </w:pPr>
      <w:r>
        <w:rPr>
          <w:color w:val="000000"/>
          <w:sz w:val="19"/>
          <w:szCs w:val="19"/>
        </w:rPr>
        <w:t>лиотечном деле" и  "Об обязательном экземпляре документов". Он призван </w:t>
      </w:r>
      <w:r>
        <w:br/>
      </w:r>
      <w:r>
        <w:rPr>
          <w:color w:val="000000"/>
          <w:sz w:val="19"/>
          <w:szCs w:val="19"/>
        </w:rPr>
        <w:t>обеспечить экономически эффективное формирование, использование и со- </w:t>
      </w:r>
    </w:p>
    <w:p w:rsidR="00E54E7E" w:rsidRDefault="00725947">
      <w:pPr>
        <w:spacing w:line="230" w:lineRule="exact"/>
        <w:ind w:right="-567"/>
      </w:pPr>
      <w:r>
        <w:rPr>
          <w:color w:val="000000"/>
          <w:sz w:val="19"/>
          <w:szCs w:val="19"/>
        </w:rPr>
        <w:t>хранение  национального  библиотечно-информационного  фонда  страны  как </w:t>
      </w:r>
      <w:r>
        <w:br/>
      </w:r>
      <w:r>
        <w:rPr>
          <w:color w:val="000000"/>
          <w:sz w:val="19"/>
          <w:szCs w:val="19"/>
        </w:rPr>
        <w:t>стратегического информационного ресурса.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2140"/>
        </w:tabs>
        <w:spacing w:before="18" w:after="18" w:line="230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нему   разработаны   проекты   Типового   положения </w:t>
      </w:r>
      <w:r>
        <w:br/>
      </w:r>
      <w:r>
        <w:rPr>
          <w:color w:val="000000"/>
          <w:sz w:val="19"/>
          <w:szCs w:val="19"/>
        </w:rPr>
        <w:t>о федеральном окружном репозитарии РФ и Положения о внутригосударствен- </w:t>
      </w:r>
    </w:p>
    <w:p w:rsidR="00E54E7E" w:rsidRDefault="00725947">
      <w:pPr>
        <w:spacing w:after="17" w:line="230" w:lineRule="exact"/>
        <w:ind w:right="-567"/>
      </w:pPr>
      <w:r>
        <w:rPr>
          <w:color w:val="000000"/>
          <w:sz w:val="19"/>
          <w:szCs w:val="19"/>
        </w:rPr>
        <w:t>ном книгообмене библиотек РФ. Все названные проекты будут обсуждаться на </w:t>
      </w:r>
      <w:r>
        <w:br/>
      </w:r>
      <w:r>
        <w:rPr>
          <w:color w:val="000000"/>
          <w:sz w:val="19"/>
          <w:szCs w:val="19"/>
        </w:rPr>
        <w:t>Всероссийской научно-практической конференции  "Стратегия комплектования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 депонирования документов библиотечно-информационного фонда РФ".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36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37" w:after="17" w:line="207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Федотова О.П., Каратаева Г.И.</w:t>
      </w:r>
      <w:r>
        <w:rPr>
          <w:color w:val="000000"/>
          <w:sz w:val="18"/>
          <w:szCs w:val="18"/>
        </w:rPr>
        <w:t> Взаимодействие библиотек Сибири и Дальнего </w:t>
      </w:r>
      <w:r>
        <w:br/>
      </w:r>
      <w:r>
        <w:rPr>
          <w:color w:val="000000"/>
          <w:sz w:val="18"/>
          <w:szCs w:val="18"/>
        </w:rPr>
        <w:t>Востока в системе депозитарного хранения и использования документных ресурсов  //  </w:t>
      </w:r>
    </w:p>
    <w:p w:rsidR="00E54E7E" w:rsidRDefault="00725947">
      <w:pPr>
        <w:spacing w:line="207" w:lineRule="exact"/>
        <w:ind w:right="-567"/>
      </w:pPr>
      <w:r>
        <w:rPr>
          <w:color w:val="000000"/>
          <w:sz w:val="18"/>
          <w:szCs w:val="18"/>
        </w:rPr>
        <w:t>Региональные  библиотечные  системы:  история,  современное  состояние,  перспекти- </w:t>
      </w:r>
      <w:r>
        <w:br/>
      </w:r>
      <w:r>
        <w:rPr>
          <w:color w:val="000000"/>
          <w:sz w:val="18"/>
          <w:szCs w:val="18"/>
        </w:rPr>
        <w:t>вы. — Новосибирск, 1996. — С. 150—165.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1" w:line="221" w:lineRule="exact"/>
        <w:ind w:right="-567"/>
      </w:pPr>
      <w:r>
        <w:rPr>
          <w:color w:val="000000"/>
          <w:sz w:val="19"/>
          <w:szCs w:val="19"/>
        </w:rPr>
        <w:t>68 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07" type="#_x0000_t202" style="position:absolute;margin-left:245.75pt;margin-top:198.5pt;width:17.9pt;height:12.5pt;z-index:-25196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как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6" type="#_x0000_t202" style="position:absolute;margin-left:60.65pt;margin-top:198.5pt;width:181pt;height:12.5pt;z-index:-25196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   этих   тенденциях   свидетельствуют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Т.В. Петрусенко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22" w:bottom="0" w:left="3469" w:header="720" w:footer="720" w:gutter="0"/>
          <w:cols w:space="720"/>
        </w:sectPr>
      </w:pPr>
    </w:p>
    <w:p w:rsidR="00E54E7E" w:rsidRDefault="00725947">
      <w:pPr>
        <w:tabs>
          <w:tab w:val="left" w:pos="341"/>
        </w:tabs>
        <w:spacing w:before="129" w:after="9" w:line="225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ОБМЕННО-РЕЗЕРВНЫЕ ФОНДЫ БИБЛИОТЕК:  </w:t>
      </w:r>
      <w:r>
        <w:br/>
      </w:r>
      <w:r>
        <w:rPr>
          <w:b/>
          <w:bCs/>
          <w:color w:val="000000"/>
          <w:sz w:val="19"/>
          <w:szCs w:val="19"/>
        </w:rPr>
        <w:t>РЕСУРСНЫЕ И ИНТЕГРАЦИОННЫЕ ВОЗМОЖНОСТИ  </w:t>
      </w:r>
    </w:p>
    <w:p w:rsidR="00E54E7E" w:rsidRDefault="00725947">
      <w:pPr>
        <w:tabs>
          <w:tab w:val="left" w:pos="1208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В НАСТОЯЩЕМ И БУДУЩЕМ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30" w:bottom="0" w:left="1528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сфере формирования и использования фондов библиотек наблюдаются </w:t>
      </w:r>
      <w:r>
        <w:br/>
      </w:r>
      <w:r>
        <w:rPr>
          <w:color w:val="000000"/>
          <w:sz w:val="19"/>
          <w:szCs w:val="19"/>
        </w:rPr>
        <w:t>две тенденции: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1. Увеличивающийся  разрыв  в  соотношении  названий  книг,  изданных </w:t>
      </w:r>
      <w:r>
        <w:br/>
      </w:r>
      <w:r>
        <w:rPr>
          <w:color w:val="000000"/>
          <w:sz w:val="19"/>
          <w:szCs w:val="19"/>
        </w:rPr>
        <w:t>в РФ и поступивших в центральные универсальные библиотеки субъектов РФ,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и, соответственно, снижение процента присутствия национального репертуара </w:t>
      </w:r>
      <w:r>
        <w:br/>
      </w:r>
      <w:r>
        <w:rPr>
          <w:color w:val="000000"/>
          <w:sz w:val="19"/>
          <w:szCs w:val="19"/>
        </w:rPr>
        <w:t>книг в библиотеках; </w:t>
      </w:r>
    </w:p>
    <w:p w:rsidR="00E54E7E" w:rsidRDefault="00725947">
      <w:pPr>
        <w:tabs>
          <w:tab w:val="left" w:pos="397"/>
        </w:tabs>
        <w:spacing w:line="225" w:lineRule="exact"/>
        <w:ind w:right="-567"/>
      </w:pPr>
      <w:r>
        <w:tab/>
      </w:r>
      <w:r>
        <w:rPr>
          <w:color w:val="000000"/>
          <w:sz w:val="19"/>
          <w:szCs w:val="19"/>
        </w:rPr>
        <w:t>2. Возросший  интерес  к  литературе  (в  т.ч.  научной  и  научно-произ- </w:t>
      </w:r>
      <w:r>
        <w:br/>
      </w:r>
      <w:r>
        <w:rPr>
          <w:color w:val="000000"/>
          <w:sz w:val="19"/>
          <w:szCs w:val="19"/>
        </w:rPr>
        <w:t>водственной) прошлых лет издания с ретроспекцией в 30—50 лет.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4539"/>
        </w:tabs>
        <w:spacing w:before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данные   статистики, </w:t>
      </w:r>
      <w:r>
        <w:br/>
      </w:r>
      <w:r>
        <w:rPr>
          <w:color w:val="000000"/>
          <w:sz w:val="19"/>
          <w:szCs w:val="19"/>
        </w:rPr>
        <w:t>и выступления специалистов, в том числе на данной конференции. </w:t>
      </w:r>
    </w:p>
    <w:p w:rsidR="00E54E7E" w:rsidRDefault="00725947">
      <w:pPr>
        <w:spacing w:before="9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так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6379" w:space="110"/>
            <w:col w:w="332"/>
          </w:cols>
        </w:sectPr>
      </w:pPr>
    </w:p>
    <w:p w:rsidR="00E54E7E" w:rsidRDefault="00725947">
      <w:pPr>
        <w:tabs>
          <w:tab w:val="left" w:pos="397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Вместе с тем значительные информационные ресурсы  (книги, периоди- </w:t>
      </w:r>
      <w:r>
        <w:br/>
      </w:r>
      <w:r>
        <w:rPr>
          <w:color w:val="000000"/>
          <w:sz w:val="19"/>
          <w:szCs w:val="19"/>
        </w:rPr>
        <w:t>ка), в том числе весьма ценные и необходимые пользователям, содержатся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в обменно-резервных фондах библиотек (ОРФ).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Совокупный  обменно-резервный  фонд  только  50  библиотек-региональ- </w:t>
      </w:r>
      <w:r>
        <w:br/>
      </w:r>
      <w:r>
        <w:rPr>
          <w:color w:val="000000"/>
          <w:sz w:val="19"/>
          <w:szCs w:val="19"/>
        </w:rPr>
        <w:t>ных центров России (национальных субъектов РФ, окружных, краевых, обла-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стных) составляет более  1  млн единиц хранения. Особенно внушительны об- </w:t>
      </w:r>
      <w:r>
        <w:br/>
      </w:r>
      <w:r>
        <w:rPr>
          <w:color w:val="000000"/>
          <w:sz w:val="19"/>
          <w:szCs w:val="19"/>
        </w:rPr>
        <w:t>менные (обменно-резервные) фонды крупных библиотек. Например, обменный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фонд  (ОФ) РНБ составляет около  250  тыс. единиц хранения, в т.ч.  20,8%  — </w:t>
      </w:r>
      <w:r>
        <w:br/>
      </w:r>
      <w:r>
        <w:rPr>
          <w:color w:val="000000"/>
          <w:sz w:val="19"/>
          <w:szCs w:val="19"/>
        </w:rPr>
        <w:t>иностранных изданий. Кроме того, библиотека располагает солидным Русским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запасным фондом (РЗФ) — около 915 тыс. единиц хранения. Примерно таковы </w:t>
      </w:r>
      <w:r>
        <w:br/>
      </w:r>
      <w:r>
        <w:rPr>
          <w:color w:val="000000"/>
          <w:sz w:val="19"/>
          <w:szCs w:val="19"/>
        </w:rPr>
        <w:t>же объемы ОРФ и других двух крупнейших библиотек России — РГБ и БАН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РАН , обладающих, естественно, собственной спецификой их качественного </w:t>
      </w:r>
      <w:r>
        <w:br/>
      </w:r>
      <w:r>
        <w:rPr>
          <w:color w:val="000000"/>
          <w:sz w:val="19"/>
          <w:szCs w:val="19"/>
        </w:rPr>
        <w:t>наполнения. Нетрудно предположить, какие ресурсы сосредоточены в обмен-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но-резервных фондах всех библиотек страны, включая федеральные, специа- </w:t>
      </w:r>
      <w:r>
        <w:br/>
      </w:r>
      <w:r>
        <w:rPr>
          <w:color w:val="000000"/>
          <w:sz w:val="19"/>
          <w:szCs w:val="19"/>
        </w:rPr>
        <w:t>лизированные, отраслевые, ведомственные, учебные.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Вместе с тем в последние десятилетия ОФ выпали из сферы нашего про- </w:t>
      </w:r>
      <w:r>
        <w:br/>
      </w:r>
      <w:r>
        <w:rPr>
          <w:color w:val="000000"/>
          <w:sz w:val="19"/>
          <w:szCs w:val="19"/>
        </w:rPr>
        <w:t>фессионального внимания. Поэтому немного истории. Пик "интереса" к рабо-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 книгообменных фондов приходится на  1960—1970-е гг., когда активно ра- </w:t>
      </w:r>
      <w:r>
        <w:br/>
      </w:r>
      <w:r>
        <w:rPr>
          <w:color w:val="000000"/>
          <w:sz w:val="19"/>
          <w:szCs w:val="19"/>
        </w:rPr>
        <w:t>ботал Центральный книгообменный фонд (ЦКФ) ГБЛ, а вся деятельность под-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креплялась  директивными  документами  в  соответствии  с  Постановлением </w:t>
      </w:r>
      <w:r>
        <w:br/>
      </w:r>
      <w:r>
        <w:rPr>
          <w:color w:val="000000"/>
          <w:sz w:val="19"/>
          <w:szCs w:val="19"/>
        </w:rPr>
        <w:t>Совета Министров СССР  "Об использовании книжных фондов библиотек"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(1959). Деятельность в стране координировалась ЦКФ, подготавливались ин- </w:t>
      </w:r>
      <w:r>
        <w:br/>
      </w:r>
      <w:r>
        <w:rPr>
          <w:color w:val="000000"/>
          <w:sz w:val="19"/>
          <w:szCs w:val="19"/>
        </w:rPr>
        <w:t>структивно-методические материалы и отчеты по внутрисоюзному книгооб-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мену  и  отбору  изданий  в  ОФ,  информационные  списки  библиотек  СССР, </w:t>
      </w:r>
      <w:r>
        <w:br/>
      </w:r>
      <w:r>
        <w:rPr>
          <w:color w:val="000000"/>
          <w:sz w:val="19"/>
          <w:szCs w:val="19"/>
        </w:rPr>
        <w:t>имеющих книгообменные фонды (вне зависимости от их ведомственной при-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надлежности, с адресной и содержательной информацией). БАН в 1962 г. вы- </w:t>
      </w:r>
      <w:r>
        <w:br/>
      </w:r>
      <w:r>
        <w:rPr>
          <w:color w:val="000000"/>
          <w:sz w:val="19"/>
          <w:szCs w:val="19"/>
        </w:rPr>
        <w:t>пустил книгу П.В. Соколова  "Обменно-резервные фонды библиотек и их ис-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пользование", а ГБЛ в    специально изданной    инструкции    в  1971  г. ставил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0" w:bottom="0" w:left="816" w:header="720" w:footer="720" w:gutter="0"/>
          <w:cols w:space="720"/>
        </w:sectPr>
      </w:pPr>
    </w:p>
    <w:p w:rsidR="00E54E7E" w:rsidRDefault="00725947">
      <w:pPr>
        <w:spacing w:before="147" w:line="221" w:lineRule="exact"/>
        <w:ind w:right="-567"/>
      </w:pPr>
      <w:r>
        <w:rPr>
          <w:color w:val="000000"/>
          <w:sz w:val="19"/>
          <w:szCs w:val="19"/>
        </w:rPr>
        <w:lastRenderedPageBreak/>
        <w:t>69 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05" type="#_x0000_t202" style="position:absolute;margin-left:60.65pt;margin-top:180.5pt;width:294.35pt;height:12.5pt;z-index:-25196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  разных   библиотеках   вопросы   организации   обменных   (   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вопрос о налаживании работы в рамках </w:t>
      </w:r>
      <w:r>
        <w:rPr>
          <w:i/>
          <w:color w:val="000000"/>
          <w:sz w:val="19"/>
          <w:szCs w:val="19"/>
        </w:rPr>
        <w:t>автоматизированной</w:t>
      </w:r>
      <w:r>
        <w:rPr>
          <w:color w:val="000000"/>
          <w:sz w:val="19"/>
          <w:szCs w:val="19"/>
        </w:rPr>
        <w:t> (!) централизо- </w:t>
      </w:r>
      <w:r>
        <w:br/>
      </w:r>
      <w:r>
        <w:rPr>
          <w:color w:val="000000"/>
          <w:sz w:val="19"/>
          <w:szCs w:val="19"/>
        </w:rPr>
        <w:t>ванной  системы  внутрисоюзного  книгообмена  (подготовка  предложений  и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запросов на дублетную литературу), что достаточно актуально и в настоящее </w:t>
      </w:r>
      <w:r>
        <w:br/>
      </w:r>
      <w:r>
        <w:rPr>
          <w:color w:val="000000"/>
          <w:sz w:val="19"/>
          <w:szCs w:val="19"/>
        </w:rPr>
        <w:t>время.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Постепенно, с конца 1970-х — начала 1980-х гг. интерес к проблеме зату- </w:t>
      </w:r>
      <w:r>
        <w:br/>
      </w:r>
      <w:r>
        <w:rPr>
          <w:color w:val="000000"/>
          <w:sz w:val="19"/>
          <w:szCs w:val="19"/>
        </w:rPr>
        <w:t>хает. Некоторое оживление возникает в конце 1980-х гг. в связи с разрешением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продажи книг. МК и Госкомиздат  СССР издали приказ, утвердивший  "Поло- </w:t>
      </w:r>
      <w:r>
        <w:br/>
      </w:r>
      <w:r>
        <w:rPr>
          <w:color w:val="000000"/>
          <w:sz w:val="19"/>
          <w:szCs w:val="19"/>
        </w:rPr>
        <w:t>жение о порядке организации продажи населению книг, других произведений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печати и иных материалов из библиотечных фондов" (1988).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Представляется, что проблема, как бы  "выпавшая" из сферы первооче- </w:t>
      </w:r>
      <w:r>
        <w:br/>
      </w:r>
      <w:r>
        <w:rPr>
          <w:color w:val="000000"/>
          <w:sz w:val="19"/>
          <w:szCs w:val="19"/>
        </w:rPr>
        <w:t>редного внимания специалистов, нуждается в изучении, и по ряду объектив-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ных причин наступило время для ее актуализации.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964"/>
        </w:tabs>
        <w:spacing w:before="9" w:after="7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обменно- </w:t>
      </w:r>
      <w:r>
        <w:br/>
      </w:r>
      <w:r>
        <w:rPr>
          <w:color w:val="000000"/>
          <w:sz w:val="19"/>
          <w:szCs w:val="19"/>
        </w:rPr>
        <w:t>резервных) фондов решаются по-разному, в связи с чем необходимо опреде-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лить понятийный аппарат.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Межгосударственном стандарте 7. 76-96 "Комплектование фонда доку- </w:t>
      </w:r>
      <w:r>
        <w:br/>
      </w:r>
      <w:r>
        <w:rPr>
          <w:color w:val="000000"/>
          <w:sz w:val="19"/>
          <w:szCs w:val="19"/>
        </w:rPr>
        <w:t>ментов. Библиографирование. Каталогизация. Термины и определения"  (вве-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ден впервые с  1.01.1998  г.) даются определения  "Обменный фонд",  "Резерв- </w:t>
      </w:r>
      <w:r>
        <w:br/>
      </w:r>
      <w:r>
        <w:rPr>
          <w:color w:val="000000"/>
          <w:sz w:val="19"/>
          <w:szCs w:val="19"/>
        </w:rPr>
        <w:t>ный фонд", "Депозитарный фонд" и т.д. Тот  же ряд понятий определен и в по-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следнем издании терминологического словаря  "Библиотечное дело". Однако </w:t>
      </w:r>
      <w:r>
        <w:br/>
      </w:r>
      <w:r>
        <w:rPr>
          <w:color w:val="000000"/>
          <w:sz w:val="19"/>
          <w:szCs w:val="19"/>
        </w:rPr>
        <w:t>в словаре имеется также и понятие "Обменно-резервный фонд", которое отра-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жает реалии библиотечной практики, но отсутствует в ГОСТе.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 организации обменно-резервных фондов  (вне зависимости от назва- </w:t>
      </w:r>
      <w:r>
        <w:br/>
      </w:r>
      <w:r>
        <w:rPr>
          <w:color w:val="000000"/>
          <w:sz w:val="19"/>
          <w:szCs w:val="19"/>
        </w:rPr>
        <w:t>ния) возможны два подхода: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они объединены в одну общую структуру (как правило, с выделением </w:t>
      </w:r>
      <w:r>
        <w:br/>
      </w:r>
      <w:r>
        <w:rPr>
          <w:color w:val="000000"/>
          <w:sz w:val="19"/>
          <w:szCs w:val="19"/>
        </w:rPr>
        <w:t>резервной части) и являются в библиотеке или самостоятельным подразделе-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нием, или частью какого-либо отдела (комплектования, фондов хранения);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обменный и резервный фонды  "разведены" относительно друг друга </w:t>
      </w:r>
      <w:r>
        <w:br/>
      </w:r>
      <w:r>
        <w:rPr>
          <w:color w:val="000000"/>
          <w:sz w:val="19"/>
          <w:szCs w:val="19"/>
        </w:rPr>
        <w:t>и являются отдельными структурами.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Именно такова их структура в Российской национальной библиотеке, где </w:t>
      </w:r>
      <w:r>
        <w:br/>
      </w:r>
      <w:r>
        <w:rPr>
          <w:color w:val="000000"/>
          <w:sz w:val="19"/>
          <w:szCs w:val="19"/>
        </w:rPr>
        <w:t>эти фонды исторически находятся в составе разных отделов: ОФ  —  в отделе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комплектования,  Русский  запасной  фонд  —  в  ОФО.  Различен  состав  этих </w:t>
      </w:r>
      <w:r>
        <w:br/>
      </w:r>
      <w:r>
        <w:rPr>
          <w:color w:val="000000"/>
          <w:sz w:val="19"/>
          <w:szCs w:val="19"/>
        </w:rPr>
        <w:t>фондов. ОФ включает и отечественную, и иностранную литературу, запасной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фонд — только отечественную литературу.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 крупной  библиотеке  национального  статуса  разделение  обменного </w:t>
      </w:r>
      <w:r>
        <w:br/>
      </w:r>
      <w:r>
        <w:rPr>
          <w:color w:val="000000"/>
          <w:sz w:val="19"/>
          <w:szCs w:val="19"/>
        </w:rPr>
        <w:t>и резервного фондов связано с тем, что их основные задачи принципиально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различны: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резервный фонд — это некий страховой фонд, запас, предназначенный </w:t>
      </w:r>
      <w:r>
        <w:br/>
      </w:r>
      <w:r>
        <w:rPr>
          <w:color w:val="000000"/>
          <w:sz w:val="19"/>
          <w:szCs w:val="19"/>
        </w:rPr>
        <w:t>прежде всего для пополнения собственных фондов;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обменный фонд содержит литературу, в основном выбывающую из </w:t>
      </w:r>
      <w:r>
        <w:br/>
      </w:r>
      <w:r>
        <w:rPr>
          <w:color w:val="000000"/>
          <w:sz w:val="19"/>
          <w:szCs w:val="19"/>
        </w:rPr>
        <w:t>библиотеки,  "ненужную" ей. Понятие  "ненужной" литературы также весьма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относительно. Разнообразны причины, по которым издания зачастую  "возвра- </w:t>
      </w:r>
      <w:r>
        <w:br/>
      </w:r>
      <w:r>
        <w:rPr>
          <w:color w:val="000000"/>
          <w:sz w:val="19"/>
          <w:szCs w:val="19"/>
        </w:rPr>
        <w:t>щаются" в фонды своей собственной библиотеки. Кроме того, практика работы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3" w:line="221" w:lineRule="exact"/>
        <w:ind w:right="-567"/>
      </w:pPr>
      <w:r>
        <w:rPr>
          <w:color w:val="000000"/>
          <w:sz w:val="19"/>
          <w:szCs w:val="19"/>
        </w:rPr>
        <w:t>70 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04" type="#_x0000_t202" style="position:absolute;margin-left:40.8pt;margin-top:54.1pt;width:195.8pt;height:12.5pt;z-index:-25196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уничтоженных   большинством   библиотек.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1" w:lineRule="exact"/>
        <w:ind w:right="-567"/>
      </w:pPr>
      <w:r>
        <w:rPr>
          <w:color w:val="000000"/>
          <w:sz w:val="19"/>
          <w:szCs w:val="19"/>
        </w:rPr>
        <w:t>свидетельствует о востребованности изданий, давно списанных и зачастую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tabs>
          <w:tab w:val="left" w:pos="4031"/>
        </w:tabs>
        <w:spacing w:before="10" w:after="10" w:line="227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Коллекционеры   интересуются  </w:t>
      </w:r>
      <w:r>
        <w:br/>
      </w:r>
      <w:r>
        <w:rPr>
          <w:color w:val="000000"/>
          <w:sz w:val="19"/>
          <w:szCs w:val="19"/>
        </w:rPr>
        <w:t>5-томным изданием Л.И. Брежнева  "Ленинским курсом", зарубежные партне-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ры РНБ просят в обмен на ценную современную литературу прислать им сле- </w:t>
      </w:r>
      <w:r>
        <w:br/>
      </w:r>
      <w:r>
        <w:rPr>
          <w:color w:val="000000"/>
          <w:sz w:val="19"/>
          <w:szCs w:val="19"/>
        </w:rPr>
        <w:t>дующие  издания:  Пашков  А.И.  Экономический  закон  преимущественного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роста производства средств производства (М., 1958); Дзарасов С.С. (ред.) На- </w:t>
      </w:r>
      <w:r>
        <w:br/>
      </w:r>
      <w:r>
        <w:rPr>
          <w:color w:val="000000"/>
          <w:sz w:val="19"/>
          <w:szCs w:val="19"/>
        </w:rPr>
        <w:t>учные основы управления социалистической экономикой  (М., 1970); Методи-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ческие  указания  к  разработке  государственных  планов  развития  народного </w:t>
      </w:r>
      <w:r>
        <w:br/>
      </w:r>
      <w:r>
        <w:rPr>
          <w:color w:val="000000"/>
          <w:sz w:val="19"/>
          <w:szCs w:val="19"/>
        </w:rPr>
        <w:t>хозяйства СССР / Госплан  (М., 1974); Лазарев В.М. Управление советской тор-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говли  (М.,  1967);  Лисичкин Г.С. План и рынок  (М.,  1966);  журнал  "Комму- </w:t>
      </w:r>
      <w:r>
        <w:br/>
      </w:r>
      <w:r>
        <w:rPr>
          <w:color w:val="000000"/>
          <w:sz w:val="19"/>
          <w:szCs w:val="19"/>
        </w:rPr>
        <w:t>нист" за разные годы. Такого рода примеры весьма многочисленны.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центре нашего рассмотрения — только обменные фонды библиотек, их </w:t>
      </w:r>
      <w:r>
        <w:br/>
      </w:r>
      <w:r>
        <w:rPr>
          <w:color w:val="000000"/>
          <w:sz w:val="19"/>
          <w:szCs w:val="19"/>
        </w:rPr>
        <w:t>задачи и функции, ресурсные и интеграционные возможности, вне зависимо-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сти  от  вариативности  их  названий  в  библиотеках   (обменные,  обменно- </w:t>
      </w:r>
      <w:r>
        <w:br/>
      </w:r>
      <w:r>
        <w:rPr>
          <w:color w:val="000000"/>
          <w:sz w:val="19"/>
          <w:szCs w:val="19"/>
        </w:rPr>
        <w:t>резервные, книгообменные, запасные, дублетные и т.д.).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Обменные фонды отдельных библиотек различаются, естественно, и ка- </w:t>
      </w:r>
      <w:r>
        <w:br/>
      </w:r>
      <w:r>
        <w:rPr>
          <w:color w:val="000000"/>
          <w:sz w:val="19"/>
          <w:szCs w:val="19"/>
        </w:rPr>
        <w:t>чественно, и количественно. Количественные объемы ОФ российских библио-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тек-региональных  центров  колеблются  от  сравнительно  небольших  (около </w:t>
      </w:r>
      <w:r>
        <w:br/>
      </w:r>
      <w:r>
        <w:rPr>
          <w:color w:val="000000"/>
          <w:sz w:val="19"/>
          <w:szCs w:val="19"/>
        </w:rPr>
        <w:t>1,5 тыс. единиц хранения) до крупных — 60—80 тыс. изданий. Однако по на-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шим сведениям  3/4  российских библиотек имеют ОФ от  1,5  тыс. до  30  тыс. </w:t>
      </w:r>
      <w:r>
        <w:br/>
      </w:r>
      <w:r>
        <w:rPr>
          <w:color w:val="000000"/>
          <w:sz w:val="19"/>
          <w:szCs w:val="19"/>
        </w:rPr>
        <w:t>единиц хранения. При этом нельзя давать никаких оценочных характеристик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относительно величины ОРФ, имеющихся в библиотеках России (хорошо или </w:t>
      </w:r>
      <w:r>
        <w:br/>
      </w:r>
      <w:r>
        <w:rPr>
          <w:color w:val="000000"/>
          <w:sz w:val="19"/>
          <w:szCs w:val="19"/>
        </w:rPr>
        <w:t>плохо иметь фонд в 2 тыс. единиц или в 20 тыс. ?!) В данном случае действу-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ют совсем иные оценочные критерии и содержательные характеристики. Об- </w:t>
      </w:r>
      <w:r>
        <w:br/>
      </w:r>
      <w:r>
        <w:rPr>
          <w:color w:val="000000"/>
          <w:sz w:val="19"/>
          <w:szCs w:val="19"/>
        </w:rPr>
        <w:t>менный фонд каждой библиотеки индивидуален ровно настолько, насколько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индивидуален и ее основной фонд. Среди типовых качественных особенно- </w:t>
      </w:r>
      <w:r>
        <w:br/>
      </w:r>
      <w:r>
        <w:rPr>
          <w:color w:val="000000"/>
          <w:sz w:val="19"/>
          <w:szCs w:val="19"/>
        </w:rPr>
        <w:t>стей, присущих именно обменным фондам,  —  динамизм, подвижность. Это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одна из их отличительных и специфических характеристик. Действительно, </w:t>
      </w:r>
      <w:r>
        <w:br/>
      </w:r>
      <w:r>
        <w:rPr>
          <w:color w:val="000000"/>
          <w:sz w:val="19"/>
          <w:szCs w:val="19"/>
        </w:rPr>
        <w:t>изменения количественного состава даже в пределах года могут быть значи-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тельными (до 20 тыс. единиц хранения).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Источники формирования ОФ условно могут быть разделены: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на внутренние: дублеты, непрофильная литература, в т.ч. из состава </w:t>
      </w:r>
      <w:r>
        <w:br/>
      </w:r>
      <w:r>
        <w:rPr>
          <w:color w:val="000000"/>
          <w:sz w:val="19"/>
          <w:szCs w:val="19"/>
        </w:rPr>
        <w:t>ОЭ. При этом нельзя исключить ситуацию, когда поток литературы из состава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ОЭ может увеличиться за счет второго экземпляра  "массовой" литературы, </w:t>
      </w:r>
      <w:r>
        <w:br/>
      </w:r>
      <w:r>
        <w:rPr>
          <w:color w:val="000000"/>
          <w:sz w:val="19"/>
          <w:szCs w:val="19"/>
        </w:rPr>
        <w:t>"мелких"  и  т.п.  материалов,  которые  крупные  библиотеки,  участвующие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в формировании единого распределенного фонда страны, решат не хранить;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внешние (партии гуманитарной благотворительной помощи; экземпля- </w:t>
      </w:r>
      <w:r>
        <w:br/>
      </w:r>
      <w:r>
        <w:rPr>
          <w:color w:val="000000"/>
          <w:sz w:val="19"/>
          <w:szCs w:val="19"/>
        </w:rPr>
        <w:t>ры, поступившие непосредственно из типографий; дары; книги из фондов ли-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квидируемых библиотек и др.).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Соотношение источников поступления литературы в ОФ может быть раз- </w:t>
      </w:r>
      <w:r>
        <w:br/>
      </w:r>
      <w:r>
        <w:rPr>
          <w:color w:val="000000"/>
          <w:sz w:val="19"/>
          <w:szCs w:val="19"/>
        </w:rPr>
        <w:t>личным и зависит от многих факторов  (в частности, например, от состояния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сети библиотек региона, состава их фондов, от того, получает или нет библио- </w:t>
      </w:r>
      <w:r>
        <w:br/>
      </w:r>
      <w:r>
        <w:rPr>
          <w:color w:val="000000"/>
          <w:sz w:val="19"/>
          <w:szCs w:val="19"/>
        </w:rPr>
        <w:t>тека ОЭ и др.).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71 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Несомненны возможности ОФ для восстановительного комплектования </w:t>
      </w:r>
      <w:r>
        <w:br/>
      </w:r>
      <w:r>
        <w:rPr>
          <w:color w:val="000000"/>
          <w:sz w:val="19"/>
          <w:szCs w:val="19"/>
        </w:rPr>
        <w:t>библиотек: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1) докомплектование фондов собственных и других библиотек в сегменте </w:t>
      </w:r>
      <w:r>
        <w:br/>
      </w:r>
      <w:r>
        <w:rPr>
          <w:color w:val="000000"/>
          <w:sz w:val="19"/>
          <w:szCs w:val="19"/>
        </w:rPr>
        <w:t>уже  имеющихся  или  имевшихся  изданий  (дополнительная  экземплярность;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взамен утраченных, разрушенных, пострадавших по разным причинам);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2) возможность поступления в библиотеки новых  (ранее отсутствующих </w:t>
      </w:r>
      <w:r>
        <w:br/>
      </w:r>
      <w:r>
        <w:rPr>
          <w:color w:val="000000"/>
          <w:sz w:val="19"/>
          <w:szCs w:val="19"/>
        </w:rPr>
        <w:t>отечественных и иностранных, а также стран СНГ) изданий в результате кни-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гообмена с другими библиотеками.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Менее  привычной  может  показаться  историко-культурная  миссия  ОФ. </w:t>
      </w:r>
      <w:r>
        <w:br/>
      </w:r>
      <w:r>
        <w:rPr>
          <w:color w:val="000000"/>
          <w:sz w:val="19"/>
          <w:szCs w:val="19"/>
        </w:rPr>
        <w:t>Книги,  хранящиеся  в ОФ,  очень  часто  содержат  автографы, владельческие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читательские пометы и надписи, штампы, экслибрисы. Для историков пред- </w:t>
      </w:r>
      <w:r>
        <w:br/>
      </w:r>
      <w:r>
        <w:rPr>
          <w:color w:val="000000"/>
          <w:sz w:val="19"/>
          <w:szCs w:val="19"/>
        </w:rPr>
        <w:t>ставляют также интерес и комментарии  "простых" читателей своего времени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на книгах, например,  XIX  —  начала ХХ в., на изданиях времен социальных </w:t>
      </w:r>
      <w:r>
        <w:br/>
      </w:r>
      <w:r>
        <w:rPr>
          <w:color w:val="000000"/>
          <w:sz w:val="19"/>
          <w:szCs w:val="19"/>
        </w:rPr>
        <w:t>потрясений. Литература ОФ при этом может быть востребована в специаль-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ных целях и случаях: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при открытии  (обновлении) музеев, мемориальных библиотек, реконст- </w:t>
      </w:r>
      <w:r>
        <w:br/>
      </w:r>
      <w:r>
        <w:rPr>
          <w:color w:val="000000"/>
          <w:sz w:val="19"/>
          <w:szCs w:val="19"/>
        </w:rPr>
        <w:t>рукции интерьеров. Таких примеров множество: музей-квартира писателя, биб-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rPr>
          <w:color w:val="000000"/>
          <w:sz w:val="19"/>
          <w:szCs w:val="19"/>
        </w:rPr>
        <w:t>лиотека гимназии или лицея, собрание книг, которые мог читать такой-то и др.; </w:t>
      </w:r>
      <w:r>
        <w:br/>
      </w:r>
      <w:r>
        <w:tab/>
      </w:r>
      <w:r>
        <w:rPr>
          <w:color w:val="000000"/>
          <w:sz w:val="19"/>
          <w:szCs w:val="19"/>
        </w:rPr>
        <w:t>— при создании специализированных библиотек (поэтических, историче-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ских, семейного чтения, прикладного творчества и т.д.);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и, наконец, часто в дублетах ОФ библиотеки ищут, например, литера- </w:t>
      </w:r>
      <w:r>
        <w:br/>
      </w:r>
      <w:r>
        <w:rPr>
          <w:color w:val="000000"/>
          <w:sz w:val="19"/>
          <w:szCs w:val="19"/>
        </w:rPr>
        <w:t>туру, изданную в их крае на определенном языке, по теме, периоду, конкрет-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ным лицом или учреждением.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качестве социально значимых для общества характеристик ОФ следует </w:t>
      </w:r>
      <w:r>
        <w:br/>
      </w:r>
      <w:r>
        <w:rPr>
          <w:color w:val="000000"/>
          <w:sz w:val="19"/>
          <w:szCs w:val="19"/>
        </w:rPr>
        <w:t>отметить их специальную гуманитарную направленность, ибо это есть "канал"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безвозмездной передачи литературы учреждениям, как правило, хронически </w:t>
      </w:r>
      <w:r>
        <w:br/>
      </w:r>
      <w:r>
        <w:rPr>
          <w:color w:val="000000"/>
          <w:sz w:val="19"/>
          <w:szCs w:val="19"/>
        </w:rPr>
        <w:t>не имеющим средств на комплектование, но нуждающимся в литературе или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по разным причинам пострадавшим. Это учреждения народного образования </w:t>
      </w:r>
      <w:r>
        <w:br/>
      </w:r>
      <w:r>
        <w:rPr>
          <w:color w:val="000000"/>
          <w:sz w:val="19"/>
          <w:szCs w:val="19"/>
        </w:rPr>
        <w:t>(детские сады, школы, другие средние и высшие государственные учебные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заведения); социальной защиты  (приюты, детские дома, учреждения и обще- </w:t>
      </w:r>
      <w:r>
        <w:br/>
      </w:r>
      <w:r>
        <w:rPr>
          <w:color w:val="000000"/>
          <w:sz w:val="19"/>
          <w:szCs w:val="19"/>
        </w:rPr>
        <w:t>ства инвалидов и других граждан с ограничениями жизнедеятельности); куль-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турно-просветительные  (музеи, сельские библиотеки, клубы); здравоохране- </w:t>
      </w:r>
      <w:r>
        <w:br/>
      </w:r>
      <w:r>
        <w:rPr>
          <w:color w:val="000000"/>
          <w:sz w:val="19"/>
          <w:szCs w:val="19"/>
        </w:rPr>
        <w:t>ния (больницы, интернаты); воинские; пенитенциарные (тюрьмы, колонии).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последнее десятилетие ОФ также является каналом, по которому биб- </w:t>
      </w:r>
      <w:r>
        <w:br/>
      </w:r>
      <w:r>
        <w:rPr>
          <w:color w:val="000000"/>
          <w:sz w:val="19"/>
          <w:szCs w:val="19"/>
        </w:rPr>
        <w:t>лиотеки получают хоть и небольшие, но все же дополнительные денежные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средства. Продажа невостребованной литературы учреждениям, библиотекам, </w:t>
      </w:r>
      <w:r>
        <w:br/>
      </w:r>
      <w:r>
        <w:rPr>
          <w:color w:val="000000"/>
          <w:sz w:val="19"/>
          <w:szCs w:val="19"/>
        </w:rPr>
        <w:t>населению не только расширяет спектр экономических возможностей и выгод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библиотеки, но и полезна обществу в целом, ибо раньше часть такой литера- </w:t>
      </w:r>
      <w:r>
        <w:br/>
      </w:r>
      <w:r>
        <w:rPr>
          <w:color w:val="000000"/>
          <w:sz w:val="19"/>
          <w:szCs w:val="19"/>
        </w:rPr>
        <w:t>туры  списывалась  и  утрачивалась  социумом.  Продажа  при  этом  занимает </w:t>
      </w:r>
    </w:p>
    <w:p w:rsidR="00E54E7E" w:rsidRDefault="00725947">
      <w:pPr>
        <w:spacing w:after="5" w:line="221" w:lineRule="exact"/>
        <w:ind w:right="-567"/>
      </w:pPr>
      <w:r>
        <w:rPr>
          <w:color w:val="000000"/>
          <w:sz w:val="19"/>
          <w:szCs w:val="19"/>
        </w:rPr>
        <w:t>скромное место среди каналов выбытия литературы.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Есть библиотеки, которые совсем не занимаются продажей литературы из </w:t>
      </w:r>
      <w:r>
        <w:br/>
      </w:r>
      <w:r>
        <w:rPr>
          <w:color w:val="000000"/>
          <w:sz w:val="19"/>
          <w:szCs w:val="19"/>
        </w:rPr>
        <w:t>ОФ. Ситуация может значительно измениться в связи с принятием находя-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щегося в стадии согласования и утверждения  "Положения об организации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4" w:line="221" w:lineRule="exact"/>
        <w:ind w:right="-567"/>
      </w:pPr>
      <w:r>
        <w:rPr>
          <w:color w:val="000000"/>
          <w:sz w:val="19"/>
          <w:szCs w:val="19"/>
        </w:rPr>
        <w:t>72 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продажи книг и других документов из фондов библиотек Министерства куль- </w:t>
      </w:r>
      <w:r>
        <w:br/>
      </w:r>
      <w:r>
        <w:rPr>
          <w:color w:val="000000"/>
          <w:sz w:val="19"/>
          <w:szCs w:val="19"/>
        </w:rPr>
        <w:t>туры Российской Федерации" (подготовленного МК РФ взамен "Положения об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организации продажи неиспользуемых книг и других произведений печати из </w:t>
      </w:r>
      <w:r>
        <w:br/>
      </w:r>
      <w:r>
        <w:rPr>
          <w:color w:val="000000"/>
          <w:sz w:val="19"/>
          <w:szCs w:val="19"/>
        </w:rPr>
        <w:t>фондов библиотек Министерства культуры РФ"  1993  г.), а также разработан-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ного РГБ  "Положения о внутригосударственном книгообмене библиотек Рос- </w:t>
      </w:r>
      <w:r>
        <w:br/>
      </w:r>
      <w:r>
        <w:rPr>
          <w:color w:val="000000"/>
          <w:sz w:val="19"/>
          <w:szCs w:val="19"/>
        </w:rPr>
        <w:t>сийской Федерации".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ОФ библиотек России ценный, но пока еще в значительной степени скры- </w:t>
      </w:r>
      <w:r>
        <w:br/>
      </w:r>
      <w:r>
        <w:rPr>
          <w:color w:val="000000"/>
          <w:sz w:val="19"/>
          <w:szCs w:val="19"/>
        </w:rPr>
        <w:t>тый, недостаточно полно используемый информационный ресурс националь-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ного уровня. Это фактически распределенная резервная система общества (не </w:t>
      </w:r>
      <w:r>
        <w:br/>
      </w:r>
      <w:r>
        <w:rPr>
          <w:color w:val="000000"/>
          <w:sz w:val="19"/>
          <w:szCs w:val="19"/>
        </w:rPr>
        <w:t>резервная для каждой библиотеки, но резерв всего социума). Наличие такого </w:t>
      </w:r>
      <w:r>
        <w:br/>
      </w:r>
      <w:r>
        <w:rPr>
          <w:color w:val="000000"/>
          <w:sz w:val="19"/>
          <w:szCs w:val="19"/>
        </w:rPr>
        <w:t>резерва  должно  учитываться  при  конструировании  оптимальных  вариантов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единого распределенного библиотечного фонда страны.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Активизации ресурсных и интеграционных возможностей ОРФ библио- </w:t>
      </w:r>
      <w:r>
        <w:br/>
      </w:r>
      <w:r>
        <w:rPr>
          <w:color w:val="000000"/>
          <w:sz w:val="19"/>
          <w:szCs w:val="19"/>
        </w:rPr>
        <w:t>тек России будет способствовать решению ряда задач: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1. Проведение  специального,  комплексного  (в  т.ч.  межведомственного) </w:t>
      </w:r>
      <w:r>
        <w:br/>
      </w:r>
      <w:r>
        <w:rPr>
          <w:color w:val="000000"/>
          <w:sz w:val="19"/>
          <w:szCs w:val="19"/>
        </w:rPr>
        <w:t>изучения проблем обменно-резервных фондов библиотек России, их количе 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ственного  и  качественного  состава,  структуры,  динамики  формирования </w:t>
      </w:r>
      <w:r>
        <w:br/>
      </w:r>
      <w:r>
        <w:rPr>
          <w:color w:val="000000"/>
          <w:sz w:val="19"/>
          <w:szCs w:val="19"/>
        </w:rPr>
        <w:t>и развития. Пока отсутствуют концепции и системное видение развития ОРФ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библиотек  в  контексте  единой  информационной  среды,  новых  технологий, </w:t>
      </w:r>
      <w:r>
        <w:br/>
      </w:r>
      <w:r>
        <w:rPr>
          <w:color w:val="000000"/>
          <w:sz w:val="19"/>
          <w:szCs w:val="19"/>
        </w:rPr>
        <w:t>изменения в процессах и содержании комплектования, формирования и со-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хранности фондов  (изменение принципов, появление новых источников, соз- </w:t>
      </w:r>
      <w:r>
        <w:br/>
      </w:r>
      <w:r>
        <w:rPr>
          <w:color w:val="000000"/>
          <w:sz w:val="19"/>
          <w:szCs w:val="19"/>
        </w:rPr>
        <w:t>дание электронных библиотек, новые способы создания, хранения и обмена </w:t>
      </w:r>
    </w:p>
    <w:p w:rsidR="00E54E7E" w:rsidRDefault="00725947">
      <w:pPr>
        <w:spacing w:after="1" w:line="223" w:lineRule="exact"/>
        <w:ind w:right="-567"/>
      </w:pPr>
      <w:r>
        <w:rPr>
          <w:color w:val="000000"/>
          <w:sz w:val="19"/>
          <w:szCs w:val="19"/>
        </w:rPr>
        <w:t>информацией и т.д.), а также в связи с разработкой Национальной программы </w:t>
      </w:r>
      <w:r>
        <w:br/>
      </w:r>
      <w:r>
        <w:rPr>
          <w:color w:val="000000"/>
          <w:sz w:val="19"/>
          <w:szCs w:val="19"/>
        </w:rPr>
        <w:t>развития  системы  депозитарного  и  репозитарного  хранения  библиотечных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фондов, формирования распределенного фонда библиотек РФ.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2. Учет потребностей и задач ОРФ в программах автоматизации библио- </w:t>
      </w:r>
      <w:r>
        <w:br/>
      </w:r>
      <w:r>
        <w:rPr>
          <w:color w:val="000000"/>
          <w:sz w:val="19"/>
          <w:szCs w:val="19"/>
        </w:rPr>
        <w:t>тек. Эти фонды имеют слабый информационный сервис, как традиционный,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так и построенный на новых технологических возможностях. Они не пред- </w:t>
      </w:r>
      <w:r>
        <w:br/>
      </w:r>
      <w:r>
        <w:rPr>
          <w:color w:val="000000"/>
          <w:sz w:val="19"/>
          <w:szCs w:val="19"/>
        </w:rPr>
        <w:t>ставляются на серверах библиотек и их домашних страницах.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3. Литература ОРФ библиотек России  —  составная часть библиотечных </w:t>
      </w:r>
      <w:r>
        <w:br/>
      </w:r>
      <w:r>
        <w:rPr>
          <w:color w:val="000000"/>
          <w:sz w:val="19"/>
          <w:szCs w:val="19"/>
        </w:rPr>
        <w:t>фондов страны, должна в форме сводных электронных каталогов подлежать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единому учету и быть доступной в интерактивном режиме через Интернет. </w:t>
      </w:r>
      <w:r>
        <w:br/>
      </w:r>
      <w:r>
        <w:rPr>
          <w:color w:val="000000"/>
          <w:sz w:val="19"/>
          <w:szCs w:val="19"/>
        </w:rPr>
        <w:t>К этому имеются и объективные предпосылки, ибо комплектование относится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 тем  направлениям  деятельности  библиотек,  по  которым  они  стремятся </w:t>
      </w:r>
      <w:r>
        <w:br/>
      </w:r>
      <w:r>
        <w:rPr>
          <w:color w:val="000000"/>
          <w:sz w:val="19"/>
          <w:szCs w:val="19"/>
        </w:rPr>
        <w:t>и стараются координировать и кооперировать свою деятельность, в том числе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и на  основе  новых  информационных  технологий.  В  качестве  предложения, </w:t>
      </w:r>
      <w:r>
        <w:br/>
      </w:r>
      <w:r>
        <w:rPr>
          <w:color w:val="000000"/>
          <w:sz w:val="19"/>
          <w:szCs w:val="19"/>
        </w:rPr>
        <w:t>выскажем идею о создании в рамках национального библиотечно-информа- </w:t>
      </w:r>
      <w:r>
        <w:br/>
      </w:r>
      <w:r>
        <w:rPr>
          <w:color w:val="000000"/>
          <w:sz w:val="19"/>
          <w:szCs w:val="19"/>
        </w:rPr>
        <w:t>ционного центра Либнет общероссийского центра  (на базе одного из сущест-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вующих крупных обменно-резервных фондов), практически организующего </w:t>
      </w:r>
      <w:r>
        <w:br/>
      </w:r>
      <w:r>
        <w:rPr>
          <w:color w:val="000000"/>
          <w:sz w:val="19"/>
          <w:szCs w:val="19"/>
        </w:rPr>
        <w:t>процессы и деятельность по перераспределению литературы между библиоте-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ками России (на основе информации в электронной форме).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4. ОРФ библиотек в большей степени страдают от недостаточности мате- </w:t>
      </w:r>
      <w:r>
        <w:br/>
      </w:r>
      <w:r>
        <w:rPr>
          <w:color w:val="000000"/>
          <w:sz w:val="19"/>
          <w:szCs w:val="19"/>
        </w:rPr>
        <w:t>риально-технического и кадрового обеспечения. Условия  хранения изданий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в ОРФ также зачастую хуже, чем в основных, и еще в большей степени далеки </w:t>
      </w:r>
      <w:r>
        <w:br/>
      </w:r>
      <w:r>
        <w:rPr>
          <w:color w:val="000000"/>
          <w:sz w:val="19"/>
          <w:szCs w:val="19"/>
        </w:rPr>
        <w:t>от оптимальных.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1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73 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И.Ю. Красильникова, Д.М. Цукерблат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399" w:bottom="0" w:left="2447" w:header="720" w:footer="720" w:gutter="0"/>
          <w:cols w:space="720"/>
        </w:sectPr>
      </w:pPr>
    </w:p>
    <w:p w:rsidR="00E54E7E" w:rsidRDefault="00725947">
      <w:pPr>
        <w:tabs>
          <w:tab w:val="left" w:pos="1945"/>
        </w:tabs>
        <w:spacing w:before="12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РЕГИОНАЛЬНАЯ СОСТАВЛЯЮЩАЯ НАЦИОНАЛЬНОЙ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СИСТЕМЫ МБА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47" w:bottom="0" w:left="1445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Деятельность системы МБА во всех странах мира регулируется различ- </w:t>
      </w:r>
      <w:r>
        <w:br/>
      </w:r>
      <w:r>
        <w:rPr>
          <w:color w:val="000000"/>
          <w:sz w:val="19"/>
          <w:szCs w:val="19"/>
        </w:rPr>
        <w:t>ными официальными документами  (законами, постановлениями, положения-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ми, протоколами и т.п.). В бывшем СССР в системе МБА основополагающими </w:t>
      </w:r>
      <w:r>
        <w:br/>
      </w:r>
      <w:r>
        <w:rPr>
          <w:color w:val="000000"/>
          <w:sz w:val="19"/>
          <w:szCs w:val="19"/>
        </w:rPr>
        <w:t>документами являлись "Положения о межбиблиотечном абонементе", которые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разрабатывались в 1918, 1934, 1955, 1969 гг., а также ГОСТ: 7.31—81. Обще- </w:t>
      </w:r>
      <w:r>
        <w:br/>
      </w:r>
      <w:r>
        <w:rPr>
          <w:color w:val="000000"/>
          <w:sz w:val="19"/>
          <w:szCs w:val="19"/>
        </w:rPr>
        <w:t>государственная  система  межбиблиотечного  абонемента  и 7.31—89.  Единая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государственная система межбиблиотечного абонемента.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Базируясь на этих документах и разнообразных читательских запросах, </w:t>
      </w:r>
      <w:r>
        <w:br/>
      </w:r>
      <w:r>
        <w:rPr>
          <w:color w:val="000000"/>
          <w:sz w:val="19"/>
          <w:szCs w:val="19"/>
        </w:rPr>
        <w:t>система МБА успешно развивалась и действовала до конца  1990  г. В  1990— 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2000 гг. развитие МБА подверглось различным влияниям и переменам, стало </w:t>
      </w:r>
      <w:r>
        <w:br/>
      </w:r>
      <w:r>
        <w:rPr>
          <w:color w:val="000000"/>
          <w:sz w:val="19"/>
          <w:szCs w:val="19"/>
        </w:rPr>
        <w:t>сложным и неустойчивым. Тем не менее отдельные библиотеки страны, 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хранив традиционную систему МБА, начали работать в новых экономических </w:t>
      </w:r>
      <w:r>
        <w:br/>
      </w:r>
      <w:r>
        <w:rPr>
          <w:color w:val="000000"/>
          <w:sz w:val="19"/>
          <w:szCs w:val="19"/>
        </w:rPr>
        <w:t>условиях, используя вычислительную технику, телекоммуникационные сети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и новые информационные технологии. </w:t>
      </w:r>
    </w:p>
    <w:p w:rsidR="00E54E7E" w:rsidRDefault="00725947">
      <w:pPr>
        <w:tabs>
          <w:tab w:val="left" w:pos="397"/>
        </w:tabs>
        <w:spacing w:after="7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Так продолжается обслуживание по МБА в ГПНТБ СО РАН . Несмотря на </w:t>
      </w:r>
      <w:r>
        <w:br/>
      </w:r>
      <w:r>
        <w:rPr>
          <w:color w:val="000000"/>
          <w:sz w:val="19"/>
          <w:szCs w:val="19"/>
        </w:rPr>
        <w:t>потери в количественных показателях, удалось  выстроить договорные отноше- </w:t>
      </w:r>
      <w:r>
        <w:br/>
      </w:r>
      <w:r>
        <w:rPr>
          <w:color w:val="000000"/>
          <w:sz w:val="19"/>
          <w:szCs w:val="19"/>
        </w:rPr>
        <w:t>ния с абонентами и предоставлять им, как и прежде, оригиналы изданий, ксеро-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копии, микрофильмы и документы на новых носителях  (электронные копии); </w:t>
      </w:r>
      <w:r>
        <w:br/>
      </w:r>
      <w:r>
        <w:rPr>
          <w:color w:val="000000"/>
          <w:sz w:val="19"/>
          <w:szCs w:val="19"/>
        </w:rPr>
        <w:t>ведется получение и направление заказов по электронной почте и через Интер-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нет,  используются  электронный  каталог  книг,  иностранных  журналов  и БД, </w:t>
      </w:r>
      <w:r>
        <w:br/>
      </w:r>
      <w:r>
        <w:rPr>
          <w:color w:val="000000"/>
          <w:sz w:val="19"/>
          <w:szCs w:val="19"/>
        </w:rPr>
        <w:t>имеющихся в библиотеке  (при этом заполняется интерактивная форма заказа);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удалось  внедрить новую технологию электронной доставки документов  (ЭДД ) </w:t>
      </w:r>
      <w:r>
        <w:br/>
      </w:r>
      <w:r>
        <w:rPr>
          <w:color w:val="000000"/>
          <w:sz w:val="19"/>
          <w:szCs w:val="19"/>
        </w:rPr>
        <w:t>для обслуживания индивидуальных и коллективных пользователей; приходится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участвовать в разработке региональной распределенной корпоративной библио- </w:t>
      </w:r>
      <w:r>
        <w:br/>
      </w:r>
      <w:r>
        <w:rPr>
          <w:color w:val="000000"/>
          <w:sz w:val="19"/>
          <w:szCs w:val="19"/>
        </w:rPr>
        <w:t>течной системы. Все это заставило сотрудников МБА вести поиск самостоя-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тельных решений для четкого ведения дел, ранее не существовавших, и доку- </w:t>
      </w:r>
      <w:r>
        <w:br/>
      </w:r>
      <w:r>
        <w:rPr>
          <w:color w:val="000000"/>
          <w:sz w:val="19"/>
          <w:szCs w:val="19"/>
        </w:rPr>
        <w:t>ментов, регламентирующих инновационную деятельность МБА.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К числу библиотек, сумевших адаптироваться к происходящим изменени- </w:t>
      </w:r>
      <w:r>
        <w:br/>
      </w:r>
      <w:r>
        <w:rPr>
          <w:color w:val="000000"/>
          <w:sz w:val="19"/>
          <w:szCs w:val="19"/>
        </w:rPr>
        <w:t>ям и успешно внедряющих новые информационные технологии, относятся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другие  федеральные  и  региональные  библиотеки.  В  целом  деятельность </w:t>
      </w:r>
      <w:r>
        <w:br/>
      </w:r>
      <w:r>
        <w:rPr>
          <w:color w:val="000000"/>
          <w:sz w:val="19"/>
          <w:szCs w:val="19"/>
        </w:rPr>
        <w:t>библиотек страны в области МБА и ДД нуждается в упорядочении и согласо-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вании функций с учетом произошедших изменений. Поэтому крайне своевре- </w:t>
      </w:r>
      <w:r>
        <w:br/>
      </w:r>
      <w:r>
        <w:rPr>
          <w:color w:val="000000"/>
          <w:sz w:val="19"/>
          <w:szCs w:val="19"/>
        </w:rPr>
        <w:t>менной можно считать разработку нового основополагающего документа  — 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проекта: "Положение о национальной системе МБА России", представленного </w:t>
      </w:r>
      <w:r>
        <w:br/>
      </w:r>
      <w:r>
        <w:rPr>
          <w:color w:val="000000"/>
          <w:sz w:val="19"/>
          <w:szCs w:val="19"/>
        </w:rPr>
        <w:t>и обсужденного  10—12  апреля  2001  г. на Всероссийском совещании  "Нацио-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нальная система МБА России".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Окончательного варианта Положения пока нет, но в обсужденном и дораба- </w:t>
      </w:r>
      <w:r>
        <w:br/>
      </w:r>
      <w:r>
        <w:rPr>
          <w:color w:val="000000"/>
          <w:sz w:val="19"/>
          <w:szCs w:val="19"/>
        </w:rPr>
        <w:t>тываемом проекте указывается, что под МБА следует понимать  "комплекс форм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по обслуживанию удаленных коллективных пользователей путем предоставления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0" w:bottom="0" w:left="816" w:header="720" w:footer="720" w:gutter="0"/>
          <w:cols w:space="720"/>
        </w:sectPr>
      </w:pPr>
    </w:p>
    <w:p w:rsidR="00E54E7E" w:rsidRDefault="00725947">
      <w:pPr>
        <w:spacing w:before="147" w:line="221" w:lineRule="exact"/>
        <w:ind w:right="-567"/>
      </w:pPr>
      <w:r>
        <w:rPr>
          <w:color w:val="000000"/>
          <w:sz w:val="19"/>
          <w:szCs w:val="19"/>
        </w:rPr>
        <w:lastRenderedPageBreak/>
        <w:t>74 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203" type="#_x0000_t202" style="position:absolute;margin-left:240.95pt;margin-top:111.8pt;width:45.85pt;height:12.5pt;z-index:-25195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перевозка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2" type="#_x0000_t202" style="position:absolute;margin-left:40.8pt;margin-top:111.8pt;width:193.85pt;height:12.5pt;z-index:-25195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личные    способы    доставки    документов: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1" type="#_x0000_t202" style="position:absolute;margin-left:266.45pt;margin-top:64.15pt;width:7.35pt;height:8.6pt;z-index:-25195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0" type="#_x0000_t202" style="position:absolute;margin-left:351.05pt;margin-top:214.8pt;width:7.9pt;height:8.6pt;z-index:-25195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9" type="#_x0000_t202" style="position:absolute;margin-left:272.65pt;margin-top:284.4pt;width:7.9pt;height:8.6pt;z-index:-25195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8" type="#_x0000_t202" style="position:absolute;margin-left:281.3pt;margin-top:365.55pt;width:7.9pt;height:8.6pt;z-index:-25195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7" type="#_x0000_t202" style="position:absolute;margin-left:210.35pt;margin-top:458.3pt;width:7.9pt;height:8.6pt;z-index:-25195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по запросам документов в любой форме и на любом носителе из фонда одной </w:t>
      </w:r>
      <w:r>
        <w:br/>
      </w:r>
      <w:r>
        <w:rPr>
          <w:color w:val="000000"/>
          <w:sz w:val="19"/>
          <w:szCs w:val="19"/>
        </w:rPr>
        <w:t>библиотеки (далее — библиотека-фондодержатель) другой библиотеке или иному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коллективному пользователю (далее — абонент МБА)" 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 ходе  дискуссий  на  Всероссийском  совещании  поднимался  вопрос </w:t>
      </w:r>
      <w:r>
        <w:br/>
      </w:r>
      <w:r>
        <w:rPr>
          <w:color w:val="000000"/>
          <w:sz w:val="19"/>
          <w:szCs w:val="19"/>
        </w:rPr>
        <w:t>о терминологии в отношении функций МБА. Неотъемлемой частью обслужи-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вания по МБА является доставка заказанного документа. Применяются раз-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5046"/>
        </w:tabs>
        <w:spacing w:before="10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на    автомобильном </w:t>
      </w:r>
      <w:r>
        <w:br/>
      </w:r>
      <w:r>
        <w:rPr>
          <w:color w:val="000000"/>
          <w:sz w:val="19"/>
          <w:szCs w:val="19"/>
        </w:rPr>
        <w:t>и железнодорожном транспорте через федеральную почтовую службу, факси-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мильная передача,  e-mail,  Интернет и др. В новом Положении учитываются </w:t>
      </w:r>
      <w:r>
        <w:br/>
      </w:r>
      <w:r>
        <w:rPr>
          <w:color w:val="000000"/>
          <w:sz w:val="19"/>
          <w:szCs w:val="19"/>
        </w:rPr>
        <w:t>все виды доставки документов, в том числе электронная доставка. По резуль-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татам выступлений участников Всероссийского совещания и практического </w:t>
      </w:r>
      <w:r>
        <w:br/>
      </w:r>
      <w:r>
        <w:rPr>
          <w:color w:val="000000"/>
          <w:sz w:val="19"/>
          <w:szCs w:val="19"/>
        </w:rPr>
        <w:t>отечественного и зарубежного опыта предложено расширить название дея-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тельности, именуемой  "МБА", дополнив его словосочетанием  "доставка до- </w:t>
      </w:r>
      <w:r>
        <w:br/>
      </w:r>
      <w:r>
        <w:rPr>
          <w:color w:val="000000"/>
          <w:sz w:val="19"/>
          <w:szCs w:val="19"/>
        </w:rPr>
        <w:t>кументов"  (ДД).  Так,  во  всем  мире  принято  название:  "Межбиблиотечный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абонемент и доставка документов" (МБА и ДД); секция ИФЛА называется — </w:t>
      </w:r>
      <w:r>
        <w:br/>
      </w:r>
      <w:r>
        <w:rPr>
          <w:color w:val="000000"/>
          <w:sz w:val="19"/>
          <w:szCs w:val="19"/>
        </w:rPr>
        <w:t>"Доставка документов и Межбиблиотечный абонемент"  (ДД и МБА) . Мы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поддерживаем предложение о расширенном варианте названия "МБА и ДД" и </w:t>
      </w:r>
      <w:r>
        <w:br/>
      </w:r>
      <w:r>
        <w:rPr>
          <w:color w:val="000000"/>
          <w:sz w:val="19"/>
          <w:szCs w:val="19"/>
        </w:rPr>
        <w:t>в данном выступлении наряду с "МБА" будем его использовать.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  Положению  функции  центров  МБА  выполняют  крупнейшие  феде- </w:t>
      </w:r>
      <w:r>
        <w:br/>
      </w:r>
      <w:r>
        <w:rPr>
          <w:color w:val="000000"/>
          <w:sz w:val="19"/>
          <w:szCs w:val="19"/>
        </w:rPr>
        <w:t>ральные и региональные библиотеки, а также центры НТИ, получающие, как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правило, обязательный экземпляр в соответствии с Законом РФ  "Об обяза- </w:t>
      </w:r>
      <w:r>
        <w:br/>
      </w:r>
      <w:r>
        <w:rPr>
          <w:color w:val="000000"/>
          <w:sz w:val="19"/>
          <w:szCs w:val="19"/>
        </w:rPr>
        <w:t>тельном экземпляре документов" от 29.12.94 № 77-ФЗ  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Положении отмечается, что центры МБА должны назначаться руково- </w:t>
      </w:r>
      <w:r>
        <w:br/>
      </w:r>
      <w:r>
        <w:rPr>
          <w:color w:val="000000"/>
          <w:sz w:val="19"/>
          <w:szCs w:val="19"/>
        </w:rPr>
        <w:t>дящими  органами  Федерации,  отраслей  (ведомств),  регионов  и  наделяться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самостоятельными правами. Так, по инициативе выделенных центров МБА </w:t>
      </w:r>
      <w:r>
        <w:br/>
      </w:r>
      <w:r>
        <w:rPr>
          <w:color w:val="000000"/>
          <w:sz w:val="19"/>
          <w:szCs w:val="19"/>
        </w:rPr>
        <w:t>и других библиотек в отдельных регионах и отраслях (ведомствах) "могут соз-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даваться региональные  (отраслевые) системы МБА и разрабатываться доку- </w:t>
      </w:r>
      <w:r>
        <w:br/>
      </w:r>
      <w:r>
        <w:rPr>
          <w:color w:val="000000"/>
          <w:sz w:val="19"/>
          <w:szCs w:val="19"/>
        </w:rPr>
        <w:t>менты,  регламентирующие  их  деятельность.  Структура  этих  систем  может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быть различной и строиться с учетом местных условий" 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Как видно из проекта Положения,  "национальная система создается на </w:t>
      </w:r>
      <w:r>
        <w:br/>
      </w:r>
      <w:r>
        <w:rPr>
          <w:color w:val="000000"/>
          <w:sz w:val="19"/>
          <w:szCs w:val="19"/>
        </w:rPr>
        <w:t>основе добровольного и равноправного сотрудничества и имеет децентрализо-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ванную структуру. Любая библиотека  (независимо от ее статуса, ведомствен- </w:t>
      </w:r>
      <w:r>
        <w:br/>
      </w:r>
      <w:r>
        <w:rPr>
          <w:color w:val="000000"/>
          <w:sz w:val="19"/>
          <w:szCs w:val="19"/>
        </w:rPr>
        <w:t>ной  принадлежности,  источника  финансирования)  может  осуществлять  об-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служивание по МБА организаций, заинтересованных в получении документов </w:t>
      </w:r>
      <w:r>
        <w:br/>
      </w:r>
      <w:r>
        <w:rPr>
          <w:color w:val="000000"/>
          <w:sz w:val="19"/>
          <w:szCs w:val="19"/>
        </w:rPr>
        <w:t>из ее фондов. Соответственно, любая библиотека  (организация, предприятие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и другой коллективный пользователь) может обратиться с запросом по МБА </w:t>
      </w:r>
      <w:r>
        <w:br/>
      </w:r>
      <w:r>
        <w:rPr>
          <w:color w:val="000000"/>
          <w:sz w:val="19"/>
          <w:szCs w:val="19"/>
        </w:rPr>
        <w:t>к любой библиотеке-фондодержателю" .  Нет, как в прежние годы, жесткой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привязки к обязательной ступенчатости выполнения заказов на разных уров- </w:t>
      </w:r>
      <w:r>
        <w:br/>
      </w:r>
      <w:r>
        <w:rPr>
          <w:color w:val="000000"/>
          <w:sz w:val="19"/>
          <w:szCs w:val="19"/>
        </w:rPr>
        <w:t>нях (населенный пункт, город, область или край, регион, страна).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то же самое время, когда задействованы новые библиотечно-информа- </w:t>
      </w:r>
      <w:r>
        <w:br/>
      </w:r>
      <w:r>
        <w:rPr>
          <w:color w:val="000000"/>
          <w:sz w:val="19"/>
          <w:szCs w:val="19"/>
        </w:rPr>
        <w:t>ционные  и  телекоммуникационные  технологии,  требуются  единый  формат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передачи данных о заказе по e-mail и Интернету, стандартизация электронных </w:t>
      </w:r>
      <w:r>
        <w:br/>
      </w:r>
      <w:r>
        <w:rPr>
          <w:color w:val="000000"/>
          <w:sz w:val="19"/>
          <w:szCs w:val="19"/>
        </w:rPr>
        <w:t>бланков-заказов,  единые  условия  доступа  в  электронные  сводные  каталоги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" w:line="221" w:lineRule="exact"/>
        <w:ind w:right="-567"/>
      </w:pPr>
      <w:r>
        <w:rPr>
          <w:color w:val="000000"/>
          <w:sz w:val="19"/>
          <w:szCs w:val="19"/>
        </w:rPr>
        <w:t>75 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96" type="#_x0000_t202" style="position:absolute;margin-left:179.1pt;margin-top:110.75pt;width:7.9pt;height:8.6pt;z-index:-25195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5" type="#_x0000_t202" style="position:absolute;margin-left:88.55pt;margin-top:202.8pt;width:7.9pt;height:8.6pt;z-index:-25195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4" type="#_x0000_t202" style="position:absolute;margin-left:190.7pt;margin-top:271.8pt;width:7.9pt;height:8.6pt;z-index:-25195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3" type="#_x0000_t202" style="position:absolute;margin-left:245.3pt;margin-top:317.85pt;width:7.9pt;height:8.6pt;z-index:-25194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2" type="#_x0000_t202" style="position:absolute;margin-left:182.35pt;margin-top:421.35pt;width:7.55pt;height:8.6pt;z-index:-25194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1" type="#_x0000_t202" style="position:absolute;margin-left:40.8pt;margin-top:480.15pt;width:346.95pt;height:58.55pt;z-index:-25194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2578"/>
                    </w:tabs>
                    <w:spacing w:after="7" w:line="226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информационных   услугах   ГПНТБ   СО   РАН 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и сотрудничестве с ней проявляется, в первую очередь, со стороны потребите- </w:t>
                  </w:r>
                </w:p>
                <w:p w:rsidR="00E54E7E" w:rsidRDefault="00725947">
                  <w:pPr>
                    <w:spacing w:after="9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лей региона, например у Межрегиональной ассоциации  "Сибирское соглаше-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ние" (МАСС), созданной несколько лет назад на территории Сибири. МАСС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объединяет  19  сибирских  субъектов  Федерации,  является  добровольным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библиотек, корпоративные сети и системы. Применение стандартов обеспечи- </w:t>
      </w:r>
      <w:r>
        <w:br/>
      </w:r>
      <w:r>
        <w:rPr>
          <w:color w:val="000000"/>
          <w:sz w:val="19"/>
          <w:szCs w:val="19"/>
        </w:rPr>
        <w:t>вает  совместимость  и  взаимодействие  интегрированных  сетей,  способных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действовать в отношении пользователя как единая система. В области МБА </w:t>
      </w:r>
      <w:r>
        <w:br/>
      </w:r>
      <w:r>
        <w:rPr>
          <w:color w:val="000000"/>
          <w:sz w:val="19"/>
          <w:szCs w:val="19"/>
        </w:rPr>
        <w:t>и ДД  главными  являются  три  международных  стандарта:  Стандарт  ИСО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25930,  известный  под  американским  названием  Z39.50,  Протокол  ИСО  по </w:t>
      </w:r>
      <w:r>
        <w:br/>
      </w:r>
      <w:r>
        <w:rPr>
          <w:color w:val="000000"/>
          <w:sz w:val="19"/>
          <w:szCs w:val="19"/>
        </w:rPr>
        <w:t>МБА  (ISO  ILL)  и Рекомендации по электронной доставке  GEDI  (Group  on 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Electronic Document Interchange) 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Вопросы взаимодействия в системе МБА нашей страны имеют свою ис- </w:t>
      </w:r>
      <w:r>
        <w:br/>
      </w:r>
      <w:r>
        <w:rPr>
          <w:color w:val="000000"/>
          <w:sz w:val="19"/>
          <w:szCs w:val="19"/>
        </w:rPr>
        <w:t>торию и богатый опыт. Наиболее активно взаимодействие в различных формах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(координация, кооперация, специализация, сводное планирование) стало раз- </w:t>
      </w:r>
      <w:r>
        <w:br/>
      </w:r>
      <w:r>
        <w:rPr>
          <w:color w:val="000000"/>
          <w:sz w:val="19"/>
          <w:szCs w:val="19"/>
        </w:rPr>
        <w:t>виваться с 1969 г., после принятия "Положения о единой общегосударственной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системе МБА в СССР". В соответствии с указанным Положением на ГПНТБ </w:t>
      </w:r>
      <w:r>
        <w:br/>
      </w:r>
      <w:r>
        <w:rPr>
          <w:color w:val="000000"/>
          <w:sz w:val="19"/>
          <w:szCs w:val="19"/>
        </w:rPr>
        <w:t>СО РАН   (в настоящее время ГПНТБ СО РАН ) были возложены функции ре-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гионального координационного центра МБА для библиотек Сибири и Дальне- </w:t>
      </w:r>
      <w:r>
        <w:br/>
      </w:r>
      <w:r>
        <w:rPr>
          <w:color w:val="000000"/>
          <w:sz w:val="19"/>
          <w:szCs w:val="19"/>
        </w:rPr>
        <w:t>го Востока . С этого времени научные библиотеки региона, концентрируясь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вокруг ГПНТБ СО АН СССР, начали выстраивать региональную политику </w:t>
      </w:r>
      <w:r>
        <w:br/>
      </w:r>
      <w:r>
        <w:rPr>
          <w:color w:val="000000"/>
          <w:sz w:val="19"/>
          <w:szCs w:val="19"/>
        </w:rPr>
        <w:t>в области МБА, которая успешно претворялась на практике до  1991  г. В ре-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гионе осуществлялось сводное перспективное планирование, разрабатывалась </w:t>
      </w:r>
      <w:r>
        <w:br/>
      </w:r>
      <w:r>
        <w:rPr>
          <w:color w:val="000000"/>
          <w:sz w:val="19"/>
          <w:szCs w:val="19"/>
        </w:rPr>
        <w:t>организационно-методическая документация, проводились совместные науч-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ные исследования, совещания, региональные секции, мероприятия по повы- </w:t>
      </w:r>
      <w:r>
        <w:br/>
      </w:r>
      <w:r>
        <w:rPr>
          <w:color w:val="000000"/>
          <w:sz w:val="19"/>
          <w:szCs w:val="19"/>
        </w:rPr>
        <w:t>шению квалификации кадров МБА  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 оценке специалистов ГПНТБ СО РАН , даже в самые трудные годы пе- </w:t>
      </w:r>
      <w:r>
        <w:br/>
      </w:r>
      <w:r>
        <w:rPr>
          <w:color w:val="000000"/>
          <w:sz w:val="19"/>
          <w:szCs w:val="19"/>
        </w:rPr>
        <w:t>рестройки  (1994—1996)  наиболее ощутимые результаты от взаимодействия в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регионе получали библиотеки и их читатели при  "формировании и использо- </w:t>
      </w:r>
      <w:r>
        <w:br/>
      </w:r>
      <w:r>
        <w:rPr>
          <w:color w:val="000000"/>
          <w:sz w:val="19"/>
          <w:szCs w:val="19"/>
        </w:rPr>
        <w:t>вании фондов (депозитарное хранение и МБА)" 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Особое внимание в проекте Положения о национальной системе МБА Рос- </w:t>
      </w:r>
      <w:r>
        <w:br/>
      </w:r>
      <w:r>
        <w:rPr>
          <w:color w:val="000000"/>
          <w:sz w:val="19"/>
          <w:szCs w:val="19"/>
        </w:rPr>
        <w:t>сии отводится вопросам координации деятельности  МБА в стране.  В целях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улучшения обслуживания абонентов федеральные и региональные центры МБА </w:t>
      </w:r>
      <w:r>
        <w:br/>
      </w:r>
      <w:r>
        <w:rPr>
          <w:color w:val="000000"/>
          <w:sz w:val="19"/>
          <w:szCs w:val="19"/>
        </w:rPr>
        <w:t>должны координировать работу и создавать оптимальные условия для взаимо-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использования фондов, обеспечивая гарантированный доступ к фондам круп- </w:t>
      </w:r>
      <w:r>
        <w:br/>
      </w:r>
      <w:r>
        <w:rPr>
          <w:color w:val="000000"/>
          <w:sz w:val="19"/>
          <w:szCs w:val="19"/>
        </w:rPr>
        <w:t>нейших библиотек и органов НТИ.  "Для выработки и осуществления согласо-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ванной политики, организации оперативного информирования из представите- </w:t>
      </w:r>
      <w:r>
        <w:br/>
      </w:r>
      <w:r>
        <w:rPr>
          <w:color w:val="000000"/>
          <w:sz w:val="19"/>
          <w:szCs w:val="19"/>
        </w:rPr>
        <w:t>лей федеральных и региональных центров МБА создается Межведомственный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координационный совет по МБА" , куда, возможно, войдет ГПНТБ СО РАН 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соответствии с новым Положением, формируя региональную библио- </w:t>
      </w:r>
      <w:r>
        <w:br/>
      </w:r>
      <w:r>
        <w:rPr>
          <w:color w:val="000000"/>
          <w:sz w:val="19"/>
          <w:szCs w:val="19"/>
        </w:rPr>
        <w:t>течную политику, основанную на взаимодействии, координации и кооперации,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библиотекам региона предстоит серьезная совместная деятельность, которая </w:t>
      </w:r>
      <w:r>
        <w:br/>
      </w:r>
      <w:r>
        <w:rPr>
          <w:color w:val="000000"/>
          <w:sz w:val="19"/>
          <w:szCs w:val="19"/>
        </w:rPr>
        <w:t>должна базироваться на взаимозаинтересованности и партнерстве.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4" w:bottom="0" w:left="816" w:header="720" w:footer="720" w:gutter="0"/>
          <w:cols w:space="720"/>
        </w:sectPr>
      </w:pPr>
    </w:p>
    <w:p w:rsidR="00E54E7E" w:rsidRDefault="00725947">
      <w:pPr>
        <w:spacing w:before="9" w:line="221" w:lineRule="exact"/>
        <w:ind w:right="-567"/>
      </w:pPr>
      <w:r>
        <w:rPr>
          <w:color w:val="000000"/>
          <w:sz w:val="19"/>
          <w:szCs w:val="19"/>
        </w:rPr>
        <w:lastRenderedPageBreak/>
        <w:t>Заинтересованность   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129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83" w:line="221" w:lineRule="exact"/>
        <w:ind w:right="-567"/>
      </w:pPr>
      <w:r>
        <w:rPr>
          <w:color w:val="000000"/>
          <w:sz w:val="19"/>
          <w:szCs w:val="19"/>
        </w:rPr>
        <w:t>76 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90" type="#_x0000_t202" style="position:absolute;margin-left:371.45pt;margin-top:64.15pt;width:7.9pt;height:8.6pt;z-index:-25194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6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экономическим объединением и формирует региональную политику, чтобы </w:t>
      </w:r>
      <w:r>
        <w:br/>
      </w:r>
      <w:r>
        <w:rPr>
          <w:color w:val="000000"/>
          <w:sz w:val="19"/>
          <w:szCs w:val="19"/>
        </w:rPr>
        <w:t>разумно распоряжаться огромным природным и промышленным потенциалом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Сибири и проводить благоприятную для ее населения социальную политику  . </w:t>
      </w:r>
      <w:r>
        <w:br/>
      </w:r>
      <w:r>
        <w:rPr>
          <w:color w:val="000000"/>
          <w:sz w:val="19"/>
          <w:szCs w:val="19"/>
        </w:rPr>
        <w:t>В результате сотрудничества ГПНТБ СО РАН  и МАСС  (основанного на доб-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ровольных началах и необязательного для выполнения) накоплен положитель- </w:t>
      </w:r>
      <w:r>
        <w:br/>
      </w:r>
      <w:r>
        <w:rPr>
          <w:color w:val="000000"/>
          <w:sz w:val="19"/>
          <w:szCs w:val="19"/>
        </w:rPr>
        <w:t>ный опыт.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Совершенно иная перспектива для МБА и ДД открывается в связи с соз- </w:t>
      </w:r>
      <w:r>
        <w:br/>
      </w:r>
      <w:r>
        <w:rPr>
          <w:color w:val="000000"/>
          <w:sz w:val="19"/>
          <w:szCs w:val="19"/>
        </w:rPr>
        <w:t>данием  новых  государственных  структурных  образований  —  федеральных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округов, призванных укреплять вертикаль государственной власти. С нашей </w:t>
      </w:r>
      <w:r>
        <w:br/>
      </w:r>
      <w:r>
        <w:rPr>
          <w:color w:val="000000"/>
          <w:sz w:val="19"/>
          <w:szCs w:val="19"/>
        </w:rPr>
        <w:t>точки зрения, во вновь организованных 7 федеральных округах целесообразно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выделить 7 центральных библиотек, ответственных за развитие библиотечного </w:t>
      </w:r>
      <w:r>
        <w:br/>
      </w:r>
      <w:r>
        <w:rPr>
          <w:color w:val="000000"/>
          <w:sz w:val="19"/>
          <w:szCs w:val="19"/>
        </w:rPr>
        <w:t>дела в федеральном округе, наделить их различными полномочиями, опреде-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ленными соответствующими директивными документами правительства. За- </w:t>
      </w:r>
      <w:r>
        <w:br/>
      </w:r>
      <w:r>
        <w:rPr>
          <w:color w:val="000000"/>
          <w:sz w:val="19"/>
          <w:szCs w:val="19"/>
        </w:rPr>
        <w:t>крепление официального статуса за центральной библиотекой федерального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округа придаст выполнению ее функций характер обязательности, что должно </w:t>
      </w:r>
      <w:r>
        <w:br/>
      </w:r>
      <w:r>
        <w:rPr>
          <w:color w:val="000000"/>
          <w:sz w:val="19"/>
          <w:szCs w:val="19"/>
        </w:rPr>
        <w:t>быть обеспечено финансовой, материально-технической и кадровой поддерж-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кой. По нашему мнению, концепция развития центральных библиотек феде- </w:t>
      </w:r>
      <w:r>
        <w:br/>
      </w:r>
      <w:r>
        <w:rPr>
          <w:color w:val="000000"/>
          <w:sz w:val="19"/>
          <w:szCs w:val="19"/>
        </w:rPr>
        <w:t>ральных  округов  даст  реальную  почву  для  усиления  региональных  связей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и взаимодействия по МБА и ДД, не противореча новому Положению. Специа- </w:t>
      </w:r>
      <w:r>
        <w:br/>
      </w:r>
      <w:r>
        <w:rPr>
          <w:color w:val="000000"/>
          <w:sz w:val="19"/>
          <w:szCs w:val="19"/>
        </w:rPr>
        <w:t>листы ГПНТБ СО РАН  уже готовят предложения для обновления федерально-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го закона "О библиотечном деле", где эта идея найдет отражение.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Мировой  опыт  показывает,  что  надежным  фундаментом  для  перехода </w:t>
      </w:r>
      <w:r>
        <w:br/>
      </w:r>
      <w:r>
        <w:rPr>
          <w:color w:val="000000"/>
          <w:sz w:val="19"/>
          <w:szCs w:val="19"/>
        </w:rPr>
        <w:t>к новым  формам  обслуживания  и  взаимодействия  являются  передовые  ин-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формационные и телекоммуникационные технологии, например развиваемая </w:t>
      </w:r>
      <w:r>
        <w:br/>
      </w:r>
      <w:r>
        <w:rPr>
          <w:color w:val="000000"/>
          <w:sz w:val="19"/>
          <w:szCs w:val="19"/>
        </w:rPr>
        <w:t>в последние  годы  ЭДД .  Другой  характерной  чертой  является  объединение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библиотек в консорциумы для более эффективного внедрения новых техноло- </w:t>
      </w:r>
      <w:r>
        <w:br/>
      </w:r>
      <w:r>
        <w:rPr>
          <w:color w:val="000000"/>
          <w:sz w:val="19"/>
          <w:szCs w:val="19"/>
        </w:rPr>
        <w:t>гий в библиотеках. Главная  задача этих сообществ  —  создание единого биб-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лиотечного  пространства  региона  и  интеграция  информационных  ресурсов </w:t>
      </w:r>
      <w:r>
        <w:br/>
      </w:r>
      <w:r>
        <w:rPr>
          <w:color w:val="000000"/>
          <w:sz w:val="19"/>
          <w:szCs w:val="19"/>
        </w:rPr>
        <w:t>регионов в российские и международные информационные сети.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Опыт   корпоративных   библиотечно-информационных   систем   отражен </w:t>
      </w:r>
      <w:r>
        <w:br/>
      </w:r>
      <w:r>
        <w:rPr>
          <w:color w:val="000000"/>
          <w:sz w:val="19"/>
          <w:szCs w:val="19"/>
        </w:rPr>
        <w:t>в докладах международной конференции "Крым-2001". Следует отметить, что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корпоративные  библиотечные  системы,  созданные  за  последние  два  года </w:t>
      </w:r>
      <w:r>
        <w:br/>
      </w:r>
      <w:r>
        <w:rPr>
          <w:color w:val="000000"/>
          <w:sz w:val="19"/>
          <w:szCs w:val="19"/>
        </w:rPr>
        <w:t>в разных  частях  России,  основываются  на  использовании  международных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российских стандартов, Интернет-технологий и направлены на решение не- </w:t>
      </w:r>
      <w:r>
        <w:br/>
      </w:r>
      <w:r>
        <w:rPr>
          <w:color w:val="000000"/>
          <w:sz w:val="19"/>
          <w:szCs w:val="19"/>
        </w:rPr>
        <w:t>скольких задач: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 организация и совершенствование технологии корпоративной катало- </w:t>
      </w:r>
      <w:r>
        <w:br/>
      </w:r>
      <w:r>
        <w:rPr>
          <w:color w:val="000000"/>
          <w:sz w:val="19"/>
          <w:szCs w:val="19"/>
        </w:rPr>
        <w:t>гизации, создание и использование сводных распределенных каталогов;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обеспечение удаленного заказа для получения первоисточника (ориги- </w:t>
      </w:r>
      <w:r>
        <w:br/>
      </w:r>
      <w:r>
        <w:rPr>
          <w:color w:val="000000"/>
          <w:sz w:val="19"/>
          <w:szCs w:val="19"/>
        </w:rPr>
        <w:t>нала, ксерокопии, электронной копии и др.); 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осуществления электронной доставки документов;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расширение взаимоиспользования фондов через систему МБА и ЭДД .  </w:t>
      </w:r>
      <w:r>
        <w:br/>
      </w:r>
      <w:r>
        <w:tab/>
      </w:r>
      <w:r>
        <w:rPr>
          <w:color w:val="000000"/>
          <w:sz w:val="19"/>
          <w:szCs w:val="19"/>
        </w:rPr>
        <w:t>Обратимся к накопленному опыту наших коллег из различных регионов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страны. На основе стандарта ИСО по МБА  (ISO  ILL)  и обобщенного опыта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" w:line="221" w:lineRule="exact"/>
        <w:ind w:right="-567"/>
      </w:pPr>
      <w:r>
        <w:rPr>
          <w:color w:val="000000"/>
          <w:sz w:val="19"/>
          <w:szCs w:val="19"/>
        </w:rPr>
        <w:t>77 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89" type="#_x0000_t202" style="position:absolute;margin-left:249.4pt;margin-top:403.35pt;width:11.15pt;height:8.6pt;z-index:-25194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8" type="#_x0000_t202" style="position:absolute;margin-left:40.8pt;margin-top:404.7pt;width:341.95pt;height:136.35pt;z-index:-25194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335"/>
                    </w:tabs>
                    <w:spacing w:after="3" w:line="221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.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4" w:line="223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В рамках региональной распределенной корпоративной системы Новоси-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бирска существует проект корпоративной системы ЭДД , которая должна гар- </w:t>
                  </w:r>
                </w:p>
                <w:p w:rsidR="00E54E7E" w:rsidRDefault="00725947">
                  <w:pPr>
                    <w:spacing w:after="4" w:line="223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монично  совместиться  с  уже  действующими  в  библиотеках  структурами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и технологическими  схемами  ЭДД ,  электронного  и  традиционного  МБА   . </w:t>
                  </w:r>
                </w:p>
                <w:p w:rsidR="00E54E7E" w:rsidRDefault="00725947">
                  <w:pPr>
                    <w:spacing w:after="3" w:line="223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ГПНТБ СО РАН  на базе собственных фондов и фондов федеральных биб-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лиотек  (БАН, БЕН РАН , ВИНИТИ, ВПТБ, ГПИБ, ГПНТБ России, ИНИОН, </w:t>
                  </w:r>
                </w:p>
                <w:p w:rsidR="00E54E7E" w:rsidRDefault="00725947">
                  <w:pPr>
                    <w:spacing w:after="4" w:line="223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РГБ) ведется обслуживание абонентов с помощью ЭДД . За два с половиной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года (с 1999 по 2001 г.) в 5 раз увеличилось выполнение заказов и в 10 раз вы- </w:t>
                  </w:r>
                </w:p>
                <w:p w:rsidR="00E54E7E" w:rsidRDefault="00725947">
                  <w:pPr>
                    <w:spacing w:after="4" w:line="223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росло число отсканированных страниц различных изданий из фондов ГПНТБ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СО РАН . Ежегодно поступает до 300 заказов, а получение электронных доку-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ментов составляет свыше 5 тыс. страниц ежегодно.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7" type="#_x0000_t202" style="position:absolute;margin-left:224.5pt;margin-top:99.15pt;width:7.9pt;height:8.6pt;z-index:-25194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6" type="#_x0000_t202" style="position:absolute;margin-left:177.25pt;margin-top:155.6pt;width:7.9pt;height:8.6pt;z-index:-25194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5" type="#_x0000_t202" style="position:absolute;margin-left:312.05pt;margin-top:245.7pt;width:7.9pt;height:8.6pt;z-index:-25194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4" type="#_x0000_t202" style="position:absolute;margin-left:368.45pt;margin-top:448.35pt;width:10.65pt;height:8.6pt;z-index:-25194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ILL  OCLC  представители  санкт-петербургских  университетов  разработали </w:t>
      </w:r>
      <w:r>
        <w:br/>
      </w:r>
      <w:r>
        <w:rPr>
          <w:color w:val="000000"/>
          <w:sz w:val="19"/>
          <w:szCs w:val="19"/>
        </w:rPr>
        <w:t>технологическую схему ЭДД  в библиотечном консорциуме своего города. Ав-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торы этого проекта предлагают развивать службы ЭДД  на базе секторов меж- </w:t>
      </w:r>
      <w:r>
        <w:br/>
      </w:r>
      <w:r>
        <w:rPr>
          <w:color w:val="000000"/>
          <w:sz w:val="19"/>
          <w:szCs w:val="19"/>
        </w:rPr>
        <w:t>библиотечного абонемента при участии отделов автоматизации, так как элек-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тронная доставка документов, по их мнению, совпадающему с нашим, являет- </w:t>
      </w:r>
      <w:r>
        <w:br/>
      </w:r>
      <w:r>
        <w:rPr>
          <w:color w:val="000000"/>
          <w:sz w:val="19"/>
          <w:szCs w:val="19"/>
        </w:rPr>
        <w:t>ся частью процесса обслуживания по МБА  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Как отмечают авторы другого доклада, уже сегодня заметно успешнее </w:t>
      </w:r>
      <w:r>
        <w:br/>
      </w:r>
      <w:r>
        <w:rPr>
          <w:color w:val="000000"/>
          <w:sz w:val="19"/>
          <w:szCs w:val="19"/>
        </w:rPr>
        <w:t>стала  работать  служба  МБА  на  базе  сводного  каталога  пяти  вузов  Санкт-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Петербурга.  При  предоставлении  полных  текстов  документов  разработана </w:t>
      </w:r>
      <w:r>
        <w:br/>
      </w:r>
      <w:r>
        <w:rPr>
          <w:color w:val="000000"/>
          <w:sz w:val="19"/>
          <w:szCs w:val="19"/>
        </w:rPr>
        <w:t>технология взаимодействия с авторами, составлен текст договора, позволяю-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щий соблюдать авторские права  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Национальной библиотеке Республики Карелия с 1998 г. велись работы </w:t>
      </w:r>
      <w:r>
        <w:br/>
      </w:r>
      <w:r>
        <w:rPr>
          <w:color w:val="000000"/>
          <w:sz w:val="19"/>
          <w:szCs w:val="19"/>
        </w:rPr>
        <w:t>по созданию службы ЭДД . В ходе реализации проекта по организации служб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ЭДД  в трех крупнейших библиотеках Карелии были созданы однотипные ав- </w:t>
      </w:r>
      <w:r>
        <w:br/>
      </w:r>
      <w:r>
        <w:rPr>
          <w:color w:val="000000"/>
          <w:sz w:val="19"/>
          <w:szCs w:val="19"/>
        </w:rPr>
        <w:t>томатизированные рабочие места для сотрудников. Участники корпоративного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проекта приняли решение использовать для ЭДД  систему Ariel. Сегодня услу- </w:t>
      </w:r>
      <w:r>
        <w:br/>
      </w:r>
      <w:r>
        <w:rPr>
          <w:color w:val="000000"/>
          <w:sz w:val="19"/>
          <w:szCs w:val="19"/>
        </w:rPr>
        <w:t>гами созданной службы пользуются семь библиотек республики, причем все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услуги предоставляются бесплатно. Библиотеки Карелии широко сотруднича- </w:t>
      </w:r>
      <w:r>
        <w:br/>
      </w:r>
      <w:r>
        <w:rPr>
          <w:color w:val="000000"/>
          <w:sz w:val="19"/>
          <w:szCs w:val="19"/>
        </w:rPr>
        <w:t>ют в области ЭДД  с отечественными и зарубежными коллегами  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Новосибирске разрабатывается проект развития региональной распре- </w:t>
      </w:r>
      <w:r>
        <w:br/>
      </w:r>
      <w:r>
        <w:rPr>
          <w:color w:val="000000"/>
          <w:sz w:val="19"/>
          <w:szCs w:val="19"/>
        </w:rPr>
        <w:t>деленной корпоративной библиотечной системы. Цель ее создания — объеди-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нение имеющихся информационных ресурсов и обеспечение свободного дос- </w:t>
      </w:r>
      <w:r>
        <w:br/>
      </w:r>
      <w:r>
        <w:rPr>
          <w:color w:val="000000"/>
          <w:sz w:val="19"/>
          <w:szCs w:val="19"/>
        </w:rPr>
        <w:t>тупа к ним библиотек сибирского региона и РФ. В объединение входят биб-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лиотеки Новосибирска, имеющие свои сети библиотек: ГПНТБ СО РАН , Но- </w:t>
      </w:r>
      <w:r>
        <w:br/>
      </w:r>
      <w:r>
        <w:rPr>
          <w:color w:val="000000"/>
          <w:sz w:val="19"/>
          <w:szCs w:val="19"/>
        </w:rPr>
        <w:t>восибирская государственная областная научная библиотека, Областная спе-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циальная библиотека для незрячих и слабовидящих, библиотека и Интернет- </w:t>
      </w:r>
      <w:r>
        <w:br/>
      </w:r>
      <w:r>
        <w:rPr>
          <w:color w:val="000000"/>
          <w:sz w:val="19"/>
          <w:szCs w:val="19"/>
        </w:rPr>
        <w:t>центр  Новосибирского  государственного  университета,  Центральная  город-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ская библиотека им. К. Маркса и библиотеки СО РАН . Участником проекта </w:t>
      </w:r>
      <w:r>
        <w:br/>
      </w:r>
      <w:r>
        <w:rPr>
          <w:color w:val="000000"/>
          <w:sz w:val="19"/>
          <w:szCs w:val="19"/>
        </w:rPr>
        <w:t>является Информационно-библиотечный центр Объединенного института гео-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логии, геофизики и минералогии СО РАН , который предоставляет ресурсы </w:t>
      </w:r>
      <w:r>
        <w:br/>
      </w:r>
      <w:r>
        <w:rPr>
          <w:color w:val="000000"/>
          <w:sz w:val="19"/>
          <w:szCs w:val="19"/>
        </w:rPr>
        <w:t>в области наук о Земле, испытывает и отрабатывает новые информационные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технологии. Сотрудниками этого центра разработано программное обеспече-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lastRenderedPageBreak/>
        <w:t>ние, позволяющее использовать протокол Z39.50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35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93" w:line="221" w:lineRule="exact"/>
        <w:ind w:right="-567"/>
      </w:pPr>
      <w:r>
        <w:rPr>
          <w:color w:val="000000"/>
          <w:sz w:val="19"/>
          <w:szCs w:val="19"/>
        </w:rPr>
        <w:t>78 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83" type="#_x0000_t202" style="position:absolute;margin-left:60.65pt;margin-top:466.35pt;width:5.9pt;height:8.05pt;z-index:-25193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2" type="#_x0000_t202" style="position:absolute;margin-left:40.8pt;margin-top:467.7pt;width:343.5pt;height:21.5pt;z-index:-25193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1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Положение</w:t>
                  </w:r>
                  <w:r>
                    <w:rPr>
                      <w:color w:val="000000"/>
                      <w:sz w:val="18"/>
                      <w:szCs w:val="18"/>
                    </w:rPr>
                    <w:t> о национальной системе МБА России: Проект  /  Рос. гос. б-ка.  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15 с. — Рукоп.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1" type="#_x0000_t202" style="position:absolute;margin-left:60.65pt;margin-top:486.6pt;width:5.9pt;height:8.05pt;z-index:-25193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0" type="#_x0000_t202" style="position:absolute;margin-left:60.65pt;margin-top:517.05pt;width:5.9pt;height:8.05pt;z-index:-25193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9" type="#_x0000_t202" style="position:absolute;margin-left:40.8pt;margin-top:518.4pt;width:341.75pt;height:21.5pt;z-index:-25193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1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Единая</w:t>
                  </w:r>
                  <w:r>
                    <w:rPr>
                      <w:color w:val="000000"/>
                      <w:sz w:val="18"/>
                      <w:szCs w:val="18"/>
                    </w:rPr>
                    <w:t> общегосударственная система межбиблиотечного абонемента:  (Инструк-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тив.-метод. материалы) — М., 1969. — 29 с.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3"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Обобщая опыт работы в области корпоративных систем России, можно </w:t>
      </w:r>
      <w:r>
        <w:br/>
      </w:r>
      <w:r>
        <w:rPr>
          <w:color w:val="000000"/>
          <w:sz w:val="19"/>
          <w:szCs w:val="19"/>
        </w:rPr>
        <w:t>сказать, что на базе объединенных каталогов и организованных консорциумов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создается новый вид обслуживания  —  корпоративный сервис для читателя, </w:t>
      </w:r>
      <w:r>
        <w:br/>
      </w:r>
      <w:r>
        <w:rPr>
          <w:color w:val="000000"/>
          <w:sz w:val="19"/>
          <w:szCs w:val="19"/>
        </w:rPr>
        <w:t>пользующегося системой МБА и ЭДД . Уже  на первых этапах корпоративной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работы видно, что заинтересованные библиотеки имеют возможность более </w:t>
      </w:r>
      <w:r>
        <w:br/>
      </w:r>
      <w:r>
        <w:rPr>
          <w:color w:val="000000"/>
          <w:sz w:val="19"/>
          <w:szCs w:val="19"/>
        </w:rPr>
        <w:t>активно интегрировать свои ресурсы в информационное поле региона и обес-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печить высокий уровень обслуживания своих пользователей.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Принимая во внимание опыт прошлых лет и происходящие изменения со- </w:t>
      </w:r>
      <w:r>
        <w:br/>
      </w:r>
      <w:r>
        <w:rPr>
          <w:color w:val="000000"/>
          <w:sz w:val="19"/>
          <w:szCs w:val="19"/>
        </w:rPr>
        <w:t>временного периода, для успешного обслуживания пользователей в сибирском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регионе должна быть выработана своя концепция регионального взаимодейст- </w:t>
      </w:r>
      <w:r>
        <w:br/>
      </w:r>
      <w:r>
        <w:rPr>
          <w:color w:val="000000"/>
          <w:sz w:val="19"/>
          <w:szCs w:val="19"/>
        </w:rPr>
        <w:t>вия библиотек по МБА и ДД. Опираясь на требования, выдвигаемые в проекте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"Положения о национальной системе МБА России", и главные стратегические </w:t>
      </w:r>
      <w:r>
        <w:br/>
      </w:r>
      <w:r>
        <w:rPr>
          <w:color w:val="000000"/>
          <w:sz w:val="19"/>
          <w:szCs w:val="19"/>
        </w:rPr>
        <w:t>задачи развития регионов страны, в Сибири необходимо активизировать взаи-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модействие и обмен мнениями со специалистами для решения современных </w:t>
      </w:r>
      <w:r>
        <w:br/>
      </w:r>
      <w:r>
        <w:rPr>
          <w:color w:val="000000"/>
          <w:sz w:val="19"/>
          <w:szCs w:val="19"/>
        </w:rPr>
        <w:t>проблем развития МБА и ДД. 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Взаимодействуя по МБА и ДД необходимо использовать следующие ре- </w:t>
      </w:r>
      <w:r>
        <w:br/>
      </w:r>
      <w:r>
        <w:rPr>
          <w:color w:val="000000"/>
          <w:sz w:val="19"/>
          <w:szCs w:val="19"/>
        </w:rPr>
        <w:t>гиональные преимущества:  </w:t>
      </w:r>
    </w:p>
    <w:p w:rsidR="00E54E7E" w:rsidRDefault="00725947">
      <w:pPr>
        <w:tabs>
          <w:tab w:val="left" w:pos="397"/>
        </w:tabs>
        <w:spacing w:after="4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территориальную близость партнеров; 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меньшие расходы на почтовые отправления;  </w:t>
      </w:r>
      <w:r>
        <w:br/>
      </w:r>
      <w:r>
        <w:tab/>
      </w:r>
      <w:r>
        <w:rPr>
          <w:color w:val="000000"/>
          <w:sz w:val="19"/>
          <w:szCs w:val="19"/>
        </w:rPr>
        <w:t>— более оперативные сроки доставки; 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возможные скидки при приобретении унифицированного набора аппа- </w:t>
      </w:r>
      <w:r>
        <w:br/>
      </w:r>
      <w:r>
        <w:rPr>
          <w:color w:val="000000"/>
          <w:sz w:val="19"/>
          <w:szCs w:val="19"/>
        </w:rPr>
        <w:t>ратного окружения, использование единого программно-прикладного обеспе-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чения; 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— проведение совместных семинаров, тренингов на базе Сибирского ре- </w:t>
      </w:r>
      <w:r>
        <w:br/>
      </w:r>
      <w:r>
        <w:rPr>
          <w:color w:val="000000"/>
          <w:sz w:val="19"/>
          <w:szCs w:val="19"/>
        </w:rPr>
        <w:t>гионального библиотечного центра непрерывного образования, существующе-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го в ГПНТБ СО РАН . 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Сотрудники  МБА  должны  быть  готовы  к  участию  в  научной  работе </w:t>
      </w:r>
      <w:r>
        <w:br/>
      </w:r>
      <w:r>
        <w:rPr>
          <w:color w:val="000000"/>
          <w:sz w:val="19"/>
          <w:szCs w:val="19"/>
        </w:rPr>
        <w:t>и к разработке документов, а также к принятию решений, учитывающих осо-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бенности регионального развития и инновационных процессов, происходящих </w:t>
      </w:r>
      <w:r>
        <w:br/>
      </w:r>
      <w:r>
        <w:rPr>
          <w:color w:val="000000"/>
          <w:sz w:val="19"/>
          <w:szCs w:val="19"/>
        </w:rPr>
        <w:t>под  воздействием  информатизации,  рыночных  отношений,  демократизации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общества. Реализация высказанных предложений позволит разработать опти- </w:t>
      </w:r>
      <w:r>
        <w:br/>
      </w:r>
      <w:r>
        <w:rPr>
          <w:color w:val="000000"/>
          <w:sz w:val="19"/>
          <w:szCs w:val="19"/>
        </w:rPr>
        <w:t>мальную модель доступа по МБА и ДД к распределенным ресурсам региона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для получения ценной информации различными категориями пользователей. </w:t>
      </w:r>
      <w:r>
        <w:br/>
      </w:r>
      <w:r>
        <w:rPr>
          <w:color w:val="000000"/>
          <w:sz w:val="19"/>
          <w:szCs w:val="19"/>
        </w:rPr>
        <w:t>Хорошо  работающая  региональная  система  межбиблиотечного  абонемента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и доставки документов станет заметным вкладом в информационное обслу- </w:t>
      </w:r>
      <w:r>
        <w:br/>
      </w:r>
      <w:r>
        <w:rPr>
          <w:color w:val="000000"/>
          <w:sz w:val="19"/>
          <w:szCs w:val="19"/>
        </w:rPr>
        <w:t>живание и одним из компонентов национальной системы МБА и ДД.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03" w:line="221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</w:t>
      </w:r>
      <w:r>
        <w:rPr>
          <w:i/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56" w:bottom="0" w:left="370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84" w:after="4" w:line="201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Багрова  И.Ю.</w:t>
      </w:r>
      <w:r>
        <w:rPr>
          <w:color w:val="000000"/>
          <w:sz w:val="18"/>
          <w:szCs w:val="18"/>
        </w:rPr>
        <w:t>  Международный  абонемент  и  доставка  документов:  Проблемы </w:t>
      </w:r>
      <w:r>
        <w:br/>
      </w:r>
      <w:r>
        <w:rPr>
          <w:color w:val="000000"/>
          <w:sz w:val="18"/>
          <w:szCs w:val="18"/>
        </w:rPr>
        <w:t>и опыт зарубежных библиотек (по материалам англоязычной печати последних лет). —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М., 2001. — 5 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0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44" w:line="221" w:lineRule="exact"/>
        <w:ind w:right="-567"/>
      </w:pPr>
      <w:r>
        <w:rPr>
          <w:color w:val="000000"/>
          <w:sz w:val="19"/>
          <w:szCs w:val="19"/>
        </w:rPr>
        <w:t>79 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78" type="#_x0000_t202" style="position:absolute;margin-left:60.65pt;margin-top:41.05pt;width:5.9pt;height:8.05pt;z-index:-25193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7" type="#_x0000_t202" style="position:absolute;margin-left:40.8pt;margin-top:42.4pt;width:341.7pt;height:43.05pt;z-index:-25193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after="12"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Миськова Т.А.</w:t>
                  </w:r>
                  <w:r>
                    <w:rPr>
                      <w:color w:val="000000"/>
                      <w:sz w:val="18"/>
                      <w:szCs w:val="18"/>
                    </w:rPr>
                    <w:t> МБА в библиотечно-библиографическом обслуживании информа-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ционных запросов ученых и специалистов // История становления и развития системы </w:t>
                  </w:r>
                </w:p>
                <w:p w:rsidR="00E54E7E" w:rsidRDefault="00725947">
                  <w:pPr>
                    <w:spacing w:line="205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библиотечно-библиографического  обслуживания  научно-исследовательских  учрежде-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ний Сибирского отделения АН СССР. — Новосибирск, 1978. — С. 11—130.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6" type="#_x0000_t202" style="position:absolute;margin-left:60.65pt;margin-top:83.3pt;width:5.9pt;height:8.05pt;z-index:-25193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5" type="#_x0000_t202" style="position:absolute;margin-left:40.8pt;margin-top:84.65pt;width:341.9pt;height:22pt;z-index:-25193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4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Библиотека </w:t>
                  </w:r>
                  <w:r>
                    <w:rPr>
                      <w:color w:val="000000"/>
                      <w:sz w:val="18"/>
                      <w:szCs w:val="18"/>
                    </w:rPr>
                    <w:t>в системе общественных отношений региона  /  Артемьева Е.Б., Ждано-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ва Т.А., Кожевникова Л.А., Маслова А.Н.; ГПНТБ СО РАН . — Новосибирск, 1999. — 204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4" type="#_x0000_t202" style="position:absolute;margin-left:60.65pt;margin-top:104.5pt;width:5.9pt;height:8.05pt;z-index:-25193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3" type="#_x0000_t202" style="position:absolute;margin-left:40.8pt;margin-top:105.85pt;width:341.65pt;height:32.5pt;z-index:-25192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after="12"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Цукерблат Д.М.</w:t>
                  </w:r>
                  <w:r>
                    <w:rPr>
                      <w:color w:val="000000"/>
                      <w:sz w:val="18"/>
                      <w:szCs w:val="18"/>
                    </w:rPr>
                    <w:t> Развитие библиотечной системы в рамках Межрегиональной ас-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социации "Сибирское соглашение" // Библиотека в системе коммуникативных каналов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территории. — Новосибирск, 1999. — С. 11—17.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2" type="#_x0000_t202" style="position:absolute;margin-left:60.65pt;margin-top:136.15pt;width:5.9pt;height:8.05pt;z-index:-25192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1" type="#_x0000_t202" style="position:absolute;margin-left:60.65pt;margin-top:199.5pt;width:5.9pt;height:8.05pt;z-index:-25192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0" type="#_x0000_t202" style="position:absolute;margin-left:40.8pt;margin-top:200.85pt;width:341.6pt;height:21.95pt;z-index:-25192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Соколова Н.В.</w:t>
                  </w:r>
                  <w:r>
                    <w:rPr>
                      <w:color w:val="000000"/>
                      <w:sz w:val="18"/>
                      <w:szCs w:val="18"/>
                    </w:rPr>
                    <w:t> Библиотечный консорциум Санкт-Петербурга  RUSLA-Net  —  но-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вый этап развития // Там же. — С. 673—675.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9" type="#_x0000_t202" style="position:absolute;margin-left:60.65pt;margin-top:220.65pt;width:5.9pt;height:8.05pt;z-index:-25192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8" type="#_x0000_t202" style="position:absolute;margin-left:40.8pt;margin-top:222pt;width:341.65pt;height:22pt;z-index:-25192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Добрынина И.А.</w:t>
                  </w:r>
                  <w:r>
                    <w:rPr>
                      <w:color w:val="000000"/>
                      <w:sz w:val="18"/>
                      <w:szCs w:val="18"/>
                    </w:rPr>
                    <w:t> Службы ЭДД  трех крупнейших библиотек Республики Карелия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// Там же. — С. 745—746.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7" type="#_x0000_t202" style="position:absolute;margin-left:60.65pt;margin-top:241.8pt;width:8.9pt;height:8.05pt;z-index:-25192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6" type="#_x0000_t202" style="position:absolute;margin-left:40.8pt;margin-top:243.15pt;width:343.2pt;height:32.5pt;z-index:-25192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517"/>
                    </w:tabs>
                    <w:spacing w:after="12" w:line="20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Формирование</w:t>
                  </w:r>
                  <w:r>
                    <w:rPr>
                      <w:color w:val="000000"/>
                      <w:sz w:val="18"/>
                      <w:szCs w:val="18"/>
                    </w:rPr>
                    <w:t>  корпоративной  распределенной  информационно-библиотечной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системы г. Новосибирска  /  Елепов Б.С., Баженов С.Р., Жижимов О.Л., Мазов Н.А.  // 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Там же. — С.688—692.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5" type="#_x0000_t202" style="position:absolute;margin-left:60.65pt;margin-top:273.5pt;width:8.2pt;height:8.05pt;z-index:-25192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4" type="#_x0000_t202" style="position:absolute;margin-left:40.8pt;margin-top:274.85pt;width:341.65pt;height:22.15pt;z-index:-25191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513"/>
                    </w:tabs>
                    <w:spacing w:line="207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Лаврик О.Л., Баженов С.Р.</w:t>
                  </w:r>
                  <w:r>
                    <w:rPr>
                      <w:color w:val="000000"/>
                      <w:sz w:val="18"/>
                      <w:szCs w:val="18"/>
                    </w:rPr>
                    <w:t> Создание корпоративной системы электронной дос-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тавки документов г. Новосибирска // Там же. — С. 780—784.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126" w:after="12" w:line="205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Дементьева Е.В., Усманов Р.Т., Симонова Л.Д.</w:t>
      </w:r>
      <w:r>
        <w:rPr>
          <w:color w:val="000000"/>
          <w:sz w:val="18"/>
          <w:szCs w:val="18"/>
        </w:rPr>
        <w:t> Организация службы электронной </w:t>
      </w:r>
      <w:r>
        <w:br/>
      </w:r>
      <w:r>
        <w:rPr>
          <w:color w:val="000000"/>
          <w:sz w:val="18"/>
          <w:szCs w:val="18"/>
        </w:rPr>
        <w:t>доставки документов в библиотечном консорциуме Санкт-Петербурга  //  Библиотеки </w:t>
      </w:r>
    </w:p>
    <w:p w:rsidR="00E54E7E" w:rsidRDefault="00725947">
      <w:pPr>
        <w:spacing w:after="12" w:line="205" w:lineRule="exact"/>
        <w:ind w:right="-567"/>
      </w:pPr>
      <w:r>
        <w:rPr>
          <w:color w:val="000000"/>
          <w:sz w:val="18"/>
          <w:szCs w:val="18"/>
        </w:rPr>
        <w:t>и ассоциации в меняющемся мире: новые технологии и новые формы сотрудничества: </w:t>
      </w:r>
      <w:r>
        <w:br/>
      </w:r>
      <w:r>
        <w:rPr>
          <w:color w:val="000000"/>
          <w:sz w:val="18"/>
          <w:szCs w:val="18"/>
        </w:rPr>
        <w:t>Тема  2001  года: Производители и пользователи печатной и электронной информации </w:t>
      </w:r>
    </w:p>
    <w:p w:rsidR="00E54E7E" w:rsidRDefault="00725947">
      <w:pPr>
        <w:spacing w:line="205" w:lineRule="exact"/>
        <w:ind w:right="-567"/>
      </w:pPr>
      <w:r>
        <w:rPr>
          <w:color w:val="000000"/>
          <w:sz w:val="18"/>
          <w:szCs w:val="18"/>
        </w:rPr>
        <w:t>на пути к информационному обществу: Тр.  8  Междунар. конф."Крым-2001"  (Судак </w:t>
      </w:r>
      <w:r>
        <w:br/>
      </w:r>
      <w:r>
        <w:rPr>
          <w:color w:val="000000"/>
          <w:sz w:val="18"/>
          <w:szCs w:val="18"/>
        </w:rPr>
        <w:t>и др., Украина, 9—17 июня 2001 г.). — М., 2001. — Т. 2. — С. 712—714.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9" w:line="221" w:lineRule="exact"/>
        <w:ind w:right="-567"/>
      </w:pPr>
      <w:r>
        <w:rPr>
          <w:b/>
          <w:bCs/>
          <w:color w:val="000000"/>
          <w:sz w:val="19"/>
          <w:szCs w:val="19"/>
        </w:rPr>
        <w:t>Е.Э. Любушко, В.Л. Кузнецов, А.А. Сабитов, Г.Л. Альперина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09" w:bottom="0" w:left="1456" w:header="720" w:footer="720" w:gutter="0"/>
          <w:cols w:space="720"/>
        </w:sectPr>
      </w:pPr>
    </w:p>
    <w:p w:rsidR="00E54E7E" w:rsidRDefault="00725947">
      <w:pPr>
        <w:tabs>
          <w:tab w:val="left" w:pos="176"/>
        </w:tabs>
        <w:spacing w:before="133" w:after="13" w:line="227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ИНФОРМАЦИОННО-БИБЛИОТЕЧНЫЕ ТЕХНОЛОГИИ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ИСПОЛЬЗУЕМЫЕ ДЛЯ ОБЕСПЕЧЕНИЯ НАУЧНЫХ </w:t>
      </w:r>
    </w:p>
    <w:p w:rsidR="00E54E7E" w:rsidRDefault="00725947">
      <w:pPr>
        <w:tabs>
          <w:tab w:val="left" w:pos="171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ИССЛЕДОВАНИЙ ИНСТИТУТА КАТАЛИЗА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13" w:bottom="0" w:left="151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1"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Институте катализа СО РАН  создан Информационный центр, объеди- </w:t>
      </w:r>
      <w:r>
        <w:br/>
      </w:r>
      <w:r>
        <w:rPr>
          <w:color w:val="000000"/>
          <w:sz w:val="19"/>
          <w:szCs w:val="19"/>
        </w:rPr>
        <w:t>нивший в себе лабораторию информационных систем и программного обеспе-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чения и научную библиотеку. Это позволило оптимально организовать про- </w:t>
      </w:r>
      <w:r>
        <w:br/>
      </w:r>
      <w:r>
        <w:rPr>
          <w:color w:val="000000"/>
          <w:sz w:val="19"/>
          <w:szCs w:val="19"/>
        </w:rPr>
        <w:t>цесс информационного обеспечения научных сотрудников.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Для обслуживания сотрудников института привлекаются разнообразные </w:t>
      </w:r>
      <w:r>
        <w:br/>
      </w:r>
      <w:r>
        <w:rPr>
          <w:color w:val="000000"/>
          <w:sz w:val="19"/>
          <w:szCs w:val="19"/>
        </w:rPr>
        <w:t>информационно–библиографические  ресурсы,  как  традиционные  (сводные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печатные  и  карточные  каталоги,  фонды  реферативных  журналов  и  другой </w:t>
      </w:r>
      <w:r>
        <w:br/>
      </w:r>
      <w:r>
        <w:rPr>
          <w:color w:val="000000"/>
          <w:sz w:val="19"/>
          <w:szCs w:val="19"/>
        </w:rPr>
        <w:t>справочно–информационной литературы), так и с использованием новых тех-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нологий  (электронные каталоги, широкий спектр баз данных, доступных по </w:t>
      </w:r>
      <w:r>
        <w:br/>
      </w:r>
      <w:r>
        <w:rPr>
          <w:color w:val="000000"/>
          <w:sz w:val="19"/>
          <w:szCs w:val="19"/>
        </w:rPr>
        <w:t>локальной сети и Интернету).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 случае необходимости список используемых библиографических баз </w:t>
      </w:r>
      <w:r>
        <w:br/>
      </w:r>
      <w:r>
        <w:rPr>
          <w:color w:val="000000"/>
          <w:sz w:val="19"/>
          <w:szCs w:val="19"/>
        </w:rPr>
        <w:t>может быть произвольно расширен. </w:t>
      </w:r>
    </w:p>
    <w:p w:rsidR="00E54E7E" w:rsidRDefault="00725947">
      <w:pPr>
        <w:tabs>
          <w:tab w:val="left" w:pos="397"/>
        </w:tabs>
        <w:spacing w:line="228" w:lineRule="exact"/>
        <w:ind w:right="-567"/>
      </w:pPr>
      <w:r>
        <w:tab/>
      </w:r>
      <w:r>
        <w:rPr>
          <w:color w:val="000000"/>
          <w:sz w:val="19"/>
          <w:szCs w:val="19"/>
        </w:rPr>
        <w:t>Указанные информационно–библиотечные технологии являются частью </w:t>
      </w:r>
      <w:r>
        <w:br/>
      </w:r>
      <w:r>
        <w:rPr>
          <w:color w:val="000000"/>
          <w:sz w:val="19"/>
          <w:szCs w:val="19"/>
        </w:rPr>
        <w:t>единой системы баз данных, которая разрабатывается для обеспечения пол-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54" w:line="221" w:lineRule="exact"/>
        <w:ind w:right="-567"/>
      </w:pPr>
      <w:r>
        <w:rPr>
          <w:color w:val="000000"/>
          <w:sz w:val="19"/>
          <w:szCs w:val="19"/>
        </w:rPr>
        <w:lastRenderedPageBreak/>
        <w:t>80 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3163" style="position:absolute;margin-left:94.8pt;margin-top:387.7pt;width:114pt;height:78.5pt;z-index:-251918848;mso-position-horizontal-relative:page;mso-position-vertical-relative:page" coordorigin="3345,13677" coordsize="4022,2769" path="m3345,16446r,-2769l7366,13677r,2769e" stroked="f" strokeweight="1pt">
            <v:stroke miterlimit="10" joinstyle="miter"/>
            <w10:wrap anchorx="page" anchory="page"/>
          </v:shape>
        </w:pict>
      </w:r>
      <w:r>
        <w:pict>
          <v:shape id="_x0000_s3162" style="position:absolute;margin-left:93.3pt;margin-top:466.15pt;width:115.5pt;height:.8pt;z-index:-251917824;mso-position-horizontal-relative:page;mso-position-vertical-relative:page" coordorigin="3292,16446" coordsize="4075,28" path="m3292,16473r53,-27l7366,16446r-52,27l3292,16473e" fillcolor="gray" stroked="f" strokeweight="1pt">
            <v:stroke miterlimit="10" joinstyle="miter"/>
            <w10:wrap anchorx="page" anchory="page"/>
          </v:shape>
        </w:pict>
      </w:r>
      <w:r>
        <w:pict>
          <v:shape id="_x0000_s3161" style="position:absolute;margin-left:93.3pt;margin-top:387.7pt;width:1.5pt;height:79.25pt;z-index:-251916800;mso-position-horizontal-relative:page;mso-position-vertical-relative:page" coordorigin="3292,13677" coordsize="53,2797" path="m3292,16473r,-2771l3345,13677r,2769l3292,16473e" stroked="f" strokeweight="1pt">
            <v:stroke miterlimit="10" joinstyle="miter"/>
            <w10:wrap anchorx="page" anchory="page"/>
          </v:shape>
        </w:pict>
      </w:r>
      <w:r>
        <w:pict>
          <v:shape id="_x0000_s3160" style="position:absolute;margin-left:93.3pt;margin-top:387.7pt;width:115.5pt;height:79.25pt;z-index:-251915776;mso-position-horizontal-relative:page;mso-position-vertical-relative:page" coordorigin="3292,13677" coordsize="4075,2797" o:spt="100" adj="0,,0" path="m3292,16473r53,-27l7366,16446m3292,16156r53,-28l7366,16128m3292,15866r53,-28l7366,15838m3292,15548r53,-27l7366,15521m3292,15233r53,-28l7366,15205m3292,14943r53,-26l7366,14917m3292,14625r53,-25l7366,14600m3292,14310r53,-28l7366,14282m3292,14018r53,-26l7366,13992m3292,13702r53,-25l7366,13677t,2769l7314,16473r-4022,l3345,16446r4021,xm3292,16473r,-2771l3345,13677r,2769l3292,16473xe" fill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3159" style="position:absolute;margin-left:94.8pt;margin-top:387.7pt;width:114pt;height:78.5pt;z-index:-251914752;mso-position-horizontal-relative:page;mso-position-vertical-relative:page" coordorigin="3345,13677" coordsize="4022,2769" o:spt="100" adj="0,,0" path="m3345,13677r4021,l7366,16446r-4021,l3345,13677xm3345,1367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158" style="position:absolute;margin-left:205pt;margin-top:388.4pt;width:1.5pt;height:78.55pt;z-index:-251913728;mso-position-horizontal-relative:page;mso-position-vertical-relative:page" coordorigin="7233,13702" coordsize="53,2771" path="m7233,16473r,-2743l7286,13702r,2744l7233,16473e" fillcolor="black" stroked="f">
            <v:stroke miterlimit="10" endcap="round"/>
            <w10:wrap anchorx="page" anchory="page"/>
          </v:shape>
        </w:pict>
      </w:r>
      <w:r>
        <w:pict>
          <v:shape id="_x0000_s3157" style="position:absolute;margin-left:205pt;margin-top:388.4pt;width:1.5pt;height:78.55pt;z-index:-251912704;mso-position-horizontal-relative:page;mso-position-vertical-relative:page" coordsize="" o:spt="100" adj="0,,0" path="" filled="f" stroked="f">
            <v:stroke joinstyle="round"/>
            <v:imagedata r:id="rId22"/>
            <v:formulas/>
            <v:path o:connecttype="segments"/>
            <w10:wrap anchorx="page" anchory="page"/>
          </v:shape>
        </w:pict>
      </w:r>
      <w:r>
        <w:pict>
          <v:shape id="_x0000_s3156" style="position:absolute;margin-left:204.65pt;margin-top:388.05pt;width:2.25pt;height:79.3pt;z-index:-251911680;mso-position-horizontal-relative:page;mso-position-vertical-relative:page" coordsize="" o:spt="100" adj="0,,0" path="" filled="f" stroked="f">
            <v:stroke joinstyle="round"/>
            <v:imagedata r:id="rId23"/>
            <v:formulas/>
            <v:path o:connecttype="segments"/>
            <w10:wrap anchorx="page" anchory="page"/>
          </v:shape>
        </w:pict>
      </w:r>
      <w:r>
        <w:pict>
          <v:shape id="_x0000_s3155" style="position:absolute;margin-left:202pt;margin-top:439.2pt;width:.8pt;height:27.7pt;z-index:-251910656;mso-position-horizontal-relative:page;mso-position-vertical-relative:page" coordorigin="7127,15495" coordsize="28,978" path="m7127,16473r,-952l7155,15495r,951l7127,16473e" fillcolor="black" stroked="f">
            <v:stroke miterlimit="10" endcap="round"/>
            <w10:wrap anchorx="page" anchory="page"/>
          </v:shape>
        </w:pict>
      </w:r>
      <w:r>
        <w:pict>
          <v:shape id="_x0000_s3154" style="position:absolute;margin-left:202pt;margin-top:439.2pt;width:.8pt;height:27.7pt;z-index:-251909632;mso-position-horizontal-relative:page;mso-position-vertical-relative:page" coordsize="" o:spt="100" adj="0,,0" path="" filled="f" stroked="f">
            <v:stroke joinstyle="round"/>
            <v:imagedata r:id="rId24"/>
            <v:formulas/>
            <v:path o:connecttype="segments"/>
            <w10:wrap anchorx="page" anchory="page"/>
          </v:shape>
        </w:pict>
      </w:r>
      <w:r>
        <w:pict>
          <v:shape id="_x0000_s3153" style="position:absolute;margin-left:201.65pt;margin-top:438.85pt;width:1.55pt;height:28.45pt;z-index:-251908608;mso-position-horizontal-relative:page;mso-position-vertical-relative:page" coordsize="" o:spt="100" adj="0,,0" path="" filled="f" stroked="f">
            <v:stroke joinstyle="round"/>
            <v:imagedata r:id="rId25"/>
            <v:formulas/>
            <v:path o:connecttype="segments"/>
            <w10:wrap anchorx="page" anchory="page"/>
          </v:shape>
        </w:pict>
      </w:r>
      <w:r>
        <w:pict>
          <v:shape id="_x0000_s3152" style="position:absolute;margin-left:199pt;margin-top:415.35pt;width:.8pt;height:51.6pt;z-index:-251907584;mso-position-horizontal-relative:page;mso-position-vertical-relative:page" coordorigin="7021,14653" coordsize="28,1821" path="m7021,16473r,-1795l7049,14653r,1793l7021,16473e" fillcolor="black" stroked="f">
            <v:stroke miterlimit="10" endcap="round"/>
            <w10:wrap anchorx="page" anchory="page"/>
          </v:shape>
        </w:pict>
      </w:r>
      <w:r>
        <w:pict>
          <v:shape id="_x0000_s3151" style="position:absolute;margin-left:199pt;margin-top:415.35pt;width:.8pt;height:51.6pt;z-index:-251906560;mso-position-horizontal-relative:page;mso-position-vertical-relative:page" coordorigin="7021,14653" coordsize="28,1821" path="m7021,16473r,-1795l7049,14653r,1793l7021,16473xe" filled="f" fillcolor="black">
            <v:stroke miterlimit="10" endcap="round"/>
            <w10:wrap anchorx="page" anchory="page"/>
          </v:shape>
        </w:pict>
      </w:r>
      <w:r>
        <w:pict>
          <v:shape id="_x0000_s3150" style="position:absolute;margin-left:195.3pt;margin-top:416.05pt;width:3.8pt;height:50.9pt;z-index:-251905536;mso-position-horizontal-relative:page;mso-position-vertical-relative:page" coordorigin="6890,14678" coordsize="134,1795" path="m6890,16473r,-1795l7024,14678r,1795e" fillcolor="black" stroked="f">
            <v:stroke miterlimit="10" endcap="round"/>
            <w10:wrap anchorx="page" anchory="page"/>
          </v:shape>
        </w:pict>
      </w:r>
      <w:r>
        <w:pict>
          <v:shape id="_x0000_s3149" style="position:absolute;margin-left:195.3pt;margin-top:416.05pt;width:3.7pt;height:50.9pt;z-index:-251904512;mso-position-horizontal-relative:page;mso-position-vertical-relative:page" coordorigin="6890,14678" coordsize="132,1795" o:spt="100" adj="0,,0" path="m6890,14678r131,l7021,16473r-131,l6890,14678xm6890,14678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148" style="position:absolute;margin-left:199.1pt;margin-top:440pt;width:3pt;height:26.95pt;z-index:-251903488;mso-position-horizontal-relative:page;mso-position-vertical-relative:page" coordorigin="7024,15523" coordsize="106,951" path="m7024,16473r,-950l7129,15523r,950e" fillcolor="black" stroked="f">
            <v:stroke miterlimit="10" endcap="round"/>
            <w10:wrap anchorx="page" anchory="page"/>
          </v:shape>
        </w:pict>
      </w:r>
      <w:r>
        <w:pict>
          <v:shape id="_x0000_s3147" style="position:absolute;margin-left:199.1pt;margin-top:440pt;width:3pt;height:26.95pt;z-index:-251902464;mso-position-horizontal-relative:page;mso-position-vertical-relative:page" coordsize="" o:spt="100" adj="0,,0" path="" filled="f" stroked="f">
            <v:stroke joinstyle="round"/>
            <v:imagedata r:id="rId26"/>
            <v:formulas/>
            <v:path o:connecttype="segments"/>
            <w10:wrap anchorx="page" anchory="page"/>
          </v:shape>
        </w:pict>
      </w:r>
      <w:r>
        <w:pict>
          <v:shape id="_x0000_s3146" style="position:absolute;margin-left:198.65pt;margin-top:439.55pt;width:3.75pt;height:27.75pt;z-index:-251901440;mso-position-horizontal-relative:page;mso-position-vertical-relative:page" coordsize="" o:spt="100" adj="0,,0" path="" filled="f" stroked="f">
            <v:stroke joinstyle="round"/>
            <v:imagedata r:id="rId27"/>
            <v:formulas/>
            <v:path o:connecttype="segments"/>
            <w10:wrap anchorx="page" anchory="page"/>
          </v:shape>
        </w:pict>
      </w:r>
      <w:r>
        <w:pict>
          <v:shape id="_x0000_s3145" style="position:absolute;margin-left:199pt;margin-top:439.2pt;width:3.8pt;height:.7pt;z-index:-251900416;mso-position-horizontal-relative:page;mso-position-vertical-relative:page" coordorigin="7021,15495" coordsize="134,26" path="m7127,15521r28,-26l7049,15495r-28,26l7127,15521e" fillcolor="black" stroked="f">
            <v:stroke joinstyle="miter" endcap="round"/>
            <w10:wrap anchorx="page" anchory="page"/>
          </v:shape>
        </w:pict>
      </w:r>
      <w:r>
        <w:pict>
          <v:shape id="_x0000_s3144" style="position:absolute;margin-left:199pt;margin-top:439.2pt;width:3.8pt;height:.7pt;z-index:-251899392;mso-position-horizontal-relative:page;mso-position-vertical-relative:page" coordsize="" o:spt="100" adj="0,,0" path="" filled="f" stroked="f">
            <v:stroke joinstyle="round"/>
            <v:imagedata r:id="rId28"/>
            <v:formulas/>
            <v:path o:connecttype="segments"/>
            <w10:wrap anchorx="page" anchory="page"/>
          </v:shape>
        </w:pict>
      </w:r>
      <w:r>
        <w:pict>
          <v:shape id="_x0000_s3143" style="position:absolute;margin-left:198.65pt;margin-top:438.85pt;width:4.55pt;height:1.45pt;z-index:-251898368;mso-position-horizontal-relative:page;mso-position-vertical-relative:page" coordsize="" o:spt="100" adj="0,,0" path="" filled="f" stroked="f">
            <v:stroke joinstyle="round"/>
            <v:imagedata r:id="rId29"/>
            <v:formulas/>
            <v:path o:connecttype="segments"/>
            <w10:wrap anchorx="page" anchory="page"/>
          </v:shape>
        </w:pict>
      </w:r>
      <w:r>
        <w:pict>
          <v:shape id="_x0000_s3142" style="position:absolute;margin-left:202.1pt;margin-top:389.2pt;width:3pt;height:77.75pt;z-index:-251897344;mso-position-horizontal-relative:page;mso-position-vertical-relative:page" coordorigin="7129,13730" coordsize="106,2744" path="m7129,16473r,-2743l7235,13730r,2743e" fillcolor="black" stroked="f">
            <v:stroke miterlimit="10" endcap="round"/>
            <w10:wrap anchorx="page" anchory="page"/>
          </v:shape>
        </w:pict>
      </w:r>
      <w:r>
        <w:pict>
          <v:shape id="_x0000_s3141" style="position:absolute;margin-left:202.1pt;margin-top:389.2pt;width:3pt;height:77.75pt;z-index:-251896320;mso-position-horizontal-relative:page;mso-position-vertical-relative:page" coordsize="" o:spt="100" adj="0,,0" path="" filled="f" stroked="f">
            <v:stroke joinstyle="round"/>
            <v:imagedata r:id="rId30"/>
            <v:formulas/>
            <v:path o:connecttype="segments"/>
            <w10:wrap anchorx="page" anchory="page"/>
          </v:shape>
        </w:pict>
      </w:r>
      <w:r>
        <w:pict>
          <v:shape id="_x0000_s3140" style="position:absolute;margin-left:201.65pt;margin-top:388.8pt;width:3.75pt;height:78.5pt;z-index:-251895296;mso-position-horizontal-relative:page;mso-position-vertical-relative:page" coordsize="" o:spt="100" adj="0,,0" path="" filled="f" stroked="f">
            <v:stroke joinstyle="round"/>
            <v:imagedata r:id="rId31"/>
            <v:formulas/>
            <v:path o:connecttype="segments"/>
            <w10:wrap anchorx="page" anchory="page"/>
          </v:shape>
        </w:pict>
      </w:r>
      <w:r>
        <w:pict>
          <v:shape id="_x0000_s3139" style="position:absolute;margin-left:202pt;margin-top:388.4pt;width:4.5pt;height:.8pt;z-index:-251894272;mso-position-horizontal-relative:page;mso-position-vertical-relative:page" coordorigin="7127,13702" coordsize="159,28" path="m7233,13730r53,-28l7155,13702r-28,28l7233,13730e" fillcolor="black" stroked="f">
            <v:stroke joinstyle="miter" endcap="round"/>
            <w10:wrap anchorx="page" anchory="page"/>
          </v:shape>
        </w:pict>
      </w:r>
      <w:r>
        <w:pict>
          <v:shape id="_x0000_s3138" style="position:absolute;margin-left:202pt;margin-top:388.4pt;width:4.5pt;height:.8pt;z-index:-251893248;mso-position-horizontal-relative:page;mso-position-vertical-relative:page" coordsize="" o:spt="100" adj="0,,0" path="" filled="f" stroked="f">
            <v:stroke joinstyle="round"/>
            <v:imagedata r:id="rId32"/>
            <v:formulas/>
            <v:path o:connecttype="segments"/>
            <w10:wrap anchorx="page" anchory="page"/>
          </v:shape>
        </w:pict>
      </w:r>
      <w:r>
        <w:pict>
          <v:shape id="_x0000_s3137" style="position:absolute;margin-left:195.3pt;margin-top:415.35pt;width:4.5pt;height:.7pt;z-index:-251892224;mso-position-horizontal-relative:page;mso-position-vertical-relative:page" coordorigin="6890,14653" coordsize="159,26" path="m7021,14678r28,-25l6943,14653r-53,25l7021,14678e" fillcolor="black" stroked="f">
            <v:stroke joinstyle="miter" endcap="round"/>
            <w10:wrap anchorx="page" anchory="page"/>
          </v:shape>
        </w:pict>
      </w:r>
      <w:r>
        <w:pict>
          <v:shape id="_x0000_s3136" style="position:absolute;margin-left:195.3pt;margin-top:415.35pt;width:4.5pt;height:.7pt;z-index:-251891200;mso-position-horizontal-relative:page;mso-position-vertical-relative:page" coordorigin="6890,14653" coordsize="159,26" path="m7021,14678r28,-25l6943,14653r-53,25l7021,14678xe" filled="f" fillcolor="black">
            <v:stroke miterlimit="10" endcap="round"/>
            <w10:wrap anchorx="page" anchory="page"/>
          </v:shape>
        </w:pict>
      </w:r>
      <w:r>
        <w:pict>
          <v:shape id="_x0000_s3135" style="position:absolute;margin-left:190.8pt;margin-top:409.35pt;width:1.5pt;height:57.6pt;z-index:-251890176;mso-position-horizontal-relative:page;mso-position-vertical-relative:page" coordorigin="6731,14441" coordsize="53,2033" path="m6731,16473r,-2006l6784,14441r,2005l6731,16473e" fillcolor="black" stroked="f">
            <v:stroke miterlimit="10" endcap="round"/>
            <w10:wrap anchorx="page" anchory="page"/>
          </v:shape>
        </w:pict>
      </w:r>
      <w:r>
        <w:pict>
          <v:shape id="_x0000_s3134" style="position:absolute;margin-left:190.8pt;margin-top:409.35pt;width:1.5pt;height:57.6pt;z-index:-251889152;mso-position-horizontal-relative:page;mso-position-vertical-relative:page" coordsize="" o:spt="100" adj="0,,0" path="" filled="f" stroked="f">
            <v:stroke joinstyle="round"/>
            <v:imagedata r:id="rId33"/>
            <v:formulas/>
            <v:path o:connecttype="segments"/>
            <w10:wrap anchorx="page" anchory="page"/>
          </v:shape>
        </w:pict>
      </w:r>
      <w:r>
        <w:pict>
          <v:shape id="_x0000_s3133" style="position:absolute;margin-left:190.4pt;margin-top:408.95pt;width:2.25pt;height:58.35pt;z-index:-251888128;mso-position-horizontal-relative:page;mso-position-vertical-relative:page" coordsize="" o:spt="100" adj="0,,0" path="" filled="f" stroked="f">
            <v:stroke joinstyle="round"/>
            <v:imagedata r:id="rId34"/>
            <v:formulas/>
            <v:path o:connecttype="segments"/>
            <w10:wrap anchorx="page" anchory="page"/>
          </v:shape>
        </w:pict>
      </w:r>
      <w:r>
        <w:pict>
          <v:shape id="_x0000_s3132" style="position:absolute;margin-left:187.8pt;margin-top:451.2pt;width:.7pt;height:15.7pt;z-index:-251887104;mso-position-horizontal-relative:page;mso-position-vertical-relative:page" coordorigin="6626,15919" coordsize="26,555" path="m6626,16473r,-529l6651,15919r,527l6626,16473e" fillcolor="black" stroked="f">
            <v:stroke miterlimit="10" endcap="round"/>
            <w10:wrap anchorx="page" anchory="page"/>
          </v:shape>
        </w:pict>
      </w:r>
      <w:r>
        <w:pict>
          <v:shape id="_x0000_s3131" style="position:absolute;margin-left:187.8pt;margin-top:451.2pt;width:.7pt;height:15.7pt;z-index:-251886080;mso-position-horizontal-relative:page;mso-position-vertical-relative:page" coordsize="" o:spt="100" adj="0,,0" path="" filled="f" stroked="f">
            <v:stroke joinstyle="round"/>
            <v:imagedata r:id="rId35"/>
            <v:formulas/>
            <v:path o:connecttype="segments"/>
            <w10:wrap anchorx="page" anchory="page"/>
          </v:shape>
        </w:pict>
      </w:r>
      <w:r>
        <w:pict>
          <v:shape id="_x0000_s3130" style="position:absolute;margin-left:187.4pt;margin-top:450.85pt;width:1.45pt;height:16.45pt;z-index:-251885056;mso-position-horizontal-relative:page;mso-position-vertical-relative:page" coordsize="" o:spt="100" adj="0,,0" path="" filled="f" stroked="f">
            <v:stroke joinstyle="round"/>
            <v:imagedata r:id="rId36"/>
            <v:formulas/>
            <v:path o:connecttype="segments"/>
            <w10:wrap anchorx="page" anchory="page"/>
          </v:shape>
        </w:pict>
      </w:r>
      <w:r>
        <w:pict>
          <v:shape id="_x0000_s3129" style="position:absolute;margin-left:184.8pt;margin-top:424.3pt;width:.7pt;height:42.65pt;z-index:-251884032;mso-position-horizontal-relative:page;mso-position-vertical-relative:page" coordorigin="6520,14968" coordsize="26,1505" path="m6520,16473r,-1479l6545,14968r,1478l6520,16473e" fillcolor="black" stroked="f">
            <v:stroke miterlimit="10" endcap="round"/>
            <w10:wrap anchorx="page" anchory="page"/>
          </v:shape>
        </w:pict>
      </w:r>
      <w:r>
        <w:pict>
          <v:shape id="_x0000_s3128" style="position:absolute;margin-left:184.8pt;margin-top:424.3pt;width:.7pt;height:42.65pt;z-index:-251883008;mso-position-horizontal-relative:page;mso-position-vertical-relative:page" coordorigin="6520,14968" coordsize="26,1505" path="m6520,16473r,-1479l6545,14968r,1478l6520,16473xe" filled="f" fillcolor="black">
            <v:stroke miterlimit="10" endcap="round"/>
            <w10:wrap anchorx="page" anchory="page"/>
          </v:shape>
        </w:pict>
      </w:r>
      <w:r>
        <w:pict>
          <v:shape id="_x0000_s3127" style="position:absolute;margin-left:181.1pt;margin-top:425pt;width:3.7pt;height:41.95pt;z-index:-251881984;mso-position-horizontal-relative:page;mso-position-vertical-relative:page" coordorigin="6389,14994" coordsize="132,1480" path="m6389,16473r,-1479l6520,14994r,1479e" fillcolor="black" stroked="f">
            <v:stroke miterlimit="10" endcap="round"/>
            <w10:wrap anchorx="page" anchory="page"/>
          </v:shape>
        </w:pict>
      </w:r>
      <w:r>
        <w:pict>
          <v:shape id="_x0000_s3126" style="position:absolute;margin-left:181pt;margin-top:425pt;width:3.8pt;height:41.95pt;z-index:-251880960;mso-position-horizontal-relative:page;mso-position-vertical-relative:page" coordorigin="6386,14994" coordsize="134,1480" o:spt="100" adj="0,,0" path="m6386,14994r134,l6520,16473r-134,l6386,14994xm6386,14994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125" style="position:absolute;margin-left:184.8pt;margin-top:452pt;width:3pt;height:14.95pt;z-index:-251879936;mso-position-horizontal-relative:page;mso-position-vertical-relative:page" coordorigin="6520,15946" coordsize="106,528" path="m6520,16473r,-527l6626,15946r,527e" fillcolor="black" stroked="f">
            <v:stroke miterlimit="10" endcap="round"/>
            <w10:wrap anchorx="page" anchory="page"/>
          </v:shape>
        </w:pict>
      </w:r>
      <w:r>
        <w:pict>
          <v:shape id="_x0000_s3124" style="position:absolute;margin-left:184.8pt;margin-top:452pt;width:3pt;height:14.95pt;z-index:-251878912;mso-position-horizontal-relative:page;mso-position-vertical-relative:page" coordsize="" o:spt="100" adj="0,,0" path="" filled="f" stroked="f">
            <v:stroke joinstyle="round"/>
            <v:imagedata r:id="rId37"/>
            <v:formulas/>
            <v:path o:connecttype="segments"/>
            <w10:wrap anchorx="page" anchory="page"/>
          </v:shape>
        </w:pict>
      </w:r>
      <w:r>
        <w:pict>
          <v:shape id="_x0000_s3123" style="position:absolute;margin-left:184.4pt;margin-top:451.55pt;width:3.75pt;height:15.75pt;z-index:-251877888;mso-position-horizontal-relative:page;mso-position-vertical-relative:page" coordsize="" o:spt="100" adj="0,,0" path="" filled="f" stroked="f">
            <v:stroke joinstyle="round"/>
            <v:imagedata r:id="rId38"/>
            <v:formulas/>
            <v:path o:connecttype="segments"/>
            <w10:wrap anchorx="page" anchory="page"/>
          </v:shape>
        </w:pict>
      </w:r>
      <w:r>
        <w:pict>
          <v:shape id="_x0000_s3122" style="position:absolute;margin-left:184.8pt;margin-top:451.2pt;width:3.7pt;height:.7pt;z-index:-251876864;mso-position-horizontal-relative:page;mso-position-vertical-relative:page" coordorigin="6520,15919" coordsize="132,26" path="m6626,15944r25,-25l6545,15919r-25,25l6626,15944e" fillcolor="black" stroked="f">
            <v:stroke joinstyle="miter" endcap="round"/>
            <w10:wrap anchorx="page" anchory="page"/>
          </v:shape>
        </w:pict>
      </w:r>
      <w:r>
        <w:pict>
          <v:shape id="_x0000_s3121" style="position:absolute;margin-left:184.8pt;margin-top:451.2pt;width:3.7pt;height:.7pt;z-index:-251875840;mso-position-horizontal-relative:page;mso-position-vertical-relative:page" coordsize="" o:spt="100" adj="0,,0" path="" filled="f" stroked="f">
            <v:stroke joinstyle="round"/>
            <v:imagedata r:id="rId39"/>
            <v:formulas/>
            <v:path o:connecttype="segments"/>
            <w10:wrap anchorx="page" anchory="page"/>
          </v:shape>
        </w:pict>
      </w:r>
      <w:r>
        <w:pict>
          <v:shape id="_x0000_s3120" style="position:absolute;margin-left:184.4pt;margin-top:450.85pt;width:4.45pt;height:1.45pt;z-index:-251874816;mso-position-horizontal-relative:page;mso-position-vertical-relative:page" coordsize="" o:spt="100" adj="0,,0" path="" filled="f" stroked="f">
            <v:stroke joinstyle="round"/>
            <v:imagedata r:id="rId40"/>
            <v:formulas/>
            <v:path o:connecttype="segments"/>
            <w10:wrap anchorx="page" anchory="page"/>
          </v:shape>
        </w:pict>
      </w:r>
      <w:r>
        <w:pict>
          <v:shape id="_x0000_s3119" style="position:absolute;margin-left:187.8pt;margin-top:410.05pt;width:3pt;height:56.9pt;z-index:-251873792;mso-position-horizontal-relative:page;mso-position-vertical-relative:page" coordorigin="6626,14467" coordsize="106,2007" path="m6626,16473r,-2006l6731,14467r,2006e" fillcolor="black" stroked="f">
            <v:stroke miterlimit="10" endcap="round"/>
            <w10:wrap anchorx="page" anchory="page"/>
          </v:shape>
        </w:pict>
      </w:r>
      <w:r>
        <w:pict>
          <v:shape id="_x0000_s3118" style="position:absolute;margin-left:187.8pt;margin-top:410.05pt;width:3pt;height:56.9pt;z-index:-251872768;mso-position-horizontal-relative:page;mso-position-vertical-relative:page" coordsize="" o:spt="100" adj="0,,0" path="" filled="f" stroked="f">
            <v:stroke joinstyle="round"/>
            <v:imagedata r:id="rId41"/>
            <v:formulas/>
            <v:path o:connecttype="segments"/>
            <w10:wrap anchorx="page" anchory="page"/>
          </v:shape>
        </w:pict>
      </w:r>
      <w:r>
        <w:pict>
          <v:shape id="_x0000_s3117" style="position:absolute;margin-left:187.4pt;margin-top:409.7pt;width:3.75pt;height:57.65pt;z-index:-251871744;mso-position-horizontal-relative:page;mso-position-vertical-relative:page" coordsize="" o:spt="100" adj="0,,0" path="" filled="f" stroked="f">
            <v:stroke joinstyle="round"/>
            <v:imagedata r:id="rId42"/>
            <v:formulas/>
            <v:path o:connecttype="segments"/>
            <w10:wrap anchorx="page" anchory="page"/>
          </v:shape>
        </w:pict>
      </w:r>
      <w:r>
        <w:pict>
          <v:shape id="_x0000_s3116" style="position:absolute;margin-left:187.8pt;margin-top:409.35pt;width:4.5pt;height:.7pt;z-index:-251870720;mso-position-horizontal-relative:page;mso-position-vertical-relative:page" coordorigin="6626,14441" coordsize="159,26" path="m6731,14467r53,-26l6651,14441r-25,26l6731,14467e" fillcolor="black" stroked="f">
            <v:stroke joinstyle="miter" endcap="round"/>
            <w10:wrap anchorx="page" anchory="page"/>
          </v:shape>
        </w:pict>
      </w:r>
      <w:r>
        <w:pict>
          <v:shape id="_x0000_s3115" style="position:absolute;margin-left:187.8pt;margin-top:409.35pt;width:4.5pt;height:.7pt;z-index:-251869696;mso-position-horizontal-relative:page;mso-position-vertical-relative:page" coordsize="" o:spt="100" adj="0,,0" path="" filled="f" stroked="f">
            <v:stroke joinstyle="round"/>
            <v:imagedata r:id="rId43"/>
            <v:formulas/>
            <v:path o:connecttype="segments"/>
            <w10:wrap anchorx="page" anchory="page"/>
          </v:shape>
        </w:pict>
      </w:r>
      <w:r>
        <w:pict>
          <v:shape id="_x0000_s3114" style="position:absolute;margin-left:187.4pt;margin-top:408.95pt;width:5.25pt;height:1.45pt;z-index:-251868672;mso-position-horizontal-relative:page;mso-position-vertical-relative:page" coordsize="" o:spt="100" adj="0,,0" path="" filled="f" stroked="f">
            <v:stroke joinstyle="round"/>
            <v:imagedata r:id="rId44"/>
            <v:formulas/>
            <v:path o:connecttype="segments"/>
            <w10:wrap anchorx="page" anchory="page"/>
          </v:shape>
        </w:pict>
      </w:r>
      <w:r>
        <w:pict>
          <v:shape id="_x0000_s3113" style="position:absolute;margin-left:181pt;margin-top:424.3pt;width:4.5pt;height:.7pt;z-index:-251867648;mso-position-horizontal-relative:page;mso-position-vertical-relative:page" coordorigin="6386,14968" coordsize="159,26" path="m6520,14994r25,-26l6439,14968r-53,26l6520,14994e" fillcolor="black" stroked="f">
            <v:stroke joinstyle="miter" endcap="round"/>
            <w10:wrap anchorx="page" anchory="page"/>
          </v:shape>
        </w:pict>
      </w:r>
      <w:r>
        <w:pict>
          <v:shape id="_x0000_s3112" style="position:absolute;margin-left:181pt;margin-top:424.3pt;width:4.5pt;height:.7pt;z-index:-251866624;mso-position-horizontal-relative:page;mso-position-vertical-relative:page" coordorigin="6386,14968" coordsize="159,26" path="m6520,14994r25,-26l6439,14968r-53,26l6520,14994xe" filled="f" fillcolor="black">
            <v:stroke miterlimit="10" endcap="round"/>
            <w10:wrap anchorx="page" anchory="page"/>
          </v:shape>
        </w:pict>
      </w:r>
      <w:r>
        <w:pict>
          <v:shape id="_x0000_s3111" style="position:absolute;margin-left:176.5pt;margin-top:422.85pt;width:1.5pt;height:44.1pt;z-index:-251865600;mso-position-horizontal-relative:page;mso-position-vertical-relative:page" coordorigin="6228,14917" coordsize="53,1556" path="m6228,16473r,-1530l6281,14917r,1529l6228,16473e" fillcolor="black" stroked="f">
            <v:stroke miterlimit="10" endcap="round"/>
            <w10:wrap anchorx="page" anchory="page"/>
          </v:shape>
        </w:pict>
      </w:r>
      <w:r>
        <w:pict>
          <v:shape id="_x0000_s3110" style="position:absolute;margin-left:176.5pt;margin-top:422.85pt;width:1.5pt;height:44.1pt;z-index:-251864576;mso-position-horizontal-relative:page;mso-position-vertical-relative:page" coordsize="" o:spt="100" adj="0,,0" path="" filled="f" stroked="f">
            <v:stroke joinstyle="round"/>
            <v:imagedata r:id="rId45"/>
            <v:formulas/>
            <v:path o:connecttype="segments"/>
            <w10:wrap anchorx="page" anchory="page"/>
          </v:shape>
        </w:pict>
      </w:r>
      <w:r>
        <w:pict>
          <v:shape id="_x0000_s3109" style="position:absolute;margin-left:176.15pt;margin-top:422.45pt;width:2.25pt;height:44.85pt;z-index:-251863552;mso-position-horizontal-relative:page;mso-position-vertical-relative:page" coordsize="" o:spt="100" adj="0,,0" path="" filled="f" stroked="f">
            <v:stroke joinstyle="round"/>
            <v:imagedata r:id="rId46"/>
            <v:formulas/>
            <v:path o:connecttype="segments"/>
            <w10:wrap anchorx="page" anchory="page"/>
          </v:shape>
        </w:pict>
      </w:r>
      <w:r>
        <w:pict>
          <v:shape id="_x0000_s3108" style="position:absolute;margin-left:173.5pt;margin-top:457.15pt;width:.8pt;height:9.8pt;z-index:-251862528;mso-position-horizontal-relative:page;mso-position-vertical-relative:page" coordorigin="6122,16128" coordsize="28,345" path="m6122,16473r,-317l6149,16128r,318l6122,16473e" fillcolor="black" stroked="f">
            <v:stroke miterlimit="10" endcap="round"/>
            <w10:wrap anchorx="page" anchory="page"/>
          </v:shape>
        </w:pict>
      </w:r>
      <w:r>
        <w:pict>
          <v:shape id="_x0000_s3107" style="position:absolute;margin-left:173.5pt;margin-top:457.15pt;width:.8pt;height:9.8pt;z-index:-251861504;mso-position-horizontal-relative:page;mso-position-vertical-relative:page" coordsize="" o:spt="100" adj="0,,0" path="" filled="f" stroked="f">
            <v:stroke joinstyle="round"/>
            <v:imagedata r:id="rId47"/>
            <v:formulas/>
            <v:path o:connecttype="segments"/>
            <w10:wrap anchorx="page" anchory="page"/>
          </v:shape>
        </w:pict>
      </w:r>
      <w:r>
        <w:pict>
          <v:shape id="_x0000_s3106" style="position:absolute;margin-left:173.15pt;margin-top:456.8pt;width:1.55pt;height:10.55pt;z-index:-251860480;mso-position-horizontal-relative:page;mso-position-vertical-relative:page" coordsize="" o:spt="100" adj="0,,0" path="" filled="f" stroked="f">
            <v:stroke joinstyle="round"/>
            <v:imagedata r:id="rId48"/>
            <v:formulas/>
            <v:path o:connecttype="segments"/>
            <w10:wrap anchorx="page" anchory="page"/>
          </v:shape>
        </w:pict>
      </w:r>
      <w:r>
        <w:pict>
          <v:shape id="_x0000_s3105" style="position:absolute;margin-left:170.5pt;margin-top:431pt;width:.8pt;height:35.95pt;z-index:-251859456;mso-position-horizontal-relative:page;mso-position-vertical-relative:page" coordorigin="6016,15205" coordsize="28,1268" path="m6016,16473r,-1240l6044,15205r,1241l6016,16473e" fillcolor="black" stroked="f">
            <v:stroke miterlimit="10" endcap="round"/>
            <w10:wrap anchorx="page" anchory="page"/>
          </v:shape>
        </w:pict>
      </w:r>
      <w:r>
        <w:pict>
          <v:shape id="_x0000_s3104" style="position:absolute;margin-left:170.5pt;margin-top:431pt;width:.8pt;height:35.95pt;z-index:-251858432;mso-position-horizontal-relative:page;mso-position-vertical-relative:page" coordorigin="6016,15205" coordsize="28,1268" path="m6016,16473r,-1240l6044,15205r,1241l6016,16473xe" filled="f" fillcolor="black">
            <v:stroke miterlimit="10" endcap="round"/>
            <w10:wrap anchorx="page" anchory="page"/>
          </v:shape>
        </w:pict>
      </w:r>
      <w:r>
        <w:pict>
          <v:shape id="_x0000_s3103" style="position:absolute;margin-left:166.8pt;margin-top:431.8pt;width:3.8pt;height:35.15pt;z-index:-251857408;mso-position-horizontal-relative:page;mso-position-vertical-relative:page" coordorigin="5885,15233" coordsize="134,1241" path="m5885,16473r,-1240l6018,15233r,1240e" fillcolor="black" stroked="f">
            <v:stroke miterlimit="10" endcap="round"/>
            <w10:wrap anchorx="page" anchory="page"/>
          </v:shape>
        </w:pict>
      </w:r>
      <w:r>
        <w:pict>
          <v:shape id="_x0000_s3102" style="position:absolute;margin-left:166.8pt;margin-top:431.8pt;width:3.7pt;height:35.15pt;z-index:-251856384;mso-position-horizontal-relative:page;mso-position-vertical-relative:page" coordorigin="5885,15233" coordsize="132,1241" o:spt="100" adj="0,,0" path="m5885,15233r131,l6016,16473r-131,l5885,15233xm5885,15233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101" style="position:absolute;margin-left:170.6pt;margin-top:457.95pt;width:3pt;height:9pt;z-index:-251855360;mso-position-horizontal-relative:page;mso-position-vertical-relative:page" coordorigin="6018,16156" coordsize="106,318" path="m6018,16473r,-317l6124,16156r,317e" fillcolor="black" stroked="f">
            <v:stroke miterlimit="10" endcap="round"/>
            <w10:wrap anchorx="page" anchory="page"/>
          </v:shape>
        </w:pict>
      </w:r>
      <w:r>
        <w:pict>
          <v:shape id="_x0000_s3100" style="position:absolute;margin-left:170.6pt;margin-top:457.95pt;width:3pt;height:9pt;z-index:-251854336;mso-position-horizontal-relative:page;mso-position-vertical-relative:page" coordsize="" o:spt="100" adj="0,,0" path="" filled="f" stroked="f">
            <v:stroke joinstyle="round"/>
            <v:imagedata r:id="rId49"/>
            <v:formulas/>
            <v:path o:connecttype="segments"/>
            <w10:wrap anchorx="page" anchory="page"/>
          </v:shape>
        </w:pict>
      </w:r>
      <w:r>
        <w:pict>
          <v:shape id="_x0000_s3099" style="position:absolute;margin-left:170.15pt;margin-top:457.55pt;width:3.75pt;height:9.75pt;z-index:-251853312;mso-position-horizontal-relative:page;mso-position-vertical-relative:page" coordsize="" o:spt="100" adj="0,,0" path="" filled="f" stroked="f">
            <v:stroke joinstyle="round"/>
            <v:imagedata r:id="rId50"/>
            <v:formulas/>
            <v:path o:connecttype="segments"/>
            <w10:wrap anchorx="page" anchory="page"/>
          </v:shape>
        </w:pict>
      </w:r>
      <w:r>
        <w:pict>
          <v:shape id="_x0000_s3098" style="position:absolute;margin-left:170.5pt;margin-top:457.15pt;width:3.8pt;height:.8pt;z-index:-251852288;mso-position-horizontal-relative:page;mso-position-vertical-relative:page" coordorigin="6016,16128" coordsize="134,28" path="m6122,16156r27,-28l6044,16128r-28,28l6122,16156e" fillcolor="black" stroked="f">
            <v:stroke joinstyle="miter" endcap="round"/>
            <w10:wrap anchorx="page" anchory="page"/>
          </v:shape>
        </w:pict>
      </w:r>
      <w:r>
        <w:pict>
          <v:shape id="_x0000_s3097" style="position:absolute;margin-left:170.5pt;margin-top:457.15pt;width:3.8pt;height:.8pt;z-index:-251851264;mso-position-horizontal-relative:page;mso-position-vertical-relative:page" coordsize="" o:spt="100" adj="0,,0" path="" filled="f" stroked="f">
            <v:stroke joinstyle="round"/>
            <v:imagedata r:id="rId51"/>
            <v:formulas/>
            <v:path o:connecttype="segments"/>
            <w10:wrap anchorx="page" anchory="page"/>
          </v:shape>
        </w:pict>
      </w:r>
      <w:r>
        <w:pict>
          <v:shape id="_x0000_s3096" style="position:absolute;margin-left:170.15pt;margin-top:456.8pt;width:4.55pt;height:1.55pt;z-index:-251850240;mso-position-horizontal-relative:page;mso-position-vertical-relative:page" coordsize="" o:spt="100" adj="0,,0" path="" filled="f" stroked="f">
            <v:stroke joinstyle="round"/>
            <v:imagedata r:id="rId52"/>
            <v:formulas/>
            <v:path o:connecttype="segments"/>
            <w10:wrap anchorx="page" anchory="page"/>
          </v:shape>
        </w:pict>
      </w:r>
      <w:r>
        <w:pict>
          <v:shape id="_x0000_s3095" style="position:absolute;margin-left:173.6pt;margin-top:423.55pt;width:3pt;height:43.4pt;z-index:-251849216;mso-position-horizontal-relative:page;mso-position-vertical-relative:page" coordorigin="6124,14943" coordsize="106,1531" path="m6124,16473r,-1530l6230,14943r,1530e" fillcolor="black" stroked="f">
            <v:stroke miterlimit="10" endcap="round"/>
            <w10:wrap anchorx="page" anchory="page"/>
          </v:shape>
        </w:pict>
      </w:r>
      <w:r>
        <w:pict>
          <v:shape id="_x0000_s3094" style="position:absolute;margin-left:173.6pt;margin-top:423.55pt;width:3pt;height:43.4pt;z-index:-251848192;mso-position-horizontal-relative:page;mso-position-vertical-relative:page" coordsize="" o:spt="100" adj="0,,0" path="" filled="f" stroked="f">
            <v:stroke joinstyle="round"/>
            <v:imagedata r:id="rId53"/>
            <v:formulas/>
            <v:path o:connecttype="segments"/>
            <w10:wrap anchorx="page" anchory="page"/>
          </v:shape>
        </w:pict>
      </w:r>
      <w:r>
        <w:pict>
          <v:shape id="_x0000_s3093" style="position:absolute;margin-left:173.15pt;margin-top:423.2pt;width:3.75pt;height:44.15pt;z-index:-251847168;mso-position-horizontal-relative:page;mso-position-vertical-relative:page" coordsize="" o:spt="100" adj="0,,0" path="" filled="f" stroked="f">
            <v:stroke joinstyle="round"/>
            <v:imagedata r:id="rId54"/>
            <v:formulas/>
            <v:path o:connecttype="segments"/>
            <w10:wrap anchorx="page" anchory="page"/>
          </v:shape>
        </w:pict>
      </w:r>
      <w:r>
        <w:pict>
          <v:shape id="_x0000_s3092" style="position:absolute;margin-left:173.5pt;margin-top:422.85pt;width:4.5pt;height:.7pt;z-index:-251846144;mso-position-horizontal-relative:page;mso-position-vertical-relative:page" coordorigin="6122,14917" coordsize="159,26" path="m6228,14943r53,-26l6149,14917r-27,26l6228,14943e" fillcolor="black" stroked="f">
            <v:stroke joinstyle="miter" endcap="round"/>
            <w10:wrap anchorx="page" anchory="page"/>
          </v:shape>
        </w:pict>
      </w:r>
      <w:r>
        <w:pict>
          <v:shape id="_x0000_s3091" style="position:absolute;margin-left:173.5pt;margin-top:422.85pt;width:4.5pt;height:.7pt;z-index:-251845120;mso-position-horizontal-relative:page;mso-position-vertical-relative:page" coordsize="" o:spt="100" adj="0,,0" path="" filled="f" stroked="f">
            <v:stroke joinstyle="round"/>
            <v:imagedata r:id="rId55"/>
            <v:formulas/>
            <v:path o:connecttype="segments"/>
            <w10:wrap anchorx="page" anchory="page"/>
          </v:shape>
        </w:pict>
      </w:r>
      <w:r>
        <w:pict>
          <v:shape id="_x0000_s3090" style="position:absolute;margin-left:173.15pt;margin-top:422.45pt;width:5.25pt;height:1.45pt;z-index:-251844096;mso-position-horizontal-relative:page;mso-position-vertical-relative:page" coordsize="" o:spt="100" adj="0,,0" path="" filled="f" stroked="f">
            <v:stroke joinstyle="round"/>
            <v:imagedata r:id="rId56"/>
            <v:formulas/>
            <v:path o:connecttype="segments"/>
            <w10:wrap anchorx="page" anchory="page"/>
          </v:shape>
        </w:pict>
      </w:r>
      <w:r>
        <w:pict>
          <v:shape id="_x0000_s3089" style="position:absolute;margin-left:166.8pt;margin-top:431pt;width:4.5pt;height:.8pt;z-index:-251843072;mso-position-horizontal-relative:page;mso-position-vertical-relative:page" coordorigin="5885,15205" coordsize="159,28" path="m6016,15233r28,-28l5938,15205r-53,28l6016,15233e" fillcolor="black" stroked="f">
            <v:stroke joinstyle="miter" endcap="round"/>
            <w10:wrap anchorx="page" anchory="page"/>
          </v:shape>
        </w:pict>
      </w:r>
      <w:r>
        <w:pict>
          <v:shape id="_x0000_s3088" style="position:absolute;margin-left:166.8pt;margin-top:431pt;width:4.5pt;height:.8pt;z-index:-251842048;mso-position-horizontal-relative:page;mso-position-vertical-relative:page" coordorigin="5885,15205" coordsize="159,28" path="m6016,15233r28,-28l5938,15205r-53,28l6016,15233xe" filled="f" fillcolor="black">
            <v:stroke miterlimit="10" endcap="round"/>
            <w10:wrap anchorx="page" anchory="page"/>
          </v:shape>
        </w:pict>
      </w:r>
      <w:r>
        <w:pict>
          <v:shape id="_x0000_s3087" style="position:absolute;margin-left:162.3pt;margin-top:434pt;width:1.5pt;height:32.95pt;z-index:-251841024;mso-position-horizontal-relative:page;mso-position-vertical-relative:page" coordorigin="5726,15311" coordsize="53,1162" path="m5726,16473r,-1134l5779,15311r,1135l5726,16473e" fillcolor="black" stroked="f">
            <v:stroke miterlimit="10" endcap="round"/>
            <w10:wrap anchorx="page" anchory="page"/>
          </v:shape>
        </w:pict>
      </w:r>
      <w:r>
        <w:pict>
          <v:shape id="_x0000_s3086" style="position:absolute;margin-left:162.3pt;margin-top:434pt;width:1.5pt;height:32.95pt;z-index:-251840000;mso-position-horizontal-relative:page;mso-position-vertical-relative:page" coordsize="" o:spt="100" adj="0,,0" path="" filled="f" stroked="f">
            <v:stroke joinstyle="round"/>
            <v:imagedata r:id="rId57"/>
            <v:formulas/>
            <v:path o:connecttype="segments"/>
            <w10:wrap anchorx="page" anchory="page"/>
          </v:shape>
        </w:pict>
      </w:r>
      <w:r>
        <w:pict>
          <v:shape id="_x0000_s3085" style="position:absolute;margin-left:161.9pt;margin-top:433.65pt;width:2.25pt;height:33.7pt;z-index:-251838976;mso-position-horizontal-relative:page;mso-position-vertical-relative:page" coordsize="" o:spt="100" adj="0,,0" path="" filled="f" stroked="f">
            <v:stroke joinstyle="round"/>
            <v:imagedata r:id="rId58"/>
            <v:formulas/>
            <v:path o:connecttype="segments"/>
            <w10:wrap anchorx="page" anchory="page"/>
          </v:shape>
        </w:pict>
      </w:r>
      <w:r>
        <w:pict>
          <v:shape id="_x0000_s3084" style="position:absolute;margin-left:159.3pt;margin-top:461.65pt;width:.7pt;height:5.3pt;z-index:-251837952;mso-position-horizontal-relative:page;mso-position-vertical-relative:page" coordorigin="5620,16287" coordsize="26,187" path="m5620,16473r,-159l5646,16287r,159l5620,16473e" fillcolor="black" stroked="f">
            <v:stroke miterlimit="10" endcap="round"/>
            <w10:wrap anchorx="page" anchory="page"/>
          </v:shape>
        </w:pict>
      </w:r>
      <w:r>
        <w:pict>
          <v:shape id="_x0000_s3083" style="position:absolute;margin-left:159.3pt;margin-top:461.65pt;width:.7pt;height:5.3pt;z-index:-251836928;mso-position-horizontal-relative:page;mso-position-vertical-relative:page" coordsize="" o:spt="100" adj="0,,0" path="" filled="f" stroked="f">
            <v:stroke joinstyle="round"/>
            <v:imagedata r:id="rId59"/>
            <v:formulas/>
            <v:path o:connecttype="segments"/>
            <w10:wrap anchorx="page" anchory="page"/>
          </v:shape>
        </w:pict>
      </w:r>
      <w:r>
        <w:pict>
          <v:shape id="_x0000_s3082" style="position:absolute;margin-left:158.9pt;margin-top:461.3pt;width:1.45pt;height:6.05pt;z-index:-251835904;mso-position-horizontal-relative:page;mso-position-vertical-relative:page" coordsize="" o:spt="100" adj="0,,0" path="" filled="f" stroked="f">
            <v:stroke joinstyle="round"/>
            <v:imagedata r:id="rId60"/>
            <v:formulas/>
            <v:path o:connecttype="segments"/>
            <w10:wrap anchorx="page" anchory="page"/>
          </v:shape>
        </w:pict>
      </w:r>
      <w:r>
        <w:pict>
          <v:shape id="_x0000_s3081" style="position:absolute;margin-left:156.3pt;margin-top:438.5pt;width:.7pt;height:28.45pt;z-index:-251834880;mso-position-horizontal-relative:page;mso-position-vertical-relative:page" coordorigin="5514,15470" coordsize="26,1004" path="m5514,16473r,-978l5540,15470r,976l5514,16473e" fillcolor="black" stroked="f">
            <v:stroke miterlimit="10" endcap="round"/>
            <w10:wrap anchorx="page" anchory="page"/>
          </v:shape>
        </w:pict>
      </w:r>
      <w:r>
        <w:pict>
          <v:shape id="_x0000_s3080" style="position:absolute;margin-left:156.3pt;margin-top:438.5pt;width:.7pt;height:28.45pt;z-index:-251833856;mso-position-horizontal-relative:page;mso-position-vertical-relative:page" coordorigin="5514,15470" coordsize="26,1004" path="m5514,16473r,-978l5540,15470r,976l5514,16473xe" filled="f" fillcolor="black">
            <v:stroke miterlimit="10" endcap="round"/>
            <w10:wrap anchorx="page" anchory="page"/>
          </v:shape>
        </w:pict>
      </w:r>
      <w:r>
        <w:pict>
          <v:shape id="_x0000_s3079" style="position:absolute;margin-left:152.6pt;margin-top:439.2pt;width:3.7pt;height:27.7pt;z-index:-251832832;mso-position-horizontal-relative:page;mso-position-vertical-relative:page" coordorigin="5383,15495" coordsize="132,978" path="m5383,16473r,-978l5514,15495r,978e" fillcolor="black" stroked="f">
            <v:stroke miterlimit="10" endcap="round"/>
            <w10:wrap anchorx="page" anchory="page"/>
          </v:shape>
        </w:pict>
      </w:r>
      <w:r>
        <w:pict>
          <v:shape id="_x0000_s3078" style="position:absolute;margin-left:152.5pt;margin-top:439.2pt;width:3.8pt;height:27.7pt;z-index:-251831808;mso-position-horizontal-relative:page;mso-position-vertical-relative:page" coordorigin="5381,15495" coordsize="134,978" o:spt="100" adj="0,,0" path="m5381,15495r133,l5514,16473r-133,l5381,15495xm5381,15495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077" style="position:absolute;margin-left:156.3pt;margin-top:462.45pt;width:3pt;height:4.5pt;z-index:-251830784;mso-position-horizontal-relative:page;mso-position-vertical-relative:page" coordorigin="5514,16314" coordsize="106,159" path="m5514,16473r,-159l5620,16314r,159e" fillcolor="black" stroked="f">
            <v:stroke miterlimit="10" endcap="round"/>
            <w10:wrap anchorx="page" anchory="page"/>
          </v:shape>
        </w:pict>
      </w:r>
      <w:r>
        <w:pict>
          <v:shape id="_x0000_s3076" style="position:absolute;margin-left:156.3pt;margin-top:462.45pt;width:3pt;height:4.5pt;z-index:-251829760;mso-position-horizontal-relative:page;mso-position-vertical-relative:page" coordsize="" o:spt="100" adj="0,,0" path="" filled="f" stroked="f">
            <v:stroke joinstyle="round"/>
            <v:imagedata r:id="rId61"/>
            <v:formulas/>
            <v:path o:connecttype="segments"/>
            <w10:wrap anchorx="page" anchory="page"/>
          </v:shape>
        </w:pict>
      </w:r>
      <w:r>
        <w:pict>
          <v:shape id="_x0000_s3075" style="position:absolute;margin-left:155.9pt;margin-top:462.05pt;width:3.75pt;height:5.25pt;z-index:-251828736;mso-position-horizontal-relative:page;mso-position-vertical-relative:page" coordsize="" o:spt="100" adj="0,,0" path="" filled="f" stroked="f">
            <v:stroke joinstyle="round"/>
            <v:imagedata r:id="rId62"/>
            <v:formulas/>
            <v:path o:connecttype="segments"/>
            <w10:wrap anchorx="page" anchory="page"/>
          </v:shape>
        </w:pict>
      </w:r>
      <w:r>
        <w:pict>
          <v:shape id="_x0000_s3074" style="position:absolute;margin-left:156.3pt;margin-top:461.65pt;width:3.7pt;height:.8pt;z-index:-251827712;mso-position-horizontal-relative:page;mso-position-vertical-relative:page" coordorigin="5514,16287" coordsize="132,28" path="m5620,16314r26,-27l5540,16287r-26,27l5620,16314e" fillcolor="black" stroked="f">
            <v:stroke joinstyle="miter" endcap="round"/>
            <w10:wrap anchorx="page" anchory="page"/>
          </v:shape>
        </w:pict>
      </w:r>
      <w:r>
        <w:pict>
          <v:shape id="_x0000_s3073" style="position:absolute;margin-left:156.3pt;margin-top:461.65pt;width:3.7pt;height:.8pt;z-index:-251826688;mso-position-horizontal-relative:page;mso-position-vertical-relative:page" coordsize="" o:spt="100" adj="0,,0" path="" filled="f" stroked="f">
            <v:stroke joinstyle="round"/>
            <v:imagedata r:id="rId63"/>
            <v:formulas/>
            <v:path o:connecttype="segments"/>
            <w10:wrap anchorx="page" anchory="page"/>
          </v:shape>
        </w:pict>
      </w:r>
      <w:r>
        <w:pict>
          <v:shape id="_x0000_s3072" style="position:absolute;margin-left:155.9pt;margin-top:461.3pt;width:4.45pt;height:1.55pt;z-index:-251825664;mso-position-horizontal-relative:page;mso-position-vertical-relative:page" coordsize="" o:spt="100" adj="0,,0" path="" filled="f" stroked="f">
            <v:stroke joinstyle="round"/>
            <v:imagedata r:id="rId64"/>
            <v:formulas/>
            <v:path o:connecttype="segments"/>
            <w10:wrap anchorx="page" anchory="page"/>
          </v:shape>
        </w:pict>
      </w:r>
      <w:r>
        <w:pict>
          <v:shape id="_x0000_s3071" style="position:absolute;margin-left:159.3pt;margin-top:434.8pt;width:3pt;height:32.15pt;z-index:-251824640;mso-position-horizontal-relative:page;mso-position-vertical-relative:page" coordorigin="5620,15339" coordsize="106,1135" path="m5620,16473r,-1134l5726,15339r,1134e" fillcolor="black" stroked="f">
            <v:stroke miterlimit="10" endcap="round"/>
            <w10:wrap anchorx="page" anchory="page"/>
          </v:shape>
        </w:pict>
      </w:r>
      <w:r>
        <w:pict>
          <v:shape id="_x0000_s3070" style="position:absolute;margin-left:159.3pt;margin-top:434.8pt;width:3pt;height:32.15pt;z-index:-251823616;mso-position-horizontal-relative:page;mso-position-vertical-relative:page" coordsize="" o:spt="100" adj="0,,0" path="" filled="f" stroked="f">
            <v:stroke joinstyle="round"/>
            <v:imagedata r:id="rId65"/>
            <v:formulas/>
            <v:path o:connecttype="segments"/>
            <w10:wrap anchorx="page" anchory="page"/>
          </v:shape>
        </w:pict>
      </w:r>
      <w:r>
        <w:pict>
          <v:shape id="_x0000_s3069" style="position:absolute;margin-left:158.9pt;margin-top:434.4pt;width:3.75pt;height:32.9pt;z-index:-251822592;mso-position-horizontal-relative:page;mso-position-vertical-relative:page" coordsize="" o:spt="100" adj="0,,0" path="" filled="f" stroked="f">
            <v:stroke joinstyle="round"/>
            <v:imagedata r:id="rId66"/>
            <v:formulas/>
            <v:path o:connecttype="segments"/>
            <w10:wrap anchorx="page" anchory="page"/>
          </v:shape>
        </w:pict>
      </w:r>
      <w:r>
        <w:pict>
          <v:shape id="_x0000_s3068" style="position:absolute;margin-left:159.3pt;margin-top:434pt;width:4.5pt;height:.8pt;z-index:-251821568;mso-position-horizontal-relative:page;mso-position-vertical-relative:page" coordorigin="5620,15311" coordsize="159,28" path="m5726,15339r53,-28l5646,15311r-26,28l5726,15339e" fillcolor="black" stroked="f">
            <v:stroke joinstyle="miter" endcap="round"/>
            <w10:wrap anchorx="page" anchory="page"/>
          </v:shape>
        </w:pict>
      </w:r>
      <w:r>
        <w:pict>
          <v:shape id="_x0000_s3067" style="position:absolute;margin-left:159.3pt;margin-top:434pt;width:4.5pt;height:.8pt;z-index:-251820544;mso-position-horizontal-relative:page;mso-position-vertical-relative:page" coordsize="" o:spt="100" adj="0,,0" path="" filled="f" stroked="f">
            <v:stroke joinstyle="round"/>
            <v:imagedata r:id="rId67"/>
            <v:formulas/>
            <v:path o:connecttype="segments"/>
            <w10:wrap anchorx="page" anchory="page"/>
          </v:shape>
        </w:pict>
      </w:r>
      <w:r>
        <w:pict>
          <v:shape id="_x0000_s3066" style="position:absolute;margin-left:158.9pt;margin-top:433.65pt;width:5.25pt;height:1.55pt;z-index:-251819520;mso-position-horizontal-relative:page;mso-position-vertical-relative:page" coordsize="" o:spt="100" adj="0,,0" path="" filled="f" stroked="f">
            <v:stroke joinstyle="round"/>
            <v:imagedata r:id="rId68"/>
            <v:formulas/>
            <v:path o:connecttype="segments"/>
            <w10:wrap anchorx="page" anchory="page"/>
          </v:shape>
        </w:pict>
      </w:r>
      <w:r>
        <w:pict>
          <v:shape id="_x0000_s3065" style="position:absolute;margin-left:152.5pt;margin-top:438.5pt;width:4.5pt;height:.7pt;z-index:-251818496;mso-position-horizontal-relative:page;mso-position-vertical-relative:page" coordorigin="5381,15470" coordsize="159,26" path="m5514,15495r26,-25l5434,15470r-53,25l5514,15495e" fillcolor="black" stroked="f">
            <v:stroke joinstyle="miter" endcap="round"/>
            <w10:wrap anchorx="page" anchory="page"/>
          </v:shape>
        </w:pict>
      </w:r>
      <w:r>
        <w:pict>
          <v:shape id="_x0000_s3064" style="position:absolute;margin-left:152.5pt;margin-top:438.5pt;width:4.5pt;height:.7pt;z-index:-251817472;mso-position-horizontal-relative:page;mso-position-vertical-relative:page" coordorigin="5381,15470" coordsize="159,26" path="m5514,15495r26,-25l5434,15470r-53,25l5514,15495xe" filled="f" fillcolor="black">
            <v:stroke miterlimit="10" endcap="round"/>
            <w10:wrap anchorx="page" anchory="page"/>
          </v:shape>
        </w:pict>
      </w:r>
      <w:r>
        <w:pict>
          <v:shape id="_x0000_s3063" style="position:absolute;margin-left:148pt;margin-top:441.45pt;width:1.5pt;height:25.5pt;z-index:-251816448;mso-position-horizontal-relative:page;mso-position-vertical-relative:page" coordorigin="5222,15574" coordsize="53,900" path="m5222,16473r,-872l5275,15574r,872l5222,16473e" fillcolor="black" stroked="f">
            <v:stroke miterlimit="10" endcap="round"/>
            <w10:wrap anchorx="page" anchory="page"/>
          </v:shape>
        </w:pict>
      </w:r>
      <w:r>
        <w:pict>
          <v:shape id="_x0000_s3062" style="position:absolute;margin-left:148pt;margin-top:441.45pt;width:1.5pt;height:25.5pt;z-index:-251815424;mso-position-horizontal-relative:page;mso-position-vertical-relative:page" coordsize="" o:spt="100" adj="0,,0" path="" filled="f" stroked="f">
            <v:stroke joinstyle="round"/>
            <v:imagedata r:id="rId69"/>
            <v:formulas/>
            <v:path o:connecttype="segments"/>
            <w10:wrap anchorx="page" anchory="page"/>
          </v:shape>
        </w:pict>
      </w:r>
      <w:r>
        <w:pict>
          <v:shape id="_x0000_s3061" style="position:absolute;margin-left:147.65pt;margin-top:441.05pt;width:2.25pt;height:26.25pt;z-index:-251814400;mso-position-horizontal-relative:page;mso-position-vertical-relative:page" coordsize="" o:spt="100" adj="0,,0" path="" filled="f" stroked="f">
            <v:stroke joinstyle="round"/>
            <v:imagedata r:id="rId70"/>
            <v:formulas/>
            <v:path o:connecttype="segments"/>
            <w10:wrap anchorx="page" anchory="page"/>
          </v:shape>
        </w:pict>
      </w:r>
      <w:r>
        <w:pict>
          <v:shape id="_x0000_s3060" style="position:absolute;margin-left:145pt;margin-top:461.65pt;width:.8pt;height:5.3pt;z-index:-251813376;mso-position-horizontal-relative:page;mso-position-vertical-relative:page" coordorigin="5116,16287" coordsize="28,187" path="m5116,16473r,-159l5144,16287r,159l5116,16473e" fillcolor="black" stroked="f">
            <v:stroke miterlimit="10" endcap="round"/>
            <w10:wrap anchorx="page" anchory="page"/>
          </v:shape>
        </w:pict>
      </w:r>
      <w:r>
        <w:pict>
          <v:shape id="_x0000_s3059" style="position:absolute;margin-left:145pt;margin-top:461.65pt;width:.8pt;height:5.3pt;z-index:-251812352;mso-position-horizontal-relative:page;mso-position-vertical-relative:page" coordsize="" o:spt="100" adj="0,,0" path="" filled="f" stroked="f">
            <v:stroke joinstyle="round"/>
            <v:imagedata r:id="rId71"/>
            <v:formulas/>
            <v:path o:connecttype="segments"/>
            <w10:wrap anchorx="page" anchory="page"/>
          </v:shape>
        </w:pict>
      </w:r>
      <w:r>
        <w:pict>
          <v:shape id="_x0000_s3058" style="position:absolute;margin-left:144.65pt;margin-top:461.3pt;width:1.55pt;height:6.05pt;z-index:-251811328;mso-position-horizontal-relative:page;mso-position-vertical-relative:page" coordsize="" o:spt="100" adj="0,,0" path="" filled="f" stroked="f">
            <v:stroke joinstyle="round"/>
            <v:imagedata r:id="rId72"/>
            <v:formulas/>
            <v:path o:connecttype="segments"/>
            <w10:wrap anchorx="page" anchory="page"/>
          </v:shape>
        </w:pict>
      </w:r>
      <w:r>
        <w:pict>
          <v:shape id="_x0000_s3057" style="position:absolute;margin-left:142pt;margin-top:445.95pt;width:.8pt;height:21pt;z-index:-251810304;mso-position-horizontal-relative:page;mso-position-vertical-relative:page" coordorigin="5011,15732" coordsize="28,741" path="m5011,16473r,-713l5038,15732r,714l5011,16473e" fillcolor="black" stroked="f">
            <v:stroke miterlimit="10" endcap="round"/>
            <w10:wrap anchorx="page" anchory="page"/>
          </v:shape>
        </w:pict>
      </w:r>
      <w:r>
        <w:pict>
          <v:shape id="_x0000_s3056" style="position:absolute;margin-left:142pt;margin-top:445.95pt;width:.8pt;height:21pt;z-index:-251809280;mso-position-horizontal-relative:page;mso-position-vertical-relative:page" coordorigin="5011,15732" coordsize="28,741" path="m5011,16473r,-713l5038,15732r,714l5011,16473xe" filled="f" fillcolor="black">
            <v:stroke miterlimit="10" endcap="round"/>
            <w10:wrap anchorx="page" anchory="page"/>
          </v:shape>
        </w:pict>
      </w:r>
      <w:r>
        <w:pict>
          <v:shape id="_x0000_s3055" style="position:absolute;margin-left:138.3pt;margin-top:446.7pt;width:3.8pt;height:20.2pt;z-index:-251808256;mso-position-horizontal-relative:page;mso-position-vertical-relative:page" coordorigin="4879,15760" coordsize="134,714" path="m4879,16473r,-713l5013,15760r,713e" fillcolor="black" stroked="f">
            <v:stroke miterlimit="10" endcap="round"/>
            <w10:wrap anchorx="page" anchory="page"/>
          </v:shape>
        </w:pict>
      </w:r>
      <w:r>
        <w:pict>
          <v:shape id="_x0000_s3054" style="position:absolute;margin-left:138.3pt;margin-top:446.7pt;width:3.7pt;height:20.2pt;z-index:-251807232;mso-position-horizontal-relative:page;mso-position-vertical-relative:page" coordorigin="4879,15760" coordsize="132,714" o:spt="100" adj="0,,0" path="m4879,15760r132,l5011,16473r-132,l4879,15760xm4879,15760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053" style="position:absolute;margin-left:142.1pt;margin-top:462.45pt;width:3pt;height:4.5pt;z-index:-251806208;mso-position-horizontal-relative:page;mso-position-vertical-relative:page" coordorigin="5013,16314" coordsize="106,159" path="m5013,16473r,-159l5119,16314r,159e" fillcolor="black" stroked="f">
            <v:stroke miterlimit="10" endcap="round"/>
            <w10:wrap anchorx="page" anchory="page"/>
          </v:shape>
        </w:pict>
      </w:r>
      <w:r>
        <w:pict>
          <v:shape id="_x0000_s3052" style="position:absolute;margin-left:142.1pt;margin-top:462.45pt;width:3pt;height:4.5pt;z-index:-251805184;mso-position-horizontal-relative:page;mso-position-vertical-relative:page" coordsize="" o:spt="100" adj="0,,0" path="" filled="f" stroked="f">
            <v:stroke joinstyle="round"/>
            <v:imagedata r:id="rId73"/>
            <v:formulas/>
            <v:path o:connecttype="segments"/>
            <w10:wrap anchorx="page" anchory="page"/>
          </v:shape>
        </w:pict>
      </w:r>
      <w:r>
        <w:pict>
          <v:shape id="_x0000_s3051" style="position:absolute;margin-left:141.65pt;margin-top:462.05pt;width:3.75pt;height:5.25pt;z-index:-251804160;mso-position-horizontal-relative:page;mso-position-vertical-relative:page" coordsize="" o:spt="100" adj="0,,0" path="" filled="f" stroked="f">
            <v:stroke joinstyle="round"/>
            <v:imagedata r:id="rId74"/>
            <v:formulas/>
            <v:path o:connecttype="segments"/>
            <w10:wrap anchorx="page" anchory="page"/>
          </v:shape>
        </w:pict>
      </w:r>
      <w:r>
        <w:pict>
          <v:shape id="_x0000_s3050" style="position:absolute;margin-left:142pt;margin-top:461.65pt;width:3.8pt;height:.8pt;z-index:-251803136;mso-position-horizontal-relative:page;mso-position-vertical-relative:page" coordorigin="5011,16287" coordsize="134,28" path="m5116,16314r28,-27l5038,16287r-27,27l5116,16314e" fillcolor="black" stroked="f">
            <v:stroke joinstyle="miter" endcap="round"/>
            <w10:wrap anchorx="page" anchory="page"/>
          </v:shape>
        </w:pict>
      </w:r>
      <w:r>
        <w:pict>
          <v:shape id="_x0000_s3049" style="position:absolute;margin-left:142pt;margin-top:461.65pt;width:3.8pt;height:.8pt;z-index:-251802112;mso-position-horizontal-relative:page;mso-position-vertical-relative:page" coordsize="" o:spt="100" adj="0,,0" path="" filled="f" stroked="f">
            <v:stroke joinstyle="round"/>
            <v:imagedata r:id="rId75"/>
            <v:formulas/>
            <v:path o:connecttype="segments"/>
            <w10:wrap anchorx="page" anchory="page"/>
          </v:shape>
        </w:pict>
      </w:r>
      <w:r>
        <w:pict>
          <v:shape id="_x0000_s3048" style="position:absolute;margin-left:141.65pt;margin-top:461.3pt;width:4.55pt;height:1.55pt;z-index:-251801088;mso-position-horizontal-relative:page;mso-position-vertical-relative:page" coordsize="" o:spt="100" adj="0,,0" path="" filled="f" stroked="f">
            <v:stroke joinstyle="round"/>
            <v:imagedata r:id="rId76"/>
            <v:formulas/>
            <v:path o:connecttype="segments"/>
            <w10:wrap anchorx="page" anchory="page"/>
          </v:shape>
        </w:pict>
      </w:r>
      <w:r>
        <w:pict>
          <v:shape id="_x0000_s3047" style="position:absolute;margin-left:145.1pt;margin-top:442.2pt;width:3pt;height:24.7pt;z-index:-251800064;mso-position-horizontal-relative:page;mso-position-vertical-relative:page" coordorigin="5119,15601" coordsize="106,873" path="m5119,16473r,-872l5224,15601r,872e" fillcolor="black" stroked="f">
            <v:stroke miterlimit="10" endcap="round"/>
            <w10:wrap anchorx="page" anchory="page"/>
          </v:shape>
        </w:pict>
      </w:r>
      <w:r>
        <w:pict>
          <v:shape id="_x0000_s3046" style="position:absolute;margin-left:145.1pt;margin-top:442.2pt;width:3pt;height:24.7pt;z-index:-251799040;mso-position-horizontal-relative:page;mso-position-vertical-relative:page" coordsize="" o:spt="100" adj="0,,0" path="" filled="f" stroked="f">
            <v:stroke joinstyle="round"/>
            <v:imagedata r:id="rId77"/>
            <v:formulas/>
            <v:path o:connecttype="segments"/>
            <w10:wrap anchorx="page" anchory="page"/>
          </v:shape>
        </w:pict>
      </w:r>
      <w:r>
        <w:pict>
          <v:shape id="_x0000_s3045" style="position:absolute;margin-left:144.65pt;margin-top:441.85pt;width:3.75pt;height:25.45pt;z-index:-251798016;mso-position-horizontal-relative:page;mso-position-vertical-relative:page" coordsize="" o:spt="100" adj="0,,0" path="" filled="f" stroked="f">
            <v:stroke joinstyle="round"/>
            <v:imagedata r:id="rId78"/>
            <v:formulas/>
            <v:path o:connecttype="segments"/>
            <w10:wrap anchorx="page" anchory="page"/>
          </v:shape>
        </w:pict>
      </w:r>
      <w:r>
        <w:pict>
          <v:shape id="_x0000_s3044" style="position:absolute;margin-left:145pt;margin-top:441.45pt;width:4.5pt;height:.8pt;z-index:-251796992;mso-position-horizontal-relative:page;mso-position-vertical-relative:page" coordorigin="5116,15574" coordsize="159,28" path="m5222,15601r53,-27l5144,15574r-28,27l5222,15601e" fillcolor="black" stroked="f">
            <v:stroke joinstyle="miter" endcap="round"/>
            <w10:wrap anchorx="page" anchory="page"/>
          </v:shape>
        </w:pict>
      </w:r>
      <w:r>
        <w:pict>
          <v:shape id="_x0000_s3043" style="position:absolute;margin-left:145pt;margin-top:441.45pt;width:4.5pt;height:.8pt;z-index:-251795968;mso-position-horizontal-relative:page;mso-position-vertical-relative:page" coordsize="" o:spt="100" adj="0,,0" path="" filled="f" stroked="f">
            <v:stroke joinstyle="round"/>
            <v:imagedata r:id="rId79"/>
            <v:formulas/>
            <v:path o:connecttype="segments"/>
            <w10:wrap anchorx="page" anchory="page"/>
          </v:shape>
        </w:pict>
      </w:r>
      <w:r>
        <w:pict>
          <v:shape id="_x0000_s3042" style="position:absolute;margin-left:144.65pt;margin-top:441.05pt;width:5.25pt;height:1.55pt;z-index:-251794944;mso-position-horizontal-relative:page;mso-position-vertical-relative:page" coordsize="" o:spt="100" adj="0,,0" path="" filled="f" stroked="f">
            <v:stroke joinstyle="round"/>
            <v:imagedata r:id="rId80"/>
            <v:formulas/>
            <v:path o:connecttype="segments"/>
            <w10:wrap anchorx="page" anchory="page"/>
          </v:shape>
        </w:pict>
      </w:r>
      <w:r>
        <w:pict>
          <v:shape id="_x0000_s3041" style="position:absolute;margin-left:138.3pt;margin-top:445.95pt;width:4.5pt;height:.8pt;z-index:-251793920;mso-position-horizontal-relative:page;mso-position-vertical-relative:page" coordorigin="4879,15732" coordsize="159,28" path="m5011,15760r27,-28l4932,15732r-53,28l5011,15760e" fillcolor="black" stroked="f">
            <v:stroke joinstyle="miter" endcap="round"/>
            <w10:wrap anchorx="page" anchory="page"/>
          </v:shape>
        </w:pict>
      </w:r>
      <w:r>
        <w:pict>
          <v:shape id="_x0000_s3040" style="position:absolute;margin-left:138.3pt;margin-top:445.95pt;width:4.5pt;height:.8pt;z-index:-251792896;mso-position-horizontal-relative:page;mso-position-vertical-relative:page" coordorigin="4879,15732" coordsize="159,28" path="m5011,15760r27,-28l4932,15732r-53,28l5011,15760xe" filled="f" fillcolor="black">
            <v:stroke miterlimit="10" endcap="round"/>
            <w10:wrap anchorx="page" anchory="page"/>
          </v:shape>
        </w:pict>
      </w:r>
      <w:r>
        <w:pict>
          <v:shape id="_x0000_s3039" style="position:absolute;margin-left:133.8pt;margin-top:445.95pt;width:1.5pt;height:21pt;z-index:-251791872;mso-position-horizontal-relative:page;mso-position-vertical-relative:page" coordorigin="4721,15732" coordsize="53,741" path="m4721,16473r,-713l4774,15732r,714l4721,16473e" fillcolor="black" stroked="f">
            <v:stroke miterlimit="10" endcap="round"/>
            <w10:wrap anchorx="page" anchory="page"/>
          </v:shape>
        </w:pict>
      </w:r>
      <w:r>
        <w:pict>
          <v:shape id="_x0000_s3038" style="position:absolute;margin-left:133.8pt;margin-top:445.95pt;width:1.5pt;height:21pt;z-index:-251790848;mso-position-horizontal-relative:page;mso-position-vertical-relative:page" coordsize="" o:spt="100" adj="0,,0" path="" filled="f" stroked="f">
            <v:stroke joinstyle="round"/>
            <v:imagedata r:id="rId81"/>
            <v:formulas/>
            <v:path o:connecttype="segments"/>
            <w10:wrap anchorx="page" anchory="page"/>
          </v:shape>
        </w:pict>
      </w:r>
      <w:r>
        <w:pict>
          <v:shape id="_x0000_s3037" style="position:absolute;margin-left:133.4pt;margin-top:445.55pt;width:2.25pt;height:21.75pt;z-index:-251789824;mso-position-horizontal-relative:page;mso-position-vertical-relative:page" coordsize="" o:spt="100" adj="0,,0" path="" filled="f" stroked="f">
            <v:stroke joinstyle="round"/>
            <v:imagedata r:id="rId82"/>
            <v:formulas/>
            <v:path o:connecttype="segments"/>
            <w10:wrap anchorx="page" anchory="page"/>
          </v:shape>
        </w:pict>
      </w:r>
      <w:r>
        <w:pict>
          <v:shape id="_x0000_s3036" style="position:absolute;margin-left:130.8pt;margin-top:461.65pt;width:.7pt;height:5.3pt;z-index:-251788800;mso-position-horizontal-relative:page;mso-position-vertical-relative:page" coordorigin="4615,16287" coordsize="26,187" path="m4615,16473r,-159l4640,16287r,159l4615,16473e" fillcolor="black" stroked="f">
            <v:stroke miterlimit="10" endcap="round"/>
            <w10:wrap anchorx="page" anchory="page"/>
          </v:shape>
        </w:pict>
      </w:r>
      <w:r>
        <w:pict>
          <v:shape id="_x0000_s3035" style="position:absolute;margin-left:130.8pt;margin-top:461.65pt;width:.7pt;height:5.3pt;z-index:-251787776;mso-position-horizontal-relative:page;mso-position-vertical-relative:page" coordsize="" o:spt="100" adj="0,,0" path="" filled="f" stroked="f">
            <v:stroke joinstyle="round"/>
            <v:imagedata r:id="rId83"/>
            <v:formulas/>
            <v:path o:connecttype="segments"/>
            <w10:wrap anchorx="page" anchory="page"/>
          </v:shape>
        </w:pict>
      </w:r>
      <w:r>
        <w:pict>
          <v:shape id="_x0000_s3034" style="position:absolute;margin-left:130.4pt;margin-top:461.3pt;width:1.45pt;height:6.05pt;z-index:-251786752;mso-position-horizontal-relative:page;mso-position-vertical-relative:page" coordsize="" o:spt="100" adj="0,,0" path="" filled="f" stroked="f">
            <v:stroke joinstyle="round"/>
            <v:imagedata r:id="rId84"/>
            <v:formulas/>
            <v:path o:connecttype="segments"/>
            <w10:wrap anchorx="page" anchory="page"/>
          </v:shape>
        </w:pict>
      </w:r>
      <w:r>
        <w:pict>
          <v:shape id="_x0000_s3033" style="position:absolute;margin-left:127.8pt;margin-top:450.45pt;width:.7pt;height:16.5pt;z-index:-251785728;mso-position-horizontal-relative:page;mso-position-vertical-relative:page" coordorigin="4509,15891" coordsize="26,583" path="m4509,16473r,-554l4534,15891r,555l4509,16473e" fillcolor="black" stroked="f">
            <v:stroke miterlimit="10" endcap="round"/>
            <w10:wrap anchorx="page" anchory="page"/>
          </v:shape>
        </w:pict>
      </w:r>
      <w:r>
        <w:pict>
          <v:shape id="_x0000_s3032" style="position:absolute;margin-left:127.8pt;margin-top:450.45pt;width:.7pt;height:16.5pt;z-index:-251784704;mso-position-horizontal-relative:page;mso-position-vertical-relative:page" coordorigin="4509,15891" coordsize="26,583" path="m4509,16473r,-554l4534,15891r,555l4509,16473xe" filled="f" fillcolor="black">
            <v:stroke miterlimit="10" endcap="round"/>
            <w10:wrap anchorx="page" anchory="page"/>
          </v:shape>
        </w:pict>
      </w:r>
      <w:r>
        <w:pict>
          <v:shape id="_x0000_s3031" style="position:absolute;margin-left:124.1pt;margin-top:451.2pt;width:3.7pt;height:15.7pt;z-index:-251783680;mso-position-horizontal-relative:page;mso-position-vertical-relative:page" coordorigin="4378,15919" coordsize="132,555" path="m4378,16473r,-554l4509,15919r,554e" fillcolor="black" stroked="f">
            <v:stroke miterlimit="10" endcap="round"/>
            <w10:wrap anchorx="page" anchory="page"/>
          </v:shape>
        </w:pict>
      </w:r>
      <w:r>
        <w:pict>
          <v:shape id="_x0000_s3030" style="position:absolute;margin-left:124pt;margin-top:451.2pt;width:3.8pt;height:15.7pt;z-index:-251782656;mso-position-horizontal-relative:page;mso-position-vertical-relative:page" coordorigin="4376,15919" coordsize="134,555" o:spt="100" adj="0,,0" path="m4376,15919r133,l4509,16473r-133,l4376,15919xm4376,15919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029" style="position:absolute;margin-left:127.8pt;margin-top:462.45pt;width:3pt;height:4.5pt;z-index:-251781632;mso-position-horizontal-relative:page;mso-position-vertical-relative:page" coordorigin="4509,16314" coordsize="106,159" path="m4509,16473r,-159l4615,16314r,159e" fillcolor="black" stroked="f">
            <v:stroke miterlimit="10" endcap="round"/>
            <w10:wrap anchorx="page" anchory="page"/>
          </v:shape>
        </w:pict>
      </w:r>
      <w:r>
        <w:pict>
          <v:shape id="_x0000_s3028" style="position:absolute;margin-left:127.8pt;margin-top:462.45pt;width:3pt;height:4.5pt;z-index:-251780608;mso-position-horizontal-relative:page;mso-position-vertical-relative:page" coordsize="" o:spt="100" adj="0,,0" path="" filled="f" stroked="f">
            <v:stroke joinstyle="round"/>
            <v:imagedata r:id="rId85"/>
            <v:formulas/>
            <v:path o:connecttype="segments"/>
            <w10:wrap anchorx="page" anchory="page"/>
          </v:shape>
        </w:pict>
      </w:r>
      <w:r>
        <w:pict>
          <v:shape id="_x0000_s3027" style="position:absolute;margin-left:127.4pt;margin-top:462.05pt;width:3.75pt;height:5.25pt;z-index:-251779584;mso-position-horizontal-relative:page;mso-position-vertical-relative:page" coordsize="" o:spt="100" adj="0,,0" path="" filled="f" stroked="f">
            <v:stroke joinstyle="round"/>
            <v:imagedata r:id="rId86"/>
            <v:formulas/>
            <v:path o:connecttype="segments"/>
            <w10:wrap anchorx="page" anchory="page"/>
          </v:shape>
        </w:pict>
      </w:r>
      <w:r>
        <w:pict>
          <v:shape id="_x0000_s3026" style="position:absolute;margin-left:127.8pt;margin-top:461.65pt;width:3.7pt;height:.8pt;z-index:-251778560;mso-position-horizontal-relative:page;mso-position-vertical-relative:page" coordorigin="4509,16287" coordsize="132,28" path="m4615,16314r25,-27l4534,16287r-25,27l4615,16314e" fillcolor="black" stroked="f">
            <v:stroke joinstyle="miter" endcap="round"/>
            <w10:wrap anchorx="page" anchory="page"/>
          </v:shape>
        </w:pict>
      </w:r>
      <w:r>
        <w:pict>
          <v:shape id="_x0000_s3025" style="position:absolute;margin-left:127.8pt;margin-top:461.65pt;width:3.7pt;height:.8pt;z-index:-251777536;mso-position-horizontal-relative:page;mso-position-vertical-relative:page" coordsize="" o:spt="100" adj="0,,0" path="" filled="f" stroked="f">
            <v:stroke joinstyle="round"/>
            <v:imagedata r:id="rId87"/>
            <v:formulas/>
            <v:path o:connecttype="segments"/>
            <w10:wrap anchorx="page" anchory="page"/>
          </v:shape>
        </w:pict>
      </w:r>
      <w:r>
        <w:pict>
          <v:shape id="_x0000_s3024" style="position:absolute;margin-left:127.4pt;margin-top:461.3pt;width:4.45pt;height:1.55pt;z-index:-251776512;mso-position-horizontal-relative:page;mso-position-vertical-relative:page" coordsize="" o:spt="100" adj="0,,0" path="" filled="f" stroked="f">
            <v:stroke joinstyle="round"/>
            <v:imagedata r:id="rId88"/>
            <v:formulas/>
            <v:path o:connecttype="segments"/>
            <w10:wrap anchorx="page" anchory="page"/>
          </v:shape>
        </w:pict>
      </w:r>
      <w:r>
        <w:pict>
          <v:shape id="_x0000_s3023" style="position:absolute;margin-left:130.8pt;margin-top:446.7pt;width:3pt;height:20.2pt;z-index:-251775488;mso-position-horizontal-relative:page;mso-position-vertical-relative:page" coordorigin="4615,15760" coordsize="106,714" path="m4615,16473r,-713l4721,15760r,713e" fillcolor="black" stroked="f">
            <v:stroke miterlimit="10" endcap="round"/>
            <w10:wrap anchorx="page" anchory="page"/>
          </v:shape>
        </w:pict>
      </w:r>
      <w:r>
        <w:pict>
          <v:shape id="_x0000_s3022" style="position:absolute;margin-left:130.8pt;margin-top:446.7pt;width:3pt;height:20.2pt;z-index:-251774464;mso-position-horizontal-relative:page;mso-position-vertical-relative:page" coordsize="" o:spt="100" adj="0,,0" path="" filled="f" stroked="f">
            <v:stroke joinstyle="round"/>
            <v:imagedata r:id="rId89"/>
            <v:formulas/>
            <v:path o:connecttype="segments"/>
            <w10:wrap anchorx="page" anchory="page"/>
          </v:shape>
        </w:pict>
      </w:r>
      <w:r>
        <w:pict>
          <v:shape id="_x0000_s3021" style="position:absolute;margin-left:130.4pt;margin-top:446.35pt;width:3.75pt;height:20.95pt;z-index:-251773440;mso-position-horizontal-relative:page;mso-position-vertical-relative:page" coordsize="" o:spt="100" adj="0,,0" path="" filled="f" stroked="f">
            <v:stroke joinstyle="round"/>
            <v:imagedata r:id="rId90"/>
            <v:formulas/>
            <v:path o:connecttype="segments"/>
            <w10:wrap anchorx="page" anchory="page"/>
          </v:shape>
        </w:pict>
      </w:r>
      <w:r>
        <w:pict>
          <v:shape id="_x0000_s3020" style="position:absolute;margin-left:130.8pt;margin-top:445.95pt;width:4.5pt;height:.8pt;z-index:-251772416;mso-position-horizontal-relative:page;mso-position-vertical-relative:page" coordorigin="4615,15732" coordsize="159,28" path="m4721,15760r53,-28l4640,15732r-25,28l4721,15760e" fillcolor="black" stroked="f">
            <v:stroke joinstyle="miter" endcap="round"/>
            <w10:wrap anchorx="page" anchory="page"/>
          </v:shape>
        </w:pict>
      </w:r>
      <w:r>
        <w:pict>
          <v:shape id="_x0000_s3019" style="position:absolute;margin-left:130.8pt;margin-top:445.95pt;width:4.5pt;height:.8pt;z-index:-251771392;mso-position-horizontal-relative:page;mso-position-vertical-relative:page" coordsize="" o:spt="100" adj="0,,0" path="" filled="f" stroked="f">
            <v:stroke joinstyle="round"/>
            <v:imagedata r:id="rId91"/>
            <v:formulas/>
            <v:path o:connecttype="segments"/>
            <w10:wrap anchorx="page" anchory="page"/>
          </v:shape>
        </w:pict>
      </w:r>
      <w:r>
        <w:pict>
          <v:shape id="_x0000_s3018" style="position:absolute;margin-left:130.4pt;margin-top:445.55pt;width:5.25pt;height:1.55pt;z-index:-251770368;mso-position-horizontal-relative:page;mso-position-vertical-relative:page" coordsize="" o:spt="100" adj="0,,0" path="" filled="f" stroked="f">
            <v:stroke joinstyle="round"/>
            <v:imagedata r:id="rId92"/>
            <v:formulas/>
            <v:path o:connecttype="segments"/>
            <w10:wrap anchorx="page" anchory="page"/>
          </v:shape>
        </w:pict>
      </w:r>
      <w:r>
        <w:pict>
          <v:shape id="_x0000_s3017" style="position:absolute;margin-left:124pt;margin-top:450.45pt;width:4.5pt;height:.8pt;z-index:-251769344;mso-position-horizontal-relative:page;mso-position-vertical-relative:page" coordorigin="4376,15891" coordsize="159,28" path="m4509,15919r25,-28l4429,15891r-53,28l4509,15919e" fillcolor="black" stroked="f">
            <v:stroke joinstyle="miter" endcap="round"/>
            <w10:wrap anchorx="page" anchory="page"/>
          </v:shape>
        </w:pict>
      </w:r>
      <w:r>
        <w:pict>
          <v:shape id="_x0000_s3016" style="position:absolute;margin-left:124pt;margin-top:450.45pt;width:4.5pt;height:.8pt;z-index:-251768320;mso-position-horizontal-relative:page;mso-position-vertical-relative:page" coordorigin="4376,15891" coordsize="159,28" path="m4509,15919r25,-28l4429,15891r-53,28l4509,15919xe" filled="f" fillcolor="black">
            <v:stroke miterlimit="10" endcap="round"/>
            <w10:wrap anchorx="page" anchory="page"/>
          </v:shape>
        </w:pict>
      </w:r>
      <w:r>
        <w:pict>
          <v:shape id="_x0000_s3015" style="position:absolute;margin-left:119.5pt;margin-top:451.95pt;width:1.5pt;height:15pt;z-index:-251767296;mso-position-horizontal-relative:page;mso-position-vertical-relative:page" coordorigin="4217,15944" coordsize="53,530" path="m4217,16473r,-501l4270,15944r,502l4217,16473e" fillcolor="black" stroked="f">
            <v:stroke miterlimit="10" endcap="round"/>
            <w10:wrap anchorx="page" anchory="page"/>
          </v:shape>
        </w:pict>
      </w:r>
      <w:r>
        <w:pict>
          <v:shape id="_x0000_s3014" style="position:absolute;margin-left:119.5pt;margin-top:451.95pt;width:1.5pt;height:15pt;z-index:-251766272;mso-position-horizontal-relative:page;mso-position-vertical-relative:page" coordsize="" o:spt="100" adj="0,,0" path="" filled="f" stroked="f">
            <v:stroke joinstyle="round"/>
            <v:imagedata r:id="rId93"/>
            <v:formulas/>
            <v:path o:connecttype="segments"/>
            <w10:wrap anchorx="page" anchory="page"/>
          </v:shape>
        </w:pict>
      </w:r>
      <w:r>
        <w:pict>
          <v:shape id="_x0000_s3013" style="position:absolute;margin-left:119.15pt;margin-top:451.55pt;width:2.25pt;height:15.75pt;z-index:-251765248;mso-position-horizontal-relative:page;mso-position-vertical-relative:page" coordsize="" o:spt="100" adj="0,,0" path="" filled="f" stroked="f">
            <v:stroke joinstyle="round"/>
            <v:imagedata r:id="rId94"/>
            <v:formulas/>
            <v:path o:connecttype="segments"/>
            <w10:wrap anchorx="page" anchory="page"/>
          </v:shape>
        </w:pict>
      </w:r>
      <w:r>
        <w:pict>
          <v:shape id="_x0000_s3012" style="position:absolute;margin-left:116.5pt;margin-top:461.65pt;width:.8pt;height:5.3pt;z-index:-251764224;mso-position-horizontal-relative:page;mso-position-vertical-relative:page" coordorigin="4111,16287" coordsize="28,187" path="m4111,16473r,-159l4139,16287r,159l4111,16473e" fillcolor="black" stroked="f">
            <v:stroke miterlimit="10" endcap="round"/>
            <w10:wrap anchorx="page" anchory="page"/>
          </v:shape>
        </w:pict>
      </w:r>
      <w:r>
        <w:pict>
          <v:shape id="_x0000_s3011" style="position:absolute;margin-left:116.5pt;margin-top:461.65pt;width:.8pt;height:5.3pt;z-index:-251763200;mso-position-horizontal-relative:page;mso-position-vertical-relative:page" coordsize="" o:spt="100" adj="0,,0" path="" filled="f" stroked="f">
            <v:stroke joinstyle="round"/>
            <v:imagedata r:id="rId95"/>
            <v:formulas/>
            <v:path o:connecttype="segments"/>
            <w10:wrap anchorx="page" anchory="page"/>
          </v:shape>
        </w:pict>
      </w:r>
      <w:r>
        <w:pict>
          <v:shape id="_x0000_s3010" style="position:absolute;margin-left:116.15pt;margin-top:461.3pt;width:1.55pt;height:6.05pt;z-index:-251762176;mso-position-horizontal-relative:page;mso-position-vertical-relative:page" coordsize="" o:spt="100" adj="0,,0" path="" filled="f" stroked="f">
            <v:stroke joinstyle="round"/>
            <v:imagedata r:id="rId96"/>
            <v:formulas/>
            <v:path o:connecttype="segments"/>
            <w10:wrap anchorx="page" anchory="page"/>
          </v:shape>
        </w:pict>
      </w:r>
      <w:r>
        <w:pict>
          <v:shape id="_x0000_s3009" style="position:absolute;margin-left:113.5pt;margin-top:456.45pt;width:.8pt;height:10.5pt;z-index:-251761152;mso-position-horizontal-relative:page;mso-position-vertical-relative:page" coordorigin="4005,16103" coordsize="28,371" path="m4005,16473r,-345l4033,16103r,343l4005,16473e" fillcolor="black" stroked="f">
            <v:stroke miterlimit="10" endcap="round"/>
            <w10:wrap anchorx="page" anchory="page"/>
          </v:shape>
        </w:pict>
      </w:r>
      <w:r>
        <w:pict>
          <v:shape id="_x0000_s3008" style="position:absolute;margin-left:113.5pt;margin-top:456.45pt;width:.8pt;height:10.5pt;z-index:-251760128;mso-position-horizontal-relative:page;mso-position-vertical-relative:page" coordorigin="4005,16103" coordsize="28,371" path="m4005,16473r,-345l4033,16103r,343l4005,16473xe" filled="f" fillcolor="black">
            <v:stroke miterlimit="10" endcap="round"/>
            <w10:wrap anchorx="page" anchory="page"/>
          </v:shape>
        </w:pict>
      </w:r>
      <w:r>
        <w:pict>
          <v:shape id="_x0000_s3007" style="position:absolute;margin-left:109.8pt;margin-top:457.15pt;width:3.8pt;height:9.8pt;z-index:-251759104;mso-position-horizontal-relative:page;mso-position-vertical-relative:page" coordorigin="3874,16128" coordsize="134,345" path="m3874,16473r,-345l4007,16128r,345e" fillcolor="black" stroked="f">
            <v:stroke miterlimit="10" endcap="round"/>
            <w10:wrap anchorx="page" anchory="page"/>
          </v:shape>
        </w:pict>
      </w:r>
      <w:r>
        <w:pict>
          <v:shape id="_x0000_s3006" style="position:absolute;margin-left:109.8pt;margin-top:457.15pt;width:3.7pt;height:9.8pt;z-index:-251758080;mso-position-horizontal-relative:page;mso-position-vertical-relative:page" coordorigin="3874,16128" coordsize="132,345" o:spt="100" adj="0,,0" path="m3874,16128r131,l4005,16473r-131,l3874,16128xm3874,16128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3005" style="position:absolute;margin-left:113.6pt;margin-top:462.45pt;width:3pt;height:4.5pt;z-index:-251757056;mso-position-horizontal-relative:page;mso-position-vertical-relative:page" coordorigin="4007,16314" coordsize="106,159" path="m4007,16473r,-159l4113,16314r,159e" fillcolor="black" stroked="f">
            <v:stroke miterlimit="10" endcap="round"/>
            <w10:wrap anchorx="page" anchory="page"/>
          </v:shape>
        </w:pict>
      </w:r>
      <w:r>
        <w:pict>
          <v:shape id="_x0000_s3004" style="position:absolute;margin-left:113.6pt;margin-top:462.45pt;width:3pt;height:4.5pt;z-index:-251756032;mso-position-horizontal-relative:page;mso-position-vertical-relative:page" coordsize="" o:spt="100" adj="0,,0" path="" filled="f" stroked="f">
            <v:stroke joinstyle="round"/>
            <v:imagedata r:id="rId97"/>
            <v:formulas/>
            <v:path o:connecttype="segments"/>
            <w10:wrap anchorx="page" anchory="page"/>
          </v:shape>
        </w:pict>
      </w:r>
      <w:r>
        <w:pict>
          <v:shape id="_x0000_s3003" style="position:absolute;margin-left:113.15pt;margin-top:462.05pt;width:3.75pt;height:5.25pt;z-index:-251755008;mso-position-horizontal-relative:page;mso-position-vertical-relative:page" coordsize="" o:spt="100" adj="0,,0" path="" filled="f" stroked="f">
            <v:stroke joinstyle="round"/>
            <v:imagedata r:id="rId98"/>
            <v:formulas/>
            <v:path o:connecttype="segments"/>
            <w10:wrap anchorx="page" anchory="page"/>
          </v:shape>
        </w:pict>
      </w:r>
      <w:r>
        <w:pict>
          <v:shape id="_x0000_s3002" style="position:absolute;margin-left:113.5pt;margin-top:461.65pt;width:3.8pt;height:.8pt;z-index:-251753984;mso-position-horizontal-relative:page;mso-position-vertical-relative:page" coordorigin="4005,16287" coordsize="134,28" path="m4111,16314r28,-27l4033,16287r-28,27l4111,16314e" fillcolor="black" stroked="f">
            <v:stroke joinstyle="miter" endcap="round"/>
            <w10:wrap anchorx="page" anchory="page"/>
          </v:shape>
        </w:pict>
      </w:r>
      <w:r>
        <w:pict>
          <v:shape id="_x0000_s3001" style="position:absolute;margin-left:113.5pt;margin-top:461.65pt;width:3.8pt;height:.8pt;z-index:-251752960;mso-position-horizontal-relative:page;mso-position-vertical-relative:page" coordsize="" o:spt="100" adj="0,,0" path="" filled="f" stroked="f">
            <v:stroke joinstyle="round"/>
            <v:imagedata r:id="rId99"/>
            <v:formulas/>
            <v:path o:connecttype="segments"/>
            <w10:wrap anchorx="page" anchory="page"/>
          </v:shape>
        </w:pict>
      </w:r>
      <w:r>
        <w:pict>
          <v:shape id="_x0000_s3000" style="position:absolute;margin-left:113.15pt;margin-top:461.3pt;width:4.55pt;height:1.55pt;z-index:-251751936;mso-position-horizontal-relative:page;mso-position-vertical-relative:page" coordsize="" o:spt="100" adj="0,,0" path="" filled="f" stroked="f">
            <v:stroke joinstyle="round"/>
            <v:imagedata r:id="rId100"/>
            <v:formulas/>
            <v:path o:connecttype="segments"/>
            <w10:wrap anchorx="page" anchory="page"/>
          </v:shape>
        </w:pict>
      </w:r>
      <w:r>
        <w:pict>
          <v:shape id="_x0000_s2999" style="position:absolute;margin-left:116.6pt;margin-top:452.7pt;width:3pt;height:14.2pt;z-index:-251750912;mso-position-horizontal-relative:page;mso-position-vertical-relative:page" coordorigin="4113,15972" coordsize="106,502" path="m4113,16473r,-501l4219,15972r,501e" fillcolor="black" stroked="f">
            <v:stroke miterlimit="10" endcap="round"/>
            <w10:wrap anchorx="page" anchory="page"/>
          </v:shape>
        </w:pict>
      </w:r>
      <w:r>
        <w:pict>
          <v:shape id="_x0000_s2998" style="position:absolute;margin-left:116.6pt;margin-top:452.7pt;width:3pt;height:14.2pt;z-index:-251749888;mso-position-horizontal-relative:page;mso-position-vertical-relative:page" coordsize="" o:spt="100" adj="0,,0" path="" filled="f" stroked="f">
            <v:stroke joinstyle="round"/>
            <v:imagedata r:id="rId101"/>
            <v:formulas/>
            <v:path o:connecttype="segments"/>
            <w10:wrap anchorx="page" anchory="page"/>
          </v:shape>
        </w:pict>
      </w:r>
      <w:r>
        <w:pict>
          <v:shape id="_x0000_s2997" style="position:absolute;margin-left:116.15pt;margin-top:452.35pt;width:3.75pt;height:14.95pt;z-index:-251748864;mso-position-horizontal-relative:page;mso-position-vertical-relative:page" coordsize="" o:spt="100" adj="0,,0" path="" filled="f" stroked="f">
            <v:stroke joinstyle="round"/>
            <v:imagedata r:id="rId102"/>
            <v:formulas/>
            <v:path o:connecttype="segments"/>
            <w10:wrap anchorx="page" anchory="page"/>
          </v:shape>
        </w:pict>
      </w:r>
      <w:r>
        <w:pict>
          <v:shape id="_x0000_s2996" style="position:absolute;margin-left:116.5pt;margin-top:451.95pt;width:4.5pt;height:.8pt;z-index:-251747840;mso-position-horizontal-relative:page;mso-position-vertical-relative:page" coordorigin="4111,15944" coordsize="159,28" path="m4217,15972r53,-28l4139,15944r-28,28l4217,15972e" fillcolor="black" stroked="f">
            <v:stroke joinstyle="miter" endcap="round"/>
            <w10:wrap anchorx="page" anchory="page"/>
          </v:shape>
        </w:pict>
      </w:r>
      <w:r>
        <w:pict>
          <v:shape id="_x0000_s2995" style="position:absolute;margin-left:116.5pt;margin-top:451.95pt;width:4.5pt;height:.8pt;z-index:-251746816;mso-position-horizontal-relative:page;mso-position-vertical-relative:page" coordsize="" o:spt="100" adj="0,,0" path="" filled="f" stroked="f">
            <v:stroke joinstyle="round"/>
            <v:imagedata r:id="rId103"/>
            <v:formulas/>
            <v:path o:connecttype="segments"/>
            <w10:wrap anchorx="page" anchory="page"/>
          </v:shape>
        </w:pict>
      </w:r>
      <w:r>
        <w:pict>
          <v:shape id="_x0000_s2994" style="position:absolute;margin-left:116.15pt;margin-top:451.55pt;width:5.25pt;height:1.55pt;z-index:-251745792;mso-position-horizontal-relative:page;mso-position-vertical-relative:page" coordsize="" o:spt="100" adj="0,,0" path="" filled="f" stroked="f">
            <v:stroke joinstyle="round"/>
            <v:imagedata r:id="rId104"/>
            <v:formulas/>
            <v:path o:connecttype="segments"/>
            <w10:wrap anchorx="page" anchory="page"/>
          </v:shape>
        </w:pict>
      </w:r>
      <w:r>
        <w:pict>
          <v:shape id="_x0000_s2993" style="position:absolute;margin-left:109.8pt;margin-top:456.45pt;width:4.5pt;height:.7pt;z-index:-251744768;mso-position-horizontal-relative:page;mso-position-vertical-relative:page" coordorigin="3874,16103" coordsize="159,26" path="m4005,16128r28,-25l3927,16103r-53,25l4005,16128e" fillcolor="black" stroked="f">
            <v:stroke joinstyle="miter" endcap="round"/>
            <w10:wrap anchorx="page" anchory="page"/>
          </v:shape>
        </w:pict>
      </w:r>
      <w:r>
        <w:pict>
          <v:shape id="_x0000_s2992" style="position:absolute;margin-left:109.8pt;margin-top:456.45pt;width:4.5pt;height:.7pt;z-index:-251743744;mso-position-horizontal-relative:page;mso-position-vertical-relative:page" coordorigin="3874,16103" coordsize="159,26" path="m4005,16128r28,-25l3927,16103r-53,25l4005,16128xe" filled="f" fillcolor="black">
            <v:stroke miterlimit="10" endcap="round"/>
            <w10:wrap anchorx="page" anchory="page"/>
          </v:shape>
        </w:pict>
      </w:r>
      <w:r>
        <w:pict>
          <v:shape id="_x0000_s2991" style="position:absolute;margin-left:105.3pt;margin-top:457.15pt;width:1.5pt;height:9.8pt;z-index:-251742720;mso-position-horizontal-relative:page;mso-position-vertical-relative:page" coordorigin="3715,16128" coordsize="53,345" path="m3715,16473r,-317l3768,16128r,318l3715,16473e" fillcolor="black" stroked="f">
            <v:stroke miterlimit="10" endcap="round"/>
            <w10:wrap anchorx="page" anchory="page"/>
          </v:shape>
        </w:pict>
      </w:r>
      <w:r>
        <w:pict>
          <v:shape id="_x0000_s2990" style="position:absolute;margin-left:105.3pt;margin-top:457.15pt;width:1.5pt;height:9.8pt;z-index:-251741696;mso-position-horizontal-relative:page;mso-position-vertical-relative:page" coordsize="" o:spt="100" adj="0,,0" path="" filled="f" stroked="f">
            <v:stroke joinstyle="round"/>
            <v:imagedata r:id="rId105"/>
            <v:formulas/>
            <v:path o:connecttype="segments"/>
            <w10:wrap anchorx="page" anchory="page"/>
          </v:shape>
        </w:pict>
      </w:r>
      <w:r>
        <w:pict>
          <v:shape id="_x0000_s2989" style="position:absolute;margin-left:104.9pt;margin-top:456.8pt;width:2.25pt;height:10.55pt;z-index:-251740672;mso-position-horizontal-relative:page;mso-position-vertical-relative:page" coordsize="" o:spt="100" adj="0,,0" path="" filled="f" stroked="f">
            <v:stroke joinstyle="round"/>
            <v:imagedata r:id="rId106"/>
            <v:formulas/>
            <v:path o:connecttype="segments"/>
            <w10:wrap anchorx="page" anchory="page"/>
          </v:shape>
        </w:pict>
      </w:r>
      <w:r>
        <w:pict>
          <v:shape id="_x0000_s2988" style="position:absolute;margin-left:102.3pt;margin-top:457.95pt;width:3pt;height:9pt;z-index:-251739648;mso-position-horizontal-relative:page;mso-position-vertical-relative:page" coordorigin="3609,16156" coordsize="106,318" path="m3609,16473r,-317l3715,16156r,317e" fillcolor="black" stroked="f">
            <v:stroke miterlimit="10" endcap="round"/>
            <w10:wrap anchorx="page" anchory="page"/>
          </v:shape>
        </w:pict>
      </w:r>
      <w:r>
        <w:pict>
          <v:shape id="_x0000_s2987" style="position:absolute;margin-left:102.3pt;margin-top:457.95pt;width:3pt;height:9pt;z-index:-251738624;mso-position-horizontal-relative:page;mso-position-vertical-relative:page" coordsize="" o:spt="100" adj="0,,0" path="" filled="f" stroked="f">
            <v:stroke joinstyle="round"/>
            <v:imagedata r:id="rId107"/>
            <v:formulas/>
            <v:path o:connecttype="segments"/>
            <w10:wrap anchorx="page" anchory="page"/>
          </v:shape>
        </w:pict>
      </w:r>
      <w:r>
        <w:pict>
          <v:shape id="_x0000_s2986" style="position:absolute;margin-left:101.9pt;margin-top:457.55pt;width:3.75pt;height:9.75pt;z-index:-251737600;mso-position-horizontal-relative:page;mso-position-vertical-relative:page" coordsize="" o:spt="100" adj="0,,0" path="" filled="f" stroked="f">
            <v:stroke joinstyle="round"/>
            <v:imagedata r:id="rId108"/>
            <v:formulas/>
            <v:path o:connecttype="segments"/>
            <w10:wrap anchorx="page" anchory="page"/>
          </v:shape>
        </w:pict>
      </w:r>
      <w:r>
        <w:pict>
          <v:shape id="_x0000_s2985" style="position:absolute;margin-left:102.3pt;margin-top:457.15pt;width:4.5pt;height:.8pt;z-index:-251736576;mso-position-horizontal-relative:page;mso-position-vertical-relative:page" coordorigin="3609,16128" coordsize="159,28" path="m3715,16156r53,-28l3635,16128r-26,28l3715,16156e" fillcolor="black" stroked="f">
            <v:stroke joinstyle="miter" endcap="round"/>
            <w10:wrap anchorx="page" anchory="page"/>
          </v:shape>
        </w:pict>
      </w:r>
      <w:r>
        <w:pict>
          <v:shape id="_x0000_s2984" style="position:absolute;margin-left:102.3pt;margin-top:457.15pt;width:4.5pt;height:.8pt;z-index:-251735552;mso-position-horizontal-relative:page;mso-position-vertical-relative:page" coordsize="" o:spt="100" adj="0,,0" path="" filled="f" stroked="f">
            <v:stroke joinstyle="round"/>
            <v:imagedata r:id="rId109"/>
            <v:formulas/>
            <v:path o:connecttype="segments"/>
            <w10:wrap anchorx="page" anchory="page"/>
          </v:shape>
        </w:pict>
      </w:r>
      <w:r>
        <w:pict>
          <v:shape id="_x0000_s2983" style="position:absolute;margin-left:101.9pt;margin-top:456.8pt;width:5.25pt;height:1.55pt;z-index:-251734528;mso-position-horizontal-relative:page;mso-position-vertical-relative:page" coordsize="" o:spt="100" adj="0,,0" path="" filled="f" stroked="f">
            <v:stroke joinstyle="round"/>
            <v:imagedata r:id="rId110"/>
            <v:formulas/>
            <v:path o:connecttype="segments"/>
            <w10:wrap anchorx="page" anchory="page"/>
          </v:shape>
        </w:pict>
      </w:r>
      <w:r>
        <w:pict>
          <v:shape id="_x0000_s2982" style="position:absolute;margin-left:99.3pt;margin-top:457.15pt;width:.7pt;height:9.8pt;z-index:-251733504;mso-position-horizontal-relative:page;mso-position-vertical-relative:page" coordorigin="3504,16128" coordsize="26,345" path="m3504,16473r,-317l3529,16128r,318l3504,16473e" fillcolor="black" stroked="f">
            <v:stroke joinstyle="miter" endcap="round"/>
            <w10:wrap anchorx="page" anchory="page"/>
          </v:shape>
        </w:pict>
      </w:r>
      <w:r>
        <w:pict>
          <v:shape id="_x0000_s2981" style="position:absolute;margin-left:99.3pt;margin-top:457.15pt;width:.7pt;height:9.8pt;z-index:-251732480;mso-position-horizontal-relative:page;mso-position-vertical-relative:page" coordorigin="3504,16128" coordsize="26,345" path="m3504,16473r,-317l3529,16128r,318l3504,16473xe" filled="f" fillcolor="black">
            <v:stroke miterlimit="10" endcap="round"/>
            <w10:wrap anchorx="page" anchory="page"/>
          </v:shape>
        </w:pict>
      </w:r>
      <w:r>
        <w:pict>
          <v:shape id="_x0000_s2980" style="position:absolute;margin-left:95.6pt;margin-top:457.95pt;width:3.7pt;height:9pt;z-index:-251731456;mso-position-horizontal-relative:page;mso-position-vertical-relative:page" coordorigin="3372,16156" coordsize="132,318" path="m3372,16473r,-317l3504,16156r,317e" fillcolor="black" stroked="f">
            <v:stroke miterlimit="10" endcap="round"/>
            <w10:wrap anchorx="page" anchory="page"/>
          </v:shape>
        </w:pict>
      </w:r>
      <w:r>
        <w:pict>
          <v:shape id="_x0000_s2979" style="position:absolute;margin-left:95.5pt;margin-top:457.95pt;width:3.8pt;height:9pt;z-index:-251730432;mso-position-horizontal-relative:page;mso-position-vertical-relative:page" coordorigin="3370,16156" coordsize="134,318" o:spt="100" adj="0,,0" path="m3370,16156r134,l3504,16473r-134,l3370,16156xm3370,16156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2978" style="position:absolute;margin-left:95.5pt;margin-top:457.15pt;width:4.5pt;height:.8pt;z-index:-251729408;mso-position-horizontal-relative:page;mso-position-vertical-relative:page" coordorigin="3370,16128" coordsize="159,28" path="m3504,16156r25,-28l3423,16128r-53,28l3504,16156e" fillcolor="black" stroked="f">
            <v:stroke joinstyle="miter" endcap="round"/>
            <w10:wrap anchorx="page" anchory="page"/>
          </v:shape>
        </w:pict>
      </w:r>
      <w:r>
        <w:pict>
          <v:shape id="_x0000_s2977" style="position:absolute;margin-left:95.5pt;margin-top:457.15pt;width:4.5pt;height:.8pt;z-index:-251728384;mso-position-horizontal-relative:page;mso-position-vertical-relative:page" coordorigin="3370,16128" coordsize="159,28" path="m3504,16156r25,-28l3423,16128r-53,28l3504,16156xe" filled="f" fillcolor="black">
            <v:stroke miterlimit="10" endcap="round"/>
            <w10:wrap anchorx="page" anchory="page"/>
          </v:shape>
        </w:pict>
      </w:r>
      <w:r>
        <w:pict>
          <v:shape id="_x0000_s2976" style="position:absolute;margin-left:90.65pt;margin-top:388.05pt;width:116.25pt;height:79.3pt;z-index:-251727360;mso-position-horizontal-relative:page;mso-position-vertical-relative:page" coordsize="" o:spt="100" adj="0,,0" path="" filled="f" stroked="f">
            <v:stroke joinstyle="round"/>
            <v:imagedata r:id="rId111"/>
            <v:formulas/>
            <v:path o:connecttype="segments"/>
            <w10:wrap anchorx="page" anchory="page"/>
          </v:shape>
        </w:pict>
      </w:r>
      <w:r>
        <w:pict>
          <v:shape id="_x0000_s2975" type="#_x0000_t202" style="position:absolute;margin-left:88.1pt;margin-top:458.35pt;width:7.5pt;height:14.8pt;z-index:-25172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4" style="position:absolute;margin-left:93.3pt;margin-top:466.95pt;width:114.05pt;height:2.15pt;z-index:-251725312;mso-position-horizontal-relative:page;mso-position-vertical-relative:page" coordorigin="3292,16473" coordsize="4024,77" o:spt="100" adj="0,,0" path="m3292,16473r4022,m3292,16473r2,76m3794,16473r2,76m4297,16473r2,76m4799,16473r2,76m5303,16473r2,76m5804,16473r2,76m6308,16473r2,76m6810,16473r2,76m7314,16473r2,76e" filled="f" fillcolor="black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2973" type="#_x0000_t202" style="position:absolute;margin-left:85.8pt;margin-top:449.55pt;width:9.95pt;height:14.7pt;z-index:-25172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85.8pt;margin-top:441.35pt;width:9.95pt;height:14.7pt;z-index:-25172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85.8pt;margin-top:432.45pt;width:9.95pt;height:14.7pt;z-index:-2517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30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85.8pt;margin-top:423.45pt;width:9.95pt;height:14.7pt;z-index:-25172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40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85.8pt;margin-top:406.2pt;width:9.95pt;height:14.7pt;z-index:-2517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60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85.8pt;margin-top:397.25pt;width:9.95pt;height:14.7pt;z-index:-25171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70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85.8pt;margin-top:389pt;width:9.95pt;height:14.7pt;z-index:-25171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80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85.8pt;margin-top:380.05pt;width:9.95pt;height:14.7pt;z-index:-25171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000"/>
                      <w:sz w:val="10"/>
                      <w:szCs w:val="10"/>
                    </w:rPr>
                    <w:t>90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5" style="position:absolute;margin-left:229.1pt;margin-top:411.55pt;width:3pt;height:3pt;z-index:-251716096;mso-position-horizontal-relative:page;mso-position-vertical-relative:page" coordorigin="8082,14519" coordsize="106,106" path="m8082,14625r,-106l8188,14519r,106e" fillcolor="black" stroked="f">
            <v:stroke miterlimit="10" endcap="round"/>
            <w10:wrap anchorx="page" anchory="page"/>
          </v:shape>
        </w:pict>
      </w:r>
      <w:r>
        <w:pict>
          <v:shape id="_x0000_s2964" style="position:absolute;margin-left:229pt;margin-top:411.55pt;width:3pt;height:3pt;z-index:-251715072;mso-position-horizontal-relative:page;mso-position-vertical-relative:page" coordorigin="8080,14519" coordsize="106,106" o:spt="100" adj="0,,0" path="m8080,14519r106,l8186,14625r-106,l8080,14519xm8080,14519e" filled="f" fillcolor="black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2963" style="position:absolute;margin-left:229.1pt;margin-top:420.5pt;width:2.2pt;height:2.2pt;z-index:-251714048;mso-position-horizontal-relative:page;mso-position-vertical-relative:page" coordorigin="8082,14835" coordsize="79,79" path="m8082,14913r,-78l8160,14835r,78e" fillcolor="black" stroked="f">
            <v:stroke joinstyle="miter" endcap="round"/>
            <w10:wrap anchorx="page" anchory="page"/>
          </v:shape>
        </w:pict>
      </w:r>
      <w:r>
        <w:pict>
          <v:shape id="_x0000_s2962" style="position:absolute;margin-left:229.1pt;margin-top:420.5pt;width:2.2pt;height:2.2pt;z-index:-251713024;mso-position-horizontal-relative:page;mso-position-vertical-relative:page" coordsize="" o:spt="100" adj="0,,0" path="" filled="f" stroked="f">
            <v:stroke joinstyle="round"/>
            <v:imagedata r:id="rId112"/>
            <v:formulas/>
            <v:path o:connecttype="segments"/>
            <w10:wrap anchorx="page" anchory="page"/>
          </v:shape>
        </w:pict>
      </w:r>
      <w:r>
        <w:pict>
          <v:shape id="_x0000_s2961" style="position:absolute;margin-left:228.65pt;margin-top:420.05pt;width:3.75pt;height:3.75pt;z-index:-251712000;mso-position-horizontal-relative:page;mso-position-vertical-relative:page" coordsize="" o:spt="100" adj="0,,0" path="" filled="f" stroked="f">
            <v:stroke joinstyle="round"/>
            <v:imagedata r:id="rId113"/>
            <v:formulas/>
            <v:path o:connecttype="segments"/>
            <w10:wrap anchorx="page" anchory="page"/>
          </v:shape>
        </w:pict>
      </w:r>
      <w:r>
        <w:pict>
          <v:shape id="_x0000_s2960" style="position:absolute;margin-left:229.1pt;margin-top:429.4pt;width:2.2pt;height:2.2pt;z-index:-251710976;mso-position-horizontal-relative:page;mso-position-vertical-relative:page" coordorigin="8082,15148" coordsize="79,79" path="m8082,15226r,-78l8160,15148r,78e" fillcolor="black" stroked="f">
            <v:stroke joinstyle="miter" endcap="round"/>
            <w10:wrap anchorx="page" anchory="page"/>
          </v:shape>
        </w:pict>
      </w:r>
      <w:r>
        <w:pict>
          <v:shape id="_x0000_s2959" style="position:absolute;margin-left:229.1pt;margin-top:429.4pt;width:2.2pt;height:2.2pt;z-index:-251709952;mso-position-horizontal-relative:page;mso-position-vertical-relative:page" coordsize="" o:spt="100" adj="0,,0" path="" filled="f" stroked="f">
            <v:stroke joinstyle="round"/>
            <v:imagedata r:id="rId114"/>
            <v:formulas/>
            <v:path o:connecttype="segments"/>
            <w10:wrap anchorx="page" anchory="page"/>
          </v:shape>
        </w:pict>
      </w:r>
      <w:r>
        <w:pict>
          <v:shape id="_x0000_s2958" style="position:absolute;margin-left:228.65pt;margin-top:429pt;width:3.75pt;height:3.75pt;z-index:-251708928;mso-position-horizontal-relative:page;mso-position-vertical-relative:page" coordsize="" o:spt="100" adj="0,,0" path="" filled="f" stroked="f">
            <v:stroke joinstyle="round"/>
            <v:imagedata r:id="rId115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ноценной научной деятельности сотрудников. Таким образом, в институте </w:t>
      </w:r>
      <w:r>
        <w:br/>
      </w:r>
      <w:r>
        <w:rPr>
          <w:color w:val="000000"/>
          <w:sz w:val="19"/>
          <w:szCs w:val="19"/>
        </w:rPr>
        <w:t>построена единая информационная цепочка, позволяющая производить поиск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информации вплоть до первоисточника.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Несмотря на то, что данные информационно-библиотечные технологии </w:t>
      </w:r>
      <w:r>
        <w:br/>
      </w:r>
      <w:r>
        <w:rPr>
          <w:color w:val="000000"/>
          <w:sz w:val="19"/>
          <w:szCs w:val="19"/>
        </w:rPr>
        <w:t>находятся на стадии разработки и развития, их внедрение повысило качество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и расширило сферу библиотечно-информационных услуг, которые предостав- </w:t>
      </w:r>
      <w:r>
        <w:br/>
      </w:r>
      <w:r>
        <w:rPr>
          <w:color w:val="000000"/>
          <w:sz w:val="19"/>
          <w:szCs w:val="19"/>
        </w:rPr>
        <w:t>ляются Информационным центром Института катализа СО РАН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55" w:line="221" w:lineRule="exact"/>
        <w:ind w:right="-567"/>
      </w:pPr>
      <w:r>
        <w:rPr>
          <w:b/>
          <w:bCs/>
          <w:color w:val="000000"/>
          <w:sz w:val="19"/>
          <w:szCs w:val="19"/>
        </w:rPr>
        <w:t>О.Л. Лаврик, Т.В. Ремизова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902" w:bottom="0" w:left="2948" w:header="720" w:footer="720" w:gutter="0"/>
          <w:cols w:space="720"/>
        </w:sectPr>
      </w:pPr>
    </w:p>
    <w:p w:rsidR="00E54E7E" w:rsidRDefault="00725947">
      <w:pPr>
        <w:tabs>
          <w:tab w:val="left" w:pos="585"/>
        </w:tabs>
        <w:spacing w:before="133" w:after="13" w:line="227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ИНФОРМАЦИОННАЯ БАЗА ДЛЯ СПРАВОЧНО- </w:t>
      </w:r>
      <w:r>
        <w:br/>
      </w:r>
      <w:r>
        <w:rPr>
          <w:b/>
          <w:bCs/>
          <w:color w:val="000000"/>
          <w:sz w:val="19"/>
          <w:szCs w:val="19"/>
        </w:rPr>
        <w:t>БИБЛИОГРАФИЧЕСКОГО ОБСЛУЖИВАНИЯ: СТРУКТУРА,  </w:t>
      </w:r>
    </w:p>
    <w:p w:rsidR="00E54E7E" w:rsidRDefault="00725947">
      <w:pPr>
        <w:tabs>
          <w:tab w:val="left" w:pos="369"/>
          <w:tab w:val="left" w:pos="1531"/>
        </w:tabs>
        <w:spacing w:line="228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ДИНАМИКА, ОСНОВНЫЕ ТЕНДЕНЦИИ РАЗВИТИЯ  </w:t>
      </w:r>
      <w:r>
        <w:br/>
      </w:r>
      <w:r>
        <w:tab/>
      </w:r>
      <w:r>
        <w:tab/>
      </w:r>
      <w:r>
        <w:rPr>
          <w:b/>
          <w:bCs/>
          <w:color w:val="000000"/>
          <w:sz w:val="19"/>
          <w:szCs w:val="19"/>
        </w:rPr>
        <w:t>(на примере ГПНТБ СО РАН 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09" w:bottom="0" w:left="130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31"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Основу информационной базы для СБО в любой библиотеке составляют, </w:t>
      </w:r>
      <w:r>
        <w:br/>
      </w:r>
      <w:r>
        <w:rPr>
          <w:color w:val="000000"/>
          <w:sz w:val="19"/>
          <w:szCs w:val="19"/>
        </w:rPr>
        <w:t>как правило, вторичные источники информации: каталоги и картотеки, текущие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и ретроспективные библиографические указатели, сигнальные, реферативные, </w:t>
      </w:r>
      <w:r>
        <w:br/>
      </w:r>
      <w:r>
        <w:rPr>
          <w:color w:val="000000"/>
          <w:sz w:val="19"/>
          <w:szCs w:val="19"/>
        </w:rPr>
        <w:t>обзорные издания как традиционные, так и на электронных носителях.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За последние десять лет информационная база СБО претерпела значи- </w:t>
      </w:r>
      <w:r>
        <w:br/>
      </w:r>
      <w:r>
        <w:rPr>
          <w:color w:val="000000"/>
          <w:sz w:val="19"/>
          <w:szCs w:val="19"/>
        </w:rPr>
        <w:t>тельные  изменения:  соотношение  между  традиционными  и  электронными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источниками информации как по объемам и затратам на приобретение, так </w:t>
      </w:r>
      <w:r>
        <w:br/>
      </w:r>
      <w:r>
        <w:rPr>
          <w:color w:val="000000"/>
          <w:sz w:val="19"/>
          <w:szCs w:val="19"/>
        </w:rPr>
        <w:t>и по интенсивности использования стало изменяться в пользу электронных.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Формирование базы электронных ресурсов в ГПНТБ СО РАН  началось </w:t>
      </w:r>
      <w:r>
        <w:br/>
      </w:r>
      <w:r>
        <w:rPr>
          <w:color w:val="000000"/>
          <w:sz w:val="19"/>
          <w:szCs w:val="19"/>
        </w:rPr>
        <w:t>в середине   1980-х  гг.,  когда  она  стала  получать  реферативные  журналы 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ВИНИТИ на магнитных лентах. Динамика роста количества наименований </w:t>
      </w:r>
      <w:r>
        <w:br/>
      </w:r>
      <w:r>
        <w:rPr>
          <w:color w:val="000000"/>
          <w:sz w:val="19"/>
          <w:szCs w:val="19"/>
        </w:rPr>
        <w:t>библиографических и реферативных баз данных (БД) в 1990-е гг. показана на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рис. 1.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8" w:line="265" w:lineRule="exact"/>
        <w:ind w:right="-567"/>
      </w:pPr>
      <w:r>
        <w:rPr>
          <w:rFonts w:ascii="Arial" w:eastAsia="Arial" w:hAnsi="Arial" w:cs="Arial"/>
          <w:color w:val="010000"/>
          <w:sz w:val="10"/>
          <w:szCs w:val="10"/>
        </w:rPr>
        <w:t>50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1" w:line="111" w:lineRule="exact"/>
        <w:ind w:right="-373"/>
      </w:pPr>
      <w:r>
        <w:rPr>
          <w:rFonts w:ascii="Arial" w:eastAsia="Arial" w:hAnsi="Arial" w:cs="Arial"/>
          <w:color w:val="000000"/>
          <w:sz w:val="10"/>
          <w:szCs w:val="10"/>
        </w:rPr>
        <w:t>Количество наименований внешних БД </w:t>
      </w:r>
    </w:p>
    <w:p w:rsidR="00E54E7E" w:rsidRDefault="00725947">
      <w:pPr>
        <w:spacing w:before="66" w:line="111" w:lineRule="exact"/>
        <w:ind w:right="-567"/>
      </w:pPr>
      <w:r>
        <w:rPr>
          <w:rFonts w:ascii="Arial" w:eastAsia="Arial" w:hAnsi="Arial" w:cs="Arial"/>
          <w:color w:val="010000"/>
          <w:sz w:val="10"/>
          <w:szCs w:val="10"/>
        </w:rPr>
        <w:t>Количество наименований собственных БД</w:t>
      </w:r>
      <w:r>
        <w:rPr>
          <w:rFonts w:ascii="Arial" w:eastAsia="Arial" w:hAnsi="Arial" w:cs="Arial"/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716" w:header="720" w:footer="720" w:gutter="0"/>
          <w:cols w:num="2" w:space="720" w:equalWidth="0">
            <w:col w:w="176" w:space="2785"/>
            <w:col w:w="2066"/>
          </w:cols>
        </w:sectPr>
      </w:pPr>
    </w:p>
    <w:p w:rsidR="00E54E7E" w:rsidRDefault="00725947">
      <w:pPr>
        <w:spacing w:before="4" w:line="111" w:lineRule="exact"/>
        <w:ind w:right="-567"/>
      </w:pPr>
      <w:r>
        <w:rPr>
          <w:rFonts w:ascii="Arial" w:eastAsia="Arial" w:hAnsi="Arial" w:cs="Arial"/>
          <w:color w:val="010000"/>
          <w:sz w:val="10"/>
          <w:szCs w:val="10"/>
        </w:rPr>
        <w:lastRenderedPageBreak/>
        <w:t>Общее количество наименований БД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77" w:bottom="0" w:left="467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92" w:line="269" w:lineRule="exact"/>
        <w:ind w:right="-567"/>
      </w:pPr>
      <w:r>
        <w:rPr>
          <w:rFonts w:ascii="Arial" w:eastAsia="Arial" w:hAnsi="Arial" w:cs="Arial"/>
          <w:color w:val="010000"/>
          <w:sz w:val="10"/>
          <w:szCs w:val="10"/>
        </w:rPr>
        <w:t>1993</w:t>
      </w: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10000"/>
          <w:sz w:val="10"/>
          <w:szCs w:val="10"/>
        </w:rPr>
        <w:t>1994</w:t>
      </w:r>
      <w:r>
        <w:rPr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10000"/>
          <w:sz w:val="10"/>
          <w:szCs w:val="10"/>
        </w:rPr>
        <w:t>1995  1996  1997  1998  1999 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0" w:line="111" w:lineRule="exact"/>
        <w:ind w:right="-567"/>
      </w:pPr>
      <w:r>
        <w:rPr>
          <w:rFonts w:ascii="Arial" w:eastAsia="Arial" w:hAnsi="Arial" w:cs="Arial"/>
          <w:color w:val="010000"/>
          <w:sz w:val="10"/>
          <w:szCs w:val="10"/>
        </w:rPr>
        <w:t>2000 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902" w:header="720" w:footer="720" w:gutter="0"/>
          <w:cols w:num="2" w:space="720" w:equalWidth="0">
            <w:col w:w="1958" w:space="43"/>
            <w:col w:w="254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40" w:line="199" w:lineRule="exact"/>
        <w:ind w:right="-567"/>
      </w:pPr>
      <w:r>
        <w:rPr>
          <w:color w:val="000000"/>
          <w:sz w:val="18"/>
          <w:szCs w:val="18"/>
        </w:rPr>
        <w:t>Рис. 1. Динамика роста количества БД в ГПНТБ СО РАН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901" w:bottom="0" w:left="198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К настоящему моменту ГПНТБ СО РАН  обладает уже значительным объ- </w:t>
      </w:r>
      <w:r>
        <w:br/>
      </w:r>
      <w:r>
        <w:rPr>
          <w:color w:val="000000"/>
          <w:sz w:val="19"/>
          <w:szCs w:val="19"/>
        </w:rPr>
        <w:t>емом электронных ресурсов. Это библиографические и полнотекстовые 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1" w:line="221" w:lineRule="exact"/>
        <w:ind w:right="-567"/>
      </w:pPr>
      <w:r>
        <w:rPr>
          <w:color w:val="000000"/>
          <w:sz w:val="19"/>
          <w:szCs w:val="19"/>
        </w:rPr>
        <w:t>81 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957" type="#_x0000_t202" style="position:absolute;margin-left:40.8pt;margin-top:242.1pt;width:337.3pt;height:12.5pt;z-index:-25170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информации  в  традиционной  форме  за  1986  —  первую  половину  2001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6" style="position:absolute;margin-left:39.2pt;margin-top:328.3pt;width:.7pt;height:.8pt;z-index:-251706880;mso-position-horizontal-relative:page;mso-position-vertical-relative:page" coordorigin="1383,11582" coordsize="26,28" path="m1383,11609r,-27l1408,11582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5" style="position:absolute;margin-left:39.2pt;margin-top:328.3pt;width:64.4pt;height:.7pt;z-index:-251705856;mso-position-horizontal-relative:page;mso-position-vertical-relative:page" coordorigin="1383,11582" coordsize="2272,26" path="m1383,11607r,-25l3654,11582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4" style="position:absolute;margin-left:103.55pt;margin-top:328.3pt;width:.7pt;height:.8pt;z-index:-251704832;mso-position-horizontal-relative:page;mso-position-vertical-relative:page" coordorigin="3654,11582" coordsize="26,28" path="m3654,11609r,-27l3679,11582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3" style="position:absolute;margin-left:104.3pt;margin-top:328.3pt;width:275.35pt;height:.7pt;z-index:-251703808;mso-position-horizontal-relative:page;mso-position-vertical-relative:page" coordorigin="3679,11582" coordsize="9714,26" path="m3679,11582r9714,l13393,11607r-9714,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2" style="position:absolute;margin-left:379.6pt;margin-top:328.3pt;width:.7pt;height:.8pt;z-index:-251702784;mso-position-horizontal-relative:page;mso-position-vertical-relative:page" coordorigin="13393,11582" coordsize="26,28" path="m13393,11609r,-27l13418,11582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1" style="position:absolute;margin-left:379.6pt;margin-top:328.3pt;width:.7pt;height:.7pt;z-index:-251701760;mso-position-horizontal-relative:page;mso-position-vertical-relative:page" coordorigin="13393,11582" coordsize="26,26" path="m13393,11607r,-25l13418,11582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950" style="position:absolute;margin-left:39.2pt;margin-top:329.05pt;width:.7pt;height:12.55pt;z-index:-251700736;mso-position-horizontal-relative:page;mso-position-vertical-relative:page" coordorigin="1383,11609" coordsize="26,443" path="m1383,12051r,-442l1408,1160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9" style="position:absolute;margin-left:103.55pt;margin-top:329.05pt;width:.7pt;height:12.55pt;z-index:-251699712;mso-position-horizontal-relative:page;mso-position-vertical-relative:page" coordorigin="3654,11609" coordsize="26,443" path="m3654,12051r,-442l3679,1160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8" style="position:absolute;margin-left:379.6pt;margin-top:329.05pt;width:.7pt;height:12.55pt;z-index:-251698688;mso-position-horizontal-relative:page;mso-position-vertical-relative:page" coordorigin="13393,11609" coordsize="26,443" path="m13393,12051r,-442l13418,1160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7" style="position:absolute;margin-left:39.2pt;margin-top:341.6pt;width:.7pt;height:.8pt;z-index:-251697664;mso-position-horizontal-relative:page;mso-position-vertical-relative:page" coordorigin="1383,12051" coordsize="26,28" path="m1383,12079r,-28l1408,1205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6" style="position:absolute;margin-left:103.55pt;margin-top:341.6pt;width:.7pt;height:.8pt;z-index:-251696640;mso-position-horizontal-relative:page;mso-position-vertical-relative:page" coordorigin="3654,12051" coordsize="26,28" path="m3654,12079r,-28l3679,1205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5" style="position:absolute;margin-left:104.3pt;margin-top:341.6pt;width:59.9pt;height:.7pt;z-index:-251695616;mso-position-horizontal-relative:page;mso-position-vertical-relative:page" coordorigin="3679,12051" coordsize="2113,26" path="m3679,12077r,-26l5792,1205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4" style="position:absolute;margin-left:164.15pt;margin-top:341.6pt;width:.7pt;height:.8pt;z-index:-251694592;mso-position-horizontal-relative:page;mso-position-vertical-relative:page" coordorigin="5792,12051" coordsize="26,28" path="m5792,12079r,-28l5817,1205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3" style="position:absolute;margin-left:164.9pt;margin-top:341.6pt;width:109.2pt;height:.7pt;z-index:-251693568;mso-position-horizontal-relative:page;mso-position-vertical-relative:page" coordorigin="5817,12051" coordsize="3853,26" path="m5817,12077r,-26l9669,1205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2" style="position:absolute;margin-left:274.1pt;margin-top:341.6pt;width:.7pt;height:.8pt;z-index:-251692544;mso-position-horizontal-relative:page;mso-position-vertical-relative:page" coordorigin="9669,12051" coordsize="26,28" path="m9669,12079r,-28l9695,1205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1" style="position:absolute;margin-left:274.8pt;margin-top:341.6pt;width:104.8pt;height:.7pt;z-index:-251691520;mso-position-horizontal-relative:page;mso-position-vertical-relative:page" coordorigin="9695,12051" coordsize="3698,26" path="m9695,12077r,-26l13393,1205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40" style="position:absolute;margin-left:379.6pt;margin-top:341.6pt;width:.7pt;height:.8pt;z-index:-251690496;mso-position-horizontal-relative:page;mso-position-vertical-relative:page" coordorigin="13393,12051" coordsize="26,28" path="m13393,12079r,-28l13418,1205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9" style="position:absolute;margin-left:39.2pt;margin-top:342.4pt;width:.7pt;height:12.55pt;z-index:-251689472;mso-position-horizontal-relative:page;mso-position-vertical-relative:page" coordorigin="1383,12079" coordsize="26,443" path="m1383,12521r,-442l1408,1207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8" style="position:absolute;margin-left:103.55pt;margin-top:342.4pt;width:.7pt;height:12.55pt;z-index:-251688448;mso-position-horizontal-relative:page;mso-position-vertical-relative:page" coordorigin="3654,12079" coordsize="26,443" path="m3654,12521r,-442l3679,1207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7" style="position:absolute;margin-left:164.15pt;margin-top:342.4pt;width:.7pt;height:12.55pt;z-index:-251687424;mso-position-horizontal-relative:page;mso-position-vertical-relative:page" coordorigin="5792,12079" coordsize="26,443" path="m5792,12521r,-442l5817,1207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6" style="position:absolute;margin-left:274.1pt;margin-top:342.4pt;width:.7pt;height:12.55pt;z-index:-251686400;mso-position-horizontal-relative:page;mso-position-vertical-relative:page" coordorigin="9669,12079" coordsize="26,443" path="m9669,12521r,-442l9695,1207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5" style="position:absolute;margin-left:379.6pt;margin-top:342.4pt;width:.7pt;height:12.55pt;z-index:-251685376;mso-position-horizontal-relative:page;mso-position-vertical-relative:page" coordorigin="13393,12079" coordsize="26,443" path="m13393,12521r,-442l13418,1207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4" style="position:absolute;margin-left:39.2pt;margin-top:354.9pt;width:.7pt;height:.8pt;z-index:-251684352;mso-position-horizontal-relative:page;mso-position-vertical-relative:page" coordorigin="1383,12521" coordsize="26,28" path="m1383,12549r,-28l1408,1252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3" style="position:absolute;margin-left:39.9pt;margin-top:354.9pt;width:63.65pt;height:.7pt;z-index:-251683328;mso-position-horizontal-relative:page;mso-position-vertical-relative:page" coordorigin="1408,12521" coordsize="2246,26" path="m1408,12547r,-26l3654,1252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2" style="position:absolute;margin-left:103.55pt;margin-top:354.9pt;width:.7pt;height:.8pt;z-index:-251682304;mso-position-horizontal-relative:page;mso-position-vertical-relative:page" coordorigin="3654,12521" coordsize="26,28" path="m3654,12549r,-28l3679,1252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1" style="position:absolute;margin-left:104.3pt;margin-top:354.9pt;width:59.9pt;height:.7pt;z-index:-251681280;mso-position-horizontal-relative:page;mso-position-vertical-relative:page" coordorigin="3679,12521" coordsize="2113,26" path="m3679,12547r,-26l5792,1252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30" style="position:absolute;margin-left:164.15pt;margin-top:354.9pt;width:.7pt;height:.8pt;z-index:-251680256;mso-position-horizontal-relative:page;mso-position-vertical-relative:page" coordorigin="5792,12521" coordsize="26,28" path="m5792,12549r,-28l5817,1252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9" style="position:absolute;margin-left:164.9pt;margin-top:354.9pt;width:109.2pt;height:.7pt;z-index:-251679232;mso-position-horizontal-relative:page;mso-position-vertical-relative:page" coordorigin="5817,12521" coordsize="3853,26" path="m5817,12547r,-26l9669,1252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8" style="position:absolute;margin-left:274.1pt;margin-top:354.9pt;width:.7pt;height:.8pt;z-index:-251678208;mso-position-horizontal-relative:page;mso-position-vertical-relative:page" coordorigin="9669,12521" coordsize="26,28" path="m9669,12549r,-28l9695,1252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7" style="position:absolute;margin-left:274.8pt;margin-top:354.9pt;width:104.8pt;height:.7pt;z-index:-251677184;mso-position-horizontal-relative:page;mso-position-vertical-relative:page" coordorigin="9695,12521" coordsize="3698,26" path="m9695,12547r,-26l13393,12521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6" style="position:absolute;margin-left:379.6pt;margin-top:354.9pt;width:.7pt;height:.8pt;z-index:-251676160;mso-position-horizontal-relative:page;mso-position-vertical-relative:page" coordorigin="13393,12521" coordsize="26,28" path="m13393,12549r,-28l13418,12521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5" style="position:absolute;margin-left:39.2pt;margin-top:355.7pt;width:.7pt;height:12.55pt;z-index:-251675136;mso-position-horizontal-relative:page;mso-position-vertical-relative:page" coordorigin="1383,12549" coordsize="26,443" path="m1383,12991r,-442l1408,1254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4" style="position:absolute;margin-left:103.55pt;margin-top:355.7pt;width:.7pt;height:12.55pt;z-index:-251674112;mso-position-horizontal-relative:page;mso-position-vertical-relative:page" coordorigin="3654,12549" coordsize="26,443" path="m3654,12991r,-442l3679,1254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3" style="position:absolute;margin-left:164.15pt;margin-top:355.7pt;width:.7pt;height:12.55pt;z-index:-251673088;mso-position-horizontal-relative:page;mso-position-vertical-relative:page" coordorigin="5792,12549" coordsize="26,443" path="m5792,12991r,-442l5817,1254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2" style="position:absolute;margin-left:274.1pt;margin-top:355.7pt;width:.7pt;height:12.55pt;z-index:-251672064;mso-position-horizontal-relative:page;mso-position-vertical-relative:page" coordorigin="9669,12549" coordsize="26,443" path="m9669,12991r,-442l9695,1254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1" style="position:absolute;margin-left:379.6pt;margin-top:355.7pt;width:.7pt;height:12.55pt;z-index:-251671040;mso-position-horizontal-relative:page;mso-position-vertical-relative:page" coordorigin="13393,12549" coordsize="26,443" path="m13393,12991r,-442l13418,12549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20" style="position:absolute;margin-left:39.2pt;margin-top:368.25pt;width:.7pt;height:10.55pt;z-index:-251670016;mso-position-horizontal-relative:page;mso-position-vertical-relative:page" coordorigin="1383,12991" coordsize="26,373" path="m1383,13364r,-373l1408,129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9" style="position:absolute;margin-left:103.55pt;margin-top:368.25pt;width:.7pt;height:10.55pt;z-index:-251668992;mso-position-horizontal-relative:page;mso-position-vertical-relative:page" coordorigin="3654,12991" coordsize="26,373" path="m3654,13364r,-373l3679,129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8" style="position:absolute;margin-left:164.15pt;margin-top:368.25pt;width:.7pt;height:10.55pt;z-index:-251667968;mso-position-horizontal-relative:page;mso-position-vertical-relative:page" coordorigin="5792,12991" coordsize="26,373" path="m5792,13364r,-373l5817,129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7" style="position:absolute;margin-left:274.1pt;margin-top:368.25pt;width:.7pt;height:10.55pt;z-index:-251666944;mso-position-horizontal-relative:page;mso-position-vertical-relative:page" coordorigin="9669,12991" coordsize="26,373" path="m9669,13364r,-373l9695,129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6" style="position:absolute;margin-left:379.6pt;margin-top:368.25pt;width:.7pt;height:10.55pt;z-index:-251665920;mso-position-horizontal-relative:page;mso-position-vertical-relative:page" coordorigin="13393,12991" coordsize="26,373" path="m13393,13364r,-373l13418,129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5" style="position:absolute;margin-left:39.2pt;margin-top:378.8pt;width:.7pt;height:10.55pt;z-index:-251664896;mso-position-horizontal-relative:page;mso-position-vertical-relative:page" coordorigin="1383,13364" coordsize="26,373" path="m1383,13736r,-372l1408,133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4" style="position:absolute;margin-left:103.55pt;margin-top:378.8pt;width:.7pt;height:10.55pt;z-index:-251663872;mso-position-horizontal-relative:page;mso-position-vertical-relative:page" coordorigin="3654,13364" coordsize="26,373" path="m3654,13736r,-372l3679,133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3" style="position:absolute;margin-left:164.15pt;margin-top:378.8pt;width:.7pt;height:10.55pt;z-index:-251662848;mso-position-horizontal-relative:page;mso-position-vertical-relative:page" coordorigin="5792,13364" coordsize="26,373" path="m5792,13736r,-372l5817,133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2" style="position:absolute;margin-left:274.1pt;margin-top:378.8pt;width:.7pt;height:10.55pt;z-index:-251661824;mso-position-horizontal-relative:page;mso-position-vertical-relative:page" coordorigin="9669,13364" coordsize="26,373" path="m9669,13736r,-372l9695,133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1" style="position:absolute;margin-left:379.6pt;margin-top:378.8pt;width:.7pt;height:10.55pt;z-index:-251660800;mso-position-horizontal-relative:page;mso-position-vertical-relative:page" coordorigin="13393,13364" coordsize="26,373" path="m13393,13736r,-372l13418,133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10" style="position:absolute;margin-left:39.2pt;margin-top:389.35pt;width:.7pt;height:10.55pt;z-index:-251659776;mso-position-horizontal-relative:page;mso-position-vertical-relative:page" coordorigin="1383,13736" coordsize="26,373" path="m1383,14109r,-373l1408,137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9" style="position:absolute;margin-left:103.55pt;margin-top:389.35pt;width:.7pt;height:10.55pt;z-index:-251658752;mso-position-horizontal-relative:page;mso-position-vertical-relative:page" coordorigin="3654,13736" coordsize="26,373" path="m3654,14109r,-373l3679,137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8" style="position:absolute;margin-left:164.15pt;margin-top:389.35pt;width:.7pt;height:10.55pt;z-index:-251657728;mso-position-horizontal-relative:page;mso-position-vertical-relative:page" coordorigin="5792,13736" coordsize="26,373" path="m5792,14109r,-373l5817,137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7" style="position:absolute;margin-left:274.1pt;margin-top:389.35pt;width:.7pt;height:10.55pt;z-index:-251656704;mso-position-horizontal-relative:page;mso-position-vertical-relative:page" coordorigin="9669,13736" coordsize="26,373" path="m9669,14109r,-373l9695,137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6" style="position:absolute;margin-left:379.6pt;margin-top:389.35pt;width:.7pt;height:10.55pt;z-index:-251655680;mso-position-horizontal-relative:page;mso-position-vertical-relative:page" coordorigin="13393,13736" coordsize="26,373" path="m13393,14109r,-373l13418,137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5" style="position:absolute;margin-left:39.2pt;margin-top:399.9pt;width:.7pt;height:10.55pt;z-index:-251654656;mso-position-horizontal-relative:page;mso-position-vertical-relative:page" coordorigin="1383,14109" coordsize="26,373" path="m1383,14481r,-372l1408,1410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4" style="position:absolute;margin-left:103.55pt;margin-top:399.9pt;width:.7pt;height:10.55pt;z-index:-251653632;mso-position-horizontal-relative:page;mso-position-vertical-relative:page" coordorigin="3654,14109" coordsize="26,373" path="m3654,14481r,-372l3679,1410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3" style="position:absolute;margin-left:164.15pt;margin-top:399.9pt;width:.7pt;height:10.55pt;z-index:-251652608;mso-position-horizontal-relative:page;mso-position-vertical-relative:page" coordorigin="5792,14109" coordsize="26,373" path="m5792,14481r,-372l5817,1410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2" style="position:absolute;margin-left:274.1pt;margin-top:399.9pt;width:.7pt;height:10.55pt;z-index:-251651584;mso-position-horizontal-relative:page;mso-position-vertical-relative:page" coordorigin="9669,14109" coordsize="26,373" path="m9669,14481r,-372l9695,1410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1" style="position:absolute;margin-left:379.6pt;margin-top:399.9pt;width:.7pt;height:10.55pt;z-index:-251650560;mso-position-horizontal-relative:page;mso-position-vertical-relative:page" coordorigin="13393,14109" coordsize="26,373" path="m13393,14481r,-372l13418,1410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900" style="position:absolute;margin-left:39.2pt;margin-top:410.5pt;width:.7pt;height:10.55pt;z-index:-251649536;mso-position-horizontal-relative:page;mso-position-vertical-relative:page" coordorigin="1383,14481" coordsize="26,373" path="m1383,14854r,-373l1408,1448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9" style="position:absolute;margin-left:103.55pt;margin-top:410.5pt;width:.7pt;height:10.55pt;z-index:-251648512;mso-position-horizontal-relative:page;mso-position-vertical-relative:page" coordorigin="3654,14481" coordsize="26,373" path="m3654,14854r,-373l3679,1448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8" style="position:absolute;margin-left:164.15pt;margin-top:410.5pt;width:.7pt;height:10.55pt;z-index:-251647488;mso-position-horizontal-relative:page;mso-position-vertical-relative:page" coordorigin="5792,14481" coordsize="26,373" path="m5792,14854r,-373l5817,1448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7" style="position:absolute;margin-left:274.1pt;margin-top:410.5pt;width:.7pt;height:10.55pt;z-index:-251646464;mso-position-horizontal-relative:page;mso-position-vertical-relative:page" coordorigin="9669,14481" coordsize="26,373" path="m9669,14854r,-373l9695,1448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6" style="position:absolute;margin-left:379.6pt;margin-top:410.5pt;width:.7pt;height:10.55pt;z-index:-251645440;mso-position-horizontal-relative:page;mso-position-vertical-relative:page" coordorigin="13393,14481" coordsize="26,373" path="m13393,14854r,-373l13418,1448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5" style="position:absolute;margin-left:39.2pt;margin-top:421.05pt;width:.7pt;height:10.6pt;z-index:-251644416;mso-position-horizontal-relative:page;mso-position-vertical-relative:page" coordorigin="1383,14854" coordsize="26,375" path="m1383,15229r,-375l1408,14854r,375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4" style="position:absolute;margin-left:103.55pt;margin-top:421.05pt;width:.7pt;height:10.6pt;z-index:-251643392;mso-position-horizontal-relative:page;mso-position-vertical-relative:page" coordorigin="3654,14854" coordsize="26,375" path="m3654,15229r,-375l3679,14854r,375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3" style="position:absolute;margin-left:164.15pt;margin-top:421.05pt;width:.7pt;height:10.6pt;z-index:-251642368;mso-position-horizontal-relative:page;mso-position-vertical-relative:page" coordorigin="5792,14854" coordsize="26,375" path="m5792,15229r,-375l5817,14854r,375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2" style="position:absolute;margin-left:274.1pt;margin-top:421.05pt;width:.7pt;height:10.6pt;z-index:-251641344;mso-position-horizontal-relative:page;mso-position-vertical-relative:page" coordorigin="9669,14854" coordsize="26,375" path="m9669,15229r,-375l9695,14854r,375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1" style="position:absolute;margin-left:379.6pt;margin-top:421.05pt;width:.7pt;height:10.6pt;z-index:-251640320;mso-position-horizontal-relative:page;mso-position-vertical-relative:page" coordorigin="13393,14854" coordsize="26,375" path="m13393,15229r,-375l13418,14854r,375e" fillcolor="black" stroked="f" strokeweight="1pt">
            <v:stroke miterlimit="10" joinstyle="miter"/>
            <w10:wrap anchorx="page" anchory="page"/>
          </v:shape>
        </w:pict>
      </w:r>
      <w:r>
        <w:pict>
          <v:shape id="_x0000_s2890" style="position:absolute;margin-left:39.2pt;margin-top:431.65pt;width:.7pt;height:10.55pt;z-index:-251639296;mso-position-horizontal-relative:page;mso-position-vertical-relative:page" coordorigin="1383,15229" coordsize="26,373" path="m1383,15601r,-372l1408,1522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9" style="position:absolute;margin-left:103.55pt;margin-top:431.65pt;width:.7pt;height:10.55pt;z-index:-251638272;mso-position-horizontal-relative:page;mso-position-vertical-relative:page" coordorigin="3654,15229" coordsize="26,373" path="m3654,15601r,-372l3679,1522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8" style="position:absolute;margin-left:164.15pt;margin-top:431.65pt;width:.7pt;height:10.55pt;z-index:-251637248;mso-position-horizontal-relative:page;mso-position-vertical-relative:page" coordorigin="5792,15229" coordsize="26,373" path="m5792,15601r,-372l5817,1522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7" style="position:absolute;margin-left:274.1pt;margin-top:431.65pt;width:.7pt;height:10.55pt;z-index:-251636224;mso-position-horizontal-relative:page;mso-position-vertical-relative:page" coordorigin="9669,15229" coordsize="26,373" path="m9669,15601r,-372l9695,1522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6" style="position:absolute;margin-left:379.6pt;margin-top:431.65pt;width:.7pt;height:10.55pt;z-index:-251635200;mso-position-horizontal-relative:page;mso-position-vertical-relative:page" coordorigin="13393,15229" coordsize="26,373" path="m13393,15601r,-372l13418,1522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5" style="position:absolute;margin-left:39.2pt;margin-top:442.2pt;width:.7pt;height:10.55pt;z-index:-251634176;mso-position-horizontal-relative:page;mso-position-vertical-relative:page" coordorigin="1383,15601" coordsize="26,373" path="m1383,15974r,-373l1408,1560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4" style="position:absolute;margin-left:103.55pt;margin-top:442.2pt;width:.7pt;height:10.55pt;z-index:-251633152;mso-position-horizontal-relative:page;mso-position-vertical-relative:page" coordorigin="3654,15601" coordsize="26,373" path="m3654,15974r,-373l3679,1560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3" style="position:absolute;margin-left:164.15pt;margin-top:442.2pt;width:.7pt;height:10.55pt;z-index:-251632128;mso-position-horizontal-relative:page;mso-position-vertical-relative:page" coordorigin="5792,15601" coordsize="26,373" path="m5792,15974r,-373l5817,1560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2" style="position:absolute;margin-left:274.1pt;margin-top:442.2pt;width:.7pt;height:10.55pt;z-index:-251631104;mso-position-horizontal-relative:page;mso-position-vertical-relative:page" coordorigin="9669,15601" coordsize="26,373" path="m9669,15974r,-373l9695,1560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1" style="position:absolute;margin-left:379.6pt;margin-top:442.2pt;width:.7pt;height:10.55pt;z-index:-251630080;mso-position-horizontal-relative:page;mso-position-vertical-relative:page" coordorigin="13393,15601" coordsize="26,373" path="m13393,15974r,-373l13418,1560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80" style="position:absolute;margin-left:39.2pt;margin-top:452.8pt;width:.7pt;height:10.55pt;z-index:-251629056;mso-position-horizontal-relative:page;mso-position-vertical-relative:page" coordorigin="1383,15974" coordsize="26,373" path="m1383,16346r,-372l1408,1597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9" style="position:absolute;margin-left:103.55pt;margin-top:452.8pt;width:.7pt;height:10.55pt;z-index:-251628032;mso-position-horizontal-relative:page;mso-position-vertical-relative:page" coordorigin="3654,15974" coordsize="26,373" path="m3654,16346r,-372l3679,1597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8" style="position:absolute;margin-left:164.15pt;margin-top:452.8pt;width:.7pt;height:10.55pt;z-index:-251627008;mso-position-horizontal-relative:page;mso-position-vertical-relative:page" coordorigin="5792,15974" coordsize="26,373" path="m5792,16346r,-372l5817,1597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7" style="position:absolute;margin-left:274.1pt;margin-top:452.8pt;width:.7pt;height:10.55pt;z-index:-251625984;mso-position-horizontal-relative:page;mso-position-vertical-relative:page" coordorigin="9669,15974" coordsize="26,373" path="m9669,16346r,-372l9695,1597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6" style="position:absolute;margin-left:379.6pt;margin-top:452.8pt;width:.7pt;height:10.55pt;z-index:-251624960;mso-position-horizontal-relative:page;mso-position-vertical-relative:page" coordorigin="13393,15974" coordsize="26,373" path="m13393,16346r,-372l13418,1597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5" style="position:absolute;margin-left:39.2pt;margin-top:463.35pt;width:.7pt;height:10.55pt;z-index:-251623936;mso-position-horizontal-relative:page;mso-position-vertical-relative:page" coordorigin="1383,16346" coordsize="26,373" path="m1383,16719r,-373l1408,1634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4" style="position:absolute;margin-left:103.55pt;margin-top:463.35pt;width:.7pt;height:10.55pt;z-index:-251622912;mso-position-horizontal-relative:page;mso-position-vertical-relative:page" coordorigin="3654,16346" coordsize="26,373" path="m3654,16719r,-373l3679,1634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3" style="position:absolute;margin-left:164.15pt;margin-top:463.35pt;width:.7pt;height:10.55pt;z-index:-251621888;mso-position-horizontal-relative:page;mso-position-vertical-relative:page" coordorigin="5792,16346" coordsize="26,373" path="m5792,16719r,-373l5817,1634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2" style="position:absolute;margin-left:274.1pt;margin-top:463.35pt;width:.7pt;height:10.55pt;z-index:-251620864;mso-position-horizontal-relative:page;mso-position-vertical-relative:page" coordorigin="9669,16346" coordsize="26,373" path="m9669,16719r,-373l9695,1634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1" style="position:absolute;margin-left:379.6pt;margin-top:463.35pt;width:.7pt;height:10.55pt;z-index:-251619840;mso-position-horizontal-relative:page;mso-position-vertical-relative:page" coordorigin="13393,16346" coordsize="26,373" path="m13393,16719r,-373l13418,1634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70" style="position:absolute;margin-left:39.2pt;margin-top:473.9pt;width:.7pt;height:10.55pt;z-index:-251618816;mso-position-horizontal-relative:page;mso-position-vertical-relative:page" coordorigin="1383,16719" coordsize="26,373" path="m1383,17091r,-372l1408,1671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9" style="position:absolute;margin-left:103.55pt;margin-top:473.9pt;width:.7pt;height:10.55pt;z-index:-251617792;mso-position-horizontal-relative:page;mso-position-vertical-relative:page" coordorigin="3654,16719" coordsize="26,373" path="m3654,17091r,-372l3679,1671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8" style="position:absolute;margin-left:164.15pt;margin-top:473.9pt;width:.7pt;height:10.55pt;z-index:-251616768;mso-position-horizontal-relative:page;mso-position-vertical-relative:page" coordorigin="5792,16719" coordsize="26,373" path="m5792,17091r,-372l5817,1671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7" style="position:absolute;margin-left:274.1pt;margin-top:473.9pt;width:.7pt;height:10.55pt;z-index:-251615744;mso-position-horizontal-relative:page;mso-position-vertical-relative:page" coordorigin="9669,16719" coordsize="26,373" path="m9669,17091r,-372l9695,1671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6" style="position:absolute;margin-left:379.6pt;margin-top:473.9pt;width:.7pt;height:10.55pt;z-index:-251614720;mso-position-horizontal-relative:page;mso-position-vertical-relative:page" coordorigin="13393,16719" coordsize="26,373" path="m13393,17091r,-372l13418,16719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5" style="position:absolute;margin-left:39.2pt;margin-top:484.45pt;width:.7pt;height:10.55pt;z-index:-251613696;mso-position-horizontal-relative:page;mso-position-vertical-relative:page" coordorigin="1383,17091" coordsize="26,373" path="m1383,17464r,-373l1408,170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4" style="position:absolute;margin-left:103.55pt;margin-top:484.45pt;width:.7pt;height:10.55pt;z-index:-251612672;mso-position-horizontal-relative:page;mso-position-vertical-relative:page" coordorigin="3654,17091" coordsize="26,373" path="m3654,17464r,-373l3679,170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3" style="position:absolute;margin-left:164.15pt;margin-top:484.45pt;width:.7pt;height:10.55pt;z-index:-251611648;mso-position-horizontal-relative:page;mso-position-vertical-relative:page" coordorigin="5792,17091" coordsize="26,373" path="m5792,17464r,-373l5817,170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2" style="position:absolute;margin-left:274.1pt;margin-top:484.45pt;width:.7pt;height:10.55pt;z-index:-251610624;mso-position-horizontal-relative:page;mso-position-vertical-relative:page" coordorigin="9669,17091" coordsize="26,373" path="m9669,17464r,-373l9695,170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1" style="position:absolute;margin-left:379.6pt;margin-top:484.45pt;width:.7pt;height:10.55pt;z-index:-251609600;mso-position-horizontal-relative:page;mso-position-vertical-relative:page" coordorigin="13393,17091" coordsize="26,373" path="m13393,17464r,-373l13418,17091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60" style="position:absolute;margin-left:39.2pt;margin-top:495pt;width:.7pt;height:10.55pt;z-index:-251608576;mso-position-horizontal-relative:page;mso-position-vertical-relative:page" coordorigin="1383,17464" coordsize="26,373" path="m1383,17836r,-372l1408,174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9" style="position:absolute;margin-left:103.55pt;margin-top:495pt;width:.7pt;height:10.55pt;z-index:-251607552;mso-position-horizontal-relative:page;mso-position-vertical-relative:page" coordorigin="3654,17464" coordsize="26,373" path="m3654,17836r,-372l3679,174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8" style="position:absolute;margin-left:164.15pt;margin-top:495pt;width:.7pt;height:10.55pt;z-index:-251606528;mso-position-horizontal-relative:page;mso-position-vertical-relative:page" coordorigin="5792,17464" coordsize="26,373" path="m5792,17836r,-372l5817,174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7" style="position:absolute;margin-left:274.1pt;margin-top:495pt;width:.7pt;height:10.55pt;z-index:-251605504;mso-position-horizontal-relative:page;mso-position-vertical-relative:page" coordorigin="9669,17464" coordsize="26,373" path="m9669,17836r,-372l9695,174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6" style="position:absolute;margin-left:379.6pt;margin-top:495pt;width:.7pt;height:10.55pt;z-index:-251604480;mso-position-horizontal-relative:page;mso-position-vertical-relative:page" coordorigin="13393,17464" coordsize="26,373" path="m13393,17836r,-372l13418,17464r,372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5" style="position:absolute;margin-left:39.2pt;margin-top:505.6pt;width:.7pt;height:10.55pt;z-index:-251603456;mso-position-horizontal-relative:page;mso-position-vertical-relative:page" coordorigin="1383,17836" coordsize="26,373" path="m1383,18209r,-373l1408,178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4" style="position:absolute;margin-left:103.55pt;margin-top:505.6pt;width:.7pt;height:10.55pt;z-index:-251602432;mso-position-horizontal-relative:page;mso-position-vertical-relative:page" coordorigin="3654,17836" coordsize="26,373" path="m3654,18209r,-373l3679,178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3" style="position:absolute;margin-left:164.15pt;margin-top:505.6pt;width:.7pt;height:10.55pt;z-index:-251601408;mso-position-horizontal-relative:page;mso-position-vertical-relative:page" coordorigin="5792,17836" coordsize="26,373" path="m5792,18209r,-373l5817,178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2" style="position:absolute;margin-left:274.1pt;margin-top:505.6pt;width:.7pt;height:10.55pt;z-index:-251600384;mso-position-horizontal-relative:page;mso-position-vertical-relative:page" coordorigin="9669,17836" coordsize="26,373" path="m9669,18209r,-373l9695,178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1" style="position:absolute;margin-left:379.6pt;margin-top:505.6pt;width:.7pt;height:10.55pt;z-index:-251599360;mso-position-horizontal-relative:page;mso-position-vertical-relative:page" coordorigin="13393,17836" coordsize="26,373" path="m13393,18209r,-373l13418,17836r,373e" fillcolor="black" stroked="f" strokeweight="1pt">
            <v:stroke miterlimit="10" joinstyle="miter"/>
            <w10:wrap anchorx="page" anchory="page"/>
          </v:shape>
        </w:pict>
      </w:r>
      <w:r>
        <w:pict>
          <v:shape id="_x0000_s2850" style="position:absolute;margin-left:39.2pt;margin-top:516.15pt;width:.7pt;height:13.3pt;z-index:-251598336;mso-position-horizontal-relative:page;mso-position-vertical-relative:page" coordorigin="1383,18209" coordsize="26,470" path="m1383,18679r,-470l1408,18209r,470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9" style="position:absolute;margin-left:39.2pt;margin-top:528.75pt;width:64.4pt;height:.7pt;z-index:-251597312;mso-position-horizontal-relative:page;mso-position-vertical-relative:page" coordorigin="1383,18653" coordsize="2272,26" path="m1383,18679r,-26l3654,1865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8" style="position:absolute;margin-left:103.55pt;margin-top:516.15pt;width:.7pt;height:13.3pt;z-index:-251596288;mso-position-horizontal-relative:page;mso-position-vertical-relative:page" coordorigin="3654,18209" coordsize="26,470" path="m3654,18679r,-470l3679,18209r,470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7" style="position:absolute;margin-left:104.3pt;margin-top:528.75pt;width:59.9pt;height:.7pt;z-index:-251595264;mso-position-horizontal-relative:page;mso-position-vertical-relative:page" coordorigin="3679,18653" coordsize="2113,26" path="m3679,18679r,-26l5792,1865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6" style="position:absolute;margin-left:164.15pt;margin-top:516.15pt;width:.7pt;height:13.3pt;z-index:-251594240;mso-position-horizontal-relative:page;mso-position-vertical-relative:page" coordorigin="5792,18209" coordsize="26,470" path="m5792,18679r,-470l5817,18209r,470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5" style="position:absolute;margin-left:164.9pt;margin-top:528.75pt;width:109.2pt;height:.7pt;z-index:-251593216;mso-position-horizontal-relative:page;mso-position-vertical-relative:page" coordorigin="5817,18653" coordsize="3853,26" path="m5817,18679r,-26l9669,1865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4" style="position:absolute;margin-left:274.1pt;margin-top:516.15pt;width:.7pt;height:13.3pt;z-index:-251592192;mso-position-horizontal-relative:page;mso-position-vertical-relative:page" coordorigin="9669,18209" coordsize="26,470" path="m9669,18679r,-470l9695,18209r,470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3" style="position:absolute;margin-left:274.8pt;margin-top:528.75pt;width:104.8pt;height:.7pt;z-index:-251591168;mso-position-horizontal-relative:page;mso-position-vertical-relative:page" coordorigin="9695,18653" coordsize="3698,26" path="m9695,18679r,-26l13393,1865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2" style="position:absolute;margin-left:379.6pt;margin-top:516.15pt;width:.7pt;height:13.3pt;z-index:-251590144;mso-position-horizontal-relative:page;mso-position-vertical-relative:page" coordorigin="13393,18209" coordsize="26,470" path="m13393,18679r,-470l13418,18209r,470e" fillcolor="black" stroked="f" strokeweight="1pt">
            <v:stroke miterlimit="10" joinstyle="miter"/>
            <w10:wrap anchorx="page" anchory="page"/>
          </v:shape>
        </w:pict>
      </w:r>
      <w:r>
        <w:pict>
          <v:shape id="_x0000_s2841" style="position:absolute;margin-left:379.6pt;margin-top:528.75pt;width:.7pt;height:.7pt;z-index:-251589120;mso-position-horizontal-relative:page;mso-position-vertical-relative:page" coordorigin="13393,18653" coordsize="26,26" path="m13393,18679r,-26l13418,18653r,26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и электронные коллекции, как приобретенные, так и собственной генерации, </w:t>
      </w:r>
      <w:r>
        <w:br/>
      </w:r>
      <w:r>
        <w:rPr>
          <w:color w:val="000000"/>
          <w:sz w:val="19"/>
          <w:szCs w:val="19"/>
        </w:rPr>
        <w:t>доступ к которым осуществляется в различных режимах. Фонд баз данных,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используемых в справочно-библиографическом отделе для обслуживания чи- </w:t>
      </w:r>
      <w:r>
        <w:br/>
      </w:r>
      <w:r>
        <w:rPr>
          <w:color w:val="000000"/>
          <w:sz w:val="19"/>
          <w:szCs w:val="19"/>
        </w:rPr>
        <w:t>тателей, насчитывает более  80  наименований, из них обновляемых  (ежене-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дельно, ежемесячно, ежеквартально, ежегодно) — 45.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Что касается системы традиционных источников вторичной информации, </w:t>
      </w:r>
      <w:r>
        <w:br/>
      </w:r>
      <w:r>
        <w:rPr>
          <w:color w:val="000000"/>
          <w:sz w:val="19"/>
          <w:szCs w:val="19"/>
        </w:rPr>
        <w:t>то здесь произошли существенные изменения, вызванные рядом социально-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экономических причин. Ее модификация вызвана, с одной стороны, невоз- </w:t>
      </w:r>
      <w:r>
        <w:br/>
      </w:r>
      <w:r>
        <w:rPr>
          <w:color w:val="000000"/>
          <w:sz w:val="19"/>
          <w:szCs w:val="19"/>
        </w:rPr>
        <w:t>можностью издавать, а с другой  —  библиотекам приобретать весь необходи-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мый репертуар по экономическим причинам. Так, ВИНИТИ сократил издание </w:t>
      </w:r>
      <w:r>
        <w:br/>
      </w:r>
      <w:r>
        <w:rPr>
          <w:color w:val="000000"/>
          <w:sz w:val="19"/>
          <w:szCs w:val="19"/>
        </w:rPr>
        <w:t>сигнальной информации с 52 серий до 4, экспресс-информации — с 31 до 10,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обзорной  —  со  123  до  7.  Прекращено издание медицинского реферативного </w:t>
      </w:r>
      <w:r>
        <w:br/>
      </w:r>
      <w:r>
        <w:rPr>
          <w:color w:val="000000"/>
          <w:sz w:val="19"/>
          <w:szCs w:val="19"/>
        </w:rPr>
        <w:t>журнала (МРЖ — 22 серии), реферативных журналов по сельскому хозяйству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ВНИИТЭИСХ  (27  серий), неопубликованных переводов ВЦП  (12  серий), со- </w:t>
      </w:r>
      <w:r>
        <w:br/>
      </w:r>
      <w:r>
        <w:rPr>
          <w:color w:val="000000"/>
          <w:sz w:val="19"/>
          <w:szCs w:val="19"/>
        </w:rPr>
        <w:t>кратилось количество серий и периодичность выхода в свет региональных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rPr>
          <w:color w:val="000000"/>
          <w:sz w:val="19"/>
          <w:szCs w:val="19"/>
        </w:rPr>
        <w:t>указателей ГПНТБ СО РАН  по Сибири и Дальнему Востоку и т.д. </w:t>
      </w:r>
      <w:r>
        <w:br/>
      </w:r>
      <w:r>
        <w:tab/>
      </w:r>
      <w:r>
        <w:rPr>
          <w:color w:val="000000"/>
          <w:sz w:val="19"/>
          <w:szCs w:val="19"/>
        </w:rPr>
        <w:t>Количественная динамика изменения поступлений текущих источников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7" w:bottom="0" w:left="816" w:header="720" w:footer="720" w:gutter="0"/>
          <w:cols w:space="720"/>
        </w:sectPr>
      </w:pPr>
    </w:p>
    <w:p w:rsidR="00E54E7E" w:rsidRDefault="00725947">
      <w:pPr>
        <w:tabs>
          <w:tab w:val="left" w:pos="6652"/>
        </w:tabs>
        <w:spacing w:before="13" w:after="12" w:line="228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г. </w:t>
      </w:r>
      <w:r>
        <w:br/>
      </w:r>
      <w:r>
        <w:rPr>
          <w:color w:val="000000"/>
          <w:sz w:val="19"/>
          <w:szCs w:val="19"/>
        </w:rPr>
        <w:t>в фонд  справочно-библиографического  отдела  ГПНТБ  СО  РАН   приведена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 табл. 1.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spacing w:before="131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tabs>
          <w:tab w:val="left" w:pos="122"/>
          <w:tab w:val="left" w:pos="264"/>
        </w:tabs>
        <w:spacing w:before="16" w:after="12" w:line="205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Количественная динамика текущих источников информации  </w:t>
      </w:r>
      <w:r>
        <w:br/>
      </w:r>
      <w:r>
        <w:tab/>
      </w:r>
      <w:r>
        <w:tab/>
      </w:r>
      <w:r>
        <w:rPr>
          <w:b/>
          <w:bCs/>
          <w:color w:val="000000"/>
          <w:sz w:val="18"/>
          <w:szCs w:val="18"/>
        </w:rPr>
        <w:t>в традиционной форме за 1986 — первую половину 2001 г.  </w:t>
      </w:r>
    </w:p>
    <w:p w:rsidR="00E54E7E" w:rsidRDefault="00725947">
      <w:pPr>
        <w:spacing w:line="199" w:lineRule="exact"/>
        <w:ind w:right="-567"/>
      </w:pPr>
      <w:r>
        <w:rPr>
          <w:b/>
          <w:bCs/>
          <w:color w:val="000000"/>
          <w:sz w:val="18"/>
          <w:szCs w:val="18"/>
        </w:rPr>
        <w:t>в фонде справочно-библиографического отдела ГПНТБ СО РАН </w:t>
      </w:r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34" w:bottom="0" w:left="1565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8" w:line="199" w:lineRule="exact"/>
        <w:ind w:right="-567"/>
      </w:pPr>
      <w:r>
        <w:rPr>
          <w:color w:val="000000"/>
          <w:sz w:val="18"/>
          <w:szCs w:val="18"/>
        </w:rPr>
        <w:t>Год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70" w:line="199" w:lineRule="exact"/>
        <w:ind w:right="-567"/>
      </w:pPr>
      <w:r>
        <w:rPr>
          <w:color w:val="000000"/>
          <w:sz w:val="18"/>
          <w:szCs w:val="18"/>
        </w:rPr>
        <w:t>всего </w:t>
      </w:r>
    </w:p>
    <w:p w:rsidR="00E54E7E" w:rsidRDefault="00725947">
      <w:pPr>
        <w:spacing w:before="10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Количество наименований </w:t>
      </w:r>
    </w:p>
    <w:p w:rsidR="00E54E7E" w:rsidRDefault="00725947">
      <w:pPr>
        <w:spacing w:before="67" w:line="199" w:lineRule="exact"/>
        <w:ind w:right="332"/>
      </w:pPr>
      <w:r>
        <w:rPr>
          <w:color w:val="000000"/>
          <w:sz w:val="18"/>
          <w:szCs w:val="18"/>
        </w:rPr>
        <w:t>отечественных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70" w:line="199" w:lineRule="exact"/>
        <w:ind w:right="-567"/>
      </w:pPr>
      <w:r>
        <w:rPr>
          <w:color w:val="000000"/>
          <w:sz w:val="18"/>
          <w:szCs w:val="18"/>
        </w:rPr>
        <w:t>иностранных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302" w:header="720" w:footer="720" w:gutter="0"/>
          <w:cols w:num="4" w:space="720" w:equalWidth="0">
            <w:col w:w="421" w:space="764"/>
            <w:col w:w="457" w:space="886"/>
            <w:col w:w="2092" w:space="128"/>
            <w:col w:w="1073"/>
          </w:cols>
        </w:sectPr>
      </w:pPr>
    </w:p>
    <w:p w:rsidR="00E54E7E" w:rsidRDefault="00725947">
      <w:pPr>
        <w:spacing w:before="88" w:line="199" w:lineRule="exact"/>
        <w:ind w:right="-567"/>
      </w:pPr>
      <w:r>
        <w:rPr>
          <w:color w:val="000000"/>
          <w:sz w:val="18"/>
          <w:szCs w:val="18"/>
        </w:rPr>
        <w:lastRenderedPageBreak/>
        <w:t>1986                459                           435                                      24                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1987                466                           439                                      27                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1988                466                           438                                      28                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1989                472                           444                                      28                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1990                539                           509                                      30                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1991                513                           489                                      24                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1992                430                           411                                      19                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3" w:line="199" w:lineRule="exact"/>
        <w:ind w:right="-567"/>
      </w:pPr>
      <w:r>
        <w:rPr>
          <w:color w:val="000000"/>
          <w:sz w:val="18"/>
          <w:szCs w:val="18"/>
        </w:rPr>
        <w:lastRenderedPageBreak/>
        <w:t>1993                352                           331                                      21                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1994                354                           331                                      23                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1995                337                           316                                      21                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1996                345                           323                                      22                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1997                333                           315                                      18                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1998                332                           316                                      16                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1999                326                           312                                      14                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2000                311                           301                                      10                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2" w:bottom="0" w:left="1254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color w:val="000000"/>
          <w:sz w:val="18"/>
          <w:szCs w:val="18"/>
        </w:rPr>
        <w:lastRenderedPageBreak/>
        <w:t>2001 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11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9 </w:t>
      </w:r>
    </w:p>
    <w:p w:rsidR="00E54E7E" w:rsidRDefault="00725947">
      <w:pPr>
        <w:spacing w:before="12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54" w:header="720" w:footer="720" w:gutter="0"/>
          <w:cols w:num="4" w:space="720" w:equalWidth="0">
            <w:col w:w="412" w:space="916"/>
            <w:col w:w="270" w:space="1459"/>
            <w:col w:w="233" w:space="1951"/>
            <w:col w:w="187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83" w:line="221" w:lineRule="exact"/>
        <w:ind w:right="-567"/>
      </w:pPr>
      <w:r>
        <w:rPr>
          <w:color w:val="000000"/>
          <w:sz w:val="19"/>
          <w:szCs w:val="19"/>
        </w:rPr>
        <w:t>82 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Как видно из таблицы, происходит неуклонное уменьшение количества </w:t>
      </w:r>
      <w:r>
        <w:br/>
      </w:r>
      <w:r>
        <w:rPr>
          <w:color w:val="000000"/>
          <w:sz w:val="19"/>
          <w:szCs w:val="19"/>
        </w:rPr>
        <w:t>названий текущих источников вторичной информации в печатной форме, что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обусловлено несколькими факторами: </w:t>
      </w:r>
    </w:p>
    <w:p w:rsidR="00E54E7E" w:rsidRDefault="00725947">
      <w:pPr>
        <w:tabs>
          <w:tab w:val="left" w:pos="397"/>
        </w:tabs>
        <w:spacing w:after="13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неполнота обязательного экземпляра;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ограниченность средств, выделяемых ГПНТБ СО РАН  на подписку; </w:t>
      </w:r>
      <w:r>
        <w:br/>
      </w:r>
      <w:r>
        <w:tab/>
      </w:r>
      <w:r>
        <w:rPr>
          <w:color w:val="000000"/>
          <w:sz w:val="19"/>
          <w:szCs w:val="19"/>
        </w:rPr>
        <w:t>— прекращение изданий;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замена подписки на традиционное издание электронной версией или </w:t>
      </w:r>
      <w:r>
        <w:br/>
      </w:r>
      <w:r>
        <w:rPr>
          <w:color w:val="000000"/>
          <w:sz w:val="19"/>
          <w:szCs w:val="19"/>
        </w:rPr>
        <w:t>удаленным  доступом.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Сейчас объем подсобного фонда справочно-библиографического отдела </w:t>
      </w:r>
      <w:r>
        <w:br/>
      </w:r>
      <w:r>
        <w:rPr>
          <w:color w:val="000000"/>
          <w:sz w:val="19"/>
          <w:szCs w:val="19"/>
        </w:rPr>
        <w:t>составляет примерно 118 тыс. печатных единиц, в том числе 94 240 — перио-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дики и 23 500 — книг. За 15 лет (1986—2000 гг.) количество названий перио- </w:t>
      </w:r>
      <w:r>
        <w:br/>
      </w:r>
      <w:r>
        <w:rPr>
          <w:color w:val="000000"/>
          <w:sz w:val="19"/>
          <w:szCs w:val="19"/>
        </w:rPr>
        <w:t>дических изданий значительно сократилось  —  с  459  до  311,  что составило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32%. При этом отечественная периодика уменьшилась с  435  до  301  названия </w:t>
      </w:r>
      <w:r>
        <w:br/>
      </w:r>
      <w:r>
        <w:rPr>
          <w:color w:val="000000"/>
          <w:sz w:val="19"/>
          <w:szCs w:val="19"/>
        </w:rPr>
        <w:t>(30,8%), а иностранная  —  с  24  до  10  (58%).  Среди прекративших поступать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иностранных журналов такие известные, как  Chemical  Abstracts,  Engineering </w:t>
      </w:r>
      <w:r>
        <w:br/>
      </w:r>
      <w:r>
        <w:rPr>
          <w:color w:val="000000"/>
          <w:sz w:val="19"/>
          <w:szCs w:val="19"/>
        </w:rPr>
        <w:t>Index,  Science  Abstracts  (3  серии),  Science  Citation  Index,  Current  Contents 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(6 серий) и др. Однако ситуация выравнивается благодаря, во-первых, тому, </w:t>
      </w:r>
      <w:r>
        <w:br/>
      </w:r>
      <w:r>
        <w:rPr>
          <w:color w:val="000000"/>
          <w:sz w:val="19"/>
          <w:szCs w:val="19"/>
        </w:rPr>
        <w:t>что некоторые печатные издания заменены электронными аналогами  (Science 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Citation Index, Current Contents); во-вторых, единственный экземпляр журнала, </w:t>
      </w:r>
      <w:r>
        <w:br/>
      </w:r>
      <w:r>
        <w:rPr>
          <w:color w:val="000000"/>
          <w:sz w:val="19"/>
          <w:szCs w:val="19"/>
        </w:rPr>
        <w:t>выписанный для Сибирского отделения, хотя и поступает в профильный ин-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ститут, как, например, в случае с Chemical Abstracts, но его можно заказать по </w:t>
      </w:r>
      <w:r>
        <w:br/>
      </w:r>
      <w:r>
        <w:rPr>
          <w:color w:val="000000"/>
          <w:sz w:val="19"/>
          <w:szCs w:val="19"/>
        </w:rPr>
        <w:t>МБА и для ГПНТБ СО РАН 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 сегодняшний день спектр электронных источников вторичной инфор- </w:t>
      </w:r>
      <w:r>
        <w:br/>
      </w:r>
      <w:r>
        <w:rPr>
          <w:color w:val="000000"/>
          <w:sz w:val="19"/>
          <w:szCs w:val="19"/>
        </w:rPr>
        <w:t>мации, производимых в России, достаточно широк и тематически охватывает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практически все отрасли знания  (универсальная тематика  —  продукты РКП, </w:t>
      </w:r>
      <w:r>
        <w:br/>
      </w:r>
      <w:r>
        <w:rPr>
          <w:color w:val="000000"/>
          <w:sz w:val="19"/>
          <w:szCs w:val="19"/>
        </w:rPr>
        <w:t>естественные науки и техника  —  РЖ ВИНИТИ, социальные и гуманитарные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науки — БД ИНИОН, медицина — ГЦНМБ и т.д.). Они неплохо представлены </w:t>
      </w:r>
      <w:r>
        <w:br/>
      </w:r>
      <w:r>
        <w:rPr>
          <w:color w:val="000000"/>
          <w:sz w:val="19"/>
          <w:szCs w:val="19"/>
        </w:rPr>
        <w:t>в репертуаре ГПНТБ СО РАН , хотя и недостаточно полно. Теперь со всей ост-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ротой встает вопрос о повышении оперативности отражения новых публика- </w:t>
      </w:r>
      <w:r>
        <w:br/>
      </w:r>
      <w:r>
        <w:rPr>
          <w:color w:val="000000"/>
          <w:sz w:val="19"/>
          <w:szCs w:val="19"/>
        </w:rPr>
        <w:t>ций и обновления БД. </w:t>
      </w:r>
    </w:p>
    <w:p w:rsidR="00E54E7E" w:rsidRDefault="00725947">
      <w:pPr>
        <w:tabs>
          <w:tab w:val="left" w:pos="397"/>
        </w:tabs>
        <w:spacing w:after="11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Все каталоги крупных библиотек (как правило, книг и авторефератов) — </w:t>
      </w:r>
      <w:r>
        <w:br/>
      </w:r>
      <w:r>
        <w:rPr>
          <w:color w:val="000000"/>
          <w:sz w:val="19"/>
          <w:szCs w:val="19"/>
        </w:rPr>
        <w:t>РГБ, РНБ, ГПНТБ России и других  —  представлены в Интернете. Электрон- </w:t>
      </w:r>
      <w:r>
        <w:br/>
      </w:r>
      <w:r>
        <w:rPr>
          <w:color w:val="000000"/>
          <w:sz w:val="19"/>
          <w:szCs w:val="19"/>
        </w:rPr>
        <w:t>ные каталоги этих и других библиотек стали важным структурным элементом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информационных  ресурсов,  используемых  для  выполнения  запросов.  Наи- </w:t>
      </w:r>
      <w:r>
        <w:br/>
      </w:r>
      <w:r>
        <w:rPr>
          <w:color w:val="000000"/>
          <w:sz w:val="19"/>
          <w:szCs w:val="19"/>
        </w:rPr>
        <w:t>больший интерес для пользователей представляет оперативная информация,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то есть журнальные и газетные статьи, а их поиск сопряжен со значительными </w:t>
      </w:r>
      <w:r>
        <w:br/>
      </w:r>
      <w:r>
        <w:rPr>
          <w:color w:val="000000"/>
          <w:sz w:val="19"/>
          <w:szCs w:val="19"/>
        </w:rPr>
        <w:t>трудностями. Имеются, конечно, РЖ ВИНИТИ, библиографические указатели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ИНИОН, летописи РКП, которые составляют основу фонда текущих источни- </w:t>
      </w:r>
      <w:r>
        <w:br/>
      </w:r>
      <w:r>
        <w:rPr>
          <w:color w:val="000000"/>
          <w:sz w:val="19"/>
          <w:szCs w:val="19"/>
        </w:rPr>
        <w:t>ков вторичной информации справочно-библиографического отдела, но опера-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тивность их поступления весьма низка, значителен информационный интер- </w:t>
      </w:r>
      <w:r>
        <w:br/>
      </w:r>
      <w:r>
        <w:rPr>
          <w:color w:val="000000"/>
          <w:sz w:val="19"/>
          <w:szCs w:val="19"/>
        </w:rPr>
        <w:t>вал, ограничены поисковые возможности и полнота отражения первичного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документопотока. Электронные аналоги вышеупомянутых изданий не решают </w:t>
      </w:r>
      <w:r>
        <w:br/>
      </w:r>
      <w:r>
        <w:rPr>
          <w:color w:val="000000"/>
          <w:sz w:val="19"/>
          <w:szCs w:val="19"/>
        </w:rPr>
        <w:t>всех проблем, хотя точек доступа в них, естественно, гораздо больше, чем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5" w:bottom="0" w:left="816" w:header="720" w:footer="720" w:gutter="0"/>
          <w:cols w:space="720"/>
        </w:sectPr>
      </w:pPr>
    </w:p>
    <w:p w:rsidR="00E54E7E" w:rsidRDefault="00725947">
      <w:pPr>
        <w:spacing w:before="173" w:line="221" w:lineRule="exact"/>
        <w:ind w:right="-567"/>
      </w:pPr>
      <w:r>
        <w:rPr>
          <w:color w:val="000000"/>
          <w:sz w:val="19"/>
          <w:szCs w:val="19"/>
        </w:rPr>
        <w:lastRenderedPageBreak/>
        <w:t>83 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840" type="#_x0000_t202" style="position:absolute;margin-left:40.8pt;margin-top:512.8pt;width:48.65pt;height:11.4pt;z-index:-25158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__________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9" type="#_x0000_t202" style="position:absolute;margin-left:46.2pt;margin-top:438.9pt;width:107.5pt;height:11.4pt;z-index:-25158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Нормативные документы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8" type="#_x0000_t202" style="position:absolute;margin-left:46.2pt;margin-top:397pt;width:288.9pt;height:11.4pt;z-index:-25158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Сигнальная информация (СИ)                            +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7" type="#_x0000_t202" style="position:absolute;margin-left:40.8pt;margin-top:147.75pt;width:111.4pt;height:12.5pt;z-index:-25158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те);  ГПНТБ  России  —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6" type="#_x0000_t202" style="position:absolute;margin-left:60.65pt;margin-top:521.95pt;width:6.3pt;height:8.6pt;z-index:-25158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5" style="position:absolute;margin-left:40.55pt;margin-top:311.05pt;width:.5pt;height:.5pt;z-index:-251582976;mso-position-horizontal-relative:page;mso-position-vertical-relative:page" coordorigin="1431,10974" coordsize="17,17" path="m1431,10991r,-17l1448,10974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4" style="position:absolute;margin-left:40.55pt;margin-top:311.05pt;width:337.2pt;height:.5pt;z-index:-251581952;mso-position-horizontal-relative:page;mso-position-vertical-relative:page" coordorigin="1431,10974" coordsize="11896,17" path="m1431,10991r,-17l13327,10974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3" style="position:absolute;margin-left:377.3pt;margin-top:311.05pt;width:.5pt;height:.5pt;z-index:-251580928;mso-position-horizontal-relative:page;mso-position-vertical-relative:page" coordorigin="13310,10974" coordsize="17,17" path="m13310,10991r,-17l13327,10974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2" style="position:absolute;margin-left:40.55pt;margin-top:311.55pt;width:.5pt;height:12.35pt;z-index:-251579904;mso-position-horizontal-relative:page;mso-position-vertical-relative:page" coordorigin="1431,10991" coordsize="17,437" path="m1431,11427r,-436l1448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1" style="position:absolute;margin-left:229.55pt;margin-top:311.55pt;width:.5pt;height:12.35pt;z-index:-251578880;mso-position-horizontal-relative:page;mso-position-vertical-relative:page" coordorigin="8099,10991" coordsize="18,437" path="m8099,11427r,-436l8116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30" style="position:absolute;margin-left:265.55pt;margin-top:311.55pt;width:.5pt;height:12.35pt;z-index:-251577856;mso-position-horizontal-relative:page;mso-position-vertical-relative:page" coordorigin="9369,10991" coordsize="17,437" path="m9369,11427r,-436l9386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9" style="position:absolute;margin-left:301.55pt;margin-top:311.55pt;width:.5pt;height:12.35pt;z-index:-251576832;mso-position-horizontal-relative:page;mso-position-vertical-relative:page" coordorigin="10639,10991" coordsize="18,437" path="m10639,11427r,-436l10656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8" style="position:absolute;margin-left:337.55pt;margin-top:311.55pt;width:.5pt;height:12.35pt;z-index:-251575808;mso-position-horizontal-relative:page;mso-position-vertical-relative:page" coordorigin="11909,10991" coordsize="17,437" path="m11909,11427r,-436l11926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7" style="position:absolute;margin-left:377.3pt;margin-top:311.55pt;width:.5pt;height:12.35pt;z-index:-251574784;mso-position-horizontal-relative:page;mso-position-vertical-relative:page" coordorigin="13310,10991" coordsize="17,437" path="m13310,11427r,-436l13327,10991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6" style="position:absolute;margin-left:40.55pt;margin-top:323.9pt;width:337.2pt;height:.5pt;z-index:-251573760;mso-position-horizontal-relative:page;mso-position-vertical-relative:page" coordorigin="1431,11427" coordsize="11896,17" path="m1431,11444r,-17l13327,1142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5" style="position:absolute;margin-left:40.55pt;margin-top:324.4pt;width:.5pt;height:10.4pt;z-index:-251572736;mso-position-horizontal-relative:page;mso-position-vertical-relative:page" coordorigin="1431,11444" coordsize="17,367" path="m1431,11810r,-366l1448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4" style="position:absolute;margin-left:229.55pt;margin-top:324.4pt;width:.5pt;height:10.4pt;z-index:-251571712;mso-position-horizontal-relative:page;mso-position-vertical-relative:page" coordorigin="8099,11444" coordsize="18,367" path="m8099,11810r,-366l8116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3" style="position:absolute;margin-left:265.55pt;margin-top:324.4pt;width:.5pt;height:10.4pt;z-index:-251570688;mso-position-horizontal-relative:page;mso-position-vertical-relative:page" coordorigin="9369,11444" coordsize="17,367" path="m9369,11810r,-366l9386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2" style="position:absolute;margin-left:301.55pt;margin-top:324.4pt;width:.5pt;height:10.4pt;z-index:-251569664;mso-position-horizontal-relative:page;mso-position-vertical-relative:page" coordorigin="10639,11444" coordsize="18,367" path="m10639,11810r,-366l10656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1" style="position:absolute;margin-left:337.55pt;margin-top:324.4pt;width:.5pt;height:10.4pt;z-index:-251568640;mso-position-horizontal-relative:page;mso-position-vertical-relative:page" coordorigin="11909,11444" coordsize="17,367" path="m11909,11810r,-366l11926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20" style="position:absolute;margin-left:377.3pt;margin-top:324.4pt;width:.5pt;height:10.4pt;z-index:-251567616;mso-position-horizontal-relative:page;mso-position-vertical-relative:page" coordorigin="13310,11444" coordsize="17,367" path="m13310,11810r,-366l13327,1144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9" style="position:absolute;margin-left:40.55pt;margin-top:334.75pt;width:.5pt;height:10.3pt;z-index:-251566592;mso-position-horizontal-relative:page;mso-position-vertical-relative:page" coordorigin="1431,11810" coordsize="17,365" path="m1431,12174r,-364l1448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8" style="position:absolute;margin-left:229.55pt;margin-top:334.75pt;width:.5pt;height:10.3pt;z-index:-251565568;mso-position-horizontal-relative:page;mso-position-vertical-relative:page" coordorigin="8099,11810" coordsize="18,365" path="m8099,12174r,-364l8116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7" style="position:absolute;margin-left:265.55pt;margin-top:334.75pt;width:.5pt;height:10.3pt;z-index:-251564544;mso-position-horizontal-relative:page;mso-position-vertical-relative:page" coordorigin="9369,11810" coordsize="17,365" path="m9369,12174r,-364l9386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6" style="position:absolute;margin-left:301.55pt;margin-top:334.75pt;width:.5pt;height:10.3pt;z-index:-251563520;mso-position-horizontal-relative:page;mso-position-vertical-relative:page" coordorigin="10639,11810" coordsize="18,365" path="m10639,12174r,-364l10656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5" style="position:absolute;margin-left:337.55pt;margin-top:334.75pt;width:.5pt;height:10.3pt;z-index:-251562496;mso-position-horizontal-relative:page;mso-position-vertical-relative:page" coordorigin="11909,11810" coordsize="17,365" path="m11909,12174r,-364l11926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4" style="position:absolute;margin-left:377.3pt;margin-top:334.75pt;width:.5pt;height:10.3pt;z-index:-251561472;mso-position-horizontal-relative:page;mso-position-vertical-relative:page" coordorigin="13310,11810" coordsize="17,365" path="m13310,12174r,-364l13327,1181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3" style="position:absolute;margin-left:40.55pt;margin-top:345.1pt;width:.5pt;height:10.4pt;z-index:-251560448;mso-position-horizontal-relative:page;mso-position-vertical-relative:page" coordorigin="1431,12174" coordsize="17,367" path="m1431,12540r,-366l1448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2" style="position:absolute;margin-left:229.55pt;margin-top:345.1pt;width:.5pt;height:10.4pt;z-index:-251559424;mso-position-horizontal-relative:page;mso-position-vertical-relative:page" coordorigin="8099,12174" coordsize="18,367" path="m8099,12540r,-366l8116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1" style="position:absolute;margin-left:265.55pt;margin-top:345.1pt;width:.5pt;height:10.4pt;z-index:-251558400;mso-position-horizontal-relative:page;mso-position-vertical-relative:page" coordorigin="9369,12174" coordsize="17,367" path="m9369,12540r,-366l9386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10" style="position:absolute;margin-left:301.55pt;margin-top:345.1pt;width:.5pt;height:10.4pt;z-index:-251557376;mso-position-horizontal-relative:page;mso-position-vertical-relative:page" coordorigin="10639,12174" coordsize="18,367" path="m10639,12540r,-366l10656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9" style="position:absolute;margin-left:337.55pt;margin-top:345.1pt;width:.5pt;height:10.4pt;z-index:-251556352;mso-position-horizontal-relative:page;mso-position-vertical-relative:page" coordorigin="11909,12174" coordsize="17,367" path="m11909,12540r,-366l11926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8" style="position:absolute;margin-left:377.3pt;margin-top:345.1pt;width:.5pt;height:10.4pt;z-index:-251555328;mso-position-horizontal-relative:page;mso-position-vertical-relative:page" coordorigin="13310,12174" coordsize="17,367" path="m13310,12540r,-366l13327,1217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7" style="position:absolute;margin-left:40.55pt;margin-top:355.45pt;width:.5pt;height:10.3pt;z-index:-251554304;mso-position-horizontal-relative:page;mso-position-vertical-relative:page" coordorigin="1431,12540" coordsize="17,365" path="m1431,12904r,-364l1448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6" style="position:absolute;margin-left:229.55pt;margin-top:355.45pt;width:.5pt;height:10.3pt;z-index:-251553280;mso-position-horizontal-relative:page;mso-position-vertical-relative:page" coordorigin="8099,12540" coordsize="18,365" path="m8099,12904r,-364l8116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5" style="position:absolute;margin-left:265.55pt;margin-top:355.45pt;width:.5pt;height:10.3pt;z-index:-251552256;mso-position-horizontal-relative:page;mso-position-vertical-relative:page" coordorigin="9369,12540" coordsize="17,365" path="m9369,12904r,-364l9386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4" style="position:absolute;margin-left:301.55pt;margin-top:355.45pt;width:.5pt;height:10.3pt;z-index:-251551232;mso-position-horizontal-relative:page;mso-position-vertical-relative:page" coordorigin="10639,12540" coordsize="18,365" path="m10639,12904r,-364l10656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3" style="position:absolute;margin-left:337.55pt;margin-top:355.45pt;width:.5pt;height:10.3pt;z-index:-251550208;mso-position-horizontal-relative:page;mso-position-vertical-relative:page" coordorigin="11909,12540" coordsize="17,365" path="m11909,12904r,-364l11926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2" style="position:absolute;margin-left:377.3pt;margin-top:355.45pt;width:.5pt;height:10.3pt;z-index:-251549184;mso-position-horizontal-relative:page;mso-position-vertical-relative:page" coordorigin="13310,12540" coordsize="17,365" path="m13310,12904r,-364l13327,1254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1" style="position:absolute;margin-left:40.55pt;margin-top:365.8pt;width:.5pt;height:10.4pt;z-index:-251548160;mso-position-horizontal-relative:page;mso-position-vertical-relative:page" coordorigin="1431,12904" coordsize="17,367" path="m1431,13271r,-367l1448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800" style="position:absolute;margin-left:229.55pt;margin-top:365.8pt;width:.5pt;height:10.4pt;z-index:-251547136;mso-position-horizontal-relative:page;mso-position-vertical-relative:page" coordorigin="8099,12904" coordsize="18,367" path="m8099,13271r,-367l8116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9" style="position:absolute;margin-left:265.55pt;margin-top:365.8pt;width:.5pt;height:10.4pt;z-index:-251546112;mso-position-horizontal-relative:page;mso-position-vertical-relative:page" coordorigin="9369,12904" coordsize="17,367" path="m9369,13271r,-367l9386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8" style="position:absolute;margin-left:301.55pt;margin-top:365.8pt;width:.5pt;height:10.4pt;z-index:-251545088;mso-position-horizontal-relative:page;mso-position-vertical-relative:page" coordorigin="10639,12904" coordsize="18,367" path="m10639,13271r,-367l10656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7" style="position:absolute;margin-left:337.55pt;margin-top:365.8pt;width:.5pt;height:10.4pt;z-index:-251544064;mso-position-horizontal-relative:page;mso-position-vertical-relative:page" coordorigin="11909,12904" coordsize="17,367" path="m11909,13271r,-367l11926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6" style="position:absolute;margin-left:377.3pt;margin-top:365.8pt;width:.5pt;height:10.4pt;z-index:-251543040;mso-position-horizontal-relative:page;mso-position-vertical-relative:page" coordorigin="13310,12904" coordsize="17,367" path="m13310,13271r,-367l13327,1290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5" style="position:absolute;margin-left:40.55pt;margin-top:376.15pt;width:.5pt;height:10.3pt;z-index:-251542016;mso-position-horizontal-relative:page;mso-position-vertical-relative:page" coordorigin="1431,13271" coordsize="17,365" path="m1431,13635r,-364l1448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4" style="position:absolute;margin-left:229.55pt;margin-top:376.15pt;width:.5pt;height:10.3pt;z-index:-251540992;mso-position-horizontal-relative:page;mso-position-vertical-relative:page" coordorigin="8099,13271" coordsize="18,365" path="m8099,13635r,-364l8116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3" style="position:absolute;margin-left:265.55pt;margin-top:376.15pt;width:.5pt;height:10.3pt;z-index:-251539968;mso-position-horizontal-relative:page;mso-position-vertical-relative:page" coordorigin="9369,13271" coordsize="17,365" path="m9369,13635r,-364l9386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2" style="position:absolute;margin-left:301.55pt;margin-top:376.15pt;width:.5pt;height:10.3pt;z-index:-251538944;mso-position-horizontal-relative:page;mso-position-vertical-relative:page" coordorigin="10639,13271" coordsize="18,365" path="m10639,13635r,-364l10656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1" style="position:absolute;margin-left:337.55pt;margin-top:376.15pt;width:.5pt;height:10.3pt;z-index:-251537920;mso-position-horizontal-relative:page;mso-position-vertical-relative:page" coordorigin="11909,13271" coordsize="17,365" path="m11909,13635r,-364l11926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90" style="position:absolute;margin-left:377.3pt;margin-top:376.15pt;width:.5pt;height:10.3pt;z-index:-251536896;mso-position-horizontal-relative:page;mso-position-vertical-relative:page" coordorigin="13310,13271" coordsize="17,365" path="m13310,13635r,-364l13327,1327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9" style="position:absolute;margin-left:40.55pt;margin-top:386.5pt;width:.5pt;height:10.4pt;z-index:-251535872;mso-position-horizontal-relative:page;mso-position-vertical-relative:page" coordorigin="1431,13635" coordsize="17,367" path="m1431,14001r,-366l1448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8" style="position:absolute;margin-left:229.55pt;margin-top:386.5pt;width:.5pt;height:10.4pt;z-index:-251534848;mso-position-horizontal-relative:page;mso-position-vertical-relative:page" coordorigin="8099,13635" coordsize="18,367" path="m8099,14001r,-366l8116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7" style="position:absolute;margin-left:265.55pt;margin-top:386.5pt;width:.5pt;height:10.4pt;z-index:-251533824;mso-position-horizontal-relative:page;mso-position-vertical-relative:page" coordorigin="9369,13635" coordsize="17,367" path="m9369,14001r,-366l9386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6" style="position:absolute;margin-left:301.55pt;margin-top:386.5pt;width:.5pt;height:10.4pt;z-index:-251532800;mso-position-horizontal-relative:page;mso-position-vertical-relative:page" coordorigin="10639,13635" coordsize="18,367" path="m10639,14001r,-366l10656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5" style="position:absolute;margin-left:337.55pt;margin-top:386.5pt;width:.5pt;height:10.4pt;z-index:-251531776;mso-position-horizontal-relative:page;mso-position-vertical-relative:page" coordorigin="11909,13635" coordsize="17,367" path="m11909,14001r,-366l11926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4" style="position:absolute;margin-left:377.3pt;margin-top:386.5pt;width:.5pt;height:10.4pt;z-index:-251530752;mso-position-horizontal-relative:page;mso-position-vertical-relative:page" coordorigin="13310,13635" coordsize="17,367" path="m13310,14001r,-366l13327,1363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3" style="position:absolute;margin-left:40.55pt;margin-top:396.85pt;width:.5pt;height:10.3pt;z-index:-251529728;mso-position-horizontal-relative:page;mso-position-vertical-relative:page" coordorigin="1431,14001" coordsize="17,365" path="m1431,14365r,-364l1448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2" style="position:absolute;margin-left:229.55pt;margin-top:396.85pt;width:.5pt;height:10.3pt;z-index:-251528704;mso-position-horizontal-relative:page;mso-position-vertical-relative:page" coordorigin="8099,14001" coordsize="18,365" path="m8099,14365r,-364l8116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1" style="position:absolute;margin-left:265.55pt;margin-top:396.85pt;width:.5pt;height:10.3pt;z-index:-251527680;mso-position-horizontal-relative:page;mso-position-vertical-relative:page" coordorigin="9369,14001" coordsize="17,365" path="m9369,14365r,-364l9386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80" style="position:absolute;margin-left:301.55pt;margin-top:396.85pt;width:.5pt;height:10.3pt;z-index:-251526656;mso-position-horizontal-relative:page;mso-position-vertical-relative:page" coordorigin="10639,14001" coordsize="18,365" path="m10639,14365r,-364l10656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9" style="position:absolute;margin-left:337.55pt;margin-top:396.85pt;width:.5pt;height:10.3pt;z-index:-251525632;mso-position-horizontal-relative:page;mso-position-vertical-relative:page" coordorigin="11909,14001" coordsize="17,365" path="m11909,14365r,-364l11926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8" style="position:absolute;margin-left:377.3pt;margin-top:396.85pt;width:.5pt;height:10.3pt;z-index:-251524608;mso-position-horizontal-relative:page;mso-position-vertical-relative:page" coordorigin="13310,14001" coordsize="17,365" path="m13310,14365r,-364l13327,1400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7" style="position:absolute;margin-left:40.55pt;margin-top:407.2pt;width:.5pt;height:10.4pt;z-index:-251523584;mso-position-horizontal-relative:page;mso-position-vertical-relative:page" coordorigin="1431,14365" coordsize="17,367" path="m1431,14731r,-366l1448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6" style="position:absolute;margin-left:229.55pt;margin-top:407.2pt;width:.5pt;height:10.4pt;z-index:-251522560;mso-position-horizontal-relative:page;mso-position-vertical-relative:page" coordorigin="8099,14365" coordsize="18,367" path="m8099,14731r,-366l8116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5" style="position:absolute;margin-left:265.55pt;margin-top:407.2pt;width:.5pt;height:10.4pt;z-index:-251521536;mso-position-horizontal-relative:page;mso-position-vertical-relative:page" coordorigin="9369,14365" coordsize="17,367" path="m9369,14731r,-366l9386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4" style="position:absolute;margin-left:301.55pt;margin-top:407.2pt;width:.5pt;height:10.4pt;z-index:-251520512;mso-position-horizontal-relative:page;mso-position-vertical-relative:page" coordorigin="10639,14365" coordsize="18,367" path="m10639,14731r,-366l10656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3" style="position:absolute;margin-left:337.55pt;margin-top:407.2pt;width:.5pt;height:10.4pt;z-index:-251519488;mso-position-horizontal-relative:page;mso-position-vertical-relative:page" coordorigin="11909,14365" coordsize="17,367" path="m11909,14731r,-366l11926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2" style="position:absolute;margin-left:377.3pt;margin-top:407.2pt;width:.5pt;height:10.4pt;z-index:-251518464;mso-position-horizontal-relative:page;mso-position-vertical-relative:page" coordorigin="13310,14365" coordsize="17,367" path="m13310,14731r,-366l13327,1436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1" style="position:absolute;margin-left:40.55pt;margin-top:417.55pt;width:.5pt;height:10.3pt;z-index:-251517440;mso-position-horizontal-relative:page;mso-position-vertical-relative:page" coordorigin="1431,14731" coordsize="17,365" path="m1431,15095r,-364l1448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70" style="position:absolute;margin-left:229.55pt;margin-top:417.55pt;width:.5pt;height:10.3pt;z-index:-251516416;mso-position-horizontal-relative:page;mso-position-vertical-relative:page" coordorigin="8099,14731" coordsize="18,365" path="m8099,15095r,-364l8116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9" style="position:absolute;margin-left:265.55pt;margin-top:417.55pt;width:.5pt;height:10.3pt;z-index:-251515392;mso-position-horizontal-relative:page;mso-position-vertical-relative:page" coordorigin="9369,14731" coordsize="17,365" path="m9369,15095r,-364l9386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8" style="position:absolute;margin-left:301.55pt;margin-top:417.55pt;width:.5pt;height:10.3pt;z-index:-251514368;mso-position-horizontal-relative:page;mso-position-vertical-relative:page" coordorigin="10639,14731" coordsize="18,365" path="m10639,15095r,-364l10656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7" style="position:absolute;margin-left:337.55pt;margin-top:417.55pt;width:.5pt;height:10.3pt;z-index:-251513344;mso-position-horizontal-relative:page;mso-position-vertical-relative:page" coordorigin="11909,14731" coordsize="17,365" path="m11909,15095r,-364l11926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6" style="position:absolute;margin-left:377.3pt;margin-top:417.55pt;width:.5pt;height:10.3pt;z-index:-251512320;mso-position-horizontal-relative:page;mso-position-vertical-relative:page" coordorigin="13310,14731" coordsize="17,365" path="m13310,15095r,-364l13327,1473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5" style="position:absolute;margin-left:40.55pt;margin-top:427.9pt;width:.5pt;height:10.4pt;z-index:-251511296;mso-position-horizontal-relative:page;mso-position-vertical-relative:page" coordorigin="1431,15095" coordsize="17,367" path="m1431,15461r,-366l1448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4" style="position:absolute;margin-left:229.55pt;margin-top:427.9pt;width:.5pt;height:10.4pt;z-index:-251510272;mso-position-horizontal-relative:page;mso-position-vertical-relative:page" coordorigin="8099,15095" coordsize="18,367" path="m8099,15461r,-366l8116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3" style="position:absolute;margin-left:265.55pt;margin-top:427.9pt;width:.5pt;height:10.4pt;z-index:-251509248;mso-position-horizontal-relative:page;mso-position-vertical-relative:page" coordorigin="9369,15095" coordsize="17,367" path="m9369,15461r,-366l9386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2" style="position:absolute;margin-left:301.55pt;margin-top:427.9pt;width:.5pt;height:10.4pt;z-index:-251508224;mso-position-horizontal-relative:page;mso-position-vertical-relative:page" coordorigin="10639,15095" coordsize="18,367" path="m10639,15461r,-366l10656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1" style="position:absolute;margin-left:337.55pt;margin-top:427.9pt;width:.5pt;height:10.4pt;z-index:-251507200;mso-position-horizontal-relative:page;mso-position-vertical-relative:page" coordorigin="11909,15095" coordsize="17,367" path="m11909,15461r,-366l11926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60" style="position:absolute;margin-left:377.3pt;margin-top:427.9pt;width:.5pt;height:10.4pt;z-index:-251506176;mso-position-horizontal-relative:page;mso-position-vertical-relative:page" coordorigin="13310,15095" coordsize="17,367" path="m13310,15461r,-366l13327,15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9" style="position:absolute;margin-left:40.55pt;margin-top:438.25pt;width:.5pt;height:11.4pt;z-index:-251505152;mso-position-horizontal-relative:page;mso-position-vertical-relative:page" coordorigin="1431,15461" coordsize="17,403" path="m1431,15864r,-403l1448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8" style="position:absolute;margin-left:229.55pt;margin-top:438.25pt;width:.5pt;height:11.4pt;z-index:-251504128;mso-position-horizontal-relative:page;mso-position-vertical-relative:page" coordorigin="8099,15461" coordsize="18,403" path="m8099,15864r,-403l8116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7" style="position:absolute;margin-left:265.55pt;margin-top:438.25pt;width:.5pt;height:11.4pt;z-index:-251503104;mso-position-horizontal-relative:page;mso-position-vertical-relative:page" coordorigin="9369,15461" coordsize="17,403" path="m9369,15864r,-403l9386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6" style="position:absolute;margin-left:301.55pt;margin-top:438.25pt;width:.5pt;height:11.4pt;z-index:-251502080;mso-position-horizontal-relative:page;mso-position-vertical-relative:page" coordorigin="10639,15461" coordsize="18,403" path="m10639,15864r,-403l10656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5" style="position:absolute;margin-left:337.55pt;margin-top:438.25pt;width:.5pt;height:11.4pt;z-index:-251501056;mso-position-horizontal-relative:page;mso-position-vertical-relative:page" coordorigin="11909,15461" coordsize="17,403" path="m11909,15864r,-403l11926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4" style="position:absolute;margin-left:377.3pt;margin-top:438.25pt;width:.5pt;height:11.4pt;z-index:-251500032;mso-position-horizontal-relative:page;mso-position-vertical-relative:page" coordorigin="13310,15461" coordsize="17,403" path="m13310,15864r,-403l13327,15461r,403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3" style="position:absolute;margin-left:40.55pt;margin-top:449.65pt;width:.5pt;height:10.3pt;z-index:-251499008;mso-position-horizontal-relative:page;mso-position-vertical-relative:page" coordorigin="1431,15864" coordsize="17,365" path="m1431,16228r,-364l1448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2" style="position:absolute;margin-left:229.55pt;margin-top:449.65pt;width:.5pt;height:10.3pt;z-index:-251497984;mso-position-horizontal-relative:page;mso-position-vertical-relative:page" coordorigin="8099,15864" coordsize="18,365" path="m8099,16228r,-364l8116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1" style="position:absolute;margin-left:265.55pt;margin-top:449.65pt;width:.5pt;height:10.3pt;z-index:-251496960;mso-position-horizontal-relative:page;mso-position-vertical-relative:page" coordorigin="9369,15864" coordsize="17,365" path="m9369,16228r,-364l9386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50" style="position:absolute;margin-left:301.55pt;margin-top:449.65pt;width:.5pt;height:10.3pt;z-index:-251495936;mso-position-horizontal-relative:page;mso-position-vertical-relative:page" coordorigin="10639,15864" coordsize="18,365" path="m10639,16228r,-364l10656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9" style="position:absolute;margin-left:337.55pt;margin-top:449.65pt;width:.5pt;height:10.3pt;z-index:-251494912;mso-position-horizontal-relative:page;mso-position-vertical-relative:page" coordorigin="11909,15864" coordsize="17,365" path="m11909,16228r,-364l11926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8" style="position:absolute;margin-left:377.3pt;margin-top:449.65pt;width:.5pt;height:10.3pt;z-index:-251493888;mso-position-horizontal-relative:page;mso-position-vertical-relative:page" coordorigin="13310,15864" coordsize="17,365" path="m13310,16228r,-364l13327,1586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7" style="position:absolute;margin-left:40.55pt;margin-top:460pt;width:.5pt;height:10.4pt;z-index:-251492864;mso-position-horizontal-relative:page;mso-position-vertical-relative:page" coordorigin="1431,16228" coordsize="17,367" path="m1431,16594r,-366l1448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6" style="position:absolute;margin-left:229.55pt;margin-top:460pt;width:.5pt;height:10.4pt;z-index:-251491840;mso-position-horizontal-relative:page;mso-position-vertical-relative:page" coordorigin="8099,16228" coordsize="18,367" path="m8099,16594r,-366l8116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5" style="position:absolute;margin-left:265.55pt;margin-top:460pt;width:.5pt;height:10.4pt;z-index:-251490816;mso-position-horizontal-relative:page;mso-position-vertical-relative:page" coordorigin="9369,16228" coordsize="17,367" path="m9369,16594r,-366l9386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4" style="position:absolute;margin-left:301.55pt;margin-top:460pt;width:.5pt;height:10.4pt;z-index:-251489792;mso-position-horizontal-relative:page;mso-position-vertical-relative:page" coordorigin="10639,16228" coordsize="18,367" path="m10639,16594r,-366l10656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3" style="position:absolute;margin-left:337.55pt;margin-top:460pt;width:.5pt;height:10.4pt;z-index:-251488768;mso-position-horizontal-relative:page;mso-position-vertical-relative:page" coordorigin="11909,16228" coordsize="17,367" path="m11909,16594r,-366l11926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2" style="position:absolute;margin-left:377.3pt;margin-top:460pt;width:.5pt;height:10.4pt;z-index:-251487744;mso-position-horizontal-relative:page;mso-position-vertical-relative:page" coordorigin="13310,16228" coordsize="17,367" path="m13310,16594r,-366l13327,1622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1" style="position:absolute;margin-left:40.55pt;margin-top:470.35pt;width:.5pt;height:10.3pt;z-index:-251486720;mso-position-horizontal-relative:page;mso-position-vertical-relative:page" coordorigin="1431,16594" coordsize="17,365" path="m1431,16958r,-364l1448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40" style="position:absolute;margin-left:229.55pt;margin-top:470.35pt;width:.5pt;height:10.3pt;z-index:-251485696;mso-position-horizontal-relative:page;mso-position-vertical-relative:page" coordorigin="8099,16594" coordsize="18,365" path="m8099,16958r,-364l8116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9" style="position:absolute;margin-left:265.55pt;margin-top:470.35pt;width:.5pt;height:10.3pt;z-index:-251484672;mso-position-horizontal-relative:page;mso-position-vertical-relative:page" coordorigin="9369,16594" coordsize="17,365" path="m9369,16958r,-364l9386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8" style="position:absolute;margin-left:301.55pt;margin-top:470.35pt;width:.5pt;height:10.3pt;z-index:-251483648;mso-position-horizontal-relative:page;mso-position-vertical-relative:page" coordorigin="10639,16594" coordsize="18,365" path="m10639,16958r,-364l10656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7" type="#_x0000_t202" style="position:absolute;margin-left:317.2pt;margin-top:470.5pt;width:118pt;height:11.4pt;z-index:-25148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6" style="position:absolute;margin-left:337.55pt;margin-top:470.35pt;width:.5pt;height:10.3pt;z-index:-251481600;mso-position-horizontal-relative:page;mso-position-vertical-relative:page" coordorigin="11909,16594" coordsize="17,365" path="m11909,16958r,-364l11926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5" type="#_x0000_t202" style="position:absolute;margin-left:355.1pt;margin-top:470.5pt;width:118pt;height:11.4pt;z-index:-25148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4" style="position:absolute;margin-left:377.3pt;margin-top:470.35pt;width:.5pt;height:10.3pt;z-index:-251479552;mso-position-horizontal-relative:page;mso-position-vertical-relative:page" coordorigin="13310,16594" coordsize="17,365" path="m13310,16958r,-364l13327,16594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3" style="position:absolute;margin-left:40.55pt;margin-top:480.7pt;width:.5pt;height:10.4pt;z-index:-251478528;mso-position-horizontal-relative:page;mso-position-vertical-relative:page" coordorigin="1431,16958" coordsize="17,367" path="m1431,17324r,-366l1448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2" style="position:absolute;margin-left:229.55pt;margin-top:480.7pt;width:.5pt;height:10.4pt;z-index:-251477504;mso-position-horizontal-relative:page;mso-position-vertical-relative:page" coordorigin="8099,16958" coordsize="18,367" path="m8099,17324r,-366l8116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1" style="position:absolute;margin-left:265.55pt;margin-top:480.7pt;width:.5pt;height:10.4pt;z-index:-251476480;mso-position-horizontal-relative:page;mso-position-vertical-relative:page" coordorigin="9369,16958" coordsize="17,367" path="m9369,17324r,-366l9386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30" style="position:absolute;margin-left:301.55pt;margin-top:480.7pt;width:.5pt;height:10.4pt;z-index:-251475456;mso-position-horizontal-relative:page;mso-position-vertical-relative:page" coordorigin="10639,16958" coordsize="18,367" path="m10639,17324r,-366l10656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9" type="#_x0000_t202" style="position:absolute;margin-left:317.2pt;margin-top:480.8pt;width:140pt;height:11.4pt;z-index:-25147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8" style="position:absolute;margin-left:337.55pt;margin-top:480.7pt;width:.5pt;height:10.4pt;z-index:-251473408;mso-position-horizontal-relative:page;mso-position-vertical-relative:page" coordorigin="11909,16958" coordsize="17,367" path="m11909,17324r,-366l11926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7" type="#_x0000_t202" style="position:absolute;margin-left:355.1pt;margin-top:480.8pt;width:140pt;height:11.4pt;z-index:-25147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6" style="position:absolute;margin-left:377.3pt;margin-top:480.7pt;width:.5pt;height:10.4pt;z-index:-251471360;mso-position-horizontal-relative:page;mso-position-vertical-relative:page" coordorigin="13310,16958" coordsize="17,367" path="m13310,17324r,-366l13327,16958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5" style="position:absolute;margin-left:40.55pt;margin-top:491.05pt;width:.5pt;height:10.8pt;z-index:-251470336;mso-position-horizontal-relative:page;mso-position-vertical-relative:page" coordorigin="1431,17324" coordsize="17,381" path="m1431,17705r,-381l1448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4" style="position:absolute;margin-left:40.55pt;margin-top:501.4pt;width:189pt;height:.5pt;z-index:-251469312;mso-position-horizontal-relative:page;mso-position-vertical-relative:page" coordorigin="1431,17688" coordsize="6668,17" path="m1431,17705r,-17l8099,1768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3" style="position:absolute;margin-left:229.55pt;margin-top:491.05pt;width:.5pt;height:10.8pt;z-index:-251468288;mso-position-horizontal-relative:page;mso-position-vertical-relative:page" coordorigin="8099,17324" coordsize="18,381" path="m8099,17705r,-381l8116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2" style="position:absolute;margin-left:230.05pt;margin-top:501.4pt;width:35.5pt;height:.5pt;z-index:-251467264;mso-position-horizontal-relative:page;mso-position-vertical-relative:page" coordorigin="8116,17688" coordsize="1254,17" path="m8116,17705r,-17l9369,1768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1" style="position:absolute;margin-left:265.55pt;margin-top:491.05pt;width:.5pt;height:10.8pt;z-index:-251466240;mso-position-horizontal-relative:page;mso-position-vertical-relative:page" coordorigin="9369,17324" coordsize="17,381" path="m9369,17705r,-381l9386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20" style="position:absolute;margin-left:266.05pt;margin-top:501.4pt;width:35.5pt;height:.5pt;z-index:-251465216;mso-position-horizontal-relative:page;mso-position-vertical-relative:page" coordorigin="9386,17688" coordsize="1254,17" path="m9386,17705r,-17l10639,1768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9" style="position:absolute;margin-left:301.55pt;margin-top:491.05pt;width:.5pt;height:10.8pt;z-index:-251464192;mso-position-horizontal-relative:page;mso-position-vertical-relative:page" coordorigin="10639,17324" coordsize="18,381" path="m10639,17705r,-381l10656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8" style="position:absolute;margin-left:302.05pt;margin-top:501.4pt;width:35.5pt;height:.5pt;z-index:-251463168;mso-position-horizontal-relative:page;mso-position-vertical-relative:page" coordorigin="10656,17688" coordsize="1254,17" path="m10656,17705r,-17l11909,1768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7" type="#_x0000_t202" style="position:absolute;margin-left:317.2pt;margin-top:491.2pt;width:131.7pt;height:11.4pt;z-index:-25146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6" style="position:absolute;margin-left:337.55pt;margin-top:491.05pt;width:.5pt;height:10.8pt;z-index:-251461120;mso-position-horizontal-relative:page;mso-position-vertical-relative:page" coordorigin="11909,17324" coordsize="17,381" path="m11909,17705r,-381l11926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5" style="position:absolute;margin-left:338.05pt;margin-top:501.4pt;width:39.25pt;height:.5pt;z-index:-251460096;mso-position-horizontal-relative:page;mso-position-vertical-relative:page" coordorigin="11926,17688" coordsize="1385,17" path="m11926,17705r,-17l13310,1768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4" type="#_x0000_t202" style="position:absolute;margin-left:355.1pt;margin-top:491.2pt;width:131.7pt;height:11.4pt;z-index:-25145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+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3" style="position:absolute;margin-left:377.3pt;margin-top:491.05pt;width:.5pt;height:10.8pt;z-index:-251458048;mso-position-horizontal-relative:page;mso-position-vertical-relative:page" coordorigin="13310,17324" coordsize="17,381" path="m13310,17705r,-381l13327,17324r,381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2" style="position:absolute;margin-left:377.3pt;margin-top:501.4pt;width:.5pt;height:.5pt;z-index:-251457024;mso-position-horizontal-relative:page;mso-position-vertical-relative:page" coordorigin="13310,17688" coordsize="17,17" path="m13310,17705r,-17l13327,17688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в традиционных источниках. Выше и оперативность поступления, например, </w:t>
      </w:r>
      <w:r>
        <w:br/>
      </w:r>
      <w:r>
        <w:rPr>
          <w:color w:val="000000"/>
          <w:sz w:val="19"/>
          <w:szCs w:val="19"/>
        </w:rPr>
        <w:t>по состоянию на 01.09.2001 г. имеются в наличии июльские номера электрон- </w:t>
      </w:r>
    </w:p>
    <w:p w:rsidR="00E54E7E" w:rsidRDefault="00725947">
      <w:pPr>
        <w:tabs>
          <w:tab w:val="left" w:pos="397"/>
        </w:tabs>
        <w:spacing w:after="13" w:line="226" w:lineRule="exact"/>
        <w:ind w:right="-567"/>
      </w:pPr>
      <w:r>
        <w:rPr>
          <w:color w:val="000000"/>
          <w:sz w:val="19"/>
          <w:szCs w:val="19"/>
        </w:rPr>
        <w:t>ных РЖ ВИНИТИ, в то время как печатных — последние выпуски 2000 г.  </w:t>
      </w:r>
      <w:r>
        <w:br/>
      </w:r>
      <w:r>
        <w:tab/>
      </w:r>
      <w:r>
        <w:rPr>
          <w:color w:val="000000"/>
          <w:sz w:val="19"/>
          <w:szCs w:val="19"/>
        </w:rPr>
        <w:t>Наблюдения показывают, что отечественные производители информации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(информационные центры, библиотеки) начали отказываться от выпуска своих </w:t>
      </w:r>
      <w:r>
        <w:br/>
      </w:r>
      <w:r>
        <w:rPr>
          <w:color w:val="000000"/>
          <w:sz w:val="19"/>
          <w:szCs w:val="19"/>
        </w:rPr>
        <w:t>продуктов  в  традиционной  форме  или  издают  их  на  коммерческой  основе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только по заказам, переходя на электронные версии. Так, ГЦНМБ прекратила </w:t>
      </w:r>
      <w:r>
        <w:br/>
      </w:r>
      <w:r>
        <w:rPr>
          <w:color w:val="000000"/>
          <w:sz w:val="19"/>
          <w:szCs w:val="19"/>
        </w:rPr>
        <w:t>выпускать  "Медицинский  реферативный  журнал"  (вместо  него  создана  БД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"Российская медицина", распространяемая на КОД и выставленная в Интерне-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2136"/>
        </w:tabs>
        <w:spacing w:before="13" w:after="13" w:line="227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"Сводный  каталог  научно-технической  литературы" </w:t>
      </w:r>
      <w:r>
        <w:br/>
      </w:r>
      <w:r>
        <w:rPr>
          <w:color w:val="000000"/>
          <w:sz w:val="19"/>
          <w:szCs w:val="19"/>
        </w:rPr>
        <w:t>(он также выпускается на оптических дисках и доступен через глобальную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сеть); РГБ  —  "Каталог кандидатских и докторских диссертаций"  (соответст- </w:t>
      </w:r>
      <w:r>
        <w:br/>
      </w:r>
      <w:r>
        <w:rPr>
          <w:color w:val="000000"/>
          <w:sz w:val="19"/>
          <w:szCs w:val="19"/>
        </w:rPr>
        <w:t>вующую информацию можно почерпнуть в электронном каталоге библиоте-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ки). В идеале, конечно, хотелось бы иметь и то, и другое, но у электронных </w:t>
      </w:r>
      <w:r>
        <w:br/>
      </w:r>
      <w:r>
        <w:rPr>
          <w:color w:val="000000"/>
          <w:sz w:val="19"/>
          <w:szCs w:val="19"/>
        </w:rPr>
        <w:t>источников  есть  немаловажные  преимущества:  оперативность  обновления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информации,  отсутствие  проблемы  доставки,  расширенные  поисковые  воз- </w:t>
      </w:r>
      <w:r>
        <w:br/>
      </w:r>
      <w:r>
        <w:rPr>
          <w:color w:val="000000"/>
          <w:sz w:val="19"/>
          <w:szCs w:val="19"/>
        </w:rPr>
        <w:t>можности, экономия времени библиографа и читателя  (при условии устойчи-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вой работы канала связи) и др.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Данные,  представленные  в  табл.  2,  позволяют  сопоставить  по  годам </w:t>
      </w:r>
      <w:r>
        <w:br/>
      </w:r>
      <w:r>
        <w:rPr>
          <w:color w:val="000000"/>
          <w:sz w:val="19"/>
          <w:szCs w:val="19"/>
        </w:rPr>
        <w:t>структуру  информационных  ресурсов,  используемых  в  справочно-библио-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графическом обслуживании.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0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spacing w:before="1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Структура информационной базы СБО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44" w:bottom="0" w:left="2585" w:header="720" w:footer="720" w:gutter="0"/>
          <w:cols w:space="720"/>
        </w:sectPr>
      </w:pPr>
    </w:p>
    <w:p w:rsidR="00E54E7E" w:rsidRDefault="00725947">
      <w:pPr>
        <w:spacing w:before="73" w:line="199" w:lineRule="exact"/>
        <w:ind w:right="-567"/>
      </w:pPr>
      <w:r>
        <w:rPr>
          <w:color w:val="000000"/>
          <w:sz w:val="18"/>
          <w:szCs w:val="18"/>
        </w:rPr>
        <w:lastRenderedPageBreak/>
        <w:t>Виды ресурсов       </w:t>
      </w:r>
    </w:p>
    <w:p w:rsidR="00E54E7E" w:rsidRDefault="00725947">
      <w:pPr>
        <w:spacing w:before="73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1985       1990       1995       2000       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125" w:header="720" w:footer="720" w:gutter="0"/>
          <w:cols w:num="2" w:space="720" w:equalWidth="0">
            <w:col w:w="1526" w:space="1130"/>
            <w:col w:w="2923"/>
          </w:cols>
        </w:sectPr>
      </w:pPr>
    </w:p>
    <w:p w:rsidR="00E54E7E" w:rsidRDefault="00725947">
      <w:pPr>
        <w:spacing w:before="4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Традиционные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203" w:bottom="0" w:left="924" w:header="720" w:footer="720" w:gutter="0"/>
          <w:cols w:space="720"/>
        </w:sectPr>
      </w:pPr>
    </w:p>
    <w:p w:rsidR="00E54E7E" w:rsidRDefault="00725947">
      <w:pPr>
        <w:spacing w:before="5" w:line="199" w:lineRule="exact"/>
        <w:ind w:right="-567"/>
      </w:pPr>
      <w:r>
        <w:rPr>
          <w:color w:val="000000"/>
          <w:sz w:val="18"/>
          <w:szCs w:val="18"/>
        </w:rPr>
        <w:lastRenderedPageBreak/>
        <w:t>Карточные каталоги           </w:t>
      </w:r>
    </w:p>
    <w:p w:rsidR="00E54E7E" w:rsidRDefault="00725947">
      <w:pPr>
        <w:spacing w:before="5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2175" w:space="1811"/>
            <w:col w:w="292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Картотеки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416" w:space="2570"/>
            <w:col w:w="292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Библиографические указатели: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21" w:bottom="0" w:left="924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текущие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321" w:header="720" w:footer="720" w:gutter="0"/>
          <w:cols w:num="2" w:space="720" w:equalWidth="0">
            <w:col w:w="1273" w:space="2316"/>
            <w:col w:w="292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ретроспективные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321" w:header="720" w:footer="720" w:gutter="0"/>
          <w:cols w:num="2" w:space="720" w:equalWidth="0">
            <w:col w:w="1958" w:space="1631"/>
            <w:col w:w="292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Реферативные издания (РЖ)                                     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3" w:bottom="0" w:left="924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+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01" w:bottom="0" w:left="5625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Энциклопедии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755" w:space="2231"/>
            <w:col w:w="292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Словари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273" w:space="2713"/>
            <w:col w:w="292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Справочники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+           +           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645" w:space="2341"/>
            <w:col w:w="2923"/>
          </w:cols>
        </w:sectPr>
      </w:pPr>
    </w:p>
    <w:p w:rsidR="00E54E7E" w:rsidRDefault="00725947">
      <w:pPr>
        <w:spacing w:before="9" w:line="146" w:lineRule="exact"/>
        <w:ind w:right="-567"/>
      </w:pPr>
      <w:r>
        <w:rPr>
          <w:rFonts w:ascii="Courier New" w:eastAsia="Courier New" w:hAnsi="Courier New" w:cs="Courier New"/>
          <w:color w:val="000000"/>
          <w:sz w:val="13"/>
          <w:szCs w:val="13"/>
        </w:rPr>
        <w:lastRenderedPageBreak/>
        <w:t>*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+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867" w:header="720" w:footer="720" w:gutter="0"/>
          <w:cols w:num="5" w:space="720" w:equalWidth="0">
            <w:col w:w="161" w:space="1882"/>
            <w:col w:w="726" w:space="0"/>
            <w:col w:w="726" w:space="0"/>
            <w:col w:w="726" w:space="37"/>
            <w:col w:w="726"/>
          </w:cols>
        </w:sectPr>
      </w:pPr>
    </w:p>
    <w:p w:rsidR="00E54E7E" w:rsidRDefault="00725947">
      <w:pPr>
        <w:spacing w:before="29" w:line="202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Электронные (на КОД и в локальной сети)           </w:t>
      </w:r>
      <w:r>
        <w:rPr>
          <w:color w:val="000000"/>
          <w:sz w:val="18"/>
          <w:szCs w:val="18"/>
        </w:rPr>
        <w:t>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21" w:bottom="0" w:left="924" w:header="720" w:footer="720" w:gutter="0"/>
          <w:cols w:space="720"/>
        </w:sectPr>
      </w:pPr>
    </w:p>
    <w:p w:rsidR="00E54E7E" w:rsidRDefault="00725947">
      <w:pPr>
        <w:spacing w:before="4" w:line="199" w:lineRule="exact"/>
        <w:ind w:right="-567"/>
      </w:pPr>
      <w:r>
        <w:rPr>
          <w:color w:val="000000"/>
          <w:sz w:val="18"/>
          <w:szCs w:val="18"/>
        </w:rPr>
        <w:lastRenderedPageBreak/>
        <w:t>Каталоги             </w:t>
      </w:r>
    </w:p>
    <w:p w:rsidR="00E54E7E" w:rsidRDefault="00725947">
      <w:pPr>
        <w:spacing w:before="4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431" w:space="2606"/>
            <w:col w:w="297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Библиографические БД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89" w:bottom="0" w:left="924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Реферативные БД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8" w:bottom="0" w:left="924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Полнотекстовые БД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15" w:bottom="0" w:left="92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62"/>
        </w:tabs>
        <w:spacing w:before="61" w:line="204" w:lineRule="exact"/>
        <w:ind w:right="-567"/>
      </w:pPr>
      <w:r>
        <w:tab/>
      </w:r>
      <w:r>
        <w:rPr>
          <w:color w:val="000000"/>
          <w:sz w:val="18"/>
          <w:szCs w:val="18"/>
        </w:rPr>
        <w:t> Традиционно входят в состав справочно-библиографического фонда, хотя и не </w:t>
      </w:r>
      <w:r>
        <w:br/>
      </w:r>
      <w:r>
        <w:rPr>
          <w:color w:val="000000"/>
          <w:sz w:val="18"/>
          <w:szCs w:val="18"/>
        </w:rPr>
        <w:t>относятся к источникам вторичной информации.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116" w:line="221" w:lineRule="exact"/>
        <w:ind w:right="-567"/>
      </w:pPr>
      <w:r>
        <w:rPr>
          <w:color w:val="000000"/>
          <w:sz w:val="19"/>
          <w:szCs w:val="19"/>
        </w:rPr>
        <w:lastRenderedPageBreak/>
        <w:t>84 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711" style="position:absolute;margin-left:40.55pt;margin-top:55.65pt;width:.5pt;height:.5pt;z-index:-251456000;mso-position-horizontal-relative:page;mso-position-vertical-relative:page" coordorigin="1431,1963" coordsize="17,17" path="m1431,1980r,-17l1448,196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10" style="position:absolute;margin-left:40.55pt;margin-top:55.65pt;width:337.2pt;height:.5pt;z-index:-251454976;mso-position-horizontal-relative:page;mso-position-vertical-relative:page" coordorigin="1431,1963" coordsize="11896,17" path="m1431,1980r,-17l13327,196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9" style="position:absolute;margin-left:377.3pt;margin-top:55.65pt;width:.5pt;height:.5pt;z-index:-251453952;mso-position-horizontal-relative:page;mso-position-vertical-relative:page" coordorigin="13310,1963" coordsize="17,17" path="m13310,1980r,-17l13327,196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8" style="position:absolute;margin-left:40.55pt;margin-top:56.1pt;width:.5pt;height:12.35pt;z-index:-251452928;mso-position-horizontal-relative:page;mso-position-vertical-relative:page" coordorigin="1431,1980" coordsize="17,437" path="m1431,2416r,-436l1448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7" style="position:absolute;margin-left:229.55pt;margin-top:56.1pt;width:.5pt;height:12.35pt;z-index:-251451904;mso-position-horizontal-relative:page;mso-position-vertical-relative:page" coordorigin="8099,1980" coordsize="18,437" path="m8099,2416r,-436l8116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6" style="position:absolute;margin-left:265.55pt;margin-top:56.1pt;width:.5pt;height:12.35pt;z-index:-251450880;mso-position-horizontal-relative:page;mso-position-vertical-relative:page" coordorigin="9369,1980" coordsize="17,437" path="m9369,2416r,-436l9386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5" style="position:absolute;margin-left:301.55pt;margin-top:56.1pt;width:.5pt;height:12.35pt;z-index:-251449856;mso-position-horizontal-relative:page;mso-position-vertical-relative:page" coordorigin="10639,1980" coordsize="18,437" path="m10639,2416r,-436l10656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4" style="position:absolute;margin-left:337.55pt;margin-top:56.1pt;width:.5pt;height:12.35pt;z-index:-251448832;mso-position-horizontal-relative:page;mso-position-vertical-relative:page" coordorigin="11909,1980" coordsize="17,437" path="m11909,2416r,-436l11926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3" style="position:absolute;margin-left:377.3pt;margin-top:56.1pt;width:.5pt;height:12.35pt;z-index:-251447808;mso-position-horizontal-relative:page;mso-position-vertical-relative:page" coordorigin="13310,1980" coordsize="17,437" path="m13310,2416r,-436l13327,1980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2" style="position:absolute;margin-left:40.55pt;margin-top:68.5pt;width:337.2pt;height:.5pt;z-index:-251446784;mso-position-horizontal-relative:page;mso-position-vertical-relative:page" coordorigin="1431,2416" coordsize="11896,17" path="m1431,2433r,-17l13327,24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1" style="position:absolute;margin-left:40.55pt;margin-top:68.95pt;width:.5pt;height:10.4pt;z-index:-251445760;mso-position-horizontal-relative:page;mso-position-vertical-relative:page" coordorigin="1431,2433" coordsize="17,367" path="m1431,2800r,-367l1448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700" style="position:absolute;margin-left:229.55pt;margin-top:68.95pt;width:.5pt;height:10.4pt;z-index:-251444736;mso-position-horizontal-relative:page;mso-position-vertical-relative:page" coordorigin="8099,2433" coordsize="18,367" path="m8099,2800r,-367l8116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9" style="position:absolute;margin-left:265.55pt;margin-top:68.95pt;width:.5pt;height:10.4pt;z-index:-251443712;mso-position-horizontal-relative:page;mso-position-vertical-relative:page" coordorigin="9369,2433" coordsize="17,367" path="m9369,2800r,-367l9386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8" style="position:absolute;margin-left:301.55pt;margin-top:68.95pt;width:.5pt;height:10.4pt;z-index:-251442688;mso-position-horizontal-relative:page;mso-position-vertical-relative:page" coordorigin="10639,2433" coordsize="18,367" path="m10639,2800r,-367l10656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7" style="position:absolute;margin-left:337.55pt;margin-top:68.95pt;width:.5pt;height:10.4pt;z-index:-251441664;mso-position-horizontal-relative:page;mso-position-vertical-relative:page" coordorigin="11909,2433" coordsize="17,367" path="m11909,2800r,-367l11926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6" style="position:absolute;margin-left:377.3pt;margin-top:68.95pt;width:.5pt;height:10.4pt;z-index:-251440640;mso-position-horizontal-relative:page;mso-position-vertical-relative:page" coordorigin="13310,2433" coordsize="17,367" path="m13310,2800r,-367l13327,24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5" style="position:absolute;margin-left:40.55pt;margin-top:79.35pt;width:.5pt;height:10.3pt;z-index:-251439616;mso-position-horizontal-relative:page;mso-position-vertical-relative:page" coordorigin="1431,2800" coordsize="17,365" path="m1431,3164r,-364l1448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4" style="position:absolute;margin-left:229.55pt;margin-top:79.35pt;width:.5pt;height:10.3pt;z-index:-251438592;mso-position-horizontal-relative:page;mso-position-vertical-relative:page" coordorigin="8099,2800" coordsize="18,365" path="m8099,3164r,-364l8116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3" style="position:absolute;margin-left:265.55pt;margin-top:79.35pt;width:.5pt;height:10.3pt;z-index:-251437568;mso-position-horizontal-relative:page;mso-position-vertical-relative:page" coordorigin="9369,2800" coordsize="17,365" path="m9369,3164r,-364l9386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2" style="position:absolute;margin-left:301.55pt;margin-top:79.35pt;width:.5pt;height:10.3pt;z-index:-251436544;mso-position-horizontal-relative:page;mso-position-vertical-relative:page" coordorigin="10639,2800" coordsize="18,365" path="m10639,3164r,-364l10656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1" style="position:absolute;margin-left:337.55pt;margin-top:79.35pt;width:.5pt;height:10.3pt;z-index:-251435520;mso-position-horizontal-relative:page;mso-position-vertical-relative:page" coordorigin="11909,2800" coordsize="17,365" path="m11909,3164r,-364l11926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90" style="position:absolute;margin-left:377.3pt;margin-top:79.35pt;width:.5pt;height:10.3pt;z-index:-251434496;mso-position-horizontal-relative:page;mso-position-vertical-relative:page" coordorigin="13310,2800" coordsize="17,365" path="m13310,3164r,-364l13327,28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9" style="position:absolute;margin-left:40.55pt;margin-top:89.65pt;width:.5pt;height:10.4pt;z-index:-251433472;mso-position-horizontal-relative:page;mso-position-vertical-relative:page" coordorigin="1431,3164" coordsize="17,367" path="m1431,3530r,-366l1448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8" style="position:absolute;margin-left:229.55pt;margin-top:89.65pt;width:.5pt;height:10.4pt;z-index:-251432448;mso-position-horizontal-relative:page;mso-position-vertical-relative:page" coordorigin="8099,3164" coordsize="18,367" path="m8099,3530r,-366l8116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7" style="position:absolute;margin-left:265.55pt;margin-top:89.65pt;width:.5pt;height:10.4pt;z-index:-251431424;mso-position-horizontal-relative:page;mso-position-vertical-relative:page" coordorigin="9369,3164" coordsize="17,367" path="m9369,3530r,-366l9386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6" style="position:absolute;margin-left:301.55pt;margin-top:89.65pt;width:.5pt;height:10.4pt;z-index:-251430400;mso-position-horizontal-relative:page;mso-position-vertical-relative:page" coordorigin="10639,3164" coordsize="18,367" path="m10639,3530r,-366l10656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5" style="position:absolute;margin-left:337.55pt;margin-top:89.65pt;width:.5pt;height:10.4pt;z-index:-251429376;mso-position-horizontal-relative:page;mso-position-vertical-relative:page" coordorigin="11909,3164" coordsize="17,367" path="m11909,3530r,-366l11926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4" style="position:absolute;margin-left:377.3pt;margin-top:89.65pt;width:.5pt;height:10.4pt;z-index:-251428352;mso-position-horizontal-relative:page;mso-position-vertical-relative:page" coordorigin="13310,3164" coordsize="17,367" path="m13310,3530r,-366l13327,31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3" style="position:absolute;margin-left:40.55pt;margin-top:100.05pt;width:.5pt;height:10.3pt;z-index:-251427328;mso-position-horizontal-relative:page;mso-position-vertical-relative:page" coordorigin="1431,3530" coordsize="17,365" path="m1431,3894r,-364l1448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2" style="position:absolute;margin-left:229.55pt;margin-top:100.05pt;width:.5pt;height:10.3pt;z-index:-251426304;mso-position-horizontal-relative:page;mso-position-vertical-relative:page" coordorigin="8099,3530" coordsize="18,365" path="m8099,3894r,-364l8116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1" style="position:absolute;margin-left:265.55pt;margin-top:100.05pt;width:.5pt;height:10.3pt;z-index:-251425280;mso-position-horizontal-relative:page;mso-position-vertical-relative:page" coordorigin="9369,3530" coordsize="17,365" path="m9369,3894r,-364l9386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80" style="position:absolute;margin-left:301.55pt;margin-top:100.05pt;width:.5pt;height:10.3pt;z-index:-251424256;mso-position-horizontal-relative:page;mso-position-vertical-relative:page" coordorigin="10639,3530" coordsize="18,365" path="m10639,3894r,-364l10656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9" style="position:absolute;margin-left:337.55pt;margin-top:100.05pt;width:.5pt;height:10.3pt;z-index:-251423232;mso-position-horizontal-relative:page;mso-position-vertical-relative:page" coordorigin="11909,3530" coordsize="17,365" path="m11909,3894r,-364l11926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8" style="position:absolute;margin-left:377.3pt;margin-top:100.05pt;width:.5pt;height:10.3pt;z-index:-251422208;mso-position-horizontal-relative:page;mso-position-vertical-relative:page" coordorigin="13310,3530" coordsize="17,365" path="m13310,3894r,-364l13327,35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7" style="position:absolute;margin-left:40.55pt;margin-top:110.35pt;width:.5pt;height:10.4pt;z-index:-251421184;mso-position-horizontal-relative:page;mso-position-vertical-relative:page" coordorigin="1431,3894" coordsize="17,367" path="m1431,4260r,-366l1448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6" style="position:absolute;margin-left:229.55pt;margin-top:110.35pt;width:.5pt;height:10.4pt;z-index:-251420160;mso-position-horizontal-relative:page;mso-position-vertical-relative:page" coordorigin="8099,3894" coordsize="18,367" path="m8099,4260r,-366l8116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5" style="position:absolute;margin-left:265.55pt;margin-top:110.35pt;width:.5pt;height:10.4pt;z-index:-251419136;mso-position-horizontal-relative:page;mso-position-vertical-relative:page" coordorigin="9369,3894" coordsize="17,367" path="m9369,4260r,-366l9386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4" style="position:absolute;margin-left:301.55pt;margin-top:110.35pt;width:.5pt;height:10.4pt;z-index:-251418112;mso-position-horizontal-relative:page;mso-position-vertical-relative:page" coordorigin="10639,3894" coordsize="18,367" path="m10639,4260r,-366l10656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3" style="position:absolute;margin-left:337.55pt;margin-top:110.35pt;width:.5pt;height:10.4pt;z-index:-251417088;mso-position-horizontal-relative:page;mso-position-vertical-relative:page" coordorigin="11909,3894" coordsize="17,367" path="m11909,4260r,-366l11926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2" style="position:absolute;margin-left:377.3pt;margin-top:110.35pt;width:.5pt;height:10.4pt;z-index:-251416064;mso-position-horizontal-relative:page;mso-position-vertical-relative:page" coordorigin="13310,3894" coordsize="17,367" path="m13310,4260r,-366l13327,38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1" style="position:absolute;margin-left:40.55pt;margin-top:120.75pt;width:.5pt;height:10.3pt;z-index:-251415040;mso-position-horizontal-relative:page;mso-position-vertical-relative:page" coordorigin="1431,4260" coordsize="17,364" path="m1431,4624r,-364l1448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70" style="position:absolute;margin-left:229.55pt;margin-top:120.75pt;width:.5pt;height:10.3pt;z-index:-251414016;mso-position-horizontal-relative:page;mso-position-vertical-relative:page" coordorigin="8099,4260" coordsize="18,364" path="m8099,4624r,-364l8116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9" style="position:absolute;margin-left:265.55pt;margin-top:120.75pt;width:.5pt;height:10.3pt;z-index:-251412992;mso-position-horizontal-relative:page;mso-position-vertical-relative:page" coordorigin="9369,4260" coordsize="17,364" path="m9369,4624r,-364l9386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8" style="position:absolute;margin-left:301.55pt;margin-top:120.75pt;width:.5pt;height:10.3pt;z-index:-251411968;mso-position-horizontal-relative:page;mso-position-vertical-relative:page" coordorigin="10639,4260" coordsize="18,364" path="m10639,4624r,-364l10656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7" style="position:absolute;margin-left:337.55pt;margin-top:120.75pt;width:.5pt;height:10.3pt;z-index:-251410944;mso-position-horizontal-relative:page;mso-position-vertical-relative:page" coordorigin="11909,4260" coordsize="17,364" path="m11909,4624r,-364l11926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6" style="position:absolute;margin-left:377.3pt;margin-top:120.75pt;width:.5pt;height:10.3pt;z-index:-251409920;mso-position-horizontal-relative:page;mso-position-vertical-relative:page" coordorigin="13310,4260" coordsize="17,364" path="m13310,4624r,-364l13327,42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5" style="position:absolute;margin-left:40.55pt;margin-top:131.05pt;width:.5pt;height:10.4pt;z-index:-251408896;mso-position-horizontal-relative:page;mso-position-vertical-relative:page" coordorigin="1431,4624" coordsize="17,367" path="m1431,4990r,-366l1448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4" style="position:absolute;margin-left:229.55pt;margin-top:131.05pt;width:.5pt;height:10.4pt;z-index:-251407872;mso-position-horizontal-relative:page;mso-position-vertical-relative:page" coordorigin="8099,4624" coordsize="18,367" path="m8099,4990r,-366l8116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3" style="position:absolute;margin-left:265.55pt;margin-top:131.05pt;width:.5pt;height:10.4pt;z-index:-251406848;mso-position-horizontal-relative:page;mso-position-vertical-relative:page" coordorigin="9369,4624" coordsize="17,367" path="m9369,4990r,-366l9386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2" style="position:absolute;margin-left:301.55pt;margin-top:131.05pt;width:.5pt;height:10.4pt;z-index:-251405824;mso-position-horizontal-relative:page;mso-position-vertical-relative:page" coordorigin="10639,4624" coordsize="18,367" path="m10639,4990r,-366l10656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1" style="position:absolute;margin-left:337.55pt;margin-top:131.05pt;width:.5pt;height:10.4pt;z-index:-251404800;mso-position-horizontal-relative:page;mso-position-vertical-relative:page" coordorigin="11909,4624" coordsize="17,367" path="m11909,4990r,-366l11926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60" style="position:absolute;margin-left:377.3pt;margin-top:131.05pt;width:.5pt;height:10.4pt;z-index:-251403776;mso-position-horizontal-relative:page;mso-position-vertical-relative:page" coordorigin="13310,4624" coordsize="17,367" path="m13310,4990r,-366l13327,46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9" style="position:absolute;margin-left:40.55pt;margin-top:141.45pt;width:.5pt;height:10.3pt;z-index:-251402752;mso-position-horizontal-relative:page;mso-position-vertical-relative:page" coordorigin="1431,4990" coordsize="17,365" path="m1431,5354r,-364l1448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8" style="position:absolute;margin-left:229.55pt;margin-top:141.45pt;width:.5pt;height:10.3pt;z-index:-251401728;mso-position-horizontal-relative:page;mso-position-vertical-relative:page" coordorigin="8099,4990" coordsize="18,365" path="m8099,5354r,-364l8116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7" style="position:absolute;margin-left:265.55pt;margin-top:141.45pt;width:.5pt;height:10.3pt;z-index:-251400704;mso-position-horizontal-relative:page;mso-position-vertical-relative:page" coordorigin="9369,4990" coordsize="17,365" path="m9369,5354r,-364l9386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6" style="position:absolute;margin-left:301.55pt;margin-top:141.45pt;width:.5pt;height:10.3pt;z-index:-251399680;mso-position-horizontal-relative:page;mso-position-vertical-relative:page" coordorigin="10639,4990" coordsize="18,365" path="m10639,5354r,-364l10656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5" style="position:absolute;margin-left:337.55pt;margin-top:141.45pt;width:.5pt;height:10.3pt;z-index:-251398656;mso-position-horizontal-relative:page;mso-position-vertical-relative:page" coordorigin="11909,4990" coordsize="17,365" path="m11909,5354r,-364l11926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4" style="position:absolute;margin-left:377.3pt;margin-top:141.45pt;width:.5pt;height:10.3pt;z-index:-251397632;mso-position-horizontal-relative:page;mso-position-vertical-relative:page" coordorigin="13310,4990" coordsize="17,365" path="m13310,5354r,-364l13327,49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3" style="position:absolute;margin-left:40.55pt;margin-top:151.75pt;width:.5pt;height:10.4pt;z-index:-251396608;mso-position-horizontal-relative:page;mso-position-vertical-relative:page" coordorigin="1431,5354" coordsize="17,367" path="m1431,5721r,-367l1448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2" style="position:absolute;margin-left:229.55pt;margin-top:151.75pt;width:.5pt;height:10.4pt;z-index:-251395584;mso-position-horizontal-relative:page;mso-position-vertical-relative:page" coordorigin="8099,5354" coordsize="18,367" path="m8099,5721r,-367l8116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1" style="position:absolute;margin-left:265.55pt;margin-top:151.75pt;width:.5pt;height:10.4pt;z-index:-251394560;mso-position-horizontal-relative:page;mso-position-vertical-relative:page" coordorigin="9369,5354" coordsize="17,367" path="m9369,5721r,-367l9386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50" style="position:absolute;margin-left:301.55pt;margin-top:151.75pt;width:.5pt;height:10.4pt;z-index:-251393536;mso-position-horizontal-relative:page;mso-position-vertical-relative:page" coordorigin="10639,5354" coordsize="18,367" path="m10639,5721r,-367l10656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9" style="position:absolute;margin-left:337.55pt;margin-top:151.75pt;width:.5pt;height:10.4pt;z-index:-251392512;mso-position-horizontal-relative:page;mso-position-vertical-relative:page" coordorigin="11909,5354" coordsize="17,367" path="m11909,5721r,-367l11926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8" style="position:absolute;margin-left:377.3pt;margin-top:151.75pt;width:.5pt;height:10.4pt;z-index:-251391488;mso-position-horizontal-relative:page;mso-position-vertical-relative:page" coordorigin="13310,5354" coordsize="17,367" path="m13310,5721r,-367l13327,53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7" style="position:absolute;margin-left:40.55pt;margin-top:162.15pt;width:.5pt;height:10.3pt;z-index:-251390464;mso-position-horizontal-relative:page;mso-position-vertical-relative:page" coordorigin="1431,5721" coordsize="17,364" path="m1431,6085r,-364l1448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6" style="position:absolute;margin-left:229.55pt;margin-top:162.15pt;width:.5pt;height:10.3pt;z-index:-251389440;mso-position-horizontal-relative:page;mso-position-vertical-relative:page" coordorigin="8099,5721" coordsize="18,364" path="m8099,6085r,-364l8116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5" style="position:absolute;margin-left:265.55pt;margin-top:162.15pt;width:.5pt;height:10.3pt;z-index:-251388416;mso-position-horizontal-relative:page;mso-position-vertical-relative:page" coordorigin="9369,5721" coordsize="17,364" path="m9369,6085r,-364l9386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4" style="position:absolute;margin-left:301.55pt;margin-top:162.15pt;width:.5pt;height:10.3pt;z-index:-251387392;mso-position-horizontal-relative:page;mso-position-vertical-relative:page" coordorigin="10639,5721" coordsize="18,364" path="m10639,6085r,-364l10656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3" style="position:absolute;margin-left:337.55pt;margin-top:162.15pt;width:.5pt;height:10.3pt;z-index:-251386368;mso-position-horizontal-relative:page;mso-position-vertical-relative:page" coordorigin="11909,5721" coordsize="17,364" path="m11909,6085r,-364l11926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2" style="position:absolute;margin-left:377.3pt;margin-top:162.15pt;width:.5pt;height:10.3pt;z-index:-251385344;mso-position-horizontal-relative:page;mso-position-vertical-relative:page" coordorigin="13310,5721" coordsize="17,364" path="m13310,6085r,-364l13327,57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1" style="position:absolute;margin-left:40.55pt;margin-top:172.45pt;width:.5pt;height:12.85pt;z-index:-251384320;mso-position-horizontal-relative:page;mso-position-vertical-relative:page" coordorigin="1431,6085" coordsize="17,454" path="m1431,6538r,-453l1448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40" style="position:absolute;margin-left:40.55pt;margin-top:184.8pt;width:189pt;height:.5pt;z-index:-251383296;mso-position-horizontal-relative:page;mso-position-vertical-relative:page" coordorigin="1431,6521" coordsize="6668,17" path="m1431,6538r,-17l8099,65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9" style="position:absolute;margin-left:229.55pt;margin-top:172.45pt;width:.5pt;height:12.85pt;z-index:-251382272;mso-position-horizontal-relative:page;mso-position-vertical-relative:page" coordorigin="8099,6085" coordsize="18,454" path="m8099,6538r,-453l8116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8" style="position:absolute;margin-left:230.05pt;margin-top:184.8pt;width:35.5pt;height:.5pt;z-index:-251381248;mso-position-horizontal-relative:page;mso-position-vertical-relative:page" coordorigin="8116,6521" coordsize="1254,17" path="m8116,6538r,-17l9369,65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7" style="position:absolute;margin-left:265.55pt;margin-top:172.45pt;width:.5pt;height:12.85pt;z-index:-251380224;mso-position-horizontal-relative:page;mso-position-vertical-relative:page" coordorigin="9369,6085" coordsize="17,454" path="m9369,6538r,-453l9386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6" style="position:absolute;margin-left:266.05pt;margin-top:184.8pt;width:35.5pt;height:.5pt;z-index:-251379200;mso-position-horizontal-relative:page;mso-position-vertical-relative:page" coordorigin="9386,6521" coordsize="1254,17" path="m9386,6538r,-17l10639,65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5" style="position:absolute;margin-left:301.55pt;margin-top:172.45pt;width:.5pt;height:12.85pt;z-index:-251378176;mso-position-horizontal-relative:page;mso-position-vertical-relative:page" coordorigin="10639,6085" coordsize="18,454" path="m10639,6538r,-453l10656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4" style="position:absolute;margin-left:302.05pt;margin-top:184.8pt;width:35.5pt;height:.5pt;z-index:-251377152;mso-position-horizontal-relative:page;mso-position-vertical-relative:page" coordorigin="10656,6521" coordsize="1254,17" path="m10656,6538r,-17l11909,65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3" style="position:absolute;margin-left:337.55pt;margin-top:172.45pt;width:.5pt;height:12.85pt;z-index:-251376128;mso-position-horizontal-relative:page;mso-position-vertical-relative:page" coordorigin="11909,6085" coordsize="17,454" path="m11909,6538r,-453l11926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2" style="position:absolute;margin-left:338.05pt;margin-top:184.8pt;width:39.25pt;height:.5pt;z-index:-251375104;mso-position-horizontal-relative:page;mso-position-vertical-relative:page" coordorigin="11926,6521" coordsize="1385,17" path="m11926,6538r,-17l13310,652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1" style="position:absolute;margin-left:377.3pt;margin-top:172.45pt;width:.5pt;height:12.85pt;z-index:-251374080;mso-position-horizontal-relative:page;mso-position-vertical-relative:page" coordorigin="13310,6085" coordsize="17,454" path="m13310,6538r,-453l13327,608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630" style="position:absolute;margin-left:377.3pt;margin-top:184.8pt;width:.5pt;height:.5pt;z-index:-251373056;mso-position-horizontal-relative:page;mso-position-vertical-relative:page" coordorigin="13310,6521" coordsize="17,17" path="m13310,6538r,-17l13327,6521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line="199" w:lineRule="exact"/>
        <w:ind w:right="-567"/>
      </w:pPr>
      <w:r>
        <w:rPr>
          <w:color w:val="000000"/>
          <w:sz w:val="18"/>
          <w:szCs w:val="18"/>
        </w:rPr>
        <w:t>Продолжение табл.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5964" w:header="720" w:footer="720" w:gutter="0"/>
          <w:cols w:space="720"/>
        </w:sectPr>
      </w:pPr>
    </w:p>
    <w:p w:rsidR="00E54E7E" w:rsidRDefault="00725947">
      <w:pPr>
        <w:spacing w:before="97" w:line="199" w:lineRule="exact"/>
        <w:ind w:right="-567"/>
      </w:pPr>
      <w:r>
        <w:rPr>
          <w:color w:val="000000"/>
          <w:sz w:val="18"/>
          <w:szCs w:val="18"/>
        </w:rPr>
        <w:lastRenderedPageBreak/>
        <w:t>Виды ресурсов       </w:t>
      </w:r>
    </w:p>
    <w:p w:rsidR="00E54E7E" w:rsidRDefault="00725947">
      <w:pPr>
        <w:spacing w:before="9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1985       1990       1995       2000       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125" w:header="720" w:footer="720" w:gutter="0"/>
          <w:cols w:num="2" w:space="720" w:equalWidth="0">
            <w:col w:w="1526" w:space="1130"/>
            <w:col w:w="2923"/>
          </w:cols>
        </w:sectPr>
      </w:pPr>
    </w:p>
    <w:p w:rsidR="00E54E7E" w:rsidRDefault="00725947">
      <w:pPr>
        <w:spacing w:before="38" w:line="199" w:lineRule="exact"/>
        <w:ind w:right="-567"/>
      </w:pPr>
      <w:r>
        <w:rPr>
          <w:color w:val="000000"/>
          <w:sz w:val="18"/>
          <w:szCs w:val="18"/>
        </w:rPr>
        <w:lastRenderedPageBreak/>
        <w:t>Энциклопедии             </w:t>
      </w:r>
    </w:p>
    <w:p w:rsidR="00E54E7E" w:rsidRDefault="00725947">
      <w:pPr>
        <w:spacing w:before="3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857" w:space="2180"/>
            <w:col w:w="297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Словари  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375" w:space="2663"/>
            <w:col w:w="297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Справочники  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747" w:space="2291"/>
            <w:col w:w="2973"/>
          </w:cols>
        </w:sectPr>
      </w:pPr>
    </w:p>
    <w:p w:rsidR="00E54E7E" w:rsidRDefault="00725947">
      <w:pPr>
        <w:spacing w:before="1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Электронные в удаленном доступе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601" w:bottom="0" w:left="924" w:header="720" w:footer="720" w:gutter="0"/>
          <w:cols w:space="720"/>
        </w:sectPr>
      </w:pPr>
    </w:p>
    <w:p w:rsidR="00E54E7E" w:rsidRDefault="00725947">
      <w:pPr>
        <w:spacing w:before="4" w:line="199" w:lineRule="exact"/>
        <w:ind w:right="-567"/>
      </w:pPr>
      <w:r>
        <w:rPr>
          <w:color w:val="000000"/>
          <w:sz w:val="18"/>
          <w:szCs w:val="18"/>
        </w:rPr>
        <w:lastRenderedPageBreak/>
        <w:t>Каталоги             </w:t>
      </w:r>
    </w:p>
    <w:p w:rsidR="00E54E7E" w:rsidRDefault="00725947">
      <w:pPr>
        <w:spacing w:before="4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431" w:space="2606"/>
            <w:col w:w="297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Библиографические БД  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2528" w:space="1510"/>
            <w:col w:w="297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Реферативные БД  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2088" w:space="1950"/>
            <w:col w:w="297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Полнотекстовые БД  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2254" w:space="1783"/>
            <w:col w:w="297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Энциклопедии  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857" w:space="2180"/>
            <w:col w:w="297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Словари            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375" w:space="2663"/>
            <w:col w:w="297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Справочники  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                                     +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747" w:space="2291"/>
            <w:col w:w="2973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91"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этих данных показывает, что происходит расширение разнообра- </w:t>
      </w:r>
      <w:r>
        <w:br/>
      </w:r>
      <w:r>
        <w:rPr>
          <w:color w:val="000000"/>
          <w:sz w:val="19"/>
          <w:szCs w:val="19"/>
        </w:rPr>
        <w:t>зия видов информационных ресурсов и, соответственно, усложняется струк-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тура информационной базы СБО. Это порождает проблему выбора соответст- </w:t>
      </w:r>
      <w:r>
        <w:br/>
      </w:r>
      <w:r>
        <w:rPr>
          <w:color w:val="000000"/>
          <w:sz w:val="19"/>
          <w:szCs w:val="19"/>
        </w:rPr>
        <w:t>вующего источника для наиболее рационального выполнения различных ти-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пов и видов запросов. Для определения критериев такого выбора и разработки </w:t>
      </w:r>
      <w:r>
        <w:br/>
      </w:r>
      <w:r>
        <w:rPr>
          <w:color w:val="000000"/>
          <w:sz w:val="19"/>
          <w:szCs w:val="19"/>
        </w:rPr>
        <w:t>его методики необходимы дальнейшие исследования.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1" w:lineRule="exact"/>
        <w:ind w:right="-567"/>
      </w:pPr>
      <w:r>
        <w:rPr>
          <w:b/>
          <w:bCs/>
          <w:color w:val="000000"/>
          <w:sz w:val="19"/>
          <w:szCs w:val="19"/>
        </w:rPr>
        <w:t>Н.В. Перегоедова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368" w:bottom="0" w:left="3415" w:header="720" w:footer="720" w:gutter="0"/>
          <w:cols w:space="720"/>
        </w:sectPr>
      </w:pPr>
    </w:p>
    <w:p w:rsidR="00E54E7E" w:rsidRDefault="00725947">
      <w:pPr>
        <w:tabs>
          <w:tab w:val="left" w:pos="603"/>
        </w:tabs>
        <w:spacing w:before="133" w:after="13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ВЗАИМОДЕЙСТВИЕ БИБЛИОТЕК ПРИ ПОДГОТОВКЕ  </w:t>
      </w:r>
    </w:p>
    <w:p w:rsidR="00E54E7E" w:rsidRDefault="00725947">
      <w:pPr>
        <w:tabs>
          <w:tab w:val="left" w:pos="2086"/>
        </w:tabs>
        <w:spacing w:line="228" w:lineRule="exact"/>
        <w:ind w:right="-567"/>
      </w:pPr>
      <w:r>
        <w:rPr>
          <w:b/>
          <w:bCs/>
          <w:color w:val="000000"/>
          <w:sz w:val="19"/>
          <w:szCs w:val="19"/>
        </w:rPr>
        <w:t>И ИСПОЛЬЗОВАНИИ ДОКУМЕНТАЛЬНЫХ ИНФОРМАЦИОННЫХ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РЕСУРСОВ В РЕГИОНЕ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04" w:bottom="0" w:left="95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0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Библиографическое обеспечение региональных потребностей в научной </w:t>
      </w:r>
      <w:r>
        <w:br/>
      </w:r>
      <w:r>
        <w:rPr>
          <w:color w:val="000000"/>
          <w:sz w:val="19"/>
          <w:szCs w:val="19"/>
        </w:rPr>
        <w:t>информации базируется на использовании ресурсов, генерируемых общерос-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сийскими центрами информации, поступающей из зарубежных центров ин- </w:t>
      </w:r>
      <w:r>
        <w:br/>
      </w:r>
      <w:r>
        <w:rPr>
          <w:color w:val="000000"/>
          <w:sz w:val="19"/>
          <w:szCs w:val="19"/>
        </w:rPr>
        <w:t>формации, а также ресурсов, подготавливаемых непосредственно в регионе.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Важнейшим  компонентом  комплексной  системы  информационного  со- </w:t>
      </w:r>
      <w:r>
        <w:br/>
      </w:r>
      <w:r>
        <w:rPr>
          <w:color w:val="000000"/>
          <w:sz w:val="19"/>
          <w:szCs w:val="19"/>
        </w:rPr>
        <w:t>провождения проблем регионального характера является система библиогра-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фических пособий, создаваемых на местах, поскольку она целенаправленно </w:t>
      </w:r>
      <w:r>
        <w:br/>
      </w:r>
      <w:r>
        <w:rPr>
          <w:color w:val="000000"/>
          <w:sz w:val="19"/>
          <w:szCs w:val="19"/>
        </w:rPr>
        <w:t>ориентирована  на  обслуживание  информационных  потребностей  научно-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исследовательских, научно-образовательных и просветительских учреждений </w:t>
      </w:r>
      <w:r>
        <w:br/>
      </w:r>
      <w:r>
        <w:rPr>
          <w:color w:val="000000"/>
          <w:sz w:val="19"/>
          <w:szCs w:val="19"/>
        </w:rPr>
        <w:t>региона, а методические приемы, используемые при подготовке региональных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библиографических указателей  (в первую очередь  —  раскрытие географиче- </w:t>
      </w:r>
      <w:r>
        <w:br/>
      </w:r>
      <w:r>
        <w:rPr>
          <w:color w:val="000000"/>
          <w:sz w:val="19"/>
          <w:szCs w:val="19"/>
        </w:rPr>
        <w:t>ской рубрики для обозначения принадлежности к региону), позволяют выпол-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нять поставленные задачи с наибольшей эффективностью.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 информационном обеспечении задействованы: областные научные биб- </w:t>
      </w:r>
      <w:r>
        <w:br/>
      </w:r>
      <w:r>
        <w:rPr>
          <w:color w:val="000000"/>
          <w:sz w:val="19"/>
          <w:szCs w:val="19"/>
        </w:rPr>
        <w:t>лиотеки, библиотеки вузов, научно-исследовательских учреждений, специаль-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ные библиотеки.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1" w:lineRule="exact"/>
        <w:ind w:right="-567"/>
      </w:pPr>
      <w:r>
        <w:rPr>
          <w:color w:val="000000"/>
          <w:sz w:val="19"/>
          <w:szCs w:val="19"/>
        </w:rPr>
        <w:t>85 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Весомый вклад в организацию информационного обслуживания потреб- </w:t>
      </w:r>
      <w:r>
        <w:br/>
      </w:r>
      <w:r>
        <w:rPr>
          <w:color w:val="000000"/>
          <w:sz w:val="19"/>
          <w:szCs w:val="19"/>
        </w:rPr>
        <w:t>ностей ученых и специалистов Сибири вносит ГПНТБ СО РАН , выполняющая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функции регионального информационного центра. Основными направления- </w:t>
      </w:r>
      <w:r>
        <w:br/>
      </w:r>
      <w:r>
        <w:rPr>
          <w:color w:val="000000"/>
          <w:sz w:val="19"/>
          <w:szCs w:val="19"/>
        </w:rPr>
        <w:t>ми    деятельности    ГПНТБ СО РАН  по информационному обеспечению акту-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альных для региона проблем являются: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формирование серии текущих и ретроспективных библиографических </w:t>
      </w:r>
      <w:r>
        <w:br/>
      </w:r>
      <w:r>
        <w:rPr>
          <w:color w:val="000000"/>
          <w:sz w:val="19"/>
          <w:szCs w:val="19"/>
        </w:rPr>
        <w:t>указателей и баз данных;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подготовка текущих и ретроспективных сводных каталогов книг и пе- </w:t>
      </w:r>
      <w:r>
        <w:br/>
      </w:r>
      <w:r>
        <w:rPr>
          <w:color w:val="000000"/>
          <w:sz w:val="19"/>
          <w:szCs w:val="19"/>
        </w:rPr>
        <w:t>риодических и продолжающихся изданий в традиционном  (печатном) и элек-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тронном видах;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организация информирования ученых и специалистов региона с ис- </w:t>
      </w:r>
      <w:r>
        <w:br/>
      </w:r>
      <w:r>
        <w:rPr>
          <w:color w:val="000000"/>
          <w:sz w:val="19"/>
          <w:szCs w:val="19"/>
        </w:rPr>
        <w:t>пользованием современных методов (ДОР, ИРИ, ОСИ).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Система текущих указателей литературы и баз данных находится в посто- </w:t>
      </w:r>
      <w:r>
        <w:br/>
      </w:r>
      <w:r>
        <w:rPr>
          <w:color w:val="000000"/>
          <w:sz w:val="19"/>
          <w:szCs w:val="19"/>
        </w:rPr>
        <w:t>янном  динамическом  развитии:  прекращается  информационная  поддержка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утративших злободневность проблем, развертывается обеспечение новых ак- </w:t>
      </w:r>
      <w:r>
        <w:br/>
      </w:r>
      <w:r>
        <w:rPr>
          <w:color w:val="000000"/>
          <w:sz w:val="19"/>
          <w:szCs w:val="19"/>
        </w:rPr>
        <w:t>туальных направлений, осуществляемых в рамках федеральных и региональ-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ных научно-технических программ  "Экология и природные ресурсы",  "Энер- </w:t>
      </w:r>
      <w:r>
        <w:br/>
      </w:r>
      <w:r>
        <w:rPr>
          <w:color w:val="000000"/>
          <w:sz w:val="19"/>
          <w:szCs w:val="19"/>
        </w:rPr>
        <w:t>гоэффективная  экономика",  "Исследования  и  разработки  по  приоритетным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направлениям развития науки и техники",  "Сибирь"  и др. Основное место </w:t>
      </w:r>
      <w:r>
        <w:br/>
      </w:r>
      <w:r>
        <w:rPr>
          <w:color w:val="000000"/>
          <w:sz w:val="19"/>
          <w:szCs w:val="19"/>
        </w:rPr>
        <w:t>в системе региональных библиографических изданий занимают семь текущих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указателей по природным ресурсам, социально-экономическим и гуманитар- </w:t>
      </w:r>
      <w:r>
        <w:br/>
      </w:r>
      <w:r>
        <w:rPr>
          <w:color w:val="000000"/>
          <w:sz w:val="19"/>
          <w:szCs w:val="19"/>
        </w:rPr>
        <w:t>ным проблемам ("Природа и природные ресурсы Сибири и Дальнего Востока,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их охрана и рациональное использование",  "Проблемы Севера",  "Экономика </w:t>
      </w:r>
      <w:r>
        <w:br/>
      </w:r>
      <w:r>
        <w:rPr>
          <w:color w:val="000000"/>
          <w:sz w:val="19"/>
          <w:szCs w:val="19"/>
        </w:rPr>
        <w:t>Сибири...",  "История Сибири...",  "Наука в Сибири...",  "Литература, искусство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Сибири...",  "Библиографические пособия по Сибири и Дальнему Востоку"). </w:t>
      </w:r>
      <w:r>
        <w:br/>
      </w:r>
      <w:r>
        <w:rPr>
          <w:color w:val="000000"/>
          <w:sz w:val="19"/>
          <w:szCs w:val="19"/>
        </w:rPr>
        <w:t>Указатели  готовятся с применением современных информационных технологий,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что позволяет формировать базы данных-аналоги. Ретроспективные документ- </w:t>
      </w:r>
      <w:r>
        <w:br/>
      </w:r>
      <w:r>
        <w:rPr>
          <w:color w:val="000000"/>
          <w:sz w:val="19"/>
          <w:szCs w:val="19"/>
        </w:rPr>
        <w:t>ные  массивы  включают  информацию  с  конца  1980-х  —  начала  1990-х  гг.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и насчитывают свыше 300 тыс. библиографических записей.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Важным направлением библиографической деятельности ГПНТБ СО РАН  </w:t>
      </w:r>
      <w:r>
        <w:br/>
      </w:r>
      <w:r>
        <w:rPr>
          <w:color w:val="000000"/>
          <w:sz w:val="19"/>
          <w:szCs w:val="19"/>
        </w:rPr>
        <w:t>является подготовка ретроспективных библиографических пособий. За по-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следние  10  лет  (1990—2000  гг.) опубликовано свыше  20  ретроспективных </w:t>
      </w:r>
      <w:r>
        <w:br/>
      </w:r>
      <w:r>
        <w:rPr>
          <w:color w:val="000000"/>
          <w:sz w:val="19"/>
          <w:szCs w:val="19"/>
        </w:rPr>
        <w:t>указателей и сводных каталогов, из которых наиболее значительными ста-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ли: 3-томник "История библиотечного дела и библиографии в Сибири и на </w:t>
      </w:r>
      <w:r>
        <w:br/>
      </w:r>
      <w:r>
        <w:rPr>
          <w:color w:val="000000"/>
          <w:sz w:val="19"/>
          <w:szCs w:val="19"/>
        </w:rPr>
        <w:t>Дальнем Востоке  (XIX  в.  —  1975  г.)",  2-томник  "Животный мир Сибири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Дальнего Востока  (начало  XIX  в.  —  1975  г.)",  "Леса и лесное хозяйство </w:t>
      </w:r>
      <w:r>
        <w:br/>
      </w:r>
      <w:r>
        <w:rPr>
          <w:color w:val="000000"/>
          <w:sz w:val="19"/>
          <w:szCs w:val="19"/>
        </w:rPr>
        <w:t>Сибири  (1968—1988  гг.)",  "Охрана природы Сибири и Дальнего Востока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(1960—1978 гг.)" и др.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последние годы подготовка ретроспективных библиографических по- </w:t>
      </w:r>
      <w:r>
        <w:br/>
      </w:r>
      <w:r>
        <w:rPr>
          <w:color w:val="000000"/>
          <w:sz w:val="19"/>
          <w:szCs w:val="19"/>
        </w:rPr>
        <w:t>собий компьютеризирована, поэтому наряду с печатным изданием формирует-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ся его электронный вариант в виде базы данных.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Только  за 1996—2001 гг. осуществлены крупные библиографические про- </w:t>
      </w:r>
      <w:r>
        <w:br/>
      </w:r>
      <w:r>
        <w:rPr>
          <w:color w:val="000000"/>
          <w:sz w:val="19"/>
          <w:szCs w:val="19"/>
        </w:rPr>
        <w:t>екты: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0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86 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БД и РБУ  "История книги и книжного дела в Сибири и на Дальнем </w:t>
      </w:r>
      <w:r>
        <w:br/>
      </w:r>
      <w:r>
        <w:rPr>
          <w:color w:val="000000"/>
          <w:sz w:val="19"/>
          <w:szCs w:val="19"/>
        </w:rPr>
        <w:t>Востоке (XVII в. — 1975 гг.)";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 "Сводный каталог периодических и продолжающихся изданий по Си- </w:t>
      </w:r>
      <w:r>
        <w:br/>
      </w:r>
      <w:r>
        <w:rPr>
          <w:color w:val="000000"/>
          <w:sz w:val="19"/>
          <w:szCs w:val="19"/>
        </w:rPr>
        <w:t>бири и Дальнему Востоку (1789—2000 гг.)";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 "Сводный каталог сибирской и дальневосточной книги  (XVIII  в.  — </w:t>
      </w:r>
      <w:r>
        <w:br/>
      </w:r>
      <w:r>
        <w:rPr>
          <w:color w:val="000000"/>
          <w:sz w:val="19"/>
          <w:szCs w:val="19"/>
        </w:rPr>
        <w:t>1930 гг.)"; </w:t>
      </w:r>
    </w:p>
    <w:p w:rsidR="00E54E7E" w:rsidRDefault="00725947">
      <w:pPr>
        <w:tabs>
          <w:tab w:val="left" w:pos="397"/>
        </w:tabs>
        <w:spacing w:after="13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БД "История освоения Сибири (1990—2000 гг.) ";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БД  "Устойчивое  развитие природы и общества Сибири и Дальнего </w:t>
      </w:r>
      <w:r>
        <w:br/>
      </w:r>
      <w:r>
        <w:rPr>
          <w:color w:val="000000"/>
          <w:sz w:val="19"/>
          <w:szCs w:val="19"/>
        </w:rPr>
        <w:t>Востока (1992—2000 гг.)". </w:t>
      </w:r>
    </w:p>
    <w:p w:rsidR="00E54E7E" w:rsidRDefault="00725947">
      <w:pPr>
        <w:tabs>
          <w:tab w:val="left" w:pos="397"/>
        </w:tabs>
        <w:spacing w:after="13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Ведутся работы по формированию ретроспективных ПОБД: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"Загрязнение и охрана окружающей среды: справочные и информаци- </w:t>
      </w:r>
      <w:r>
        <w:br/>
      </w:r>
      <w:r>
        <w:rPr>
          <w:color w:val="000000"/>
          <w:sz w:val="19"/>
          <w:szCs w:val="19"/>
        </w:rPr>
        <w:t>онно-библиографические издания (1985—2000 гг.)";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 "Свод библиографических пособий по Сибири и Дальнему Востоку </w:t>
      </w:r>
      <w:r>
        <w:br/>
      </w:r>
      <w:r>
        <w:rPr>
          <w:color w:val="000000"/>
          <w:sz w:val="19"/>
          <w:szCs w:val="19"/>
        </w:rPr>
        <w:t>(XIX в. — 2000 г.)".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Как видно из названий вышеперечисленных библиографических указате- </w:t>
      </w:r>
      <w:r>
        <w:br/>
      </w:r>
      <w:r>
        <w:rPr>
          <w:color w:val="000000"/>
          <w:sz w:val="19"/>
          <w:szCs w:val="19"/>
        </w:rPr>
        <w:t>лей и баз данных, подготавливаемых ГПНТБ СО РАН , региональный охват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пособий широк, в значительном большинстве  —  это вся территория Сибири </w:t>
      </w:r>
      <w:r>
        <w:br/>
      </w:r>
      <w:r>
        <w:rPr>
          <w:color w:val="000000"/>
          <w:sz w:val="19"/>
          <w:szCs w:val="19"/>
        </w:rPr>
        <w:t>и Дальнего Востока.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Осуществление  общесибирских  фундаментальных  библиографических </w:t>
      </w:r>
      <w:r>
        <w:br/>
      </w:r>
      <w:r>
        <w:rPr>
          <w:color w:val="000000"/>
          <w:sz w:val="19"/>
          <w:szCs w:val="19"/>
        </w:rPr>
        <w:t>проектов  —  многотрудная  задача,  требующая  продолжительного  времени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и огромных усилий, которую нелегко осуществить даже такому крупному ин- </w:t>
      </w:r>
      <w:r>
        <w:br/>
      </w:r>
      <w:r>
        <w:rPr>
          <w:color w:val="000000"/>
          <w:sz w:val="19"/>
          <w:szCs w:val="19"/>
        </w:rPr>
        <w:t>формационному центру, как ГПНТБ СО РАН . Принимая во внимание нынеш-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нее незавидное положение с финансированием библиотек, невозможность для </w:t>
      </w:r>
      <w:r>
        <w:br/>
      </w:r>
      <w:r>
        <w:rPr>
          <w:color w:val="000000"/>
          <w:sz w:val="19"/>
          <w:szCs w:val="19"/>
        </w:rPr>
        <w:t>многих из них осуществлять полноценное комплектование, и как следствие,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отсутствие необходимой для библиографической деятельности источниковой </w:t>
      </w:r>
      <w:r>
        <w:br/>
      </w:r>
      <w:r>
        <w:rPr>
          <w:color w:val="000000"/>
          <w:sz w:val="19"/>
          <w:szCs w:val="19"/>
        </w:rPr>
        <w:t>базы, недостаток квалифицированных специалистов-библиографов, становит-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ся очевидным, что единственным возможным и наиболее рациональным вы- </w:t>
      </w:r>
      <w:r>
        <w:br/>
      </w:r>
      <w:r>
        <w:rPr>
          <w:color w:val="000000"/>
          <w:sz w:val="19"/>
          <w:szCs w:val="19"/>
        </w:rPr>
        <w:t>ходом из сложившейся ситуации является организация подготовки значимых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общерегиональных библиографических проектов на основе принципов коопе- </w:t>
      </w:r>
      <w:r>
        <w:br/>
      </w:r>
      <w:r>
        <w:rPr>
          <w:color w:val="000000"/>
          <w:sz w:val="19"/>
          <w:szCs w:val="19"/>
        </w:rPr>
        <w:t>рации и сотрудничества библиотек.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Ранее сотрудничество и кооперация библиотек Сибири и Дальнего Восто- </w:t>
      </w:r>
      <w:r>
        <w:br/>
      </w:r>
      <w:r>
        <w:rPr>
          <w:color w:val="000000"/>
          <w:sz w:val="19"/>
          <w:szCs w:val="19"/>
        </w:rPr>
        <w:t>ка при осуществлении фундаментальных библиографических проектов были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хорошо организованы и давали очень неплохие результаты. При участии науч- </w:t>
      </w:r>
      <w:r>
        <w:br/>
      </w:r>
      <w:r>
        <w:rPr>
          <w:color w:val="000000"/>
          <w:sz w:val="19"/>
          <w:szCs w:val="19"/>
        </w:rPr>
        <w:t>ных библиотек региона были подготовлены уникальные библиографические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труды: "Указатель библиографических пособий по Сибири и Дальнему Востоку </w:t>
      </w:r>
      <w:r>
        <w:br/>
      </w:r>
      <w:r>
        <w:rPr>
          <w:color w:val="000000"/>
          <w:sz w:val="19"/>
          <w:szCs w:val="19"/>
        </w:rPr>
        <w:t>(XIX  в.  —  1975  г.)",  упоминавшиеся  выше  "История  библиотечного  дела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 библиографии в Сибири и на Дальнем Востоке (XIX в. — 1975 г.)" в 3 томах, </w:t>
      </w:r>
      <w:r>
        <w:br/>
      </w:r>
      <w:r>
        <w:rPr>
          <w:color w:val="000000"/>
          <w:sz w:val="19"/>
          <w:szCs w:val="19"/>
        </w:rPr>
        <w:t>"Животный мир Сибири и Дальнего Востока (начало XIX в. — 1975 г.)" в 2 то- </w:t>
      </w:r>
    </w:p>
    <w:p w:rsidR="00E54E7E" w:rsidRDefault="00725947">
      <w:pPr>
        <w:spacing w:after="12" w:line="221" w:lineRule="exact"/>
        <w:ind w:right="-567"/>
      </w:pPr>
      <w:r>
        <w:rPr>
          <w:color w:val="000000"/>
          <w:sz w:val="19"/>
          <w:szCs w:val="19"/>
        </w:rPr>
        <w:t>мах и др.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Библиотеки  Сибири  и  Дальнего  Востока  приняли  активное  участие </w:t>
      </w:r>
      <w:r>
        <w:br/>
      </w:r>
      <w:r>
        <w:rPr>
          <w:color w:val="000000"/>
          <w:sz w:val="19"/>
          <w:szCs w:val="19"/>
        </w:rPr>
        <w:t>в создании  "заделов"  для  библиографических  пособий:  "История  книги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 книжного    дела в    Сибири    и на    Дальнем Востоке",  "Сводный каталог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87 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сибирской и дальневосточной книги", что позволило расширить и углубить </w:t>
      </w:r>
      <w:r>
        <w:br/>
      </w:r>
      <w:r>
        <w:rPr>
          <w:color w:val="000000"/>
          <w:sz w:val="19"/>
          <w:szCs w:val="19"/>
        </w:rPr>
        <w:t>информационный поиск, ввести в оборот малодоступные документы.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Компьютеризация библиотек региона идет полным ходом, поэтому коо- </w:t>
      </w:r>
      <w:r>
        <w:br/>
      </w:r>
      <w:r>
        <w:rPr>
          <w:color w:val="000000"/>
          <w:sz w:val="19"/>
          <w:szCs w:val="19"/>
        </w:rPr>
        <w:t>перирование  библиотек  в  подготовке  общесибирских  библиографических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пособий, баз и банков данных может и должно быть возрождено на новой </w:t>
      </w:r>
      <w:r>
        <w:br/>
      </w:r>
      <w:r>
        <w:rPr>
          <w:color w:val="000000"/>
          <w:sz w:val="19"/>
          <w:szCs w:val="19"/>
        </w:rPr>
        <w:t>современной технологической основе.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Использование Интернета способствует развитию региональной инфор- </w:t>
      </w:r>
      <w:r>
        <w:br/>
      </w:r>
      <w:r>
        <w:rPr>
          <w:color w:val="000000"/>
          <w:sz w:val="19"/>
          <w:szCs w:val="19"/>
        </w:rPr>
        <w:t>мационной инфраструктуры, решает задачи как обмена информацией на меж-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региональном и внутрирегиональном уровнях, так и предоставления равных </w:t>
      </w:r>
      <w:r>
        <w:br/>
      </w:r>
      <w:r>
        <w:rPr>
          <w:color w:val="000000"/>
          <w:sz w:val="19"/>
          <w:szCs w:val="19"/>
        </w:rPr>
        <w:t>прав на информацию удаленных пользователей. Интернет позволяет оптими-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зировать совместные действия библиотек Сибири и Дальнего Востока по вы- </w:t>
      </w:r>
      <w:r>
        <w:br/>
      </w:r>
      <w:r>
        <w:rPr>
          <w:color w:val="000000"/>
          <w:sz w:val="19"/>
          <w:szCs w:val="19"/>
        </w:rPr>
        <w:t>полнению общесибирских библиографических проектов. Реализация коопера-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тивных усилий возможна на разных этапах и по разным сценариям как на ста- </w:t>
      </w:r>
      <w:r>
        <w:br/>
      </w:r>
      <w:r>
        <w:rPr>
          <w:color w:val="000000"/>
          <w:sz w:val="19"/>
          <w:szCs w:val="19"/>
        </w:rPr>
        <w:t>дии отбора информации силами библиотек и обобщения библиографического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материала в центральной библиотеке — ответственном исполнителе, так и при </w:t>
      </w:r>
      <w:r>
        <w:br/>
      </w:r>
      <w:r>
        <w:rPr>
          <w:color w:val="000000"/>
          <w:sz w:val="19"/>
          <w:szCs w:val="19"/>
        </w:rPr>
        <w:t>выполнении в полном объеме в отдельной библиотеке работ на определенном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участке (сбор и обработка информации по своему краю или по определенному </w:t>
      </w:r>
      <w:r>
        <w:br/>
      </w:r>
      <w:r>
        <w:rPr>
          <w:color w:val="000000"/>
          <w:sz w:val="19"/>
          <w:szCs w:val="19"/>
        </w:rPr>
        <w:t>перечню  тем)  и  представлении  готового  материала  в  распределенную  базу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данных, подготавливаемую на корпоративных началах, используя возможно- </w:t>
      </w:r>
      <w:r>
        <w:br/>
      </w:r>
      <w:r>
        <w:rPr>
          <w:color w:val="000000"/>
          <w:sz w:val="19"/>
          <w:szCs w:val="19"/>
        </w:rPr>
        <w:t>сти международной компьютерной сети. </w:t>
      </w:r>
    </w:p>
    <w:p w:rsidR="00E54E7E" w:rsidRDefault="00725947">
      <w:pPr>
        <w:tabs>
          <w:tab w:val="left" w:pos="397"/>
        </w:tabs>
        <w:spacing w:after="11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Несомненно, что для осуществления общерегиональных библиографиче- </w:t>
      </w:r>
      <w:r>
        <w:br/>
      </w:r>
      <w:r>
        <w:rPr>
          <w:color w:val="000000"/>
          <w:sz w:val="19"/>
          <w:szCs w:val="19"/>
        </w:rPr>
        <w:t>ских проектов на кооперативной основе необходимыми условиями являются </w:t>
      </w:r>
      <w:r>
        <w:br/>
      </w:r>
      <w:r>
        <w:rPr>
          <w:color w:val="000000"/>
          <w:sz w:val="19"/>
          <w:szCs w:val="19"/>
        </w:rPr>
        <w:t>наличие соответствующей задачам источниковой базы, квалифицированных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библиографов нового поколения, владеющих навыками работы с компьютером </w:t>
      </w:r>
      <w:r>
        <w:br/>
      </w:r>
      <w:r>
        <w:rPr>
          <w:color w:val="000000"/>
          <w:sz w:val="19"/>
          <w:szCs w:val="19"/>
        </w:rPr>
        <w:t>и необходимой технической базы (ПЭВМ, выход в Интернет). Однако нам из-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вестно, что в библиотеках региона все еще не решена в полной мере проблема </w:t>
      </w:r>
      <w:r>
        <w:br/>
      </w:r>
      <w:r>
        <w:rPr>
          <w:color w:val="000000"/>
          <w:sz w:val="19"/>
          <w:szCs w:val="19"/>
        </w:rPr>
        <w:t>оснащения компьютерным оборудованием, необходимым для решения инфор-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мационных задач, не все библиотеки имеют выход в Интернет.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Отдел научной библиографии ГПНТБ СО РАН  начиная с 1995 г. довольно </w:t>
      </w:r>
      <w:r>
        <w:br/>
      </w:r>
      <w:r>
        <w:rPr>
          <w:color w:val="000000"/>
          <w:sz w:val="19"/>
          <w:szCs w:val="19"/>
        </w:rPr>
        <w:t>успешно решает задачи по приобретению компьютерного оборудования, со-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трудничая с фондами поддержки науки — РГНФ, РФФИ, Институтом "Откры- </w:t>
      </w:r>
      <w:r>
        <w:br/>
      </w:r>
      <w:r>
        <w:rPr>
          <w:color w:val="000000"/>
          <w:sz w:val="19"/>
          <w:szCs w:val="19"/>
        </w:rPr>
        <w:t>тое общество". Фондами были профинансированы 9 библиографических про-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ектов по созданию документных баз данных различного вида: "История книги </w:t>
      </w:r>
      <w:r>
        <w:br/>
      </w:r>
      <w:r>
        <w:rPr>
          <w:color w:val="000000"/>
          <w:sz w:val="19"/>
          <w:szCs w:val="19"/>
        </w:rPr>
        <w:t>и книжного дела в Сибири и на Дальнем Востоке",  "Устойчивое развитие",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"Экология и охрана природно-территориальных комплексов Западной Сиби- </w:t>
      </w:r>
      <w:r>
        <w:br/>
      </w:r>
      <w:r>
        <w:rPr>
          <w:color w:val="000000"/>
          <w:sz w:val="19"/>
          <w:szCs w:val="19"/>
        </w:rPr>
        <w:t>ри", "История освоения Сибири", "История Новосибирской области", "Загряз-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нение и охрана окружающей среды" и др. Реализация конкурсных проектов </w:t>
      </w:r>
      <w:r>
        <w:br/>
      </w:r>
      <w:r>
        <w:rPr>
          <w:color w:val="000000"/>
          <w:sz w:val="19"/>
          <w:szCs w:val="19"/>
        </w:rPr>
        <w:t>позволяет решать насущные проблемы: ученые и специалисты получают ин-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формационные ресурсы, необходимые для сопровождения научных и образо- </w:t>
      </w:r>
      <w:r>
        <w:br/>
      </w:r>
      <w:r>
        <w:rPr>
          <w:color w:val="000000"/>
          <w:sz w:val="19"/>
          <w:szCs w:val="19"/>
        </w:rPr>
        <w:t>вательных задач; актуальность тематики БД выверена многоступенчатой экс-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пертизой;  библиографы,  кроме  морального  удовлетворения,  получают  воз- </w:t>
      </w:r>
      <w:r>
        <w:br/>
      </w:r>
      <w:r>
        <w:rPr>
          <w:color w:val="000000"/>
          <w:sz w:val="19"/>
          <w:szCs w:val="19"/>
        </w:rPr>
        <w:t>можность  приобрести  нужную  для  работы  технику  и  добавку  к  зарплате.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На средства финансовой поддержки фондов и от продажи услуг нами было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91" w:line="221" w:lineRule="exact"/>
        <w:ind w:right="-567"/>
      </w:pPr>
      <w:r>
        <w:rPr>
          <w:color w:val="000000"/>
          <w:sz w:val="19"/>
          <w:szCs w:val="19"/>
        </w:rPr>
        <w:lastRenderedPageBreak/>
        <w:t>88 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9" type="#_x0000_t202" style="position:absolute;margin-left:40.8pt;margin-top:158.5pt;width:102.85pt;height:12.5pt;z-index:-25137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обеспечения    органов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приобретено 8 компьютеров, 3 принтера, сканер, а также все необходимые для  </w:t>
      </w:r>
      <w:r>
        <w:br/>
      </w:r>
      <w:r>
        <w:rPr>
          <w:color w:val="000000"/>
          <w:sz w:val="19"/>
          <w:szCs w:val="19"/>
        </w:rPr>
        <w:t>работы отдела расходные материалы, когда бюджетные средства на эти цели 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не выделялись. В 2002 г. мы планируем пополнить технический парк на 3 еди- </w:t>
      </w:r>
      <w:r>
        <w:br/>
      </w:r>
      <w:r>
        <w:rPr>
          <w:color w:val="000000"/>
          <w:sz w:val="19"/>
          <w:szCs w:val="19"/>
        </w:rPr>
        <w:t>ницы (2 компьютера и лазерный принтер).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финансировании проектов, наряду с РФФИ, РГНФ и иными фондами, </w:t>
      </w:r>
      <w:r>
        <w:br/>
      </w:r>
      <w:r>
        <w:rPr>
          <w:color w:val="000000"/>
          <w:sz w:val="19"/>
          <w:szCs w:val="19"/>
        </w:rPr>
        <w:t>активно  участвуют  администрации  областей,  краев  и  республик  Сибири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Дальнего Востока, проводя региональные конкурсы ("Российское могущест- </w:t>
      </w:r>
      <w:r>
        <w:br/>
      </w:r>
      <w:r>
        <w:rPr>
          <w:color w:val="000000"/>
          <w:sz w:val="19"/>
          <w:szCs w:val="19"/>
        </w:rPr>
        <w:t>во прирастать будет Сибирью и Северным Ледовитым океаном",  "Сибирь",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"Енисейский меридиан" и ряд других). Имея в виду, что краеведческие БД </w:t>
      </w:r>
      <w:r>
        <w:br/>
      </w:r>
      <w:r>
        <w:rPr>
          <w:color w:val="000000"/>
          <w:sz w:val="19"/>
          <w:szCs w:val="19"/>
        </w:rPr>
        <w:t>могут быть широко использованы как ресурсная база для информационного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tabs>
          <w:tab w:val="left" w:pos="2216"/>
        </w:tabs>
        <w:spacing w:before="11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местного    самоуправления    и    административно- </w:t>
      </w:r>
      <w:r>
        <w:br/>
      </w:r>
      <w:r>
        <w:rPr>
          <w:color w:val="000000"/>
          <w:sz w:val="19"/>
          <w:szCs w:val="19"/>
        </w:rPr>
        <w:t>управленческого аппарата, местных музеев, архивов, творческих организаций,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ученых и специалистов НИИ и вузов, преподавателей школ и т.д., библиотеки </w:t>
      </w:r>
      <w:r>
        <w:br/>
      </w:r>
      <w:r>
        <w:rPr>
          <w:color w:val="000000"/>
          <w:sz w:val="19"/>
          <w:szCs w:val="19"/>
        </w:rPr>
        <w:t>региона могут с успехом бороться за получение грантов на региональных кон-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курсах, а значит, и самостоятельно приобретать компьютерное оборудование, </w:t>
      </w:r>
      <w:r>
        <w:br/>
      </w:r>
      <w:r>
        <w:rPr>
          <w:color w:val="000000"/>
          <w:sz w:val="19"/>
          <w:szCs w:val="19"/>
        </w:rPr>
        <w:t>с использованием которого можно выполнять кооперативные общесибирские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библиографические проекты.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Успех  совместной работы библиотек региона по созданию библиографи- </w:t>
      </w:r>
      <w:r>
        <w:br/>
      </w:r>
      <w:r>
        <w:rPr>
          <w:color w:val="000000"/>
          <w:sz w:val="19"/>
          <w:szCs w:val="19"/>
        </w:rPr>
        <w:t>ческих ресурсов в значительной степени зависит от четкой работы головной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библиотеки  —  координационного и организационного центра. Библиографы </w:t>
      </w:r>
      <w:r>
        <w:br/>
      </w:r>
      <w:r>
        <w:rPr>
          <w:color w:val="000000"/>
          <w:sz w:val="19"/>
          <w:szCs w:val="19"/>
        </w:rPr>
        <w:t>ГПНТБ СО РАН  таким опытом обладают и готовы к межбиблиотечному взаи-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модействию. Сейчас в ГПНТБ СО РАН  определяется тематика перспективных </w:t>
      </w:r>
      <w:r>
        <w:br/>
      </w:r>
      <w:r>
        <w:rPr>
          <w:color w:val="000000"/>
          <w:sz w:val="19"/>
          <w:szCs w:val="19"/>
        </w:rPr>
        <w:t>библиографических работ, к выполнению которых будут привлечены библио-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теки сети НИИ СО РАН . Планируется создание на кооперативных началах </w:t>
      </w:r>
      <w:r>
        <w:br/>
      </w:r>
      <w:r>
        <w:rPr>
          <w:color w:val="000000"/>
          <w:sz w:val="19"/>
          <w:szCs w:val="19"/>
        </w:rPr>
        <w:t>распределенной ретроспективной базы данных  "Труды сотрудников НИИ СО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РАН ",  ретроспективных  "Сводного  каталога  отечественных  периодических </w:t>
      </w:r>
      <w:r>
        <w:br/>
      </w:r>
      <w:r>
        <w:rPr>
          <w:color w:val="000000"/>
          <w:sz w:val="19"/>
          <w:szCs w:val="19"/>
        </w:rPr>
        <w:t>изданий, имеющихся в библиотеках сети НИИ СО РАН " и "Сводного каталога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зарубежных периодических изданий, имеющихся в библиотеках сети НИИ СО </w:t>
      </w:r>
      <w:r>
        <w:br/>
      </w:r>
      <w:r>
        <w:rPr>
          <w:color w:val="000000"/>
          <w:sz w:val="19"/>
          <w:szCs w:val="19"/>
        </w:rPr>
        <w:t>РАН ". Это огромная работа, которая потребует больших совместных усилий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головной библиотеки  —  ГПНТБ СО РАН  и библиотек-участниц как по сбору </w:t>
      </w:r>
      <w:r>
        <w:br/>
      </w:r>
      <w:r>
        <w:rPr>
          <w:color w:val="000000"/>
          <w:sz w:val="19"/>
          <w:szCs w:val="19"/>
        </w:rPr>
        <w:t>данных и их представлению, так и по текущему обновлению и поддержанию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этих баз данных.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настоящее время в ГПНТБ СО РАН  начаты подготовительные работы </w:t>
      </w:r>
      <w:r>
        <w:br/>
      </w:r>
      <w:r>
        <w:rPr>
          <w:color w:val="000000"/>
          <w:sz w:val="19"/>
          <w:szCs w:val="19"/>
        </w:rPr>
        <w:t>по созданию уникального путеводителя-справочника "Все о Сибири", который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дает обзор энциклопедий, справочников, словарей, библиографических указа- </w:t>
      </w:r>
      <w:r>
        <w:br/>
      </w:r>
      <w:r>
        <w:rPr>
          <w:color w:val="000000"/>
          <w:sz w:val="19"/>
          <w:szCs w:val="19"/>
        </w:rPr>
        <w:t>телей, каталогов, баз и банков данных, посвященных сибирскому краю. Ведет-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ся работа по созданию "заделов" БД по перспективной для региона тематике: </w:t>
      </w:r>
      <w:r>
        <w:br/>
      </w:r>
      <w:r>
        <w:rPr>
          <w:color w:val="000000"/>
          <w:sz w:val="19"/>
          <w:szCs w:val="19"/>
        </w:rPr>
        <w:t>земельные ресурсы, полезные ископаемые, экологические и природоохран-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ные проблемы. Кооперирование между библиотеками будет способствовать </w:t>
      </w:r>
      <w:r>
        <w:br/>
      </w:r>
      <w:r>
        <w:rPr>
          <w:color w:val="000000"/>
          <w:sz w:val="19"/>
          <w:szCs w:val="19"/>
        </w:rPr>
        <w:t>претворению в жизнь замыслов по созданию уникальных общесибирских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информационных ресурсов, а представление готовой продукции в Интернете </w:t>
      </w:r>
      <w:r>
        <w:br/>
      </w:r>
      <w:r>
        <w:rPr>
          <w:color w:val="000000"/>
          <w:sz w:val="19"/>
          <w:szCs w:val="19"/>
        </w:rPr>
        <w:t>сделает их доступными для всех заинтересованных пользователей в России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и за рубежом.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89 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И.П. Белоус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14" w:bottom="0" w:left="3660" w:header="720" w:footer="720" w:gutter="0"/>
          <w:cols w:space="720"/>
        </w:sectPr>
      </w:pPr>
    </w:p>
    <w:p w:rsidR="00E54E7E" w:rsidRDefault="00725947">
      <w:pPr>
        <w:tabs>
          <w:tab w:val="left" w:pos="804"/>
        </w:tabs>
        <w:spacing w:before="12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РОЛЬ БИБЛИОТЕК ВУЗОВ  В СОЗДАНИИ ИНФОРМАЦИОННЫХ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РЕСУРСОВ РЕГИОНА И ИХ ИСПОЛЬЗОВАНИИ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86" w:bottom="0" w:left="108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 современном этапе развития общества уже в полной мере осознано, </w:t>
      </w:r>
      <w:r>
        <w:br/>
      </w:r>
      <w:r>
        <w:rPr>
          <w:color w:val="000000"/>
          <w:sz w:val="19"/>
          <w:szCs w:val="19"/>
        </w:rPr>
        <w:t>что информация является национальным продуктом. В библиотеках накопле-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ны огромные объемы документально зафиксированной информации, хранятся </w:t>
      </w:r>
      <w:r>
        <w:br/>
      </w:r>
      <w:r>
        <w:rPr>
          <w:color w:val="000000"/>
          <w:sz w:val="19"/>
          <w:szCs w:val="19"/>
        </w:rPr>
        <w:t>уникальные рукописные документы, огромные фонды печатных</w:t>
      </w:r>
      <w:r>
        <w:rPr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изданий.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Научные библиотеки традиционно были учреждениями, где сосредоточи- </w:t>
      </w:r>
      <w:r>
        <w:br/>
      </w:r>
      <w:r>
        <w:rPr>
          <w:color w:val="000000"/>
          <w:sz w:val="19"/>
          <w:szCs w:val="19"/>
        </w:rPr>
        <w:t>вались основные информационные ресурсы регионов, но сегодня к числу та-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ких учреждений следует относить и ведущие вузовские библиотеки, при этом </w:t>
      </w:r>
      <w:r>
        <w:br/>
      </w:r>
      <w:r>
        <w:rPr>
          <w:color w:val="000000"/>
          <w:sz w:val="19"/>
          <w:szCs w:val="19"/>
        </w:rPr>
        <w:t>не только имеющие "научный" статус. В Иркутске — это Научная библиотека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ИГУ, библиотеки ИрГТУ и ИГЭА.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структуре региональных информационных ресурсов библиотеки вузов </w:t>
      </w:r>
      <w:r>
        <w:br/>
      </w:r>
      <w:r>
        <w:rPr>
          <w:color w:val="000000"/>
          <w:sz w:val="19"/>
          <w:szCs w:val="19"/>
        </w:rPr>
        <w:t>занимают особое место, так как их фонды включают:</w:t>
      </w:r>
      <w:r>
        <w:rPr>
          <w:b/>
          <w:bCs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коллекции редких книг,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научную, учебную литературу, информационные издания, печатную продук- </w:t>
      </w:r>
      <w:r>
        <w:br/>
      </w:r>
      <w:r>
        <w:rPr>
          <w:color w:val="000000"/>
          <w:sz w:val="19"/>
          <w:szCs w:val="19"/>
        </w:rPr>
        <w:t>цию своих издательств, коллекции трудов ученых своих вузов, зарубежные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издания, полученные по книгообмену, научную периодику, спецвиды докумен- </w:t>
      </w:r>
      <w:r>
        <w:br/>
      </w:r>
      <w:r>
        <w:rPr>
          <w:color w:val="000000"/>
          <w:sz w:val="19"/>
          <w:szCs w:val="19"/>
        </w:rPr>
        <w:t>тов. Некоторые библиотеки владеют уникальными коллекциями печатных из-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даний. Так, в Научной библиотеке ИГУ размещаются: единственная на терри- </w:t>
      </w:r>
      <w:r>
        <w:br/>
      </w:r>
      <w:r>
        <w:rPr>
          <w:color w:val="000000"/>
          <w:sz w:val="19"/>
          <w:szCs w:val="19"/>
        </w:rPr>
        <w:t>тории Сибири Библиотека основных документов по правам человека Совета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Европы, на базе которой работает Информационный центр по правам челове- </w:t>
      </w:r>
      <w:r>
        <w:br/>
      </w:r>
      <w:r>
        <w:rPr>
          <w:color w:val="000000"/>
          <w:sz w:val="19"/>
          <w:szCs w:val="19"/>
        </w:rPr>
        <w:t>ка, ценнейшая коллекция  "Американистика", доступ к которым открыт для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всех жителей региона. Общий суммарный объем фондов ведущих библиотек </w:t>
      </w:r>
      <w:r>
        <w:br/>
      </w:r>
      <w:r>
        <w:rPr>
          <w:color w:val="000000"/>
          <w:sz w:val="19"/>
          <w:szCs w:val="19"/>
        </w:rPr>
        <w:t>вузов Иркутска составляет более 5 млн единиц хранения. Научная литература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в фондах НБ ИГУ и библиотеки ИрГТУ составляет до 50% и выше.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  развитием  вычислительной  техники  и  информационных  технологий </w:t>
      </w:r>
      <w:r>
        <w:br/>
      </w:r>
      <w:r>
        <w:rPr>
          <w:color w:val="000000"/>
          <w:sz w:val="19"/>
          <w:szCs w:val="19"/>
        </w:rPr>
        <w:t>идет перевод хранимой информации в электронную форму. В библиотеках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создаются электронные каталоги, библиографические БД.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Информационный,  технический,  технологический  прогресс  в  области </w:t>
      </w:r>
      <w:r>
        <w:br/>
      </w:r>
      <w:r>
        <w:rPr>
          <w:color w:val="000000"/>
          <w:sz w:val="19"/>
          <w:szCs w:val="19"/>
        </w:rPr>
        <w:t>создания и использования информационных ресурсов ставит перед всеми биб-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лиотеками задачи: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предоставить  для  своих  читателей  доступ  к  собственным  фондам </w:t>
      </w:r>
      <w:r>
        <w:br/>
      </w:r>
      <w:r>
        <w:rPr>
          <w:color w:val="000000"/>
          <w:sz w:val="19"/>
          <w:szCs w:val="19"/>
        </w:rPr>
        <w:t>и удаленный доступ к информационным ресурсам других библиотек;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раскрыть свои коллекции для посторонних пользователей, создавая соб- </w:t>
      </w:r>
      <w:r>
        <w:br/>
      </w:r>
      <w:r>
        <w:rPr>
          <w:color w:val="000000"/>
          <w:sz w:val="19"/>
          <w:szCs w:val="19"/>
        </w:rPr>
        <w:t>ственные БД и организуя доступ к ним через глобальные компьютерные сети.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Ведущие библиотеки вузов уже приобрели опыт в решении этих задач, </w:t>
      </w:r>
      <w:r>
        <w:br/>
      </w:r>
      <w:r>
        <w:rPr>
          <w:color w:val="000000"/>
          <w:sz w:val="19"/>
          <w:szCs w:val="19"/>
        </w:rPr>
        <w:t>пройден этап накопления электронных информационных ресурсов, начат про-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цесс их использования.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Поднимая проблемы взаимодействия научных библиотек в условиях сете- </w:t>
      </w:r>
      <w:r>
        <w:br/>
      </w:r>
      <w:r>
        <w:rPr>
          <w:color w:val="000000"/>
          <w:sz w:val="19"/>
          <w:szCs w:val="19"/>
        </w:rPr>
        <w:t>вых  технологий,  интеграции  информационных  ресурсов  на  региональном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уровне, надо, видимо, учитывать, что все это не может рассматриваться как </w:t>
      </w:r>
      <w:r>
        <w:br/>
      </w:r>
      <w:r>
        <w:rPr>
          <w:color w:val="000000"/>
          <w:sz w:val="19"/>
          <w:szCs w:val="19"/>
        </w:rPr>
        <w:t>самоцель.  Это  средство  повышения  эффективности  деятельности  каждой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spacing w:before="141" w:line="221" w:lineRule="exact"/>
        <w:ind w:right="-567"/>
      </w:pPr>
      <w:r>
        <w:rPr>
          <w:color w:val="000000"/>
          <w:sz w:val="19"/>
          <w:szCs w:val="19"/>
        </w:rPr>
        <w:lastRenderedPageBreak/>
        <w:t>90 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библиотеки, то есть повышение качества создаваемых информационных ре- </w:t>
      </w:r>
      <w:r>
        <w:br/>
      </w:r>
      <w:r>
        <w:rPr>
          <w:color w:val="000000"/>
          <w:sz w:val="19"/>
          <w:szCs w:val="19"/>
        </w:rPr>
        <w:t>сурсов, глубины раскрытия фондов, облегчение поиска и расширение доступа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 информации о документах и к самим документам, и как итог – создание но- </w:t>
      </w:r>
      <w:r>
        <w:br/>
      </w:r>
      <w:r>
        <w:rPr>
          <w:color w:val="000000"/>
          <w:sz w:val="19"/>
          <w:szCs w:val="19"/>
        </w:rPr>
        <w:t>вой системы информационно-библиотечного обслуживания.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Участие библиотек вузов в корпоративном взаимодействии с научными </w:t>
      </w:r>
      <w:r>
        <w:br/>
      </w:r>
      <w:r>
        <w:rPr>
          <w:color w:val="000000"/>
          <w:sz w:val="19"/>
          <w:szCs w:val="19"/>
        </w:rPr>
        <w:t>библиотеками может принести определенные результаты. В наших библиоте-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ках уровень информационных и технологических преобразований достаточен, </w:t>
      </w:r>
      <w:r>
        <w:br/>
      </w:r>
      <w:r>
        <w:rPr>
          <w:color w:val="000000"/>
          <w:sz w:val="19"/>
          <w:szCs w:val="19"/>
        </w:rPr>
        <w:t>чтобы полноправно участвовать в создании регионального информационного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сообщества.  Главным   определяющим  фактором  нашего  информационного, </w:t>
      </w:r>
      <w:r>
        <w:br/>
      </w:r>
      <w:r>
        <w:rPr>
          <w:color w:val="000000"/>
          <w:sz w:val="19"/>
          <w:szCs w:val="19"/>
        </w:rPr>
        <w:t>технического и технологического развития стала реформа высшего образова-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ния.  Библиотекам  были  предъявлены  как  никогда  высокие  требования  по </w:t>
      </w:r>
      <w:r>
        <w:br/>
      </w:r>
      <w:r>
        <w:rPr>
          <w:color w:val="000000"/>
          <w:sz w:val="19"/>
          <w:szCs w:val="19"/>
        </w:rPr>
        <w:t>своевременному  предоставлению  необходимой  информации  с наибольшей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степенью актуальности и полноты. Основной итог наших преобразований  — </w:t>
      </w:r>
      <w:r>
        <w:br/>
      </w:r>
      <w:r>
        <w:rPr>
          <w:color w:val="000000"/>
          <w:sz w:val="19"/>
          <w:szCs w:val="19"/>
        </w:rPr>
        <w:t>начало формирования новой системы библиотечно-информационного обслу-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живания читателей, отличительной особенностью которой является внедрение </w:t>
      </w:r>
      <w:r>
        <w:br/>
      </w:r>
      <w:r>
        <w:rPr>
          <w:color w:val="000000"/>
          <w:sz w:val="19"/>
          <w:szCs w:val="19"/>
        </w:rPr>
        <w:t>новых библиотечно-информационных услуг, основанных на появлении в биб-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лиотеках электронных ресурсов и удаленного пользователя.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ведущих библиотеках Иркутска функционируют современные локаль- </w:t>
      </w:r>
      <w:r>
        <w:br/>
      </w:r>
      <w:r>
        <w:rPr>
          <w:color w:val="000000"/>
          <w:sz w:val="19"/>
          <w:szCs w:val="19"/>
        </w:rPr>
        <w:t>ные  вычислительные  сети  на  25—30  рабочих  станций,  самая  мощная  —  </w:t>
      </w:r>
    </w:p>
    <w:p w:rsidR="00E54E7E" w:rsidRDefault="00725947">
      <w:pPr>
        <w:spacing w:after="11" w:line="228" w:lineRule="exact"/>
        <w:ind w:right="-567"/>
      </w:pPr>
      <w:r>
        <w:rPr>
          <w:color w:val="000000"/>
          <w:sz w:val="19"/>
          <w:szCs w:val="19"/>
        </w:rPr>
        <w:t>в библиотеке ИГЭА,  объединяющая  80  ПК.  Электронные  каталоги  прошли </w:t>
      </w:r>
      <w:r>
        <w:br/>
      </w:r>
      <w:r>
        <w:rPr>
          <w:color w:val="000000"/>
          <w:sz w:val="19"/>
          <w:szCs w:val="19"/>
        </w:rPr>
        <w:t>этапы накопления, объемы БД по библиотекам иркутских вузов таковы: в НБ </w:t>
      </w:r>
      <w:r>
        <w:br/>
      </w:r>
      <w:r>
        <w:rPr>
          <w:color w:val="000000"/>
          <w:sz w:val="19"/>
          <w:szCs w:val="19"/>
        </w:rPr>
        <w:t>ИГУ — 65 тыс. записей, в ИрГТУ  —  75  тыс., в ИГЭА  —  125  тыс. Имеются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автоматизированные рабочие места свободного доступа к ним в самих биб- </w:t>
      </w:r>
      <w:r>
        <w:br/>
      </w:r>
      <w:r>
        <w:rPr>
          <w:color w:val="000000"/>
          <w:sz w:val="19"/>
          <w:szCs w:val="19"/>
        </w:rPr>
        <w:t>лиотеках, кроме того, электронные каталоги размещены в Интернете.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Предъявляя особые требования к созданию БД и учитывая тот факт, что </w:t>
      </w:r>
      <w:r>
        <w:br/>
      </w:r>
      <w:r>
        <w:rPr>
          <w:color w:val="000000"/>
          <w:sz w:val="19"/>
          <w:szCs w:val="19"/>
        </w:rPr>
        <w:t>в недалеком будущем реальностью станет объединение информационных ре-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сурсов, в  2000  г. в Иркутске были созданы межвузовские рабочие группы, </w:t>
      </w:r>
      <w:r>
        <w:br/>
      </w:r>
      <w:r>
        <w:rPr>
          <w:color w:val="000000"/>
          <w:sz w:val="19"/>
          <w:szCs w:val="19"/>
        </w:rPr>
        <w:t>в которых  разработаны  "Методика  унифицированного  ввода  записей  в  ЭК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библиотек вузов", "Методика предметизации произведений печати".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систему обслуживания ЭК несет не только высокую информативность, </w:t>
      </w:r>
      <w:r>
        <w:br/>
      </w:r>
      <w:r>
        <w:rPr>
          <w:color w:val="000000"/>
          <w:sz w:val="19"/>
          <w:szCs w:val="19"/>
        </w:rPr>
        <w:t>эффективность поиска информации, но и необходимость разработки и внедре- </w:t>
      </w:r>
    </w:p>
    <w:p w:rsidR="00E54E7E" w:rsidRDefault="00725947">
      <w:pPr>
        <w:spacing w:after="11" w:line="228" w:lineRule="exact"/>
        <w:ind w:right="-567"/>
      </w:pPr>
      <w:r>
        <w:rPr>
          <w:color w:val="000000"/>
          <w:sz w:val="19"/>
          <w:szCs w:val="19"/>
        </w:rPr>
        <w:t>ния автоматизированных технологий оперативного предоставления необходи- </w:t>
      </w:r>
      <w:r>
        <w:br/>
      </w:r>
      <w:r>
        <w:rPr>
          <w:color w:val="000000"/>
          <w:sz w:val="19"/>
          <w:szCs w:val="19"/>
        </w:rPr>
        <w:t>мой документальной информации, а также комфортность или сервис услуг. </w:t>
      </w:r>
      <w:r>
        <w:br/>
      </w:r>
      <w:r>
        <w:rPr>
          <w:color w:val="000000"/>
          <w:sz w:val="19"/>
          <w:szCs w:val="19"/>
        </w:rPr>
        <w:t>Так,  в  НБ  ИГУ  внедрена  автоматизированная  подсистема  "Диспетчерская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служба", предоставляющая оперативную информацию о занятости книги, о ее </w:t>
      </w:r>
      <w:r>
        <w:br/>
      </w:r>
      <w:r>
        <w:rPr>
          <w:color w:val="000000"/>
          <w:sz w:val="19"/>
          <w:szCs w:val="19"/>
        </w:rPr>
        <w:t>местонахождении в подсобных фондах, читательской задолженности.   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Новая информационно-поисковая среда, формируемая сегодня в библио- </w:t>
      </w:r>
      <w:r>
        <w:br/>
      </w:r>
      <w:r>
        <w:rPr>
          <w:color w:val="000000"/>
          <w:sz w:val="19"/>
          <w:szCs w:val="19"/>
        </w:rPr>
        <w:t>теках, обеспечивает доступ не только к ЭК, но и ко всему комплексу электрон-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ных БД, как создаваемых в библиотеках, так и приобретаемых. Среди наибо- </w:t>
      </w:r>
      <w:r>
        <w:br/>
      </w:r>
      <w:r>
        <w:rPr>
          <w:color w:val="000000"/>
          <w:sz w:val="19"/>
          <w:szCs w:val="19"/>
        </w:rPr>
        <w:t>лее значимых библиографических БД:  "Статьи" в библиотеке ИГЭА,  "Эконо-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мика" в НБ ИГУ, "Экология" в ИрГТУ. В 2000 г. предпринята первая попытка </w:t>
      </w:r>
      <w:r>
        <w:br/>
      </w:r>
      <w:r>
        <w:rPr>
          <w:color w:val="000000"/>
          <w:sz w:val="19"/>
          <w:szCs w:val="19"/>
        </w:rPr>
        <w:t>координации работы по созданию библиографических БД, были объединены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усилия в росписи периодических изданий. По инициативе библиотеки ИГЭА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4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91 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0" w:line="226" w:lineRule="exact"/>
        <w:ind w:right="-567"/>
      </w:pPr>
      <w:r>
        <w:rPr>
          <w:color w:val="000000"/>
          <w:sz w:val="19"/>
          <w:szCs w:val="19"/>
        </w:rPr>
        <w:t>начался обмен библиографическими записями между библиотеками с исполь- </w:t>
      </w:r>
      <w:r>
        <w:br/>
      </w:r>
      <w:r>
        <w:rPr>
          <w:color w:val="000000"/>
          <w:sz w:val="19"/>
          <w:szCs w:val="19"/>
        </w:rPr>
        <w:t>зованием сервиса электронной почты.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Следует отметить, что в 2001 г. НБ ИГУ проводит межвузовское исследо- </w:t>
      </w:r>
      <w:r>
        <w:br/>
      </w:r>
      <w:r>
        <w:rPr>
          <w:color w:val="000000"/>
          <w:sz w:val="19"/>
          <w:szCs w:val="19"/>
        </w:rPr>
        <w:t>вание по изучению состояния системы картотек в библиотеках вузов для по-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следующей разработки стратегии создания единого СБА.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библиотеке ИГЭА осваиваются технологии создания полнотекстовых </w:t>
      </w:r>
      <w:r>
        <w:br/>
      </w:r>
      <w:r>
        <w:rPr>
          <w:color w:val="000000"/>
          <w:sz w:val="19"/>
          <w:szCs w:val="19"/>
        </w:rPr>
        <w:t>БД, ведется БД "Экономика Иркутской области". В НБ ИГУ теоретически про-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работана технология создания электронной коллекции региональных дорево- </w:t>
      </w:r>
      <w:r>
        <w:br/>
      </w:r>
      <w:r>
        <w:rPr>
          <w:color w:val="000000"/>
          <w:sz w:val="19"/>
          <w:szCs w:val="19"/>
        </w:rPr>
        <w:t>люционных  газет,  единственного  полного  собрания  в  Восточной  Сибири.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 связи с тем, что практическая ее реализация требует определенных финан- </w:t>
      </w:r>
      <w:r>
        <w:br/>
      </w:r>
      <w:r>
        <w:rPr>
          <w:color w:val="000000"/>
          <w:sz w:val="19"/>
          <w:szCs w:val="19"/>
        </w:rPr>
        <w:t>совых вложений, это остается в наших планах на будущее.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Из приобретенных полнотекстовых БД наибольшее распространение по- </w:t>
      </w:r>
      <w:r>
        <w:br/>
      </w:r>
      <w:r>
        <w:rPr>
          <w:color w:val="000000"/>
          <w:sz w:val="19"/>
          <w:szCs w:val="19"/>
        </w:rPr>
        <w:t>лучили: различные версии правовой БД "Консультант-Плюс", "Кодекс", "Банк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правовых актов" и  "Официальные и периодические издания правовой инфор- </w:t>
      </w:r>
      <w:r>
        <w:br/>
      </w:r>
      <w:r>
        <w:rPr>
          <w:color w:val="000000"/>
          <w:sz w:val="19"/>
          <w:szCs w:val="19"/>
        </w:rPr>
        <w:t>мации" (НТЦ "Система", ФАПСИ).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ведущих библиотеках уже созданы условия для вхождения в мировые </w:t>
      </w:r>
      <w:r>
        <w:br/>
      </w:r>
      <w:r>
        <w:rPr>
          <w:color w:val="000000"/>
          <w:sz w:val="19"/>
          <w:szCs w:val="19"/>
        </w:rPr>
        <w:t>компьютерные сети. Спектр информационно-библиотечных услуг расширился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за счет организации доступа к удаленным БД. В целях повышения качества </w:t>
      </w:r>
      <w:r>
        <w:br/>
      </w:r>
      <w:r>
        <w:rPr>
          <w:color w:val="000000"/>
          <w:sz w:val="19"/>
          <w:szCs w:val="19"/>
        </w:rPr>
        <w:t>таких услуг изучаются поисковые системы, составляются собственные спра-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вочники Интернет-ресурсов, ведется работа с партнерами по регистрационно- </w:t>
      </w:r>
      <w:r>
        <w:br/>
      </w:r>
      <w:r>
        <w:rPr>
          <w:color w:val="000000"/>
          <w:sz w:val="19"/>
          <w:szCs w:val="19"/>
        </w:rPr>
        <w:t>му доступу к электронным библиотекам, таким как "Научная электронная биб- </w:t>
      </w:r>
      <w:r>
        <w:br/>
      </w:r>
      <w:r>
        <w:rPr>
          <w:color w:val="000000"/>
          <w:sz w:val="19"/>
          <w:szCs w:val="19"/>
        </w:rPr>
        <w:t>лиотека РФФИ", полнотекстовым научным журналам Academic Press, Springer.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Для предоставления открытого доступа к Интернет-ресурсам в библиотеках </w:t>
      </w:r>
      <w:r>
        <w:br/>
      </w:r>
      <w:r>
        <w:rPr>
          <w:color w:val="000000"/>
          <w:sz w:val="19"/>
          <w:szCs w:val="19"/>
        </w:rPr>
        <w:t>организуются АРМы, а в некоторых — открыты компьютерные залы.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Научной библиотеке ИГУ в  2000  г. открылся Центр электронной ин- </w:t>
      </w:r>
      <w:r>
        <w:br/>
      </w:r>
      <w:r>
        <w:rPr>
          <w:color w:val="000000"/>
          <w:sz w:val="19"/>
          <w:szCs w:val="19"/>
        </w:rPr>
        <w:t>формации, в котором созданы условия для работы с электронными ресурсами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Интернета и самой библиотеки, осуществляется информационно-библиогра- </w:t>
      </w:r>
      <w:r>
        <w:br/>
      </w:r>
      <w:r>
        <w:rPr>
          <w:color w:val="000000"/>
          <w:sz w:val="19"/>
          <w:szCs w:val="19"/>
        </w:rPr>
        <w:t>фическое обслуживание с использованием Интернет-технологий, оказываются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услуги, требующие применения электронной техники. Центр оснащен шестью </w:t>
      </w:r>
      <w:r>
        <w:br/>
      </w:r>
      <w:r>
        <w:rPr>
          <w:color w:val="000000"/>
          <w:sz w:val="19"/>
          <w:szCs w:val="19"/>
        </w:rPr>
        <w:t>компьютерами, принтером, сканером, полученными при финансовой поддерж-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ке Института  "Открытое общество"  (Фонд Сороса). Пользователи могут не </w:t>
      </w:r>
      <w:r>
        <w:br/>
      </w:r>
      <w:r>
        <w:rPr>
          <w:color w:val="000000"/>
          <w:sz w:val="19"/>
          <w:szCs w:val="19"/>
        </w:rPr>
        <w:t>только  самостоятельно  осуществлять  поиск  необходимой  информации,  но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 оформить запрос на выполнение тематических подборок библиографической </w:t>
      </w:r>
      <w:r>
        <w:br/>
      </w:r>
      <w:r>
        <w:rPr>
          <w:color w:val="000000"/>
          <w:sz w:val="19"/>
          <w:szCs w:val="19"/>
        </w:rPr>
        <w:t>и полнотекстовой информации из Интернета. 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библиотеке ИрГТУ накоплены большие объемы машиночитаемой ин- </w:t>
      </w:r>
      <w:r>
        <w:br/>
      </w:r>
      <w:r>
        <w:rPr>
          <w:color w:val="000000"/>
          <w:sz w:val="19"/>
          <w:szCs w:val="19"/>
        </w:rPr>
        <w:t>формации. Здесь с 1998 г. работает компьютерный читальный зал, где создано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12 читательских рабочих мест. К услугам пользователей: свободный доступ </w:t>
      </w:r>
      <w:r>
        <w:br/>
      </w:r>
      <w:r>
        <w:rPr>
          <w:color w:val="000000"/>
          <w:sz w:val="19"/>
          <w:szCs w:val="19"/>
        </w:rPr>
        <w:t>в Интернет,  к  ЭК,  15  библиографическим  и  полнотекстовым  БД;  свыше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150 мультимедийных энциклопедий, учебников, журналов и программ на ла- </w:t>
      </w:r>
      <w:r>
        <w:br/>
      </w:r>
      <w:r>
        <w:rPr>
          <w:color w:val="000000"/>
          <w:sz w:val="19"/>
          <w:szCs w:val="19"/>
        </w:rPr>
        <w:t>зерных  дисках,  свыше  150  электронных  учебных  пособий  преподавателей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университета.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Развитие  глобальных  компьютерных  сетей,  Интернет-технологий,  воз- </w:t>
      </w:r>
      <w:r>
        <w:br/>
      </w:r>
      <w:r>
        <w:rPr>
          <w:color w:val="000000"/>
          <w:sz w:val="19"/>
          <w:szCs w:val="19"/>
        </w:rPr>
        <w:t>можности работы с электронными ресурсами в удаленном доступе привели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 появлению  виртуального  пользователя,  что  поставило  перед  нами  задачи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8" w:line="221" w:lineRule="exact"/>
        <w:ind w:right="-567"/>
      </w:pPr>
      <w:r>
        <w:rPr>
          <w:color w:val="000000"/>
          <w:sz w:val="19"/>
          <w:szCs w:val="19"/>
        </w:rPr>
        <w:lastRenderedPageBreak/>
        <w:t>92 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разработки технологий обслуживания этой категории потребителей информа- </w:t>
      </w:r>
      <w:r>
        <w:br/>
      </w:r>
      <w:r>
        <w:rPr>
          <w:color w:val="000000"/>
          <w:sz w:val="19"/>
          <w:szCs w:val="19"/>
        </w:rPr>
        <w:t>ции. Разрабатываемые в библиотеках библиотечно-информационные услуги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для  них  реализуются  с  использованием  электронной  почты  и  Web-сайтов. </w:t>
      </w:r>
      <w:r>
        <w:br/>
      </w:r>
      <w:r>
        <w:rPr>
          <w:color w:val="000000"/>
          <w:sz w:val="19"/>
          <w:szCs w:val="19"/>
        </w:rPr>
        <w:t>В библиотеке ИрГТУ разработана автоматизированная система  "ИРИ-ДОР".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Свыше  20  абонентов  (ректорат, деканы, заведующие кафедрами, профессора) </w:t>
      </w:r>
      <w:r>
        <w:br/>
      </w:r>
      <w:r>
        <w:rPr>
          <w:color w:val="000000"/>
          <w:sz w:val="19"/>
          <w:szCs w:val="19"/>
        </w:rPr>
        <w:t>имеют возможность получать списки новых поступлений, тематические спи-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ски по высшей школе и необходимые первоисточники в электронном виде. </w:t>
      </w:r>
      <w:r>
        <w:br/>
      </w:r>
      <w:r>
        <w:rPr>
          <w:color w:val="000000"/>
          <w:sz w:val="19"/>
          <w:szCs w:val="19"/>
        </w:rPr>
        <w:t>Сервис электронной почты используется и в НБ ИГУ, где внедрена технология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выполнения тематических запросов с доставкой документов.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Важным направлением в деятельности библиотек стало создание  Web- </w:t>
      </w:r>
      <w:r>
        <w:br/>
      </w:r>
      <w:r>
        <w:rPr>
          <w:color w:val="000000"/>
          <w:sz w:val="19"/>
          <w:szCs w:val="19"/>
        </w:rPr>
        <w:t>сайтов. Что же предлагают библиотеки на своих  Web-сайтах? Прежде всего,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свои основные информационные ресурсы  —  электронные каталоги. В целях </w:t>
      </w:r>
      <w:r>
        <w:br/>
      </w:r>
      <w:r>
        <w:rPr>
          <w:color w:val="000000"/>
          <w:sz w:val="19"/>
          <w:szCs w:val="19"/>
        </w:rPr>
        <w:t>создания комфортных условий работы с ЭК были усовершенствованы их ин-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формационно-поисковые  системы.  В  НБ  ИГУ  разработана  и  в  ближайшее </w:t>
      </w:r>
      <w:r>
        <w:br/>
      </w:r>
      <w:r>
        <w:rPr>
          <w:color w:val="000000"/>
          <w:sz w:val="19"/>
          <w:szCs w:val="19"/>
        </w:rPr>
        <w:t>время будет реализована технология автоматизированного заказа книг с ис-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пользованием  Web-технологий. Внедрение данной технологии позволит осу- </w:t>
      </w:r>
      <w:r>
        <w:br/>
      </w:r>
      <w:r>
        <w:rPr>
          <w:color w:val="000000"/>
          <w:sz w:val="19"/>
          <w:szCs w:val="19"/>
        </w:rPr>
        <w:t>ществлять заказ на необходимое издание в удаленном режиме. На сайтах раз-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мещаются также библиографические БД, указатели, электронные учебники. На </w:t>
      </w:r>
      <w:r>
        <w:br/>
      </w:r>
      <w:r>
        <w:rPr>
          <w:color w:val="000000"/>
          <w:sz w:val="19"/>
          <w:szCs w:val="19"/>
        </w:rPr>
        <w:t>сайте библиотеки ИрГТУ можно получить библиографическую и полнотексто-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вую информацию по экологии Байкала и Байкальского региона, взятую из газет </w:t>
      </w:r>
      <w:r>
        <w:br/>
      </w:r>
      <w:r>
        <w:rPr>
          <w:color w:val="000000"/>
          <w:sz w:val="19"/>
          <w:szCs w:val="19"/>
        </w:rPr>
        <w:t>"Восточно-Сибирская правда" и  "Советская молодежь" за  20  лет. БД создана в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рамках проекта  "Экология Байкальского региона: проблемы и решения" при </w:t>
      </w:r>
      <w:r>
        <w:br/>
      </w:r>
      <w:r>
        <w:rPr>
          <w:color w:val="000000"/>
          <w:sz w:val="19"/>
          <w:szCs w:val="19"/>
        </w:rPr>
        <w:t>финансовой поддержке Института "Открытое общество" (Фонд Сороса).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Приобретаем мы также опыт и в создании тематических сайтов. Так, в НБ </w:t>
      </w:r>
      <w:r>
        <w:br/>
      </w:r>
      <w:r>
        <w:rPr>
          <w:color w:val="000000"/>
          <w:sz w:val="19"/>
          <w:szCs w:val="19"/>
        </w:rPr>
        <w:t>ИГУ при финансовой поддержке Института  "Открытое общество"  (Фонд Со-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роса) создан сайт "Старый и новый Иркутск в рукописях и печатных изданиях </w:t>
      </w:r>
      <w:r>
        <w:br/>
      </w:r>
      <w:r>
        <w:rPr>
          <w:color w:val="000000"/>
          <w:sz w:val="19"/>
          <w:szCs w:val="19"/>
        </w:rPr>
        <w:t>НБ ИГУ в Интернет", где любой пользователь может ознакомиться с рукопи-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сями  иркутских  жителей,  получить  библиографическую  и  полнотекстовую </w:t>
      </w:r>
      <w:r>
        <w:br/>
      </w:r>
      <w:r>
        <w:rPr>
          <w:color w:val="000000"/>
          <w:sz w:val="19"/>
          <w:szCs w:val="19"/>
        </w:rPr>
        <w:t>информацию о городе.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Помимо размещения собственных электронных БД на сайтах библиотек, </w:t>
      </w:r>
      <w:r>
        <w:br/>
      </w:r>
      <w:r>
        <w:rPr>
          <w:color w:val="000000"/>
          <w:sz w:val="19"/>
          <w:szCs w:val="19"/>
        </w:rPr>
        <w:t>ИрГТУ и ИГЭА, к услугам пользователя — автоматизированная система МБА,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а на сайте НБ ИГУ для преподавателей университета — возможность оформ- </w:t>
      </w:r>
      <w:r>
        <w:br/>
      </w:r>
      <w:r>
        <w:rPr>
          <w:color w:val="000000"/>
          <w:sz w:val="19"/>
          <w:szCs w:val="19"/>
        </w:rPr>
        <w:t>ления запроса на составление библиографического списка.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Таков  информационный  и  технологический  потенциал  ведущих  вузов- </w:t>
      </w:r>
      <w:r>
        <w:br/>
      </w:r>
      <w:r>
        <w:rPr>
          <w:color w:val="000000"/>
          <w:sz w:val="19"/>
          <w:szCs w:val="19"/>
        </w:rPr>
        <w:t>ских библиотек Иркутска, наш первый опыт по координации и кооперации.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Обсуждая будущее региональных информационных ресурсов и намечая </w:t>
      </w:r>
      <w:r>
        <w:br/>
      </w:r>
      <w:r>
        <w:rPr>
          <w:color w:val="000000"/>
          <w:sz w:val="19"/>
          <w:szCs w:val="19"/>
        </w:rPr>
        <w:t>пути взаимодействий, координации и кооперации в их создании и использова-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нии, необходимо разработать концепцию развития единых региональных ин- </w:t>
      </w:r>
      <w:r>
        <w:br/>
      </w:r>
      <w:r>
        <w:rPr>
          <w:color w:val="000000"/>
          <w:sz w:val="19"/>
          <w:szCs w:val="19"/>
        </w:rPr>
        <w:t>формационных ресурсов. В ней должны найти отражение такие аспекты, как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создание основных ресурсных центров, этапы объединения ЭК и библиогра- </w:t>
      </w:r>
      <w:r>
        <w:br/>
      </w:r>
      <w:r>
        <w:rPr>
          <w:color w:val="000000"/>
          <w:sz w:val="19"/>
          <w:szCs w:val="19"/>
        </w:rPr>
        <w:t>фических БД библиотек региона, перспективы создания электронных библио-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тек,  центров  сканирования  документов,  этапы  развития  систем  удаленного </w:t>
      </w:r>
      <w:r>
        <w:br/>
      </w:r>
      <w:r>
        <w:rPr>
          <w:color w:val="000000"/>
          <w:sz w:val="19"/>
          <w:szCs w:val="19"/>
        </w:rPr>
        <w:t>доступа к электронным ресурсам и др.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9" w:line="221" w:lineRule="exact"/>
        <w:ind w:right="-567"/>
      </w:pPr>
      <w:r>
        <w:rPr>
          <w:color w:val="000000"/>
          <w:sz w:val="19"/>
          <w:szCs w:val="19"/>
        </w:rPr>
        <w:t>93 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8" type="#_x0000_t202" style="position:absolute;margin-left:212.95pt;margin-top:494.6pt;width:117.6pt;height:12.5pt;z-index:-25137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редактором    крупнейшего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7" type="#_x0000_t202" style="position:absolute;margin-left:40.8pt;margin-top:494.6pt;width:165.35pt;height:12.5pt;z-index:-25136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ном    Сибирской    областной    думы,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А.Л. Посадсков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51" w:bottom="0" w:left="3497" w:header="720" w:footer="720" w:gutter="0"/>
          <w:cols w:space="720"/>
        </w:sectPr>
      </w:pPr>
    </w:p>
    <w:p w:rsidR="00E54E7E" w:rsidRDefault="00725947">
      <w:pPr>
        <w:tabs>
          <w:tab w:val="left" w:pos="291"/>
        </w:tabs>
        <w:spacing w:before="127" w:after="6" w:line="224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НОВОЕ ИСТОРИЧЕСКОЕ ЗНАНИЕ И ИНФОРМАЦИОННЫЕ  </w:t>
      </w:r>
      <w:r>
        <w:br/>
      </w:r>
      <w:r>
        <w:rPr>
          <w:b/>
          <w:bCs/>
          <w:color w:val="000000"/>
          <w:sz w:val="19"/>
          <w:szCs w:val="19"/>
        </w:rPr>
        <w:t>РЕСУРСЫ НАУЧНЫХ БИБЛИОТЕК: ПОДХОДЫ К ОРГАНИЗАЦИИ </w:t>
      </w:r>
    </w:p>
    <w:p w:rsidR="00E54E7E" w:rsidRDefault="00725947">
      <w:pPr>
        <w:tabs>
          <w:tab w:val="left" w:pos="33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ИСПОЛЬЗОВАНИЯ, ВОЗМОЖНОСТЬ СОВМЕСТНЫХ ПРОЕКТОВ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29" w:bottom="0" w:left="97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4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Вопрос о роли библиотек в научной деятельности, наверное, относится </w:t>
      </w:r>
      <w:r>
        <w:br/>
      </w:r>
      <w:r>
        <w:rPr>
          <w:color w:val="000000"/>
          <w:sz w:val="19"/>
          <w:szCs w:val="19"/>
        </w:rPr>
        <w:t>к категории вечных. Издавна ученые боготворили библиотеки, считая их под-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собной лабораторией своей мысли. Но в этом определении доминирующим </w:t>
      </w:r>
      <w:r>
        <w:br/>
      </w:r>
      <w:r>
        <w:rPr>
          <w:color w:val="000000"/>
          <w:sz w:val="19"/>
          <w:szCs w:val="19"/>
        </w:rPr>
        <w:t>понятием было все же слово "подсобная". Библиотеки и их сотрудники не бы-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ли непосредственными участниками научно-исследовательского процесса  (за </w:t>
      </w:r>
      <w:r>
        <w:br/>
      </w:r>
      <w:r>
        <w:rPr>
          <w:color w:val="000000"/>
          <w:sz w:val="19"/>
          <w:szCs w:val="19"/>
        </w:rPr>
        <w:t>пределами,  разумеется,  своих  собственных  научных  дисциплин  о  книге).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Большинство ученых-историков  (в данном случае речь о них) воспринимали </w:t>
      </w:r>
      <w:r>
        <w:br/>
      </w:r>
      <w:r>
        <w:rPr>
          <w:color w:val="000000"/>
          <w:sz w:val="19"/>
          <w:szCs w:val="19"/>
        </w:rPr>
        <w:t>библиотеки как сферу обслуживания научных исследований. О прямом уча-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стии библиотечных структур в исторических исследованиях невозможно было </w:t>
      </w:r>
      <w:r>
        <w:br/>
      </w:r>
      <w:r>
        <w:rPr>
          <w:color w:val="000000"/>
          <w:sz w:val="19"/>
          <w:szCs w:val="19"/>
        </w:rPr>
        <w:t>помышлять.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Информационные, кумулятивные, аналитические возможности научных </w:t>
      </w:r>
      <w:r>
        <w:br/>
      </w:r>
      <w:r>
        <w:rPr>
          <w:color w:val="000000"/>
          <w:sz w:val="19"/>
          <w:szCs w:val="19"/>
        </w:rPr>
        <w:t>библиотек, их историко-краеведческая работа не очень были нужны на пред-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шествующих этапах исторической науки. Крупные научные библиотеки могли </w:t>
      </w:r>
      <w:r>
        <w:br/>
      </w:r>
      <w:r>
        <w:rPr>
          <w:color w:val="000000"/>
          <w:sz w:val="19"/>
          <w:szCs w:val="19"/>
        </w:rPr>
        <w:t>предоставить в распоряжение ученых точные фактологические и библиогра-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фические знания о конкретных событиях и людях исторического процесса, но </w:t>
      </w:r>
      <w:r>
        <w:br/>
      </w:r>
      <w:r>
        <w:rPr>
          <w:color w:val="000000"/>
          <w:sz w:val="19"/>
          <w:szCs w:val="19"/>
        </w:rPr>
        <w:t>эти знания в целом ряде случаев не могли получить одобрения у официальной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историографии.  В  исторической  науке  господствовала  приблизительность, </w:t>
      </w:r>
      <w:r>
        <w:br/>
      </w:r>
      <w:r>
        <w:rPr>
          <w:color w:val="000000"/>
          <w:sz w:val="19"/>
          <w:szCs w:val="19"/>
        </w:rPr>
        <w:t>недоговоренность о многих событиях и людях прошлого. Детализация про-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шлого с помощью фактографической и библиографической информации, под- </w:t>
      </w:r>
      <w:r>
        <w:br/>
      </w:r>
      <w:r>
        <w:rPr>
          <w:color w:val="000000"/>
          <w:sz w:val="19"/>
          <w:szCs w:val="19"/>
        </w:rPr>
        <w:t>нятой из недр библиотек, могла полностью разрушить или сильно поколебать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официальные мифы советской историографии.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Именно поэтому до 90-х гг.  XX  в. были не в чести историко-справочные </w:t>
      </w:r>
      <w:r>
        <w:br/>
      </w:r>
      <w:r>
        <w:rPr>
          <w:color w:val="000000"/>
          <w:sz w:val="19"/>
          <w:szCs w:val="19"/>
        </w:rPr>
        <w:t>или историко-биографические исследования, а в тех случаях, когда приходи-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лось говорить о жизни и творчестве многих ученых, писателей, художников, </w:t>
      </w:r>
      <w:r>
        <w:br/>
      </w:r>
      <w:r>
        <w:rPr>
          <w:color w:val="000000"/>
          <w:sz w:val="19"/>
          <w:szCs w:val="19"/>
        </w:rPr>
        <w:t>общественных и партийных деятелей, особенно окраинных регионов России,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в биографиях этих лиц замалчивались целые страницы, тщательно "просеива- </w:t>
      </w:r>
      <w:r>
        <w:br/>
      </w:r>
      <w:r>
        <w:rPr>
          <w:color w:val="000000"/>
          <w:sz w:val="19"/>
          <w:szCs w:val="19"/>
        </w:rPr>
        <w:t>лось" их библиографическое наследие.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Да и как можно было сказать правду об этих людях, если многие из них </w:t>
      </w:r>
      <w:r>
        <w:br/>
      </w:r>
      <w:r>
        <w:rPr>
          <w:color w:val="000000"/>
          <w:sz w:val="19"/>
          <w:szCs w:val="19"/>
        </w:rPr>
        <w:t>были открытыми противниками большевизма, поддерживали белое движение, 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значительная часть тех, кто, наоборот, был искренне предан коммунистическим </w:t>
      </w:r>
      <w:r>
        <w:br/>
      </w:r>
      <w:r>
        <w:rPr>
          <w:color w:val="000000"/>
          <w:sz w:val="19"/>
          <w:szCs w:val="19"/>
        </w:rPr>
        <w:t>идеалам, спустя двадцать лет была беспощадно уничтожена? Возьмем близкие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иркутянам примеры. И.Г. Гольдберг, известнейший в Сибири писатель, которого </w:t>
      </w:r>
      <w:r>
        <w:br/>
      </w:r>
      <w:r>
        <w:rPr>
          <w:color w:val="000000"/>
          <w:sz w:val="19"/>
          <w:szCs w:val="19"/>
        </w:rPr>
        <w:t>обычно представляли как исконно советского классика сибирской литературы,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 1905 по  1920  г. был в Иркутске видным эсером, областником, активным чле-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931"/>
        </w:tabs>
        <w:spacing w:before="9" w:after="7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антиболь- </w:t>
      </w:r>
      <w:r>
        <w:br/>
      </w:r>
      <w:r>
        <w:rPr>
          <w:color w:val="000000"/>
          <w:sz w:val="19"/>
          <w:szCs w:val="19"/>
        </w:rPr>
        <w:t>шевистского рупора сибирских эсеров  —  газеты  "Сибирь", дважды арестовы-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вался в  1918  г. и сажался в тюрьму советской властью. Г.И. Поршнев, библио- </w:t>
      </w:r>
      <w:r>
        <w:br/>
      </w:r>
      <w:r>
        <w:rPr>
          <w:color w:val="000000"/>
          <w:sz w:val="19"/>
          <w:szCs w:val="19"/>
        </w:rPr>
        <w:t>граф  и  книговед,  создатель  Иркутской  книжной  палаты  и  автор  известной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t>94 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"Книжной летописи Иркутска за годы революции", в 1917—1919 гг. был яро- </w:t>
      </w:r>
      <w:r>
        <w:br/>
      </w:r>
      <w:r>
        <w:rPr>
          <w:color w:val="000000"/>
          <w:sz w:val="19"/>
          <w:szCs w:val="19"/>
        </w:rPr>
        <w:t>стным противником советской власти, белогвардейцем, служил в управлении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губернией, возглавляя сначала агитационно-мобилизационный отдел по соз- </w:t>
      </w:r>
      <w:r>
        <w:br/>
      </w:r>
      <w:r>
        <w:rPr>
          <w:color w:val="000000"/>
          <w:sz w:val="19"/>
          <w:szCs w:val="19"/>
        </w:rPr>
        <w:t>данию добровольческой белой армии, а затем информационный отдел управ-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ляющего губернией. Оба этих человека были в 1937 г. расстреляны. Понятно, </w:t>
      </w:r>
      <w:r>
        <w:br/>
      </w:r>
      <w:r>
        <w:rPr>
          <w:color w:val="000000"/>
          <w:sz w:val="19"/>
          <w:szCs w:val="19"/>
        </w:rPr>
        <w:t>что подробности жизни этих людей, которые легко можно было бы почерп- </w:t>
      </w:r>
    </w:p>
    <w:p w:rsidR="00E54E7E" w:rsidRDefault="00725947">
      <w:pPr>
        <w:spacing w:after="6" w:line="226" w:lineRule="exact"/>
        <w:ind w:right="-567"/>
      </w:pPr>
      <w:r>
        <w:rPr>
          <w:color w:val="000000"/>
          <w:sz w:val="19"/>
          <w:szCs w:val="19"/>
        </w:rPr>
        <w:t>нуть в анналах библиотек  (хотя бы в тех же иркутских газетах времен граж- </w:t>
      </w:r>
      <w:r>
        <w:br/>
      </w:r>
      <w:r>
        <w:rPr>
          <w:color w:val="000000"/>
          <w:sz w:val="19"/>
          <w:szCs w:val="19"/>
        </w:rPr>
        <w:t>данской войны), вовсе не нужны были историкам прежней эпохи.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Но об этих людях историки хотя бы имели внутреннюю,  "для себя", ин- </w:t>
      </w:r>
      <w:r>
        <w:br/>
      </w:r>
      <w:r>
        <w:rPr>
          <w:color w:val="000000"/>
          <w:sz w:val="19"/>
          <w:szCs w:val="19"/>
        </w:rPr>
        <w:t>формацию. О многих же других известных сибиряках, отхлынувших в эмиг-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рацию вместе с отступавшей белой армией, историки долгое время вообще </w:t>
      </w:r>
      <w:r>
        <w:br/>
      </w:r>
      <w:r>
        <w:rPr>
          <w:color w:val="000000"/>
          <w:sz w:val="19"/>
          <w:szCs w:val="19"/>
        </w:rPr>
        <w:t>имели самое смутное представление. Достаточно сказать, что не были извест-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ны даже даты жизни этих эмигрантов, составлявших прежде славу и гордость </w:t>
      </w:r>
      <w:r>
        <w:br/>
      </w:r>
      <w:r>
        <w:rPr>
          <w:color w:val="000000"/>
          <w:sz w:val="19"/>
          <w:szCs w:val="19"/>
        </w:rPr>
        <w:t>Сибири. Долгое время, например, ученые не знали дату и место смерти друго-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го   знаменитого   иркутянина   —   сибиреведа,   правителя   дел   Восточно- </w:t>
      </w:r>
      <w:r>
        <w:br/>
      </w:r>
      <w:r>
        <w:rPr>
          <w:color w:val="000000"/>
          <w:sz w:val="19"/>
          <w:szCs w:val="19"/>
        </w:rPr>
        <w:t>Сибирского отдела Русского географического общества И.И. Серебренникова.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Писали, что он умер в конце 1930-х гг., в 1949 г. в США и т.д. Выяснилось, что </w:t>
      </w:r>
      <w:r>
        <w:br/>
      </w:r>
      <w:r>
        <w:rPr>
          <w:color w:val="000000"/>
          <w:sz w:val="19"/>
          <w:szCs w:val="19"/>
        </w:rPr>
        <w:t>ученый скончался в 1953 г. в коммунистическом Китае (в Тяньцзине), больше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того — в последние годы жизни был председателем тяньцзинского провинци- </w:t>
      </w:r>
      <w:r>
        <w:br/>
      </w:r>
      <w:r>
        <w:rPr>
          <w:color w:val="000000"/>
          <w:sz w:val="19"/>
          <w:szCs w:val="19"/>
        </w:rPr>
        <w:t>ального отделения Общества советско-китайской дружбы, а его книги с дарст-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венными  надписями  советским  читателям,  которые  он  посылал  из  Китая </w:t>
      </w:r>
      <w:r>
        <w:br/>
      </w:r>
      <w:r>
        <w:rPr>
          <w:color w:val="000000"/>
          <w:sz w:val="19"/>
          <w:szCs w:val="19"/>
        </w:rPr>
        <w:t>именно в этом качестве, находятся в спецхранах научных библиотек. Когда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занялись составлением полной библиографии публикаций И.И. Серебренни- </w:t>
      </w:r>
      <w:r>
        <w:br/>
      </w:r>
      <w:r>
        <w:rPr>
          <w:color w:val="000000"/>
          <w:sz w:val="19"/>
          <w:szCs w:val="19"/>
        </w:rPr>
        <w:t>кова, включая эмигрантский период, то выяснилось, что он автор не  200,  как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считалось, а свыше  500  статей, рассказов, переводов с китайского, заметок </w:t>
      </w:r>
      <w:r>
        <w:br/>
      </w:r>
      <w:r>
        <w:rPr>
          <w:color w:val="000000"/>
          <w:sz w:val="19"/>
          <w:szCs w:val="19"/>
        </w:rPr>
        <w:t>в прессе. Все это находилось под спудом в недрах библиотек.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С конца 1980-х гг., а все более бурными темпами в 90-е гг. XX в. начина- </w:t>
      </w:r>
      <w:r>
        <w:br/>
      </w:r>
      <w:r>
        <w:rPr>
          <w:color w:val="000000"/>
          <w:sz w:val="19"/>
          <w:szCs w:val="19"/>
        </w:rPr>
        <w:t>ют заполняться "белые пятна" (или "черные дыры") российской истории. Воз-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никает  востребованность  в  детальной  библиотечно-библиографической  ин- </w:t>
      </w:r>
      <w:r>
        <w:br/>
      </w:r>
      <w:r>
        <w:rPr>
          <w:color w:val="000000"/>
          <w:sz w:val="19"/>
          <w:szCs w:val="19"/>
        </w:rPr>
        <w:t>формации о событиях и людях прошлого.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Возрождается из небытия прежний, времен начала XX в., жанр историко- </w:t>
      </w:r>
      <w:r>
        <w:br/>
      </w:r>
      <w:r>
        <w:rPr>
          <w:color w:val="000000"/>
          <w:sz w:val="19"/>
          <w:szCs w:val="19"/>
        </w:rPr>
        <w:t>краеведческого и историко-биографического справочника, а справочное изда-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ние,  как  известно,  базируется  на  библиографически  точной,  выверенной </w:t>
      </w:r>
      <w:r>
        <w:br/>
      </w:r>
      <w:r>
        <w:rPr>
          <w:color w:val="000000"/>
          <w:sz w:val="19"/>
          <w:szCs w:val="19"/>
        </w:rPr>
        <w:t>и максимально полной информации. По нашим подсчетам, в России к  2001  г. </w:t>
      </w:r>
      <w:r>
        <w:br/>
      </w:r>
      <w:r>
        <w:rPr>
          <w:color w:val="000000"/>
          <w:sz w:val="19"/>
          <w:szCs w:val="19"/>
        </w:rPr>
        <w:t>издано уже около 200 различных справочников такого типа, в разной степени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включающих сибиреведческие или краеведческие материалы.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Эти историко-справочные издания можно разделить на несколько катего- </w:t>
      </w:r>
      <w:r>
        <w:br/>
      </w:r>
      <w:r>
        <w:rPr>
          <w:color w:val="000000"/>
          <w:sz w:val="19"/>
          <w:szCs w:val="19"/>
        </w:rPr>
        <w:t>рий. Первая — это, условно говоря, профессионально-корпоративные истори-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ко-биографические справочники, такие как "Биографический словарь инжене- </w:t>
      </w:r>
      <w:r>
        <w:br/>
      </w:r>
      <w:r>
        <w:rPr>
          <w:color w:val="000000"/>
          <w:sz w:val="19"/>
          <w:szCs w:val="19"/>
        </w:rPr>
        <w:t>ров России", "Российские фольклористы", "Исследователи Алтая", "Репресси-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рованные геологи", "Высшие чиновники Российской империи XVIII — начала </w:t>
      </w:r>
      <w:r>
        <w:br/>
      </w:r>
      <w:r>
        <w:rPr>
          <w:color w:val="000000"/>
          <w:sz w:val="19"/>
          <w:szCs w:val="19"/>
        </w:rPr>
        <w:t>XX в.",  "Генерал -губернаторы Западной Сибири" и т.д. Изданы и десятки ре-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гиональных  изданий  такой  справочно-биографической  тематики:  "Краткая </w:t>
      </w:r>
      <w:r>
        <w:br/>
      </w:r>
      <w:r>
        <w:rPr>
          <w:color w:val="000000"/>
          <w:sz w:val="19"/>
          <w:szCs w:val="19"/>
        </w:rPr>
        <w:t>энциклопедия по истории купечества и коммерции Сибири"  (в  10  выпусках),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5" w:line="221" w:lineRule="exact"/>
        <w:ind w:right="-567"/>
      </w:pPr>
      <w:r>
        <w:rPr>
          <w:color w:val="000000"/>
          <w:sz w:val="19"/>
          <w:szCs w:val="19"/>
        </w:rPr>
        <w:lastRenderedPageBreak/>
        <w:t>95 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"Профессора Томского  университета"  (в  3  томах),  "Профессора Иркутского </w:t>
      </w:r>
      <w:r>
        <w:br/>
      </w:r>
      <w:r>
        <w:rPr>
          <w:color w:val="000000"/>
          <w:sz w:val="19"/>
          <w:szCs w:val="19"/>
        </w:rPr>
        <w:t>университета",  "Профессора Кемеровского университета",  "Ученые Омска",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"Ректоры Бурятского государственного педагогического института",  "Ученые </w:t>
      </w:r>
      <w:r>
        <w:br/>
      </w:r>
      <w:r>
        <w:rPr>
          <w:color w:val="000000"/>
          <w:sz w:val="19"/>
          <w:szCs w:val="19"/>
        </w:rPr>
        <w:t>и  краеведы  Югры",  "Краеведы  и  краеведческие  организации  Челябинска",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"Ученые Бурятского института общественных наук СО РАН " и т.д.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Вторая значительная категория справочных региональных изданий — это </w:t>
      </w:r>
      <w:r>
        <w:br/>
      </w:r>
      <w:r>
        <w:rPr>
          <w:color w:val="000000"/>
          <w:sz w:val="19"/>
          <w:szCs w:val="19"/>
        </w:rPr>
        <w:t>местные энциклопедии, энциклопедические словари и примыкающие к ним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местные историко-краеведческие издания:  "Уральская  энциклопедия"  (вышла </w:t>
      </w:r>
      <w:r>
        <w:br/>
      </w:r>
      <w:r>
        <w:rPr>
          <w:color w:val="000000"/>
          <w:sz w:val="19"/>
          <w:szCs w:val="19"/>
        </w:rPr>
        <w:t>вторым изданием), "Энциклопедия Алтайского края" (в 2 томах), "Историческая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энциклопедия  Кузбасса"  (пока  вышел  1-й  том),  "Омский  историко-краевед- </w:t>
      </w:r>
      <w:r>
        <w:br/>
      </w:r>
      <w:r>
        <w:rPr>
          <w:color w:val="000000"/>
          <w:sz w:val="19"/>
          <w:szCs w:val="19"/>
        </w:rPr>
        <w:t>ческий  словарь",  "Приморская  энциклопедия",  "Энциклопедический  словарь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Амурской области", "Энциклопедия Забайкалья" (вышел 1-й том) и т.д.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Среди этих изданий следует выделить пока еще немногочисленные ре- </w:t>
      </w:r>
      <w:r>
        <w:br/>
      </w:r>
      <w:r>
        <w:rPr>
          <w:color w:val="000000"/>
          <w:sz w:val="19"/>
          <w:szCs w:val="19"/>
        </w:rPr>
        <w:t>гиональные историко-биографические словари, такие как  "Тульский биогра-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фический словарь",  "Биографический словарь Воронежской области" и т.д. </w:t>
      </w:r>
      <w:r>
        <w:br/>
      </w:r>
      <w:r>
        <w:rPr>
          <w:color w:val="000000"/>
          <w:sz w:val="19"/>
          <w:szCs w:val="19"/>
        </w:rPr>
        <w:t>По Сибири и Дальнему Востоку нам такие издания пока не известны, зато из-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вестны  довольно  интересные  историко-биографические  подборки  и  целые </w:t>
      </w:r>
      <w:r>
        <w:br/>
      </w:r>
      <w:r>
        <w:rPr>
          <w:color w:val="000000"/>
          <w:sz w:val="19"/>
          <w:szCs w:val="19"/>
        </w:rPr>
        <w:t>рубрики типа  "биографический словарь" в журналах  "Байкал",  "Хан-Алтай",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"Сибирская старина" (Томск ), "Земля Иркутская" и т.д.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Но перечисленные издания составляют только верхушку информационно- </w:t>
      </w:r>
      <w:r>
        <w:br/>
      </w:r>
      <w:r>
        <w:rPr>
          <w:color w:val="000000"/>
          <w:sz w:val="19"/>
          <w:szCs w:val="19"/>
        </w:rPr>
        <w:t>го айсберга. По нашим сведениям, сейчас в работе в разной степени готовно-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сти находится гораздо больше региональных энциклопедий, биографических </w:t>
      </w:r>
      <w:r>
        <w:br/>
      </w:r>
      <w:r>
        <w:rPr>
          <w:color w:val="000000"/>
          <w:sz w:val="19"/>
          <w:szCs w:val="19"/>
        </w:rPr>
        <w:t>словарей и другой аналогичной литературы. В Томске  готовится трехтомная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"Энциклопедия   Томской    области",   и   уже   вышли   2   выпуска   историко- </w:t>
      </w:r>
      <w:r>
        <w:br/>
      </w:r>
      <w:r>
        <w:rPr>
          <w:color w:val="000000"/>
          <w:sz w:val="19"/>
          <w:szCs w:val="19"/>
        </w:rPr>
        <w:t>биографических словарей о томских ученых и педагогах. В Новосибирске ве-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дется  подготовка  "Энциклопедии  г. Новосибирска".  В  Иркутске  усилиями </w:t>
      </w:r>
      <w:r>
        <w:br/>
      </w:r>
      <w:r>
        <w:rPr>
          <w:color w:val="000000"/>
          <w:sz w:val="19"/>
          <w:szCs w:val="19"/>
        </w:rPr>
        <w:t>М.Д. Сергеева и С. Гольдфарба  такая  "Энциклопедия г. Иркутска", насколько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нам известно, уже подготовлена. Томской  областной универсальной научной </w:t>
      </w:r>
      <w:r>
        <w:br/>
      </w:r>
      <w:r>
        <w:rPr>
          <w:color w:val="000000"/>
          <w:sz w:val="19"/>
          <w:szCs w:val="19"/>
        </w:rPr>
        <w:t>библиотекой им. А.С. Пушкина подготовлен капитальный энциклопедический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словарь  "Сибирские  областники".  Подготавливаемый  Иркутской  областной </w:t>
      </w:r>
      <w:r>
        <w:br/>
      </w:r>
      <w:r>
        <w:rPr>
          <w:color w:val="000000"/>
          <w:sz w:val="19"/>
          <w:szCs w:val="19"/>
        </w:rPr>
        <w:t>государственной  универсальной  научной  библиотекой  им. И.И. Молчанова-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Сибирского словарь-справочник  "Иркутское краеведение  20-х гг.: люди, орга- </w:t>
      </w:r>
      <w:r>
        <w:br/>
      </w:r>
      <w:r>
        <w:rPr>
          <w:color w:val="000000"/>
          <w:sz w:val="19"/>
          <w:szCs w:val="19"/>
        </w:rPr>
        <w:t>низации, издания" тоже относится к книгам такой категории.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Наступило время, когда, на наш взгляд, создались самые благоприятные </w:t>
      </w:r>
      <w:r>
        <w:br/>
      </w:r>
      <w:r>
        <w:rPr>
          <w:color w:val="000000"/>
          <w:sz w:val="19"/>
          <w:szCs w:val="19"/>
        </w:rPr>
        <w:t>возможности и условия для научных библиотек Сибири и Дальнего Востока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включиться именно с этой, историко-справочной стороны, в процесс добыва- </w:t>
      </w:r>
      <w:r>
        <w:br/>
      </w:r>
      <w:r>
        <w:rPr>
          <w:color w:val="000000"/>
          <w:sz w:val="19"/>
          <w:szCs w:val="19"/>
        </w:rPr>
        <w:t>ния, формирования и интеграции нового исторического знания и реализовать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таким образом свой огромный информационный потенциал, причем включиться </w:t>
      </w:r>
      <w:r>
        <w:br/>
      </w:r>
      <w:r>
        <w:rPr>
          <w:color w:val="000000"/>
          <w:sz w:val="19"/>
          <w:szCs w:val="19"/>
        </w:rPr>
        <w:t>естественно, без натужных поисков своей "ниши" в научном процессе.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Многие  историки  понимают,  что  их  творческим  коллективам  просто </w:t>
      </w:r>
      <w:r>
        <w:br/>
      </w:r>
      <w:r>
        <w:rPr>
          <w:color w:val="000000"/>
          <w:sz w:val="19"/>
          <w:szCs w:val="19"/>
        </w:rPr>
        <w:t>не обойтись без помощи информационно-библиографических    наработок науч-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ных библиотек. Однако выходящие из-под их пера историко-справочные работы </w:t>
      </w:r>
      <w:r>
        <w:br/>
      </w:r>
      <w:r>
        <w:rPr>
          <w:color w:val="000000"/>
          <w:sz w:val="19"/>
          <w:szCs w:val="19"/>
        </w:rPr>
        <w:t>(в частности, из числа названных) очень разнятся по степени использования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6" w:line="221" w:lineRule="exact"/>
        <w:ind w:right="-567"/>
      </w:pPr>
      <w:r>
        <w:rPr>
          <w:color w:val="000000"/>
          <w:sz w:val="19"/>
          <w:szCs w:val="19"/>
        </w:rPr>
        <w:t>96 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6" type="#_x0000_t202" style="position:absolute;margin-left:40.8pt;margin-top:100pt;width:206.6pt;height:12.5pt;z-index:-25136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рико-краеведческого   словаря",   но   и   здесь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ими возможностей и ресурсов библиотек. Так,  "Енисейский энциклопедиче- </w:t>
      </w:r>
      <w:r>
        <w:br/>
      </w:r>
      <w:r>
        <w:rPr>
          <w:color w:val="000000"/>
          <w:sz w:val="19"/>
          <w:szCs w:val="19"/>
        </w:rPr>
        <w:t>ский  словарь",  выпущенный  в  Красноярске,  обошелся  вообще  без  научно-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справочного аппарата — в нем не дано ни одной библиографической справки </w:t>
      </w:r>
      <w:r>
        <w:br/>
      </w:r>
      <w:r>
        <w:rPr>
          <w:color w:val="000000"/>
          <w:sz w:val="19"/>
          <w:szCs w:val="19"/>
        </w:rPr>
        <w:t>к статьям, в том числе к статьям-персоналиям. Значительно больше и насы-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щеннее информацией библиографические справки к статьям  "Омского исто-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tabs>
          <w:tab w:val="left" w:pos="4236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потенциал   информационно- </w:t>
      </w:r>
      <w:r>
        <w:br/>
      </w:r>
      <w:r>
        <w:rPr>
          <w:color w:val="000000"/>
          <w:sz w:val="19"/>
          <w:szCs w:val="19"/>
        </w:rPr>
        <w:t>библиографических ресурсов библиотек использован лишь в очень незначи-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тельной мере. Наиболее полным, скрупулезным использованием всей извест- </w:t>
      </w:r>
      <w:r>
        <w:br/>
      </w:r>
      <w:r>
        <w:rPr>
          <w:color w:val="000000"/>
          <w:sz w:val="19"/>
          <w:szCs w:val="19"/>
        </w:rPr>
        <w:t>ной и доступной библиографической информации отличаются сегодня лишь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историко-биографические словари, биобиблиография.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Тем не менее поле для совместной деятельности библиотекарей и про- </w:t>
      </w:r>
      <w:r>
        <w:br/>
      </w:r>
      <w:r>
        <w:rPr>
          <w:color w:val="000000"/>
          <w:sz w:val="19"/>
          <w:szCs w:val="19"/>
        </w:rPr>
        <w:t>фессиональных историков есть, и оно постоянно расширяется. На библиоте-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карей и библиографов здесь работают, во-первых, объективные законы разви- </w:t>
      </w:r>
      <w:r>
        <w:br/>
      </w:r>
      <w:r>
        <w:rPr>
          <w:color w:val="000000"/>
          <w:sz w:val="19"/>
          <w:szCs w:val="19"/>
        </w:rPr>
        <w:t>тия исторической науки, которая идет в своих исследованиях от неполного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 более полному и детальному знанию. Среди историков все большее недо- </w:t>
      </w:r>
      <w:r>
        <w:br/>
      </w:r>
      <w:r>
        <w:rPr>
          <w:color w:val="000000"/>
          <w:sz w:val="19"/>
          <w:szCs w:val="19"/>
        </w:rPr>
        <w:t>вольство вызывают поверхностные, снабженные случайными библиографиче-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скими данными, справочные статьи. Все чаще раздаются голоса о необходи- </w:t>
      </w:r>
      <w:r>
        <w:br/>
      </w:r>
      <w:r>
        <w:rPr>
          <w:color w:val="000000"/>
          <w:sz w:val="19"/>
          <w:szCs w:val="19"/>
        </w:rPr>
        <w:t>мости перехода от биобиблиографии-минимум к биобиблиографии-максимум,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 полноценным, подробным статьям в справочных изданиях, снабженным ис- </w:t>
      </w:r>
      <w:r>
        <w:br/>
      </w:r>
      <w:r>
        <w:rPr>
          <w:color w:val="000000"/>
          <w:sz w:val="19"/>
          <w:szCs w:val="19"/>
        </w:rPr>
        <w:t>черпывающе полными, без единого изъятия, библиографическими списками.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Рано или поздно историки придут к библиографам с предложением сотрудни- </w:t>
      </w:r>
      <w:r>
        <w:br/>
      </w:r>
      <w:r>
        <w:rPr>
          <w:color w:val="000000"/>
          <w:sz w:val="19"/>
          <w:szCs w:val="19"/>
        </w:rPr>
        <w:t>чества в данной области. Заметим, что быстрота установления таких контак-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тов зависит также от библиотечных работников, от их умения и желания соз- </w:t>
      </w:r>
      <w:r>
        <w:br/>
      </w:r>
      <w:r>
        <w:rPr>
          <w:color w:val="000000"/>
          <w:sz w:val="19"/>
          <w:szCs w:val="19"/>
        </w:rPr>
        <w:t>дать рекламу своих услуг, от развития традиционных, но не устаревших мето-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дов пропаганды своих библиографических богатств.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Во-вторых, к оптимистическим выводам нас подводит современная кар- </w:t>
      </w:r>
      <w:r>
        <w:br/>
      </w:r>
      <w:r>
        <w:rPr>
          <w:color w:val="000000"/>
          <w:sz w:val="19"/>
          <w:szCs w:val="19"/>
        </w:rPr>
        <w:t>тина  усиливающегося  развития  историко-краеведческой  функции  научных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библиотек. Посмотрите, как разрослись за последнее десятилетие краеведче- </w:t>
      </w:r>
      <w:r>
        <w:br/>
      </w:r>
      <w:r>
        <w:rPr>
          <w:color w:val="000000"/>
          <w:sz w:val="19"/>
          <w:szCs w:val="19"/>
        </w:rPr>
        <w:t>ские   издания   областных,   краевых,   республиканских   библиотек   Сибири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и Дальнего Востока, сколько появилось среди них новых интересных назва- </w:t>
      </w:r>
      <w:r>
        <w:br/>
      </w:r>
      <w:r>
        <w:rPr>
          <w:color w:val="000000"/>
          <w:sz w:val="19"/>
          <w:szCs w:val="19"/>
        </w:rPr>
        <w:t>ний. Примером может служить хотя бы деятельность Дальневосточной госу-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дарственной научной библиотеки, которая выпускает ныне, кроме ставшего </w:t>
      </w:r>
      <w:r>
        <w:br/>
      </w:r>
      <w:r>
        <w:rPr>
          <w:color w:val="000000"/>
          <w:sz w:val="19"/>
          <w:szCs w:val="19"/>
        </w:rPr>
        <w:t>чрезвычайно интересным, и значительно выросшего в объеме календаря  зна-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менательных  и памятных  дат "Время и  события",  также  объемные  библио- </w:t>
      </w:r>
      <w:r>
        <w:br/>
      </w:r>
      <w:r>
        <w:rPr>
          <w:color w:val="000000"/>
          <w:sz w:val="19"/>
          <w:szCs w:val="19"/>
        </w:rPr>
        <w:t>графические  издания  "Книги  о  Дальнем  Востоке",  "Книги  о  Хабаровском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крае",  "Книги, изданные в Хабаровском крае", списки авторефератов диссер- </w:t>
      </w:r>
      <w:r>
        <w:br/>
      </w:r>
      <w:r>
        <w:rPr>
          <w:color w:val="000000"/>
          <w:sz w:val="19"/>
          <w:szCs w:val="19"/>
        </w:rPr>
        <w:t>таций, поступивших в библиотеку, ежеквартальный журнал "Вестник Дальне-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восточной государственной научной библиотеки". Областная книжная лето- </w:t>
      </w:r>
      <w:r>
        <w:br/>
      </w:r>
      <w:r>
        <w:rPr>
          <w:color w:val="000000"/>
          <w:sz w:val="19"/>
          <w:szCs w:val="19"/>
        </w:rPr>
        <w:t>пись  "Книги, изданные в Омске", ежеквартально выпускается Омской госу-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дарственной  универсальной  научной  библиотекой  им.  А.С. Пушкина.  Уси - </w:t>
      </w:r>
      <w:r>
        <w:br/>
      </w:r>
      <w:r>
        <w:rPr>
          <w:color w:val="000000"/>
          <w:sz w:val="19"/>
          <w:szCs w:val="19"/>
        </w:rPr>
        <w:t>лиями руководителей Иркутской областной государственной универсальной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научной библиотеки им. И.И. Молчанова-Сибирского создана Книжная палата </w:t>
      </w:r>
      <w:r>
        <w:br/>
      </w:r>
      <w:r>
        <w:rPr>
          <w:color w:val="000000"/>
          <w:sz w:val="19"/>
          <w:szCs w:val="19"/>
        </w:rPr>
        <w:t>Иркутской области, выпускающая электронные и печатные варианты иркут-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ской областной книжной летописи.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3" w:line="221" w:lineRule="exact"/>
        <w:ind w:right="-567"/>
      </w:pPr>
      <w:r>
        <w:rPr>
          <w:color w:val="000000"/>
          <w:sz w:val="19"/>
          <w:szCs w:val="19"/>
        </w:rPr>
        <w:t>97 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5" type="#_x0000_t202" style="position:absolute;margin-left:40.8pt;margin-top:224.9pt;width:18.4pt;height:12.5pt;z-index:-25136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вов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Интересно, что в некоторых городах одноплановые краеведческие изда- </w:t>
      </w:r>
      <w:r>
        <w:br/>
      </w:r>
      <w:r>
        <w:rPr>
          <w:color w:val="000000"/>
          <w:sz w:val="19"/>
          <w:szCs w:val="19"/>
        </w:rPr>
        <w:t>ния уже вступают в конкуренцию. Так, в Томске , рядом с очень интересным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 содержательным  календарем  "Лепестки  былого",  издаваемым  областной </w:t>
      </w:r>
      <w:r>
        <w:br/>
      </w:r>
      <w:r>
        <w:rPr>
          <w:color w:val="000000"/>
          <w:sz w:val="19"/>
          <w:szCs w:val="19"/>
        </w:rPr>
        <w:t>научной библиотекой, областным архивом выпускается параллельный крае-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ведческий календарь  "Из истории земли Томской ". Такая же ситуация созда- </w:t>
      </w:r>
      <w:r>
        <w:br/>
      </w:r>
      <w:r>
        <w:rPr>
          <w:color w:val="000000"/>
          <w:sz w:val="19"/>
          <w:szCs w:val="19"/>
        </w:rPr>
        <w:t>лась в Барнауле. Здесь краевая научная библиотека им. В.Я. Шишкова издает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свой календарь знаменательных и памятных дат, а краевой музей и комитет по </w:t>
      </w:r>
      <w:r>
        <w:br/>
      </w:r>
      <w:r>
        <w:rPr>
          <w:color w:val="000000"/>
          <w:sz w:val="19"/>
          <w:szCs w:val="19"/>
        </w:rPr>
        <w:t>делам архивов — свой.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Несмотря на трудности, продолжают выходить серьезные ретроспектив- </w:t>
      </w:r>
      <w:r>
        <w:br/>
      </w:r>
      <w:r>
        <w:rPr>
          <w:color w:val="000000"/>
          <w:sz w:val="19"/>
          <w:szCs w:val="19"/>
        </w:rPr>
        <w:t>ные библиографические указатели, многие из них вводят в оборот никогда не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публиковавшиеся прежде биобиблиографические данные. Все это служит зна- </w:t>
      </w:r>
      <w:r>
        <w:br/>
      </w:r>
      <w:r>
        <w:rPr>
          <w:color w:val="000000"/>
          <w:sz w:val="19"/>
          <w:szCs w:val="19"/>
        </w:rPr>
        <w:t>чительным подспорьем и формирует базу будущего сотрудничества историков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и специалистов научных библиотек.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Наконец, в-третьих, и это касается непосредственно темы нашей конфе- </w:t>
      </w:r>
      <w:r>
        <w:br/>
      </w:r>
      <w:r>
        <w:rPr>
          <w:color w:val="000000"/>
          <w:sz w:val="19"/>
          <w:szCs w:val="19"/>
        </w:rPr>
        <w:t>ренции, автоматизация информационно-библиографических процессов в на-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учных библиотеках Сибири и Дальнего Востока, перевод значительных масси-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50"/>
        </w:tabs>
        <w:spacing w:before="6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накопленной   и   вновь   добываемой   библиографической   информации </w:t>
      </w:r>
      <w:r>
        <w:br/>
      </w:r>
      <w:r>
        <w:rPr>
          <w:color w:val="000000"/>
          <w:sz w:val="19"/>
          <w:szCs w:val="19"/>
        </w:rPr>
        <w:t>в автоматизированный режим пользования, создание и наращивание библио-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теками баз данных по общественным и гуманитарным отраслям науки — все </w:t>
      </w:r>
      <w:r>
        <w:br/>
      </w:r>
      <w:r>
        <w:rPr>
          <w:color w:val="000000"/>
          <w:sz w:val="19"/>
          <w:szCs w:val="19"/>
        </w:rPr>
        <w:t>перечисленное создает оптимальные условия для использования историками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библиографической информации. Возникает возможность оперативной пере- </w:t>
      </w:r>
      <w:r>
        <w:br/>
      </w:r>
      <w:r>
        <w:rPr>
          <w:color w:val="000000"/>
          <w:sz w:val="19"/>
          <w:szCs w:val="19"/>
        </w:rPr>
        <w:t>дачи информации, ее кумулирования  (если она взята из ресурсов различных </w:t>
      </w:r>
      <w:r>
        <w:br/>
      </w:r>
      <w:r>
        <w:rPr>
          <w:color w:val="000000"/>
          <w:sz w:val="19"/>
          <w:szCs w:val="19"/>
        </w:rPr>
        <w:t>библиотек), сопоставления и дополнения, трансформации, быстрого поиска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и нахождения. То , на что историки тратили месяцы и годы, теперь можно со- </w:t>
      </w:r>
      <w:r>
        <w:br/>
      </w:r>
      <w:r>
        <w:rPr>
          <w:color w:val="000000"/>
          <w:sz w:val="19"/>
          <w:szCs w:val="19"/>
        </w:rPr>
        <w:t>вершить за дни и часы.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Те  электронные  версии  текущих  указателей  "Литература  о  …  области </w:t>
      </w:r>
      <w:r>
        <w:br/>
      </w:r>
      <w:r>
        <w:rPr>
          <w:color w:val="000000"/>
          <w:sz w:val="19"/>
          <w:szCs w:val="19"/>
        </w:rPr>
        <w:t>(крае)", которые копятся сейчас во всех областных, краевых и республикан-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ских научных библиотеках, со временем приобретают большую познаватель- </w:t>
      </w:r>
      <w:r>
        <w:br/>
      </w:r>
      <w:r>
        <w:rPr>
          <w:color w:val="000000"/>
          <w:sz w:val="19"/>
          <w:szCs w:val="19"/>
        </w:rPr>
        <w:t>ную глубину и ценность для историков. Это можно сказать, в частности, об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электронных версиях указателей "Литература об Иркутской области", создавае- </w:t>
      </w:r>
      <w:r>
        <w:br/>
      </w:r>
      <w:r>
        <w:rPr>
          <w:color w:val="000000"/>
          <w:sz w:val="19"/>
          <w:szCs w:val="19"/>
        </w:rPr>
        <w:t>мых Иркутской областной государственной универсальной научной библиоте-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кой им. И.И. Молчанова-Сибирского. Такие же электронные версии создаются </w:t>
      </w:r>
      <w:r>
        <w:br/>
      </w:r>
      <w:r>
        <w:rPr>
          <w:color w:val="000000"/>
          <w:sz w:val="19"/>
          <w:szCs w:val="19"/>
        </w:rPr>
        <w:t>в областных библиотеках Кемерова, Омска, Томска  и даже в центральных биб-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rPr>
          <w:color w:val="000000"/>
          <w:sz w:val="19"/>
          <w:szCs w:val="19"/>
        </w:rPr>
        <w:t>лиотеках национальных округов Сибири (Усть -Ордынском, Агинском и т.д.). </w:t>
      </w:r>
      <w:r>
        <w:br/>
      </w:r>
      <w:r>
        <w:tab/>
      </w:r>
      <w:r>
        <w:rPr>
          <w:color w:val="000000"/>
          <w:sz w:val="19"/>
          <w:szCs w:val="19"/>
        </w:rPr>
        <w:t>Значение  этих  областных  и  краевых  указателей  текущей  литературы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о крае  (области) в их полноте и глубине поиска. В отличие, например, от те- </w:t>
      </w:r>
      <w:r>
        <w:br/>
      </w:r>
      <w:r>
        <w:rPr>
          <w:color w:val="000000"/>
          <w:sz w:val="19"/>
          <w:szCs w:val="19"/>
        </w:rPr>
        <w:t>кущих указателей ГПНТБ СО РАН   "История Сибири и Дальнего Востока",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библиографы областных и краевых библиотек анализируют и расписывают </w:t>
      </w:r>
      <w:r>
        <w:br/>
      </w:r>
      <w:r>
        <w:rPr>
          <w:color w:val="000000"/>
          <w:sz w:val="19"/>
          <w:szCs w:val="19"/>
        </w:rPr>
        <w:t>статьи из районных газет своей территории, а также продукцию вновь воз-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никших органов печати. В условиях колоссального рассеяния информации, </w:t>
      </w:r>
      <w:r>
        <w:br/>
      </w:r>
      <w:r>
        <w:rPr>
          <w:color w:val="000000"/>
          <w:sz w:val="19"/>
          <w:szCs w:val="19"/>
        </w:rPr>
        <w:t>которое мы ныне наблюдаем, это очень важно. Сегодня очень много интерес-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ных  статей  по  вопросам  местного  прошлого,  написанных  не  профанами, </w:t>
      </w:r>
      <w:r>
        <w:br/>
      </w:r>
      <w:r>
        <w:rPr>
          <w:color w:val="000000"/>
          <w:sz w:val="19"/>
          <w:szCs w:val="19"/>
        </w:rPr>
        <w:t>а специалистами-историками,  публикуется  именно  в  районных  газетах  (на-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пример,  в  Тисульском,  Шорском  районах  Кемеровской  области,  в  томских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30" w:line="221" w:lineRule="exact"/>
        <w:ind w:right="-567"/>
      </w:pPr>
      <w:r>
        <w:rPr>
          <w:color w:val="000000"/>
          <w:sz w:val="19"/>
          <w:szCs w:val="19"/>
        </w:rPr>
        <w:lastRenderedPageBreak/>
        <w:t>98 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26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4" type="#_x0000_t202" style="position:absolute;margin-left:40.8pt;margin-top:441.35pt;width:334.6pt;height:12.5pt;z-index:-25136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ской  советской  энциклопедии,  как  известно,  выходило  в   1929—1937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3" type="#_x0000_t202" style="position:absolute;margin-left:40.8pt;margin-top:407.35pt;width:212.05pt;height:12.5pt;z-index:-25136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возможна   только   на   базе   всего   "монблана"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2" type="#_x0000_t202" style="position:absolute;margin-left:109.6pt;margin-top:473.75pt;width:6.3pt;height:8.6pt;z-index:-25136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"районках" и т.д.), либо во вновь создаваемых многочисленных органах печа- </w:t>
      </w:r>
      <w:r>
        <w:br/>
      </w:r>
      <w:r>
        <w:rPr>
          <w:color w:val="000000"/>
          <w:sz w:val="19"/>
          <w:szCs w:val="19"/>
        </w:rPr>
        <w:t>ти, о которых знают и которые расписывают в своих указателях только мест-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ные библиографы.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Вместе с тем значителен вклад в насыщение краеведческой информаци- </w:t>
      </w:r>
      <w:r>
        <w:br/>
      </w:r>
      <w:r>
        <w:rPr>
          <w:color w:val="000000"/>
          <w:sz w:val="19"/>
          <w:szCs w:val="19"/>
        </w:rPr>
        <w:t>онной среды и со стороны ГПНТБ СО РАН , которая берет на себя те функции,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которые не под силу отдельным научным библиотекам. Соединив усилия биб- </w:t>
      </w:r>
      <w:r>
        <w:br/>
      </w:r>
      <w:r>
        <w:rPr>
          <w:color w:val="000000"/>
          <w:sz w:val="19"/>
          <w:szCs w:val="19"/>
        </w:rPr>
        <w:t>лиотечных коллективов всего региона, библиографам ГПНТБ СО РАН  удалось 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создать фундаментальные базы данных по региональной истории, такие как </w:t>
      </w:r>
      <w:r>
        <w:br/>
      </w:r>
      <w:r>
        <w:rPr>
          <w:color w:val="000000"/>
          <w:sz w:val="19"/>
          <w:szCs w:val="19"/>
        </w:rPr>
        <w:t>выставляемые сейчас на нашем сайте "История Сибири и Дальнего Востока",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"История  Новосибирской  области",  "История  освоения  Сибири",  "История </w:t>
      </w:r>
      <w:r>
        <w:br/>
      </w:r>
      <w:r>
        <w:rPr>
          <w:color w:val="000000"/>
          <w:sz w:val="19"/>
          <w:szCs w:val="19"/>
        </w:rPr>
        <w:t>книги и книжного дела в Сибири и на Дальнем Востоке", "Сводный каталог си-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бирской и дальневосточной книги  XVIII  в.  —  1917  г." и др. Все это  —  несо- </w:t>
      </w:r>
      <w:r>
        <w:br/>
      </w:r>
      <w:r>
        <w:rPr>
          <w:color w:val="000000"/>
          <w:sz w:val="19"/>
          <w:szCs w:val="19"/>
        </w:rPr>
        <w:t>мненный и очень ценный материал для будущих историко-справочных изданий.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наступает, на наш взгляд, момент, когда библиотеки с их </w:t>
      </w:r>
      <w:r>
        <w:br/>
      </w:r>
      <w:r>
        <w:rPr>
          <w:color w:val="000000"/>
          <w:sz w:val="19"/>
          <w:szCs w:val="19"/>
        </w:rPr>
        <w:t>информационными функциями могут перестать быть служанками  "большой"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науки  и  стать  непосредственными  участницами  научно-исследовательского </w:t>
      </w:r>
      <w:r>
        <w:br/>
      </w:r>
      <w:r>
        <w:rPr>
          <w:color w:val="000000"/>
          <w:sz w:val="19"/>
          <w:szCs w:val="19"/>
        </w:rPr>
        <w:t>процесса.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Делая такой вывод, мы не можем не сказать и о двух сверхзадачах, кото- </w:t>
      </w:r>
      <w:r>
        <w:br/>
      </w:r>
      <w:r>
        <w:rPr>
          <w:color w:val="000000"/>
          <w:sz w:val="19"/>
          <w:szCs w:val="19"/>
        </w:rPr>
        <w:t>рые,  по  нашему  мнению,  предстоит  решать  исторической  науке  Сибири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 ближайшей перспективе и которые, вне всякого сомнения, невозможно осу- </w:t>
      </w:r>
      <w:r>
        <w:br/>
      </w:r>
      <w:r>
        <w:rPr>
          <w:color w:val="000000"/>
          <w:sz w:val="19"/>
          <w:szCs w:val="19"/>
        </w:rPr>
        <w:t>ществить без привлечения усилий всех информационных ресурсов сибирско-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дальневосточного региона. Речь идет о проекте Сибирского биографического </w:t>
      </w:r>
      <w:r>
        <w:br/>
      </w:r>
      <w:r>
        <w:rPr>
          <w:color w:val="000000"/>
          <w:sz w:val="19"/>
          <w:szCs w:val="19"/>
        </w:rPr>
        <w:t>словаря и о проекте нового издания Сибирской энциклопедии. Эти работы </w:t>
      </w:r>
    </w:p>
    <w:p w:rsidR="00E54E7E" w:rsidRDefault="00725947">
      <w:pPr>
        <w:tabs>
          <w:tab w:val="left" w:pos="397"/>
        </w:tabs>
        <w:spacing w:after="7" w:line="224" w:lineRule="exact"/>
        <w:ind w:right="-567"/>
      </w:pPr>
      <w:r>
        <w:rPr>
          <w:color w:val="000000"/>
          <w:sz w:val="19"/>
          <w:szCs w:val="19"/>
        </w:rPr>
        <w:t>являются именно черновыми проектами — скорее даже замыслами историков. </w:t>
      </w:r>
      <w:r>
        <w:br/>
      </w:r>
      <w:r>
        <w:tab/>
      </w:r>
      <w:r>
        <w:rPr>
          <w:color w:val="000000"/>
          <w:sz w:val="19"/>
          <w:szCs w:val="19"/>
        </w:rPr>
        <w:t>Идея Сибирского биографического словаря впервые появилась в  1992  г.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 тех пор проведена определенная организационная и методическая работа, </w:t>
      </w:r>
      <w:r>
        <w:br/>
      </w:r>
      <w:r>
        <w:rPr>
          <w:color w:val="000000"/>
          <w:sz w:val="19"/>
          <w:szCs w:val="19"/>
        </w:rPr>
        <w:t>подбирался коллектив возможных авторов, было написано около  500  ориги-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нальных биографических статей. Однако о серьезных результатах говорить </w:t>
      </w:r>
      <w:r>
        <w:br/>
      </w:r>
      <w:r>
        <w:rPr>
          <w:color w:val="000000"/>
          <w:sz w:val="19"/>
          <w:szCs w:val="19"/>
        </w:rPr>
        <w:t>пока рано. Принципом Сибирского биографического словаря является, по су-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ществу, принцип старого Русского биографического словаря начала  XX  в.  — </w:t>
      </w:r>
      <w:r>
        <w:br/>
      </w:r>
      <w:r>
        <w:rPr>
          <w:color w:val="000000"/>
          <w:sz w:val="19"/>
          <w:szCs w:val="19"/>
        </w:rPr>
        <w:t>максимальная, не стесняясь объема, полнота биографической статьи и исчер-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пывающая полнота пристатейной библиографии. Понятно, что такая работа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6" w:bottom="0" w:left="816" w:header="720" w:footer="720" w:gutter="0"/>
          <w:cols w:space="720"/>
        </w:sectPr>
      </w:pPr>
    </w:p>
    <w:p w:rsidR="00E54E7E" w:rsidRDefault="00725947">
      <w:pPr>
        <w:tabs>
          <w:tab w:val="left" w:pos="4321"/>
        </w:tabs>
        <w:spacing w:before="6" w:after="4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информационных   ресурсов </w:t>
      </w:r>
      <w:r>
        <w:br/>
      </w:r>
      <w:r>
        <w:rPr>
          <w:color w:val="000000"/>
          <w:sz w:val="19"/>
          <w:szCs w:val="19"/>
        </w:rPr>
        <w:t>и участие в ней могли бы принять решительно все библиотеки региона.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Идея нового издания Сибирской энциклопедии  (старое издание Сибир-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6569"/>
        </w:tabs>
        <w:spacing w:before="4" w:after="4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гг. </w:t>
      </w:r>
      <w:r>
        <w:br/>
      </w:r>
      <w:r>
        <w:rPr>
          <w:color w:val="000000"/>
          <w:sz w:val="19"/>
          <w:szCs w:val="19"/>
        </w:rPr>
        <w:t>и не было завершено) имеет более глубокие корни. Еще в 70-е гг. XX в. вопрос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 втором издании этого фундаментального труда обсуждался в научной печати </w:t>
      </w:r>
      <w:r>
        <w:br/>
      </w:r>
      <w:r>
        <w:rPr>
          <w:color w:val="000000"/>
          <w:sz w:val="19"/>
          <w:szCs w:val="19"/>
        </w:rPr>
        <w:t>и публицистике  . В наши дни к этой мысли вновь возвращаются некоторые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молодые историки. В недавно вышедшем специальном гуманитарном выпуске </w:t>
      </w:r>
      <w:r>
        <w:br/>
      </w:r>
      <w:r>
        <w:rPr>
          <w:color w:val="000000"/>
          <w:sz w:val="19"/>
          <w:szCs w:val="19"/>
        </w:rPr>
        <w:t>"Вестника Томского  государственного университета" авторы  (или автор) пи-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шут об этом со всей определенностью, связывая создание нового варианта </w:t>
      </w:r>
      <w:r>
        <w:br/>
      </w:r>
      <w:r>
        <w:rPr>
          <w:color w:val="000000"/>
          <w:sz w:val="19"/>
          <w:szCs w:val="19"/>
        </w:rPr>
        <w:t>общерегиональной энциклопедии с начавшейся работой томских историков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над  "Энциклопедией  Томской   области".  Приведем  две  цитаты.  "Печатание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59" w:line="221" w:lineRule="exact"/>
        <w:ind w:right="-567"/>
      </w:pPr>
      <w:r>
        <w:rPr>
          <w:color w:val="000000"/>
          <w:sz w:val="19"/>
          <w:szCs w:val="19"/>
        </w:rPr>
        <w:lastRenderedPageBreak/>
        <w:t>99 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37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21" type="#_x0000_t202" style="position:absolute;margin-left:60.65pt;margin-top:353.8pt;width:5.9pt;height:8.05pt;z-index:-25136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0" type="#_x0000_t202" style="position:absolute;margin-left:60.65pt;margin-top:374.05pt;width:5.9pt;height:8.05pt;z-index:-25136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9" type="#_x0000_t202" style="position:absolute;margin-left:275.15pt;margin-top:97.25pt;width:7.7pt;height:8.6pt;z-index:-25136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8" type="#_x0000_t202" style="position:absolute;margin-left:260.7pt;margin-top:176.1pt;width:7.9pt;height:8.6pt;z-index:-25136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type="#_x0000_t202" style="position:absolute;margin-left:63.65pt;margin-top:375.4pt;width:318.8pt;height:11.4pt;z-index:-25135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Предисловие</w:t>
                  </w:r>
                  <w:r>
                    <w:rPr>
                      <w:color w:val="000000"/>
                      <w:sz w:val="18"/>
                      <w:szCs w:val="18"/>
                    </w:rPr>
                    <w:t> // Вестн. Том . гос. ун-та.— 1998. — Т. 266. — С. 3. — Гуманит. спец.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6" type="#_x0000_t202" style="position:absolute;margin-left:40.8pt;margin-top:395.6pt;width:341.65pt;height:21.5pt;z-index:-25135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line="201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К читателям</w:t>
                  </w:r>
                  <w:r>
                    <w:rPr>
                      <w:color w:val="000000"/>
                      <w:sz w:val="18"/>
                      <w:szCs w:val="18"/>
                    </w:rPr>
                    <w:t>  "Вестника Томского  гос. университета", ко всем томичам  //  Там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же. — С. 158—159.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Сибирской советской энциклопедии оборвано на букве  «Н»,  —  пишет автор, </w:t>
      </w:r>
      <w:r>
        <w:br/>
      </w:r>
      <w:r>
        <w:rPr>
          <w:color w:val="000000"/>
          <w:sz w:val="19"/>
          <w:szCs w:val="19"/>
        </w:rPr>
        <w:t>и тут же восклицает: «Кому же, как не Томскому государственному универси-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тету, при котором когда-то существовал Институт исследования Сибири, на- </w:t>
      </w:r>
      <w:r>
        <w:br/>
      </w:r>
      <w:r>
        <w:rPr>
          <w:color w:val="000000"/>
          <w:sz w:val="19"/>
          <w:szCs w:val="19"/>
        </w:rPr>
        <w:t>чать кампанию по собиранию новой Сибирской энциклопедии? Скажут: в ны-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нешних-то условиях? Когда она будет напечатана — это вопрос особый, а го- </w:t>
      </w:r>
      <w:r>
        <w:br/>
      </w:r>
      <w:r>
        <w:rPr>
          <w:color w:val="000000"/>
          <w:sz w:val="19"/>
          <w:szCs w:val="19"/>
        </w:rPr>
        <w:t>товить ее придется лет  15—20.  Такова сверхзадача" . В конце  "Вестника",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в обращении  к  читателям  —  ученым,  эта  мысль  продолжена  в следующей </w:t>
      </w:r>
      <w:r>
        <w:br/>
      </w:r>
      <w:r>
        <w:rPr>
          <w:color w:val="000000"/>
          <w:sz w:val="19"/>
          <w:szCs w:val="19"/>
        </w:rPr>
        <w:t>плоскости:  "И мы приходим к выводу, что необходимо вернуться к изданию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«Сибирской энциклопедии».  ...Нам трудно сейчас представить всю работу по </w:t>
      </w:r>
      <w:r>
        <w:br/>
      </w:r>
      <w:r>
        <w:rPr>
          <w:color w:val="000000"/>
          <w:sz w:val="19"/>
          <w:szCs w:val="19"/>
        </w:rPr>
        <w:t>созданию «Энциклопедии Томской  области». Но мы уверены, что все необхо-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димо делать так, чтобы работа по ее созданию стала бы подготовительным </w:t>
      </w:r>
      <w:r>
        <w:br/>
      </w:r>
      <w:r>
        <w:rPr>
          <w:color w:val="000000"/>
          <w:sz w:val="19"/>
          <w:szCs w:val="19"/>
        </w:rPr>
        <w:t>этапом к созданию новой  «Сибирской энциклопедии», а сама областная эн-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циклопедия стала бы составной частью последней" 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Энтузиазм приведенных высказываний заслуживает похвалы. Но в то же </w:t>
      </w:r>
      <w:r>
        <w:br/>
      </w:r>
      <w:r>
        <w:rPr>
          <w:color w:val="000000"/>
          <w:sz w:val="19"/>
          <w:szCs w:val="19"/>
        </w:rPr>
        <w:t>время, нельзя не выразить сомнения по поводу возможностей решить эту гранди-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озную задачу силами пусть старейшего в Сибири и обладающего кадрами самой </w:t>
      </w:r>
      <w:r>
        <w:br/>
      </w:r>
      <w:r>
        <w:rPr>
          <w:color w:val="000000"/>
          <w:sz w:val="19"/>
          <w:szCs w:val="19"/>
        </w:rPr>
        <w:t>высокой квалификации, но одного университета. Сибирская энциклопедия, вы-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росшая из Томской , несмотря на объективность ее создателей, все равно будет </w:t>
      </w:r>
      <w:r>
        <w:br/>
      </w:r>
      <w:r>
        <w:rPr>
          <w:color w:val="000000"/>
          <w:sz w:val="19"/>
          <w:szCs w:val="19"/>
        </w:rPr>
        <w:t>страдать определенным "томскоцентризмом". С нашей точки зрения, Сибирскую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энциклопедию должны создавать все ученые Сибири, в рамках специальной меж- </w:t>
      </w:r>
      <w:r>
        <w:br/>
      </w:r>
      <w:r>
        <w:rPr>
          <w:color w:val="000000"/>
          <w:sz w:val="19"/>
          <w:szCs w:val="19"/>
        </w:rPr>
        <w:t>дуведомственной и междисциплинарной программы. Подобающее место в этой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программе должны занять и библиотечные структуры региона.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Повторим еще раз: пока все это замыслы. Но историческая наука движет- </w:t>
      </w:r>
      <w:r>
        <w:br/>
      </w:r>
      <w:r>
        <w:rPr>
          <w:color w:val="000000"/>
          <w:sz w:val="19"/>
          <w:szCs w:val="19"/>
        </w:rPr>
        <w:t>ся вперед, и научные библиотеки должны быть организационно готовы к тому,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чтобы войти своими информационными ресурсами в те или иные мегапроекты </w:t>
      </w:r>
      <w:r>
        <w:br/>
      </w:r>
      <w:r>
        <w:rPr>
          <w:color w:val="000000"/>
          <w:sz w:val="19"/>
          <w:szCs w:val="19"/>
        </w:rPr>
        <w:t>на правах равноправных участников.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725947">
      <w:pPr>
        <w:spacing w:before="120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tabs>
          <w:tab w:val="left" w:pos="458"/>
        </w:tabs>
        <w:spacing w:before="84" w:line="201" w:lineRule="exact"/>
        <w:ind w:right="-567"/>
      </w:pPr>
      <w:r>
        <w:lastRenderedPageBreak/>
        <w:tab/>
      </w:r>
      <w:r>
        <w:rPr>
          <w:i/>
          <w:color w:val="000000"/>
          <w:sz w:val="18"/>
          <w:szCs w:val="18"/>
        </w:rPr>
        <w:t>Коптелов А.Л., Окладников А.П., Соскин В.Л.</w:t>
      </w:r>
      <w:r>
        <w:rPr>
          <w:color w:val="000000"/>
          <w:sz w:val="18"/>
          <w:szCs w:val="18"/>
        </w:rPr>
        <w:t> Еще раз о Сибирской советской эн- </w:t>
      </w:r>
      <w:r>
        <w:br/>
      </w:r>
      <w:r>
        <w:rPr>
          <w:color w:val="000000"/>
          <w:sz w:val="18"/>
          <w:szCs w:val="18"/>
        </w:rPr>
        <w:t>циклопедии // Сиб. огни. — 1972. — № 7. — С. 181—185.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t>вып.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81" w:line="132" w:lineRule="exact"/>
        <w:ind w:right="-567"/>
      </w:pPr>
      <w:r>
        <w:rPr>
          <w:color w:val="000000"/>
          <w:sz w:val="12"/>
          <w:szCs w:val="12"/>
        </w:rPr>
        <w:t>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399" w:space="4"/>
            <w:col w:w="96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4" w:line="221" w:lineRule="exact"/>
        <w:ind w:right="-567"/>
      </w:pPr>
      <w:r>
        <w:rPr>
          <w:b/>
          <w:bCs/>
          <w:color w:val="000000"/>
          <w:sz w:val="19"/>
          <w:szCs w:val="19"/>
        </w:rPr>
        <w:t>Н.В. Новикова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34" w:bottom="0" w:left="3530" w:header="720" w:footer="720" w:gutter="0"/>
          <w:cols w:space="720"/>
        </w:sectPr>
      </w:pPr>
    </w:p>
    <w:p w:rsidR="00E54E7E" w:rsidRDefault="00725947">
      <w:pPr>
        <w:spacing w:before="124" w:line="221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ИНФОРМАЦИОННАЯ ОРИЕНТАЦИЯ ПРЕДПРИНИМАТЕЛЕЙ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41" w:bottom="0" w:left="1188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Эффективное  предоставление  информации  в  универсальных  научных </w:t>
      </w:r>
      <w:r>
        <w:br/>
      </w:r>
      <w:r>
        <w:rPr>
          <w:color w:val="000000"/>
          <w:sz w:val="19"/>
          <w:szCs w:val="19"/>
        </w:rPr>
        <w:t>библиотеках невозможно без постоянного и комплексного мониторинга со-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стояния и тенденций развития информационных потребностей пользователей </w:t>
      </w:r>
      <w:r>
        <w:br/>
      </w:r>
      <w:r>
        <w:rPr>
          <w:color w:val="000000"/>
          <w:sz w:val="19"/>
          <w:szCs w:val="19"/>
        </w:rPr>
        <w:t>и информационного рынка своего региона. Исходя из этого, одним из основ-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ных направлений работы ГПНТБ СО РАН  является регулярное изучение этих </w:t>
      </w:r>
      <w:r>
        <w:br/>
      </w:r>
      <w:r>
        <w:rPr>
          <w:color w:val="000000"/>
          <w:sz w:val="19"/>
          <w:szCs w:val="19"/>
        </w:rPr>
        <w:t>вопросов.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68" w:line="223" w:lineRule="exact"/>
        <w:ind w:right="-567"/>
      </w:pPr>
      <w:r>
        <w:rPr>
          <w:color w:val="000000"/>
          <w:sz w:val="19"/>
          <w:szCs w:val="19"/>
        </w:rPr>
        <w:lastRenderedPageBreak/>
        <w:t>100  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15" type="#_x0000_t202" style="position:absolute;margin-left:154.45pt;margin-top:100pt;width:158.6pt;height:12.5pt;z-index:-25135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что   библиотечно-информационное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4" type="#_x0000_t202" style="position:absolute;margin-left:104.35pt;margin-top:100pt;width:45.1pt;height:12.5pt;z-index:-25135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отметить,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3" type="#_x0000_t202" style="position:absolute;margin-left:60.65pt;margin-top:100pt;width:38.65pt;height:12.5pt;z-index:-25135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Следует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2" type="#_x0000_t202" style="position:absolute;margin-left:138.35pt;margin-top:167.65pt;width:6.3pt;height:8.6pt;z-index:-25135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1" type="#_x0000_t202" style="position:absolute;margin-left:252.1pt;margin-top:443.65pt;width:7.7pt;height:8.6pt;z-index:-25135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Еще недавно в нашей стране отсутствовал такой вид деятельности как </w:t>
      </w:r>
      <w:r>
        <w:br/>
      </w:r>
      <w:r>
        <w:rPr>
          <w:color w:val="000000"/>
          <w:sz w:val="19"/>
          <w:szCs w:val="19"/>
        </w:rPr>
        <w:t>предпринимательство. Сегодня развитие предпринимательства рассматривает-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ся как важнейший фактор экономического прогресса, и это требует от библио- </w:t>
      </w:r>
      <w:r>
        <w:br/>
      </w:r>
      <w:r>
        <w:rPr>
          <w:color w:val="000000"/>
          <w:sz w:val="19"/>
          <w:szCs w:val="19"/>
        </w:rPr>
        <w:t>тек  пристального  внимания  к  проблеме  информационного  удовлетворения 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этой читательской категории.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tabs>
          <w:tab w:val="left" w:pos="5545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обслуживание </w:t>
      </w:r>
      <w:r>
        <w:br/>
      </w:r>
      <w:r>
        <w:rPr>
          <w:color w:val="000000"/>
          <w:sz w:val="19"/>
          <w:szCs w:val="19"/>
        </w:rPr>
        <w:t>предпринимателей на сегодняшний день не имеет четкой концепции, является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фрагментарным,  носит  во  многом  эпизодический  характер.  Очевидно,  что </w:t>
      </w:r>
      <w:r>
        <w:br/>
      </w:r>
      <w:r>
        <w:rPr>
          <w:color w:val="000000"/>
          <w:sz w:val="19"/>
          <w:szCs w:val="19"/>
        </w:rPr>
        <w:t>предприниматели как субъекты информационного рынка нуждаются в много-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аспектном изучении их профессиональных, информационных и образователь- </w:t>
      </w:r>
      <w:r>
        <w:br/>
      </w:r>
      <w:r>
        <w:rPr>
          <w:color w:val="000000"/>
          <w:sz w:val="19"/>
          <w:szCs w:val="19"/>
        </w:rPr>
        <w:t>ных потребностей, оказании целенаправленной информационной поддержки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средствами библиотек  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Изучение информационных потребностей любого вида предприниматель- </w:t>
      </w:r>
      <w:r>
        <w:br/>
      </w:r>
      <w:r>
        <w:rPr>
          <w:color w:val="000000"/>
          <w:sz w:val="19"/>
          <w:szCs w:val="19"/>
        </w:rPr>
        <w:t>ской деятельности, которые могут удовлетворяться  на отраслевом уровне, на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уровне коллективных запросов либо на уровне разовых запросов индивиду- </w:t>
      </w:r>
      <w:r>
        <w:br/>
      </w:r>
      <w:r>
        <w:rPr>
          <w:color w:val="000000"/>
          <w:sz w:val="19"/>
          <w:szCs w:val="19"/>
        </w:rPr>
        <w:t>альных предпринимателей, требует комплексного подхода. При этом исполь-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зуется дифференцированный подход, который базируется на том, что их раз- </w:t>
      </w:r>
      <w:r>
        <w:br/>
      </w:r>
      <w:r>
        <w:rPr>
          <w:color w:val="000000"/>
          <w:sz w:val="19"/>
          <w:szCs w:val="19"/>
        </w:rPr>
        <w:t>личия определяются: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формами собственности; </w:t>
      </w:r>
      <w:r>
        <w:br/>
      </w:r>
      <w:r>
        <w:tab/>
      </w:r>
      <w:r>
        <w:rPr>
          <w:color w:val="000000"/>
          <w:sz w:val="19"/>
          <w:szCs w:val="19"/>
        </w:rPr>
        <w:t>— количеством работающих;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квалификационным уровнем штатов;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местом, занимаемым фирмой на рынке и т.д.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Существующие различия требуют построения четкой системы маркетин- </w:t>
      </w:r>
      <w:r>
        <w:br/>
      </w:r>
      <w:r>
        <w:rPr>
          <w:color w:val="000000"/>
          <w:sz w:val="19"/>
          <w:szCs w:val="19"/>
        </w:rPr>
        <w:t>говой информации о состоянии рынка информации и информационных услуг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для данной читательской категории.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Еще в 1994 г. R.G.T. Morris указывал, что традиционные информационные </w:t>
      </w:r>
      <w:r>
        <w:br/>
      </w:r>
      <w:r>
        <w:rPr>
          <w:color w:val="000000"/>
          <w:sz w:val="19"/>
          <w:szCs w:val="19"/>
        </w:rPr>
        <w:t>услуги и учреждения создавались в расчете на то, что информация представляет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собой что-то объективное, такое, что можно извлечь из систем или справочни- </w:t>
      </w:r>
      <w:r>
        <w:br/>
      </w:r>
      <w:r>
        <w:rPr>
          <w:color w:val="000000"/>
          <w:sz w:val="19"/>
          <w:szCs w:val="19"/>
        </w:rPr>
        <w:t>ков и передать пользователю, лучше всего в нужное время и в нужном формате.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Каковы бы ни были потребности пользователя, всегда найдется удовлетворяю- </w:t>
      </w:r>
      <w:r>
        <w:br/>
      </w:r>
      <w:r>
        <w:rPr>
          <w:color w:val="000000"/>
          <w:sz w:val="19"/>
          <w:szCs w:val="19"/>
        </w:rPr>
        <w:t>щая его информация. Эта традиционная модель заставляет концентрироваться в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первую очередь на комплектовании фонда и на работе с ним. Библиотеки и ин- </w:t>
      </w:r>
      <w:r>
        <w:br/>
      </w:r>
      <w:r>
        <w:rPr>
          <w:color w:val="000000"/>
          <w:sz w:val="19"/>
          <w:szCs w:val="19"/>
        </w:rPr>
        <w:t>формационные центры используют собственные фонды и обеспечивают доступ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 многочисленным БД, содержащим выдержки из статей, аннотации или даже </w:t>
      </w:r>
      <w:r>
        <w:br/>
      </w:r>
      <w:r>
        <w:rPr>
          <w:color w:val="000000"/>
          <w:sz w:val="19"/>
          <w:szCs w:val="19"/>
        </w:rPr>
        <w:t>полные тексты. Библиотекари и поставщики информации были уверены, что им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известны потребности и пожелания пользователей 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Пользователи, как правило, удовлетворены обслуживанием. Жалобы чаще </w:t>
      </w:r>
      <w:r>
        <w:br/>
      </w:r>
      <w:r>
        <w:rPr>
          <w:color w:val="000000"/>
          <w:sz w:val="19"/>
          <w:szCs w:val="19"/>
        </w:rPr>
        <w:t>касаются недостаточной быстроты обслуживания или невозможности найти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нужную книгу. Реакцией на эти жалобы было естественное стремление доба- </w:t>
      </w:r>
      <w:r>
        <w:br/>
      </w:r>
      <w:r>
        <w:rPr>
          <w:color w:val="000000"/>
          <w:sz w:val="19"/>
          <w:szCs w:val="19"/>
        </w:rPr>
        <w:t>вить еще ресурсы и увеличить персонал для обеспечения скорости обслужи-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вания. </w:t>
      </w:r>
    </w:p>
    <w:p w:rsidR="00E54E7E" w:rsidRDefault="00725947">
      <w:pPr>
        <w:tabs>
          <w:tab w:val="left" w:pos="397"/>
        </w:tabs>
        <w:spacing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Общепризнано, что качество обслуживания и удовлетворения запросов </w:t>
      </w:r>
      <w:r>
        <w:br/>
      </w:r>
      <w:r>
        <w:rPr>
          <w:color w:val="000000"/>
          <w:sz w:val="19"/>
          <w:szCs w:val="19"/>
        </w:rPr>
        <w:t>пользователя составляют фундамент деятельности любой организации (равно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101 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10" type="#_x0000_t202" style="position:absolute;margin-left:168.4pt;margin-top:237.15pt;width:7.9pt;height:8.6pt;z-index:-25135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как и любого хорошо поставленного бизнеса). Библиотеки и другие некоммер- </w:t>
      </w:r>
      <w:r>
        <w:br/>
      </w:r>
      <w:r>
        <w:rPr>
          <w:color w:val="000000"/>
          <w:sz w:val="19"/>
          <w:szCs w:val="19"/>
        </w:rPr>
        <w:t>ческие поставщики информации стремятся к такой организации обслужива-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ния, чтобы не просто реагировать на запросы клиентов, но и широко исполь- </w:t>
      </w:r>
      <w:r>
        <w:br/>
      </w:r>
      <w:r>
        <w:rPr>
          <w:color w:val="000000"/>
          <w:sz w:val="19"/>
          <w:szCs w:val="19"/>
        </w:rPr>
        <w:t>зовать метод ориентации на потребности пользователя, известный в литерату-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ре как  "клиент-ориентированный" метод, который чаще всего лежит в основе </w:t>
      </w:r>
      <w:r>
        <w:br/>
      </w:r>
      <w:r>
        <w:rPr>
          <w:color w:val="000000"/>
          <w:sz w:val="19"/>
          <w:szCs w:val="19"/>
        </w:rPr>
        <w:t>построения системы маркетинговой информации.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Этот метод состоит из следующих компонентов:  </w:t>
      </w:r>
      <w:r>
        <w:br/>
      </w:r>
      <w:r>
        <w:tab/>
      </w:r>
      <w:r>
        <w:rPr>
          <w:color w:val="000000"/>
          <w:sz w:val="19"/>
          <w:szCs w:val="19"/>
        </w:rPr>
        <w:t>— анализа потребностей; 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анализа задач;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оценки ресурсов;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моделирования поведения пользователя;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проектирования пользовательской системы.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Вопросы анализа потребностей различных групп пользователей и рас- </w:t>
      </w:r>
      <w:r>
        <w:br/>
      </w:r>
      <w:r>
        <w:rPr>
          <w:color w:val="000000"/>
          <w:sz w:val="19"/>
          <w:szCs w:val="19"/>
        </w:rPr>
        <w:t>смотрение стоящих перед ними проблем и ресурсных возможностей являются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первыми шагами в разработке системы качественного информационного об- </w:t>
      </w:r>
      <w:r>
        <w:br/>
      </w:r>
      <w:r>
        <w:rPr>
          <w:color w:val="000000"/>
          <w:sz w:val="19"/>
          <w:szCs w:val="19"/>
        </w:rPr>
        <w:t>служивания.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данной работе мы использовали распространенную клиент-ориенти- </w:t>
      </w:r>
      <w:r>
        <w:br/>
      </w:r>
      <w:r>
        <w:rPr>
          <w:color w:val="000000"/>
          <w:sz w:val="19"/>
          <w:szCs w:val="19"/>
        </w:rPr>
        <w:t>рованную модель  B.L. Allena   для изучения информационных потребностей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и поведения представителей бизнеса. Данные собраны в ходе проведения ан- </w:t>
      </w:r>
      <w:r>
        <w:br/>
      </w:r>
      <w:r>
        <w:rPr>
          <w:color w:val="000000"/>
          <w:sz w:val="19"/>
          <w:szCs w:val="19"/>
        </w:rPr>
        <w:t>кетирования участников трех Сибирских ярмарок в  2000  г. и начале  2001  г.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Общее количество опрашиваемых составило  350  человек. Была разработана </w:t>
      </w:r>
      <w:r>
        <w:br/>
      </w:r>
      <w:r>
        <w:rPr>
          <w:color w:val="000000"/>
          <w:sz w:val="19"/>
          <w:szCs w:val="19"/>
        </w:rPr>
        <w:t>анкета, состоящая из ряда вопросов, имеющих практическое значение для со-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rPr>
          <w:color w:val="000000"/>
          <w:sz w:val="19"/>
          <w:szCs w:val="19"/>
        </w:rPr>
        <w:t>вершенствования информационного обслуживания предпринимателей. </w:t>
      </w:r>
      <w:r>
        <w:br/>
      </w:r>
      <w:r>
        <w:tab/>
      </w:r>
      <w:r>
        <w:rPr>
          <w:color w:val="000000"/>
          <w:sz w:val="19"/>
          <w:szCs w:val="19"/>
        </w:rPr>
        <w:t>Изучались ответы на следующие вопросы: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виды информации, имеющие практическое значение для функциониро- </w:t>
      </w:r>
      <w:r>
        <w:br/>
      </w:r>
      <w:r>
        <w:rPr>
          <w:color w:val="000000"/>
          <w:sz w:val="19"/>
          <w:szCs w:val="19"/>
        </w:rPr>
        <w:t>вания предприятия (бизнеса);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отношение предпринимателей к маркетинговым исследованиям рын- </w:t>
      </w:r>
      <w:r>
        <w:br/>
      </w:r>
      <w:r>
        <w:rPr>
          <w:color w:val="000000"/>
          <w:sz w:val="19"/>
          <w:szCs w:val="19"/>
        </w:rPr>
        <w:t>ков товаров и услуг;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предпочтения в местах и формах получения информации;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желание предпринимателей участвовать в информационно-образовате- </w:t>
      </w:r>
      <w:r>
        <w:br/>
      </w:r>
      <w:r>
        <w:rPr>
          <w:color w:val="000000"/>
          <w:sz w:val="19"/>
          <w:szCs w:val="19"/>
        </w:rPr>
        <w:t>льных мероприятиях.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Поскольку данное исследование рассматривается нами как предваритель- </w:t>
      </w:r>
      <w:r>
        <w:br/>
      </w:r>
      <w:r>
        <w:rPr>
          <w:color w:val="000000"/>
          <w:sz w:val="19"/>
          <w:szCs w:val="19"/>
        </w:rPr>
        <w:t>ное, мы не включили в структуру расширенные сведения о потребителях (де-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мографические характеристики: возраст, пол, уровень образования и пр.).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первой части анкеты рассматривались информационные потоки с раз- </w:t>
      </w:r>
      <w:r>
        <w:br/>
      </w:r>
      <w:r>
        <w:rPr>
          <w:color w:val="000000"/>
          <w:sz w:val="19"/>
          <w:szCs w:val="19"/>
        </w:rPr>
        <w:t>бивкой на виды информации (табл.).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анкетных данных показал, что в отличие от предыдущих лет, ко- </w:t>
      </w:r>
      <w:r>
        <w:br/>
      </w:r>
      <w:r>
        <w:rPr>
          <w:color w:val="000000"/>
          <w:sz w:val="19"/>
          <w:szCs w:val="19"/>
        </w:rPr>
        <w:t>гда  значительное  число  заказчиков  интересовалось  зарубежными  фирмами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и компаниями, в настоящее время большинство респондентов интересуется </w:t>
      </w:r>
      <w:r>
        <w:br/>
      </w:r>
      <w:r>
        <w:rPr>
          <w:color w:val="000000"/>
          <w:sz w:val="19"/>
          <w:szCs w:val="19"/>
        </w:rPr>
        <w:t>информацией только об отечественных производителях, российских и регио-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нальных ценах.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Несколько ниже ожидаемого оказались потребности бизнесменов в озна- </w:t>
      </w:r>
      <w:r>
        <w:br/>
      </w:r>
      <w:r>
        <w:rPr>
          <w:color w:val="000000"/>
          <w:sz w:val="19"/>
          <w:szCs w:val="19"/>
        </w:rPr>
        <w:t>комлении  с  инновационными  продуктами  в  своей  отрасли.  Теоретически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3" w:lineRule="exact"/>
        <w:ind w:right="-567"/>
      </w:pPr>
      <w:r>
        <w:rPr>
          <w:color w:val="000000"/>
          <w:sz w:val="19"/>
          <w:szCs w:val="19"/>
        </w:rPr>
        <w:t>102  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609" type="#_x0000_t202" style="position:absolute;margin-left:52.25pt;margin-top:384.95pt;width:66.95pt;height:11.4pt;z-index:-25135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8" type="#_x0000_t202" style="position:absolute;margin-left:52.25pt;margin-top:374.6pt;width:66.95pt;height:11.4pt;z-index:-25135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type="#_x0000_t202" style="position:absolute;margin-left:52.25pt;margin-top:364.25pt;width:66.95pt;height:11.4pt;z-index:-25134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6" type="#_x0000_t202" style="position:absolute;margin-left:52.25pt;margin-top:343.55pt;width:66.95pt;height:11.4pt;z-index:-25134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52.25pt;margin-top:333.2pt;width:66.95pt;height:11.4pt;z-index:-25134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52.25pt;margin-top:322.85pt;width:66.95pt;height:11.4pt;z-index:-25134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52.25pt;margin-top:302.15pt;width:214.05pt;height:11.4pt;z-index:-25134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              рынка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52.25pt;margin-top:291.8pt;width:66.95pt;height:11.4pt;z-index:-25134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52.25pt;margin-top:260.75pt;width:66.95pt;height:11.4pt;z-index:-25134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0" type="#_x0000_t202" style="position:absolute;margin-left:52.25pt;margin-top:250.4pt;width:214.05pt;height:11.4pt;z-index:-25134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             цены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9" type="#_x0000_t202" style="position:absolute;margin-left:52.25pt;margin-top:240.05pt;width:66.95pt;height:11.4pt;z-index:-25134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type="#_x0000_t202" style="position:absolute;margin-left:52.25pt;margin-top:209pt;width:66.95pt;height:11.4pt;z-index:-25134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7" type="#_x0000_t202" style="position:absolute;margin-left:52.25pt;margin-top:198.65pt;width:66.95pt;height:11.4pt;z-index:-25133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         —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6" type="#_x0000_t202" style="position:absolute;margin-left:267.2pt;margin-top:250.4pt;width:103.25pt;height:11.4pt;z-index:-25133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5" type="#_x0000_t202" style="position:absolute;margin-left:267.2pt;margin-top:302.15pt;width:96.8pt;height:11.4pt;z-index:-25133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7                               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4" type="#_x0000_t202" style="position:absolute;margin-left:267.2pt;margin-top:333.2pt;width:133.2pt;height:11.4pt;z-index:-25133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7                              28              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3" type="#_x0000_t202" style="position:absolute;margin-left:267.2pt;margin-top:343.55pt;width:72.2pt;height:11.4pt;z-index:-25133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7                       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267.2pt;margin-top:209pt;width:132.7pt;height:11.4pt;z-index:-25133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4                                           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1" type="#_x0000_t202" style="position:absolute;margin-left:267.2pt;margin-top:240.05pt;width:113.1pt;height:11.4pt;z-index:-25133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0" type="#_x0000_t202" style="position:absolute;margin-left:306.05pt;margin-top:250.4pt;width:107.75pt;height:11.4pt;z-index:-25133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14                                 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9" type="#_x0000_t202" style="position:absolute;margin-left:306.05pt;margin-top:302.15pt;width:101.3pt;height:11.4pt;z-index:-25133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14                               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8" type="#_x0000_t202" style="position:absolute;margin-left:306.05pt;margin-top:322.85pt;width:77.3pt;height:11.4pt;z-index:-25133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28                       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7" type="#_x0000_t202" style="position:absolute;margin-left:306.05pt;margin-top:333.2pt;width:50.5pt;height:11.4pt;z-index:-25132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25              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6" type="#_x0000_t202" style="position:absolute;margin-left:306.05pt;margin-top:343.55pt;width:76.7pt;height:11.4pt;z-index:-25132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39                       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type="#_x0000_t202" style="position:absolute;margin-left:306.05pt;margin-top:364.25pt;width:77.7pt;height:11.4pt;z-index:-25132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10                       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4" type="#_x0000_t202" style="position:absolute;margin-left:306.05pt;margin-top:374.6pt;width:52pt;height:11.4pt;z-index:-25132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14              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3" style="position:absolute;margin-left:40.55pt;margin-top:150.15pt;width:.5pt;height:.5pt;z-index:-251324928;mso-position-horizontal-relative:page;mso-position-vertical-relative:page" coordorigin="1431,5297" coordsize="17,18" path="m1431,5314r,-17l1448,52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2" style="position:absolute;margin-left:40.55pt;margin-top:150.15pt;width:336.7pt;height:.5pt;z-index:-251323904;mso-position-horizontal-relative:page;mso-position-vertical-relative:page" coordorigin="1431,5297" coordsize="11879,18" path="m1431,5314r,-17l13310,52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1" style="position:absolute;margin-left:376.8pt;margin-top:150.15pt;width:.5pt;height:.5pt;z-index:-251322880;mso-position-horizontal-relative:page;mso-position-vertical-relative:page" coordorigin="13293,5297" coordsize="18,18" path="m13293,5314r,-17l13310,52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80" style="position:absolute;margin-left:40.55pt;margin-top:150.6pt;width:.5pt;height:35.05pt;z-index:-251321856;mso-position-horizontal-relative:page;mso-position-vertical-relative:page" coordorigin="1431,5314" coordsize="17,1237" path="m1431,6550r,-1236l1448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9" style="position:absolute;margin-left:63.55pt;margin-top:150.6pt;width:.5pt;height:35.05pt;z-index:-251320832;mso-position-horizontal-relative:page;mso-position-vertical-relative:page" coordorigin="2242,5314" coordsize="18,1237" path="m2242,6550r,-1236l2259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8" style="position:absolute;margin-left:246.95pt;margin-top:150.6pt;width:.5pt;height:35.05pt;z-index:-251319808;mso-position-horizontal-relative:page;mso-position-vertical-relative:page" coordorigin="8713,5314" coordsize="17,1237" path="m8713,6550r,-1236l8730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7" style="position:absolute;margin-left:289.2pt;margin-top:150.6pt;width:.5pt;height:35.05pt;z-index:-251318784;mso-position-horizontal-relative:page;mso-position-vertical-relative:page" coordorigin="10203,5314" coordsize="17,1237" path="m10203,6550r,-1236l10220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6" style="position:absolute;margin-left:331.45pt;margin-top:150.6pt;width:.5pt;height:35.05pt;z-index:-251317760;mso-position-horizontal-relative:page;mso-position-vertical-relative:page" coordorigin="11693,5314" coordsize="18,1237" path="m11693,6550r,-1236l11710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5" style="position:absolute;margin-left:376.8pt;margin-top:150.6pt;width:.5pt;height:35.05pt;z-index:-251316736;mso-position-horizontal-relative:page;mso-position-vertical-relative:page" coordorigin="13293,5314" coordsize="18,1237" path="m13293,6550r,-1236l13310,5314r,12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4" style="position:absolute;margin-left:40.55pt;margin-top:185.65pt;width:336.7pt;height:.5pt;z-index:-251315712;mso-position-horizontal-relative:page;mso-position-vertical-relative:page" coordorigin="1431,6550" coordsize="11879,17" path="m1431,6567r,-17l13310,655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3" style="position:absolute;margin-left:40.55pt;margin-top:186.15pt;width:.5pt;height:12.35pt;z-index:-251314688;mso-position-horizontal-relative:page;mso-position-vertical-relative:page" coordorigin="1431,6567" coordsize="17,437" path="m1431,7003r,-436l1448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2" style="position:absolute;margin-left:63.55pt;margin-top:186.15pt;width:.5pt;height:12.35pt;z-index:-251313664;mso-position-horizontal-relative:page;mso-position-vertical-relative:page" coordorigin="2242,6567" coordsize="18,437" path="m2242,7003r,-436l2259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1" style="position:absolute;margin-left:246.95pt;margin-top:186.15pt;width:.5pt;height:12.35pt;z-index:-251312640;mso-position-horizontal-relative:page;mso-position-vertical-relative:page" coordorigin="8713,6567" coordsize="17,437" path="m8713,7003r,-436l8730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70" style="position:absolute;margin-left:289.2pt;margin-top:186.15pt;width:.5pt;height:12.35pt;z-index:-251311616;mso-position-horizontal-relative:page;mso-position-vertical-relative:page" coordorigin="10203,6567" coordsize="17,437" path="m10203,7003r,-436l10220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9" style="position:absolute;margin-left:331.45pt;margin-top:186.15pt;width:.5pt;height:12.35pt;z-index:-251310592;mso-position-horizontal-relative:page;mso-position-vertical-relative:page" coordorigin="11693,6567" coordsize="18,437" path="m11693,7003r,-436l11710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8" style="position:absolute;margin-left:376.8pt;margin-top:186.15pt;width:.5pt;height:12.35pt;z-index:-251309568;mso-position-horizontal-relative:page;mso-position-vertical-relative:page" coordorigin="13293,6567" coordsize="18,437" path="m13293,7003r,-436l13310,6567r,43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7" style="position:absolute;margin-left:40.55pt;margin-top:198.5pt;width:.5pt;height:10.4pt;z-index:-251308544;mso-position-horizontal-relative:page;mso-position-vertical-relative:page" coordorigin="1431,7003" coordsize="17,367" path="m1431,7369r,-366l1448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6" style="position:absolute;margin-left:63.55pt;margin-top:198.5pt;width:.5pt;height:10.4pt;z-index:-251307520;mso-position-horizontal-relative:page;mso-position-vertical-relative:page" coordorigin="2242,7003" coordsize="18,367" path="m2242,7369r,-366l2259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5" style="position:absolute;margin-left:246.95pt;margin-top:198.5pt;width:.5pt;height:10.4pt;z-index:-251306496;mso-position-horizontal-relative:page;mso-position-vertical-relative:page" coordorigin="8713,7003" coordsize="17,367" path="m8713,7369r,-366l8730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4" style="position:absolute;margin-left:289.2pt;margin-top:198.5pt;width:.5pt;height:10.4pt;z-index:-251305472;mso-position-horizontal-relative:page;mso-position-vertical-relative:page" coordorigin="10203,7003" coordsize="17,367" path="m10203,7369r,-366l10220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3" style="position:absolute;margin-left:331.45pt;margin-top:198.5pt;width:.5pt;height:10.4pt;z-index:-251304448;mso-position-horizontal-relative:page;mso-position-vertical-relative:page" coordorigin="11693,7003" coordsize="18,367" path="m11693,7369r,-366l11710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376.8pt;margin-top:198.5pt;width:.5pt;height:10.4pt;z-index:-251303424;mso-position-horizontal-relative:page;mso-position-vertical-relative:page" coordorigin="13293,7003" coordsize="18,367" path="m13293,7369r,-366l13310,700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40.55pt;margin-top:208.9pt;width:.5pt;height:10.3pt;z-index:-251302400;mso-position-horizontal-relative:page;mso-position-vertical-relative:page" coordorigin="1431,7369" coordsize="17,365" path="m1431,7733r,-364l1448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63.55pt;margin-top:208.9pt;width:.5pt;height:10.3pt;z-index:-251301376;mso-position-horizontal-relative:page;mso-position-vertical-relative:page" coordorigin="2242,7369" coordsize="18,365" path="m2242,7733r,-364l2259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9" style="position:absolute;margin-left:246.95pt;margin-top:208.9pt;width:.5pt;height:10.3pt;z-index:-251300352;mso-position-horizontal-relative:page;mso-position-vertical-relative:page" coordorigin="8713,7369" coordsize="17,365" path="m8713,7733r,-364l8730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8" style="position:absolute;margin-left:289.2pt;margin-top:208.9pt;width:.5pt;height:10.3pt;z-index:-251299328;mso-position-horizontal-relative:page;mso-position-vertical-relative:page" coordorigin="10203,7369" coordsize="17,365" path="m10203,7733r,-364l10220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7" type="#_x0000_t202" style="position:absolute;margin-left:306.05pt;margin-top:209pt;width:137.2pt;height:11.4pt;z-index:-25129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32                                           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6" style="position:absolute;margin-left:331.45pt;margin-top:208.9pt;width:.5pt;height:10.3pt;z-index:-251297280;mso-position-horizontal-relative:page;mso-position-vertical-relative:page" coordorigin="11693,7369" coordsize="18,365" path="m11693,7733r,-364l11710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5" type="#_x0000_t202" style="position:absolute;margin-left:349.85pt;margin-top:209pt;width:137.2pt;height:11.4pt;z-index:-25129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32                                           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4" style="position:absolute;margin-left:376.8pt;margin-top:208.9pt;width:.5pt;height:10.3pt;z-index:-251295232;mso-position-horizontal-relative:page;mso-position-vertical-relative:page" coordorigin="13293,7369" coordsize="18,365" path="m13293,7733r,-364l13310,736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3" style="position:absolute;margin-left:40.55pt;margin-top:219.2pt;width:.5pt;height:10.4pt;z-index:-251294208;mso-position-horizontal-relative:page;mso-position-vertical-relative:page" coordorigin="1431,7733" coordsize="17,367" path="m1431,8100r,-367l1448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63.55pt;margin-top:219.2pt;width:.5pt;height:10.4pt;z-index:-251293184;mso-position-horizontal-relative:page;mso-position-vertical-relative:page" coordorigin="2242,7733" coordsize="18,367" path="m2242,8100r,-367l2259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246.95pt;margin-top:219.2pt;width:.5pt;height:10.4pt;z-index:-251292160;mso-position-horizontal-relative:page;mso-position-vertical-relative:page" coordorigin="8713,7733" coordsize="17,367" path="m8713,8100r,-367l8730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289.2pt;margin-top:219.2pt;width:.5pt;height:10.4pt;z-index:-251291136;mso-position-horizontal-relative:page;mso-position-vertical-relative:page" coordorigin="10203,7733" coordsize="17,367" path="m10203,8100r,-367l10220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331.45pt;margin-top:219.2pt;width:.5pt;height:10.4pt;z-index:-251290112;mso-position-horizontal-relative:page;mso-position-vertical-relative:page" coordorigin="11693,7733" coordsize="18,367" path="m11693,8100r,-367l11710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376.8pt;margin-top:219.2pt;width:.5pt;height:10.4pt;z-index:-251289088;mso-position-horizontal-relative:page;mso-position-vertical-relative:page" coordorigin="13293,7733" coordsize="18,367" path="m13293,8100r,-367l13310,7733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40.55pt;margin-top:229.6pt;width:.5pt;height:10.3pt;z-index:-251288064;mso-position-horizontal-relative:page;mso-position-vertical-relative:page" coordorigin="1431,8100" coordsize="17,365" path="m1431,8464r,-364l1448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63.55pt;margin-top:229.6pt;width:.5pt;height:10.3pt;z-index:-251287040;mso-position-horizontal-relative:page;mso-position-vertical-relative:page" coordorigin="2242,8100" coordsize="18,365" path="m2242,8464r,-364l2259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5" type="#_x0000_t202" style="position:absolute;margin-left:91.8pt;margin-top:229.7pt;width:341pt;height:11.4pt;z-index:-25128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мировые цены                                                         32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4" style="position:absolute;margin-left:246.95pt;margin-top:229.6pt;width:.5pt;height:10.3pt;z-index:-251284992;mso-position-horizontal-relative:page;mso-position-vertical-relative:page" coordorigin="8713,8100" coordsize="17,365" path="m8713,8464r,-364l8730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289.2pt;margin-top:229.6pt;width:.5pt;height:10.3pt;z-index:-251283968;mso-position-horizontal-relative:page;mso-position-vertical-relative:page" coordorigin="10203,8100" coordsize="17,365" path="m10203,8464r,-364l10220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331.45pt;margin-top:229.6pt;width:.5pt;height:10.3pt;z-index:-251282944;mso-position-horizontal-relative:page;mso-position-vertical-relative:page" coordorigin="11693,8100" coordsize="18,365" path="m11693,8464r,-364l11710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41" type="#_x0000_t202" style="position:absolute;margin-left:349.85pt;margin-top:229.7pt;width:126.75pt;height:11.4pt;z-index:-25128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21                                       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0" style="position:absolute;margin-left:376.8pt;margin-top:229.6pt;width:.5pt;height:10.3pt;z-index:-251280896;mso-position-horizontal-relative:page;mso-position-vertical-relative:page" coordorigin="13293,8100" coordsize="18,365" path="m13293,8464r,-364l13310,810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40.55pt;margin-top:239.9pt;width:.5pt;height:10.4pt;z-index:-251279872;mso-position-horizontal-relative:page;mso-position-vertical-relative:page" coordorigin="1431,8464" coordsize="17,367" path="m1431,8830r,-366l1448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63.55pt;margin-top:239.9pt;width:.5pt;height:10.4pt;z-index:-251278848;mso-position-horizontal-relative:page;mso-position-vertical-relative:page" coordorigin="2242,8464" coordsize="18,367" path="m2242,8830r,-366l2259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246.95pt;margin-top:239.9pt;width:.5pt;height:10.4pt;z-index:-251277824;mso-position-horizontal-relative:page;mso-position-vertical-relative:page" coordorigin="8713,8464" coordsize="17,367" path="m8713,8830r,-366l8730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289.2pt;margin-top:239.9pt;width:.5pt;height:10.4pt;z-index:-251276800;mso-position-horizontal-relative:page;mso-position-vertical-relative:page" coordorigin="10203,8464" coordsize="17,367" path="m10203,8830r,-366l10220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5" type="#_x0000_t202" style="position:absolute;margin-left:306.05pt;margin-top:240.05pt;width:117.6pt;height:11.4pt;z-index:-25127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14                                    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4" style="position:absolute;margin-left:331.45pt;margin-top:239.9pt;width:.5pt;height:10.4pt;z-index:-251274752;mso-position-horizontal-relative:page;mso-position-vertical-relative:page" coordorigin="11693,8464" coordsize="18,367" path="m11693,8830r,-366l11710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3" type="#_x0000_t202" style="position:absolute;margin-left:349.85pt;margin-top:240.05pt;width:117.6pt;height:11.4pt;z-index:-25127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64                                    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2" style="position:absolute;margin-left:376.8pt;margin-top:239.9pt;width:.5pt;height:10.4pt;z-index:-251272704;mso-position-horizontal-relative:page;mso-position-vertical-relative:page" coordorigin="13293,8464" coordsize="18,367" path="m13293,8830r,-366l13310,846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40.55pt;margin-top:250.3pt;width:.5pt;height:10.3pt;z-index:-251271680;mso-position-horizontal-relative:page;mso-position-vertical-relative:page" coordorigin="1431,8830" coordsize="17,365" path="m1431,9194r,-364l1448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63.55pt;margin-top:250.3pt;width:.5pt;height:10.3pt;z-index:-251270656;mso-position-horizontal-relative:page;mso-position-vertical-relative:page" coordorigin="2242,8830" coordsize="18,365" path="m2242,9194r,-364l2259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246.95pt;margin-top:250.3pt;width:.5pt;height:10.3pt;z-index:-251269632;mso-position-horizontal-relative:page;mso-position-vertical-relative:page" coordorigin="8713,8830" coordsize="17,365" path="m8713,9194r,-364l8730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289.2pt;margin-top:250.3pt;width:.5pt;height:10.3pt;z-index:-251268608;mso-position-horizontal-relative:page;mso-position-vertical-relative:page" coordorigin="10203,8830" coordsize="17,365" path="m10203,9194r,-364l10220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331.45pt;margin-top:250.3pt;width:.5pt;height:10.3pt;z-index:-251267584;mso-position-horizontal-relative:page;mso-position-vertical-relative:page" coordorigin="11693,8830" coordsize="18,365" path="m11693,9194r,-364l11710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6" type="#_x0000_t202" style="position:absolute;margin-left:349.85pt;margin-top:250.4pt;width:107.75pt;height:11.4pt;z-index:-25126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71                                 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5" style="position:absolute;margin-left:376.8pt;margin-top:250.3pt;width:.5pt;height:10.3pt;z-index:-251265536;mso-position-horizontal-relative:page;mso-position-vertical-relative:page" coordorigin="13293,8830" coordsize="18,365" path="m13293,9194r,-364l13310,883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40.55pt;margin-top:260.6pt;width:.5pt;height:10.4pt;z-index:-251264512;mso-position-horizontal-relative:page;mso-position-vertical-relative:page" coordorigin="1431,9194" coordsize="17,367" path="m1431,9560r,-366l1448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63.55pt;margin-top:260.6pt;width:.5pt;height:10.4pt;z-index:-251263488;mso-position-horizontal-relative:page;mso-position-vertical-relative:page" coordorigin="2242,9194" coordsize="18,367" path="m2242,9560r,-366l2259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246.95pt;margin-top:260.6pt;width:.5pt;height:10.4pt;z-index:-251262464;mso-position-horizontal-relative:page;mso-position-vertical-relative:page" coordorigin="8713,9194" coordsize="17,367" path="m8713,9560r,-366l8730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289.2pt;margin-top:260.6pt;width:.5pt;height:10.4pt;z-index:-251261440;mso-position-horizontal-relative:page;mso-position-vertical-relative:page" coordorigin="10203,9194" coordsize="17,367" path="m10203,9560r,-366l10220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20" type="#_x0000_t202" style="position:absolute;margin-left:306.05pt;margin-top:260.75pt;width:134.2pt;height:11.4pt;z-index:-25126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14                                          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9" style="position:absolute;margin-left:331.45pt;margin-top:260.6pt;width:.5pt;height:10.4pt;z-index:-251259392;mso-position-horizontal-relative:page;mso-position-vertical-relative:page" coordorigin="11693,9194" coordsize="18,367" path="m11693,9560r,-366l11710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8" type="#_x0000_t202" style="position:absolute;margin-left:349.85pt;margin-top:260.75pt;width:134.2pt;height:11.4pt;z-index:-25125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18                                          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7" style="position:absolute;margin-left:376.8pt;margin-top:260.6pt;width:.5pt;height:10.4pt;z-index:-251257344;mso-position-horizontal-relative:page;mso-position-vertical-relative:page" coordorigin="13293,9194" coordsize="18,367" path="m13293,9560r,-366l13310,919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40.55pt;margin-top:271pt;width:.5pt;height:10.3pt;z-index:-251256320;mso-position-horizontal-relative:page;mso-position-vertical-relative:page" coordorigin="1431,9560" coordsize="17,365" path="m1431,9924r,-364l1448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63.55pt;margin-top:271pt;width:.5pt;height:10.3pt;z-index:-251255296;mso-position-horizontal-relative:page;mso-position-vertical-relative:page" coordorigin="2242,9560" coordsize="18,365" path="m2242,9924r,-364l2259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246.95pt;margin-top:271pt;width:.5pt;height:10.3pt;z-index:-251254272;mso-position-horizontal-relative:page;mso-position-vertical-relative:page" coordorigin="8713,9560" coordsize="17,365" path="m8713,9924r,-364l8730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289.2pt;margin-top:271pt;width:.5pt;height:10.3pt;z-index:-251253248;mso-position-horizontal-relative:page;mso-position-vertical-relative:page" coordorigin="10203,9560" coordsize="17,365" path="m10203,9924r,-364l10220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331.45pt;margin-top:271pt;width:.5pt;height:10.3pt;z-index:-251252224;mso-position-horizontal-relative:page;mso-position-vertical-relative:page" coordorigin="11693,9560" coordsize="18,365" path="m11693,9924r,-364l11710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376.8pt;margin-top:271pt;width:.5pt;height:10.3pt;z-index:-251251200;mso-position-horizontal-relative:page;mso-position-vertical-relative:page" coordorigin="13293,9560" coordsize="18,365" path="m13293,9924r,-364l13310,956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40.55pt;margin-top:281.3pt;width:.5pt;height:10.4pt;z-index:-251250176;mso-position-horizontal-relative:page;mso-position-vertical-relative:page" coordorigin="1431,9924" coordsize="17,367" path="m1431,10290r,-366l1448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63.55pt;margin-top:281.3pt;width:.5pt;height:10.4pt;z-index:-251249152;mso-position-horizontal-relative:page;mso-position-vertical-relative:page" coordorigin="2242,9924" coordsize="18,367" path="m2242,10290r,-366l2259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8" type="#_x0000_t202" style="position:absolute;margin-left:91.8pt;margin-top:281.45pt;width:332.15pt;height:11.4pt;z-index:-25124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мировых рынков                                                      21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7" style="position:absolute;margin-left:246.95pt;margin-top:281.3pt;width:.5pt;height:10.4pt;z-index:-251247104;mso-position-horizontal-relative:page;mso-position-vertical-relative:page" coordorigin="8713,9924" coordsize="17,367" path="m8713,10290r,-366l8730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289.2pt;margin-top:281.3pt;width:.5pt;height:10.4pt;z-index:-251246080;mso-position-horizontal-relative:page;mso-position-vertical-relative:page" coordorigin="10203,9924" coordsize="17,367" path="m10203,10290r,-366l10220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331.45pt;margin-top:281.3pt;width:.5pt;height:10.4pt;z-index:-251245056;mso-position-horizontal-relative:page;mso-position-vertical-relative:page" coordorigin="11693,9924" coordsize="18,367" path="m11693,10290r,-366l11710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4" type="#_x0000_t202" style="position:absolute;margin-left:349.85pt;margin-top:281.45pt;width:117.9pt;height:11.4pt;z-index:-25124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28                                    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3" style="position:absolute;margin-left:376.8pt;margin-top:281.3pt;width:.5pt;height:10.4pt;z-index:-251243008;mso-position-horizontal-relative:page;mso-position-vertical-relative:page" coordorigin="13293,9924" coordsize="18,367" path="m13293,10290r,-366l13310,9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40.55pt;margin-top:291.7pt;width:.5pt;height:10.3pt;z-index:-251241984;mso-position-horizontal-relative:page;mso-position-vertical-relative:page" coordorigin="1431,10290" coordsize="17,365" path="m1431,10654r,-364l1448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63.55pt;margin-top:291.7pt;width:.5pt;height:10.3pt;z-index:-251240960;mso-position-horizontal-relative:page;mso-position-vertical-relative:page" coordorigin="2242,10290" coordsize="18,365" path="m2242,10654r,-364l2259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246.95pt;margin-top:291.7pt;width:.5pt;height:10.3pt;z-index:-251239936;mso-position-horizontal-relative:page;mso-position-vertical-relative:page" coordorigin="8713,10290" coordsize="17,365" path="m8713,10654r,-364l8730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289.2pt;margin-top:291.7pt;width:.5pt;height:10.3pt;z-index:-251238912;mso-position-horizontal-relative:page;mso-position-vertical-relative:page" coordorigin="10203,10290" coordsize="17,365" path="m10203,10654r,-364l10220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331.45pt;margin-top:291.7pt;width:.5pt;height:10.3pt;z-index:-251237888;mso-position-horizontal-relative:page;mso-position-vertical-relative:page" coordorigin="11693,10290" coordsize="18,365" path="m11693,10654r,-364l11710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376.8pt;margin-top:291.7pt;width:.5pt;height:10.3pt;z-index:-251236864;mso-position-horizontal-relative:page;mso-position-vertical-relative:page" coordorigin="13293,10290" coordsize="18,365" path="m13293,10654r,-364l13310,10290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40.55pt;margin-top:302pt;width:.5pt;height:10.4pt;z-index:-251235840;mso-position-horizontal-relative:page;mso-position-vertical-relative:page" coordorigin="1431,10654" coordsize="17,367" path="m1431,11021r,-367l1448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63.55pt;margin-top:302pt;width:.5pt;height:10.4pt;z-index:-251234816;mso-position-horizontal-relative:page;mso-position-vertical-relative:page" coordorigin="2242,10654" coordsize="18,367" path="m2242,11021r,-367l2259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246.95pt;margin-top:302pt;width:.5pt;height:10.4pt;z-index:-251233792;mso-position-horizontal-relative:page;mso-position-vertical-relative:page" coordorigin="8713,10654" coordsize="17,367" path="m8713,11021r,-367l8730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289.2pt;margin-top:302pt;width:.5pt;height:10.4pt;z-index:-251232768;mso-position-horizontal-relative:page;mso-position-vertical-relative:page" coordorigin="10203,10654" coordsize="17,367" path="m10203,11021r,-367l10220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331.45pt;margin-top:302pt;width:.5pt;height:10.4pt;z-index:-251231744;mso-position-horizontal-relative:page;mso-position-vertical-relative:page" coordorigin="11693,10654" coordsize="18,367" path="m11693,11021r,-367l11710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91" type="#_x0000_t202" style="position:absolute;margin-left:349.85pt;margin-top:302.15pt;width:101.3pt;height:11.4pt;z-index:-25123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64                               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0" style="position:absolute;margin-left:376.8pt;margin-top:302pt;width:.5pt;height:10.4pt;z-index:-251229696;mso-position-horizontal-relative:page;mso-position-vertical-relative:page" coordorigin="13293,10654" coordsize="18,367" path="m13293,11021r,-367l13310,10654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40.55pt;margin-top:312.4pt;width:.5pt;height:10.3pt;z-index:-251228672;mso-position-horizontal-relative:page;mso-position-vertical-relative:page" coordorigin="1431,11021" coordsize="17,365" path="m1431,11385r,-364l1448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63.55pt;margin-top:312.4pt;width:.5pt;height:10.3pt;z-index:-251227648;mso-position-horizontal-relative:page;mso-position-vertical-relative:page" coordorigin="2242,11021" coordsize="18,365" path="m2242,11385r,-364l2259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246.95pt;margin-top:312.4pt;width:.5pt;height:10.3pt;z-index:-251226624;mso-position-horizontal-relative:page;mso-position-vertical-relative:page" coordorigin="8713,11021" coordsize="17,365" path="m8713,11385r,-364l8730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289.2pt;margin-top:312.4pt;width:.5pt;height:10.3pt;z-index:-251225600;mso-position-horizontal-relative:page;mso-position-vertical-relative:page" coordorigin="10203,11021" coordsize="17,365" path="m10203,11385r,-364l10220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331.45pt;margin-top:312.4pt;width:.5pt;height:10.3pt;z-index:-251224576;mso-position-horizontal-relative:page;mso-position-vertical-relative:page" coordorigin="11693,11021" coordsize="18,365" path="m11693,11385r,-364l11710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4" type="#_x0000_t202" style="position:absolute;margin-left:349.85pt;margin-top:312.5pt;width:74.55pt;height:11.4pt;z-index:-25122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43                      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3" style="position:absolute;margin-left:376.8pt;margin-top:312.4pt;width:.5pt;height:10.3pt;z-index:-251222528;mso-position-horizontal-relative:page;mso-position-vertical-relative:page" coordorigin="13293,11021" coordsize="18,365" path="m13293,11385r,-364l13310,1102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2" style="position:absolute;margin-left:40.55pt;margin-top:322.7pt;width:.5pt;height:10.4pt;z-index:-251221504;mso-position-horizontal-relative:page;mso-position-vertical-relative:page" coordorigin="1431,11385" coordsize="17,367" path="m1431,11751r,-366l1448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1" style="position:absolute;margin-left:63.55pt;margin-top:322.7pt;width:.5pt;height:10.4pt;z-index:-251220480;mso-position-horizontal-relative:page;mso-position-vertical-relative:page" coordorigin="2242,11385" coordsize="18,367" path="m2242,11751r,-366l2259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80" style="position:absolute;margin-left:246.95pt;margin-top:322.7pt;width:.5pt;height:10.4pt;z-index:-251219456;mso-position-horizontal-relative:page;mso-position-vertical-relative:page" coordorigin="8713,11385" coordsize="17,367" path="m8713,11751r,-366l8730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9" style="position:absolute;margin-left:289.2pt;margin-top:322.7pt;width:.5pt;height:10.4pt;z-index:-251218432;mso-position-horizontal-relative:page;mso-position-vertical-relative:page" coordorigin="10203,11385" coordsize="17,367" path="m10203,11751r,-366l10220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8" style="position:absolute;margin-left:331.45pt;margin-top:322.7pt;width:.5pt;height:10.4pt;z-index:-251217408;mso-position-horizontal-relative:page;mso-position-vertical-relative:page" coordorigin="11693,11385" coordsize="18,367" path="m11693,11751r,-366l11710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7" style="position:absolute;margin-left:376.8pt;margin-top:322.7pt;width:.5pt;height:10.4pt;z-index:-251216384;mso-position-horizontal-relative:page;mso-position-vertical-relative:page" coordorigin="13293,11385" coordsize="18,367" path="m13293,11751r,-366l13310,1138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6" style="position:absolute;margin-left:40.55pt;margin-top:333.1pt;width:.5pt;height:10.3pt;z-index:-251215360;mso-position-horizontal-relative:page;mso-position-vertical-relative:page" coordorigin="1431,11751" coordsize="17,365" path="m1431,12115r,-364l1448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5" style="position:absolute;margin-left:63.55pt;margin-top:333.1pt;width:.5pt;height:10.3pt;z-index:-251214336;mso-position-horizontal-relative:page;mso-position-vertical-relative:page" coordorigin="2242,11751" coordsize="18,365" path="m2242,12115r,-364l2259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4" style="position:absolute;margin-left:246.95pt;margin-top:333.1pt;width:.5pt;height:10.3pt;z-index:-251213312;mso-position-horizontal-relative:page;mso-position-vertical-relative:page" coordorigin="8713,11751" coordsize="17,365" path="m8713,12115r,-364l8730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3" style="position:absolute;margin-left:289.2pt;margin-top:333.1pt;width:.5pt;height:10.3pt;z-index:-251212288;mso-position-horizontal-relative:page;mso-position-vertical-relative:page" coordorigin="10203,11751" coordsize="17,365" path="m10203,12115r,-364l10220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2" style="position:absolute;margin-left:331.45pt;margin-top:333.1pt;width:.5pt;height:10.3pt;z-index:-251211264;mso-position-horizontal-relative:page;mso-position-vertical-relative:page" coordorigin="11693,11751" coordsize="18,365" path="m11693,12115r,-364l11710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1" style="position:absolute;margin-left:376.8pt;margin-top:333.1pt;width:.5pt;height:10.3pt;z-index:-251210240;mso-position-horizontal-relative:page;mso-position-vertical-relative:page" coordorigin="13293,11751" coordsize="18,365" path="m13293,12115r,-364l13310,1175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70" style="position:absolute;margin-left:40.55pt;margin-top:343.4pt;width:.5pt;height:10.4pt;z-index:-251209216;mso-position-horizontal-relative:page;mso-position-vertical-relative:page" coordorigin="1431,12115" coordsize="17,367" path="m1431,12481r,-366l1448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9" style="position:absolute;margin-left:63.55pt;margin-top:343.4pt;width:.5pt;height:10.4pt;z-index:-251208192;mso-position-horizontal-relative:page;mso-position-vertical-relative:page" coordorigin="2242,12115" coordsize="18,367" path="m2242,12481r,-366l2259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8" style="position:absolute;margin-left:246.95pt;margin-top:343.4pt;width:.5pt;height:10.4pt;z-index:-251207168;mso-position-horizontal-relative:page;mso-position-vertical-relative:page" coordorigin="8713,12115" coordsize="17,367" path="m8713,12481r,-366l8730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7" style="position:absolute;margin-left:289.2pt;margin-top:343.4pt;width:.5pt;height:10.4pt;z-index:-251206144;mso-position-horizontal-relative:page;mso-position-vertical-relative:page" coordorigin="10203,12115" coordsize="17,367" path="m10203,12481r,-366l10220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6" style="position:absolute;margin-left:331.45pt;margin-top:343.4pt;width:.5pt;height:10.4pt;z-index:-251205120;mso-position-horizontal-relative:page;mso-position-vertical-relative:page" coordorigin="11693,12115" coordsize="18,367" path="m11693,12481r,-366l11710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5" type="#_x0000_t202" style="position:absolute;margin-left:349.85pt;margin-top:343.55pt;width:76.7pt;height:11.4pt;z-index:-25120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25                       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4" style="position:absolute;margin-left:376.8pt;margin-top:343.4pt;width:.5pt;height:10.4pt;z-index:-251203072;mso-position-horizontal-relative:page;mso-position-vertical-relative:page" coordorigin="13293,12115" coordsize="18,367" path="m13293,12481r,-366l13310,1211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3" style="position:absolute;margin-left:40.55pt;margin-top:353.8pt;width:.5pt;height:10.3pt;z-index:-251202048;mso-position-horizontal-relative:page;mso-position-vertical-relative:page" coordorigin="1431,12481" coordsize="17,365" path="m1431,12845r,-364l1448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2" style="position:absolute;margin-left:63.55pt;margin-top:353.8pt;width:.5pt;height:10.3pt;z-index:-251201024;mso-position-horizontal-relative:page;mso-position-vertical-relative:page" coordorigin="2242,12481" coordsize="18,365" path="m2242,12845r,-364l2259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1" style="position:absolute;margin-left:246.95pt;margin-top:353.8pt;width:.5pt;height:10.3pt;z-index:-251200000;mso-position-horizontal-relative:page;mso-position-vertical-relative:page" coordorigin="8713,12481" coordsize="17,365" path="m8713,12845r,-364l8730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60" style="position:absolute;margin-left:289.2pt;margin-top:353.8pt;width:.5pt;height:10.3pt;z-index:-251198976;mso-position-horizontal-relative:page;mso-position-vertical-relative:page" coordorigin="10203,12481" coordsize="17,365" path="m10203,12845r,-364l10220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9" style="position:absolute;margin-left:331.45pt;margin-top:353.8pt;width:.5pt;height:10.3pt;z-index:-251197952;mso-position-horizontal-relative:page;mso-position-vertical-relative:page" coordorigin="11693,12481" coordsize="18,365" path="m11693,12845r,-364l11710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8" style="position:absolute;margin-left:376.8pt;margin-top:353.8pt;width:.5pt;height:10.3pt;z-index:-251196928;mso-position-horizontal-relative:page;mso-position-vertical-relative:page" coordorigin="13293,12481" coordsize="18,365" path="m13293,12845r,-364l13310,1248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7" style="position:absolute;margin-left:40.55pt;margin-top:364.1pt;width:.5pt;height:10.4pt;z-index:-251195904;mso-position-horizontal-relative:page;mso-position-vertical-relative:page" coordorigin="1431,12845" coordsize="17,367" path="m1431,13211r,-366l1448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6" style="position:absolute;margin-left:63.55pt;margin-top:364.1pt;width:.5pt;height:10.4pt;z-index:-251194880;mso-position-horizontal-relative:page;mso-position-vertical-relative:page" coordorigin="2242,12845" coordsize="18,367" path="m2242,13211r,-366l2259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246.95pt;margin-top:364.1pt;width:.5pt;height:10.4pt;z-index:-251193856;mso-position-horizontal-relative:page;mso-position-vertical-relative:page" coordorigin="8713,12845" coordsize="17,367" path="m8713,13211r,-366l8730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289.2pt;margin-top:364.1pt;width:.5pt;height:10.4pt;z-index:-251192832;mso-position-horizontal-relative:page;mso-position-vertical-relative:page" coordorigin="10203,12845" coordsize="17,367" path="m10203,13211r,-366l10220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331.45pt;margin-top:364.1pt;width:.5pt;height:10.4pt;z-index:-251191808;mso-position-horizontal-relative:page;mso-position-vertical-relative:page" coordorigin="11693,12845" coordsize="18,367" path="m11693,13211r,-366l11710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2" type="#_x0000_t202" style="position:absolute;margin-left:349.85pt;margin-top:364.25pt;width:77.7pt;height:11.4pt;z-index:-25119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60                       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1" style="position:absolute;margin-left:376.8pt;margin-top:364.1pt;width:.5pt;height:10.4pt;z-index:-251189760;mso-position-horizontal-relative:page;mso-position-vertical-relative:page" coordorigin="13293,12845" coordsize="18,367" path="m13293,13211r,-366l13310,1284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40.55pt;margin-top:374.5pt;width:.5pt;height:10.3pt;z-index:-251188736;mso-position-horizontal-relative:page;mso-position-vertical-relative:page" coordorigin="1431,13211" coordsize="17,365" path="m1431,13575r,-364l1448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63.55pt;margin-top:374.5pt;width:.5pt;height:10.3pt;z-index:-251187712;mso-position-horizontal-relative:page;mso-position-vertical-relative:page" coordorigin="2242,13211" coordsize="18,365" path="m2242,13575r,-364l2259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8" style="position:absolute;margin-left:246.95pt;margin-top:374.5pt;width:.5pt;height:10.3pt;z-index:-251186688;mso-position-horizontal-relative:page;mso-position-vertical-relative:page" coordorigin="8713,13211" coordsize="17,365" path="m8713,13575r,-364l8730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289.2pt;margin-top:374.5pt;width:.5pt;height:10.3pt;z-index:-251185664;mso-position-horizontal-relative:page;mso-position-vertical-relative:page" coordorigin="10203,13211" coordsize="17,365" path="m10203,13575r,-364l10220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331.45pt;margin-top:374.5pt;width:.5pt;height:10.3pt;z-index:-251184640;mso-position-horizontal-relative:page;mso-position-vertical-relative:page" coordorigin="11693,13211" coordsize="18,365" path="m11693,13575r,-364l11710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376.8pt;margin-top:374.5pt;width:.5pt;height:10.3pt;z-index:-251183616;mso-position-horizontal-relative:page;mso-position-vertical-relative:page" coordorigin="13293,13211" coordsize="18,365" path="m13293,13575r,-364l13310,13211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40.55pt;margin-top:384.8pt;width:.5pt;height:12.85pt;z-index:-251182592;mso-position-horizontal-relative:page;mso-position-vertical-relative:page" coordorigin="1431,13575" coordsize="17,454" path="m1431,14028r,-453l1448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40.55pt;margin-top:397.15pt;width:23pt;height:.5pt;z-index:-251181568;mso-position-horizontal-relative:page;mso-position-vertical-relative:page" coordorigin="1431,14011" coordsize="811,18" path="m1431,14028r,-17l2242,1401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63.55pt;margin-top:384.8pt;width:.5pt;height:12.85pt;z-index:-251180544;mso-position-horizontal-relative:page;mso-position-vertical-relative:page" coordorigin="2242,13575" coordsize="18,454" path="m2242,14028r,-453l2259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64pt;margin-top:397.15pt;width:182.95pt;height:.5pt;z-index:-251179520;mso-position-horizontal-relative:page;mso-position-vertical-relative:page" coordorigin="2259,14011" coordsize="6454,18" path="m2259,14028r,-17l8713,1401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246.95pt;margin-top:384.8pt;width:.5pt;height:12.85pt;z-index:-251178496;mso-position-horizontal-relative:page;mso-position-vertical-relative:page" coordorigin="8713,13575" coordsize="17,454" path="m8713,14028r,-453l8730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247.45pt;margin-top:397.15pt;width:41.75pt;height:.5pt;z-index:-251177472;mso-position-horizontal-relative:page;mso-position-vertical-relative:page" coordorigin="8730,14011" coordsize="1474,18" path="m8730,14028r,-17l10203,1401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289.2pt;margin-top:384.8pt;width:.5pt;height:12.85pt;z-index:-251176448;mso-position-horizontal-relative:page;mso-position-vertical-relative:page" coordorigin="10203,13575" coordsize="17,454" path="m10203,14028r,-453l10220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289.7pt;margin-top:397.15pt;width:41.75pt;height:.5pt;z-index:-251175424;mso-position-horizontal-relative:page;mso-position-vertical-relative:page" coordorigin="10220,14011" coordsize="1474,18" path="m10220,14028r,-17l11693,1401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331.45pt;margin-top:384.8pt;width:.5pt;height:12.85pt;z-index:-251174400;mso-position-horizontal-relative:page;mso-position-vertical-relative:page" coordorigin="11693,13575" coordsize="18,454" path="m11693,14028r,-453l11710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331.9pt;margin-top:397.15pt;width:44.9pt;height:.5pt;z-index:-251173376;mso-position-horizontal-relative:page;mso-position-vertical-relative:page" coordorigin="11710,14011" coordsize="1584,18" path="m11710,14028r,-17l13293,1401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376.8pt;margin-top:384.8pt;width:.5pt;height:12.85pt;z-index:-251172352;mso-position-horizontal-relative:page;mso-position-vertical-relative:page" coordorigin="13293,13575" coordsize="18,454" path="m13293,14028r,-453l13310,13575r,453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376.8pt;margin-top:397.15pt;width:.5pt;height:.5pt;z-index:-251171328;mso-position-horizontal-relative:page;mso-position-vertical-relative:page" coordorigin="13293,14011" coordsize="18,18" path="m13293,14028r,-17l13310,14011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предприниматель непрерывно ищет новые способы действий, которые по за- </w:t>
      </w:r>
      <w:r>
        <w:br/>
      </w:r>
      <w:r>
        <w:rPr>
          <w:color w:val="000000"/>
          <w:sz w:val="19"/>
          <w:szCs w:val="19"/>
        </w:rPr>
        <w:t>мыслу должны привести его к успеху, поскольку связаны с изменением про-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дукции,  технологии,  круга  потребителей,  качества  товаров  и  цен.  Можно </w:t>
      </w:r>
      <w:r>
        <w:br/>
      </w:r>
      <w:r>
        <w:rPr>
          <w:color w:val="000000"/>
          <w:sz w:val="19"/>
          <w:szCs w:val="19"/>
        </w:rPr>
        <w:t>предположить, что такая ситуация объясняется, с одной стороны, недостаточ-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но  развитой  инфраструктурой  информационной  поддержки  инновационных </w:t>
      </w:r>
      <w:r>
        <w:br/>
      </w:r>
      <w:r>
        <w:rPr>
          <w:color w:val="000000"/>
          <w:sz w:val="19"/>
          <w:szCs w:val="19"/>
        </w:rPr>
        <w:t>процессов в Новосибирске, а с другой стороны, недостаточно высоким уров-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нем развития информационной культуры предпринимателей.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6941" w:header="720" w:footer="720" w:gutter="0"/>
          <w:cols w:space="720"/>
        </w:sectPr>
      </w:pPr>
    </w:p>
    <w:p w:rsidR="00E54E7E" w:rsidRDefault="00725947">
      <w:pPr>
        <w:spacing w:before="71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Анализ анкетных данных по видам информации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163" w:bottom="0" w:left="220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5"/>
        </w:tabs>
        <w:spacing w:before="17" w:line="203" w:lineRule="exact"/>
        <w:ind w:right="-567"/>
      </w:pPr>
      <w:r>
        <w:tab/>
      </w:r>
      <w:r>
        <w:rPr>
          <w:color w:val="000000"/>
          <w:sz w:val="18"/>
          <w:szCs w:val="18"/>
        </w:rPr>
        <w:t>№ </w:t>
      </w:r>
      <w:r>
        <w:br/>
      </w:r>
      <w:r>
        <w:rPr>
          <w:color w:val="000000"/>
          <w:sz w:val="18"/>
          <w:szCs w:val="18"/>
        </w:rPr>
        <w:t>п/п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22" w:line="199" w:lineRule="exact"/>
        <w:ind w:right="-567"/>
      </w:pPr>
      <w:r>
        <w:rPr>
          <w:color w:val="000000"/>
          <w:sz w:val="18"/>
          <w:szCs w:val="18"/>
        </w:rPr>
        <w:t>Виды информации </w:t>
      </w:r>
    </w:p>
    <w:p w:rsidR="00E54E7E" w:rsidRDefault="00725947">
      <w:pPr>
        <w:tabs>
          <w:tab w:val="left" w:pos="137"/>
        </w:tabs>
        <w:spacing w:before="114" w:after="7" w:line="203" w:lineRule="exact"/>
        <w:ind w:right="-567"/>
      </w:pPr>
      <w:r>
        <w:br w:type="column"/>
      </w:r>
      <w:r>
        <w:lastRenderedPageBreak/>
        <w:tab/>
      </w:r>
      <w:r>
        <w:rPr>
          <w:color w:val="000000"/>
          <w:sz w:val="18"/>
          <w:szCs w:val="18"/>
        </w:rPr>
        <w:t>Не  </w:t>
      </w:r>
      <w:r>
        <w:br/>
      </w:r>
      <w:r>
        <w:rPr>
          <w:color w:val="000000"/>
          <w:sz w:val="18"/>
          <w:szCs w:val="18"/>
        </w:rPr>
        <w:t>нужна </w:t>
      </w:r>
    </w:p>
    <w:p w:rsidR="00E54E7E" w:rsidRDefault="00725947">
      <w:pPr>
        <w:tabs>
          <w:tab w:val="left" w:pos="107"/>
        </w:tabs>
        <w:spacing w:line="199" w:lineRule="exact"/>
        <w:ind w:right="-567"/>
      </w:pPr>
      <w:r>
        <w:tab/>
      </w:r>
      <w:r>
        <w:rPr>
          <w:color w:val="000000"/>
          <w:sz w:val="18"/>
          <w:szCs w:val="18"/>
        </w:rPr>
        <w:t>(%) </w:t>
      </w:r>
    </w:p>
    <w:p w:rsidR="00E54E7E" w:rsidRDefault="00725947">
      <w:pPr>
        <w:tabs>
          <w:tab w:val="left" w:pos="25"/>
        </w:tabs>
        <w:spacing w:before="114" w:after="7" w:line="203" w:lineRule="exact"/>
        <w:ind w:right="-567"/>
      </w:pPr>
      <w:r>
        <w:br w:type="column"/>
      </w:r>
      <w:r>
        <w:lastRenderedPageBreak/>
        <w:tab/>
      </w:r>
      <w:r>
        <w:rPr>
          <w:color w:val="000000"/>
          <w:sz w:val="18"/>
          <w:szCs w:val="18"/>
        </w:rPr>
        <w:t>Редко </w:t>
      </w:r>
      <w:r>
        <w:br/>
      </w:r>
      <w:r>
        <w:rPr>
          <w:color w:val="000000"/>
          <w:sz w:val="18"/>
          <w:szCs w:val="18"/>
        </w:rPr>
        <w:t>нужна </w:t>
      </w:r>
    </w:p>
    <w:p w:rsidR="00E54E7E" w:rsidRDefault="00725947">
      <w:pPr>
        <w:tabs>
          <w:tab w:val="left" w:pos="107"/>
        </w:tabs>
        <w:spacing w:line="199" w:lineRule="exact"/>
        <w:ind w:right="-567"/>
      </w:pPr>
      <w:r>
        <w:tab/>
      </w:r>
      <w:r>
        <w:rPr>
          <w:color w:val="000000"/>
          <w:sz w:val="18"/>
          <w:szCs w:val="18"/>
        </w:rPr>
        <w:t>(%) </w:t>
      </w:r>
    </w:p>
    <w:p w:rsidR="00E54E7E" w:rsidRDefault="00725947">
      <w:pPr>
        <w:spacing w:before="114" w:after="7" w:line="203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Очень </w:t>
      </w:r>
      <w:r>
        <w:br/>
      </w:r>
      <w:r>
        <w:rPr>
          <w:color w:val="000000"/>
          <w:sz w:val="18"/>
          <w:szCs w:val="18"/>
        </w:rPr>
        <w:t>нужна </w:t>
      </w:r>
    </w:p>
    <w:p w:rsidR="00E54E7E" w:rsidRDefault="00725947">
      <w:pPr>
        <w:tabs>
          <w:tab w:val="left" w:pos="107"/>
        </w:tabs>
        <w:spacing w:line="199" w:lineRule="exact"/>
        <w:ind w:right="-567"/>
      </w:pPr>
      <w:r>
        <w:tab/>
      </w:r>
      <w:r>
        <w:rPr>
          <w:color w:val="000000"/>
          <w:sz w:val="18"/>
          <w:szCs w:val="18"/>
        </w:rPr>
        <w:t>(%)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5" w:space="720" w:equalWidth="0">
            <w:col w:w="293" w:space="1178"/>
            <w:col w:w="1492" w:space="1249"/>
            <w:col w:w="535" w:space="315"/>
            <w:col w:w="535" w:space="346"/>
            <w:col w:w="535"/>
          </w:cols>
        </w:sectPr>
      </w:pPr>
    </w:p>
    <w:p w:rsidR="00E54E7E" w:rsidRDefault="00725947">
      <w:pPr>
        <w:spacing w:before="97" w:line="199" w:lineRule="exact"/>
        <w:ind w:right="-567"/>
      </w:pPr>
      <w:r>
        <w:rPr>
          <w:color w:val="000000"/>
          <w:sz w:val="18"/>
          <w:szCs w:val="18"/>
        </w:rPr>
        <w:lastRenderedPageBreak/>
        <w:t>1.      Адресная информация о производителях: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13" w:bottom="0" w:left="977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отечественных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93 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836" w:header="720" w:footer="720" w:gutter="0"/>
          <w:cols w:num="4" w:space="720" w:equalWidth="0">
            <w:col w:w="1194" w:space="2274"/>
            <w:col w:w="187" w:space="664"/>
            <w:col w:w="187" w:space="673"/>
            <w:col w:w="232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зарубежных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61" w:bottom="0" w:left="183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2.      Ценовая информация о продукции и услугах: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4" w:bottom="0" w:left="977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          —                                                                          10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11" w:bottom="0" w:left="1045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российские цены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53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региональные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50" w:bottom="0" w:left="183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индексы цен                                          14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62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3.      Аналитическая информация. Обзоры: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03" w:bottom="0" w:left="977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          —                                                                          14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9" w:bottom="0" w:left="1045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российского рынка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7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68 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836" w:header="720" w:footer="720" w:gutter="0"/>
          <w:cols w:num="4" w:space="720" w:equalWidth="0">
            <w:col w:w="1513" w:space="1955"/>
            <w:col w:w="187" w:space="664"/>
            <w:col w:w="187" w:space="673"/>
            <w:col w:w="232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регионального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78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4.      Макроэкономическая информация: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01" w:bottom="0" w:left="977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прогнозы развития отрасли                       —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00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обзоры инновационных продуктов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295" w:bottom="0" w:left="183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объемы экспорта и импорта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70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5.      Маркетинговая информация: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18" w:bottom="0" w:left="977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характеристика покупателя                       —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93" w:bottom="0" w:left="183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стратегии, реализуемые в отрасли              —                             60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86" w:bottom="0" w:left="183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типичные ошибки участников рынка           —            25            46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04" w:bottom="0" w:left="183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67"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Следующим интересующим информационных работников вопросом ста- </w:t>
      </w:r>
      <w:r>
        <w:br/>
      </w:r>
      <w:r>
        <w:rPr>
          <w:color w:val="000000"/>
          <w:sz w:val="19"/>
          <w:szCs w:val="19"/>
        </w:rPr>
        <w:t>ло отношение бизнесменов к маркетинговым исследованиям рынков. Обнаде-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живающим является тот факт, что достаточно высокий процент опрошенных </w:t>
      </w:r>
      <w:r>
        <w:br/>
      </w:r>
      <w:r>
        <w:rPr>
          <w:color w:val="000000"/>
          <w:sz w:val="19"/>
          <w:szCs w:val="19"/>
        </w:rPr>
        <w:t>(78%) проводит эти исследования. Следовательно, современные предпринима-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тели видят практическую пользу маркетинговых исследований для ведения </w:t>
      </w:r>
      <w:r>
        <w:br/>
      </w:r>
      <w:r>
        <w:rPr>
          <w:color w:val="000000"/>
          <w:sz w:val="19"/>
          <w:szCs w:val="19"/>
        </w:rPr>
        <w:t>бизнеса. Распределение ответов показало, что 78% фирм делают это самостоя- </w:t>
      </w:r>
    </w:p>
    <w:p w:rsidR="00E54E7E" w:rsidRDefault="00725947">
      <w:pPr>
        <w:spacing w:after="9" w:line="227" w:lineRule="exact"/>
        <w:ind w:right="-567"/>
      </w:pPr>
      <w:r>
        <w:rPr>
          <w:color w:val="000000"/>
          <w:sz w:val="19"/>
          <w:szCs w:val="19"/>
        </w:rPr>
        <w:t>тельно,  12%  —  заказывают в информационных центрах  (фирмах),  10%  —  не </w:t>
      </w:r>
      <w:r>
        <w:br/>
      </w:r>
      <w:r>
        <w:rPr>
          <w:color w:val="000000"/>
          <w:sz w:val="19"/>
          <w:szCs w:val="19"/>
        </w:rPr>
        <w:t>проводят исследований вообще, остальные — не ответили.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На вопрос: "К услугам каких информационных центров Вы чаще всего об- </w:t>
      </w:r>
      <w:r>
        <w:br/>
      </w:r>
      <w:r>
        <w:rPr>
          <w:color w:val="000000"/>
          <w:sz w:val="19"/>
          <w:szCs w:val="19"/>
        </w:rPr>
        <w:t>ращаетесь", ответили лишь  24%  опрошенных. Из них    12%  являются постоян-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ными потребителями информационных ресурсов и услуг Сибирской ярмарки;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103 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32" type="#_x0000_t202" style="position:absolute;margin-left:310.4pt;margin-top:373.2pt;width:8.55pt;height:12.5pt;z-index:-25117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1" type="#_x0000_t202" style="position:absolute;margin-left:249.35pt;margin-top:373.2pt;width:56.55pt;height:12.5pt;z-index:-25116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направления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0" type="#_x0000_t202" style="position:absolute;margin-left:219.05pt;margin-top:373.2pt;width:25.8pt;height:12.5pt;z-index:-25116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этого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40.8pt;margin-top:373.2pt;width:173.8pt;height:12.5pt;z-index:-25116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Предполагается   дальнейшее   развитие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4% — Торгово -промышленной палаты; 4% — ГПНТБ СО РАН ;  4% — инфор- </w:t>
      </w:r>
      <w:r>
        <w:br/>
      </w:r>
      <w:r>
        <w:rPr>
          <w:color w:val="000000"/>
          <w:sz w:val="19"/>
          <w:szCs w:val="19"/>
        </w:rPr>
        <w:t>мационных центров Москвы. Таким образом, выявилось преимущественное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использование информационных ресурсов, имеющихся в Новосибирске.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При этом невысокий процент обращений в библиотеку и количество рес- </w:t>
      </w:r>
      <w:r>
        <w:br/>
      </w:r>
      <w:r>
        <w:rPr>
          <w:color w:val="000000"/>
          <w:sz w:val="19"/>
          <w:szCs w:val="19"/>
        </w:rPr>
        <w:t>пондентов вообще не ответивших на этот вопрос, в совокупности позволяют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сделать вывод о том, что в городе отсутствует налаженная система рекламных </w:t>
      </w:r>
      <w:r>
        <w:br/>
      </w:r>
      <w:r>
        <w:rPr>
          <w:color w:val="000000"/>
          <w:sz w:val="19"/>
          <w:szCs w:val="19"/>
        </w:rPr>
        <w:t>мероприятий по информационным ресурсам и услугам библиотек и других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информационных учреждений. Кроме того, устные беседы-опросы участников </w:t>
      </w:r>
      <w:r>
        <w:br/>
      </w:r>
      <w:r>
        <w:rPr>
          <w:color w:val="000000"/>
          <w:sz w:val="19"/>
          <w:szCs w:val="19"/>
        </w:rPr>
        <w:t>Сибирских ярмарок показали, что многие впервые узнали о возможности по-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лучения деловой информации в универсальных научных библиотеках.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  отношении  информационно-образовательных  мероприятий  выводы, </w:t>
      </w:r>
      <w:r>
        <w:br/>
      </w:r>
      <w:r>
        <w:rPr>
          <w:color w:val="000000"/>
          <w:sz w:val="19"/>
          <w:szCs w:val="19"/>
        </w:rPr>
        <w:t>полученные в результате нашего исследования, сводятся к следующему: изу-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чаемая группа представителей бизнеса в своем большинстве (82%) желала бы </w:t>
      </w:r>
      <w:r>
        <w:br/>
      </w:r>
      <w:r>
        <w:rPr>
          <w:color w:val="000000"/>
          <w:sz w:val="19"/>
          <w:szCs w:val="19"/>
        </w:rPr>
        <w:t>получать комплекс образовательных услуг, предлагаемых библиотеками.  Наи-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более предпочтительной формой этих услуг признаны семинары. В этом на- </w:t>
      </w:r>
      <w:r>
        <w:br/>
      </w:r>
      <w:r>
        <w:rPr>
          <w:color w:val="000000"/>
          <w:sz w:val="19"/>
          <w:szCs w:val="19"/>
        </w:rPr>
        <w:t>правлении библиотека могла бы расширить спектр услуг, например, ввести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такие формы работы, как: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краткосрочные проблемные семинары, стимулирующие интерес к ин- </w:t>
      </w:r>
      <w:r>
        <w:br/>
      </w:r>
      <w:r>
        <w:rPr>
          <w:color w:val="000000"/>
          <w:sz w:val="19"/>
          <w:szCs w:val="19"/>
        </w:rPr>
        <w:t>новациям в отрасли;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школы-семинары, позволяющие получить комплексные знания функ- </w:t>
      </w:r>
      <w:r>
        <w:br/>
      </w:r>
      <w:r>
        <w:rPr>
          <w:color w:val="000000"/>
          <w:sz w:val="19"/>
          <w:szCs w:val="19"/>
        </w:rPr>
        <w:t>ционально-ориентированного характера, овладеть технологией получения ин-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формации и пр.;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мастер-классы, ориентированные на передачу теоретических и прак- </w:t>
      </w:r>
      <w:r>
        <w:br/>
      </w:r>
      <w:r>
        <w:rPr>
          <w:color w:val="000000"/>
          <w:sz w:val="19"/>
          <w:szCs w:val="19"/>
        </w:rPr>
        <w:t>тических знаний по конкретным авторским программам; </w:t>
      </w:r>
    </w:p>
    <w:p w:rsidR="00E54E7E" w:rsidRDefault="00725947">
      <w:pPr>
        <w:tabs>
          <w:tab w:val="left" w:pos="397"/>
        </w:tabs>
        <w:spacing w:after="6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стажировки, закрепляющие на практике знания, полученные в резуль- </w:t>
      </w:r>
      <w:r>
        <w:br/>
      </w:r>
      <w:r>
        <w:rPr>
          <w:color w:val="000000"/>
          <w:sz w:val="19"/>
          <w:szCs w:val="19"/>
        </w:rPr>
        <w:t>тате теоретической подготовки.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Результаты данного исследования следует рассматривать как промежуточ- </w:t>
      </w:r>
      <w:r>
        <w:br/>
      </w:r>
      <w:r>
        <w:rPr>
          <w:color w:val="000000"/>
          <w:sz w:val="19"/>
          <w:szCs w:val="19"/>
        </w:rPr>
        <w:t>ные, так как в нем не отражены демографические характеристики потребителей,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не исследован вопрос о готовности платить за информацию и многое другое.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653"/>
        </w:tabs>
        <w:spacing w:before="6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соответствии </w:t>
      </w:r>
      <w:r>
        <w:br/>
      </w:r>
      <w:r>
        <w:rPr>
          <w:color w:val="000000"/>
          <w:sz w:val="19"/>
          <w:szCs w:val="19"/>
        </w:rPr>
        <w:t>с клиент-ориентированным методом изучения информационных потребностей.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Материалы, полученные в ходе данного пилотного исследования, дают </w:t>
      </w:r>
      <w:r>
        <w:br/>
      </w:r>
      <w:r>
        <w:rPr>
          <w:color w:val="000000"/>
          <w:sz w:val="19"/>
          <w:szCs w:val="19"/>
        </w:rPr>
        <w:t>первое  представление  об  информационной  ориентации  предпринимателей.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 дальнейшем их можно будет использовать при принятии необходимых ре- </w:t>
      </w:r>
      <w:r>
        <w:br/>
      </w:r>
      <w:r>
        <w:rPr>
          <w:color w:val="000000"/>
          <w:sz w:val="19"/>
          <w:szCs w:val="19"/>
        </w:rPr>
        <w:t>шений по конкретным проблемам деятельности отдела патентно-конъюнктур-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ной информации ГПНТБ СО РАН : комплектование фонда, переориентация на </w:t>
      </w:r>
      <w:r>
        <w:br/>
      </w:r>
      <w:r>
        <w:rPr>
          <w:color w:val="000000"/>
          <w:sz w:val="19"/>
          <w:szCs w:val="19"/>
        </w:rPr>
        <w:t>отечественные электронные ресурсы, разработка комплекса информационно-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образовательных услуг для предпринимателей.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Все это органично войдет в комплексную систему маркетинговой инфор- </w:t>
      </w:r>
      <w:r>
        <w:br/>
      </w:r>
      <w:r>
        <w:rPr>
          <w:color w:val="000000"/>
          <w:sz w:val="19"/>
          <w:szCs w:val="19"/>
        </w:rPr>
        <w:t>мации в библиотеке и позволит не только оперативно выявлять возникающие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проблемы, удовлетворять  потребности в деловой информации, но и способст- </w:t>
      </w:r>
      <w:r>
        <w:br/>
      </w:r>
      <w:r>
        <w:rPr>
          <w:color w:val="000000"/>
          <w:sz w:val="19"/>
          <w:szCs w:val="19"/>
        </w:rPr>
        <w:t>вовать превращению ГПНТБ СО РАН  в современный супермаркет, чутко реа-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гирующий на любые изменения в предоставлении информационных продук- </w:t>
      </w:r>
      <w:r>
        <w:br/>
      </w:r>
      <w:r>
        <w:rPr>
          <w:color w:val="000000"/>
          <w:sz w:val="19"/>
          <w:szCs w:val="19"/>
        </w:rPr>
        <w:t>тов и услуг потребителям.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29" w:line="223" w:lineRule="exact"/>
        <w:ind w:right="-567"/>
      </w:pPr>
      <w:r>
        <w:rPr>
          <w:color w:val="000000"/>
          <w:sz w:val="19"/>
          <w:szCs w:val="19"/>
        </w:rPr>
        <w:lastRenderedPageBreak/>
        <w:t>104  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28" type="#_x0000_t202" style="position:absolute;margin-left:60.65pt;margin-top:55.4pt;width:5.9pt;height:8.05pt;z-index:-25116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60.65pt;margin-top:96.8pt;width:5.9pt;height:8.05pt;z-index:-25116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40.8pt;margin-top:98.15pt;width:341.7pt;height:21.75pt;z-index:-25116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3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Ксу Хонг, Патрик Дженнифер</w:t>
                  </w:r>
                  <w:r>
                    <w:rPr>
                      <w:color w:val="000000"/>
                      <w:sz w:val="18"/>
                      <w:szCs w:val="18"/>
                    </w:rPr>
                    <w:t>  Библиотечно-информационное обслуживание ма-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лого бизнеса // Науч. и техн. б-ки. — 2000. — № 3. — С. 70—79.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line="199" w:lineRule="exact"/>
        <w:ind w:right="-567"/>
      </w:pPr>
      <w:r>
        <w:rPr>
          <w:i/>
          <w:color w:val="000000"/>
          <w:sz w:val="18"/>
          <w:szCs w:val="18"/>
        </w:rPr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tabs>
          <w:tab w:val="left" w:pos="458"/>
        </w:tabs>
        <w:spacing w:before="88" w:after="7" w:line="203" w:lineRule="exact"/>
        <w:ind w:right="-567"/>
      </w:pPr>
      <w:r>
        <w:lastRenderedPageBreak/>
        <w:tab/>
      </w:r>
      <w:r>
        <w:rPr>
          <w:i/>
          <w:color w:val="000000"/>
          <w:sz w:val="18"/>
          <w:szCs w:val="18"/>
        </w:rPr>
        <w:t>Жабко Е.Д., Соколова Т.В.</w:t>
      </w:r>
      <w:r>
        <w:rPr>
          <w:color w:val="000000"/>
          <w:sz w:val="18"/>
          <w:szCs w:val="18"/>
        </w:rPr>
        <w:t> Библиотека и читатель в эпоху внедрения новых тех- </w:t>
      </w:r>
      <w:r>
        <w:br/>
      </w:r>
      <w:r>
        <w:rPr>
          <w:color w:val="000000"/>
          <w:sz w:val="18"/>
          <w:szCs w:val="18"/>
        </w:rPr>
        <w:t>нологий: время перемен  //  Современные пользователи автоматизированных информа- </w:t>
      </w:r>
    </w:p>
    <w:p w:rsidR="00E54E7E" w:rsidRDefault="00725947">
      <w:pPr>
        <w:spacing w:line="203" w:lineRule="exact"/>
        <w:ind w:right="-567"/>
      </w:pPr>
      <w:r>
        <w:rPr>
          <w:color w:val="000000"/>
          <w:sz w:val="18"/>
          <w:szCs w:val="18"/>
        </w:rPr>
        <w:t>ционно-библиографических  систем:  проблемы  обслуживания,  изучения  и  обучения: </w:t>
      </w:r>
      <w:r>
        <w:br/>
      </w:r>
      <w:r>
        <w:rPr>
          <w:color w:val="000000"/>
          <w:sz w:val="18"/>
          <w:szCs w:val="18"/>
        </w:rPr>
        <w:t>Материалы науч.-практ. конф. (25—26 марта 1997 г.). — СПб., 1997. — С. 11—13.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0" w:line="221" w:lineRule="exact"/>
        <w:ind w:right="-567"/>
      </w:pPr>
      <w:r>
        <w:rPr>
          <w:b/>
          <w:bCs/>
          <w:color w:val="000000"/>
          <w:sz w:val="19"/>
          <w:szCs w:val="19"/>
        </w:rPr>
        <w:t>Д.М. Цукерблат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27" w:bottom="0" w:left="3474" w:header="720" w:footer="720" w:gutter="0"/>
          <w:cols w:space="720"/>
        </w:sectPr>
      </w:pPr>
    </w:p>
    <w:p w:rsidR="00E54E7E" w:rsidRDefault="00725947">
      <w:pPr>
        <w:tabs>
          <w:tab w:val="left" w:pos="239"/>
        </w:tabs>
        <w:spacing w:before="123" w:line="222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СОВЕРШЕНСТВОВАНИЕ СИСТЕМЫ ПАТЕНТНО- </w:t>
      </w:r>
      <w:r>
        <w:br/>
      </w:r>
      <w:r>
        <w:rPr>
          <w:b/>
          <w:bCs/>
          <w:color w:val="000000"/>
          <w:sz w:val="19"/>
          <w:szCs w:val="19"/>
        </w:rPr>
        <w:t>ИНФОРМАЦИОННОГО ОБСЛУЖИВАНИЯ В РЕГИОНЕ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66" w:bottom="0" w:left="15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39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Сегодня, как никогда, становится очевидным, что в условиях глобальной </w:t>
      </w:r>
      <w:r>
        <w:br/>
      </w:r>
      <w:r>
        <w:rPr>
          <w:color w:val="000000"/>
          <w:sz w:val="19"/>
          <w:szCs w:val="19"/>
        </w:rPr>
        <w:t>конкуренции успех в разных областях техники, а также в предоставлении ус-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луг могут принести только наивысшие достижения. Такую тенденцию можно </w:t>
      </w:r>
      <w:r>
        <w:br/>
      </w:r>
      <w:r>
        <w:rPr>
          <w:color w:val="000000"/>
          <w:sz w:val="19"/>
          <w:szCs w:val="19"/>
        </w:rPr>
        <w:t>наблюдать  не  только  в  России  —  охрана  интеллектуальной  собственности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приобретает все большее значение во всем мире. Свидетельством тому служит </w:t>
      </w:r>
      <w:r>
        <w:br/>
      </w:r>
      <w:r>
        <w:rPr>
          <w:color w:val="000000"/>
          <w:sz w:val="19"/>
          <w:szCs w:val="19"/>
        </w:rPr>
        <w:t>пересмотр и модернизация патентного права, а также разработка новых па-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тентных законов во многих развивающихся странах Азии, Африки, Латинской </w:t>
      </w:r>
      <w:r>
        <w:br/>
      </w:r>
      <w:r>
        <w:rPr>
          <w:color w:val="000000"/>
          <w:sz w:val="19"/>
          <w:szCs w:val="19"/>
        </w:rPr>
        <w:t>Америки. Кроме того, наблюдается интенсификация международного сотруд-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ничества в деле охраны изобретений и других видов промышленной собст- </w:t>
      </w:r>
      <w:r>
        <w:br/>
      </w:r>
      <w:r>
        <w:rPr>
          <w:color w:val="000000"/>
          <w:sz w:val="19"/>
          <w:szCs w:val="19"/>
        </w:rPr>
        <w:t>венности. Так, с начала  1990-х гг. количество государств, входящих во Все-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мирную организацию интеллектуальной собственности, возросло со  125  до </w:t>
      </w:r>
      <w:r>
        <w:br/>
      </w:r>
      <w:r>
        <w:rPr>
          <w:color w:val="000000"/>
          <w:sz w:val="19"/>
          <w:szCs w:val="19"/>
        </w:rPr>
        <w:t>160, а число стран, присоединившихся к договору стран  Patent  Cooperation 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Treaty (РСТ), увеличилось более чем на 100.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Проводимая во всем мире переориентация экономики в направлении при- </w:t>
      </w:r>
      <w:r>
        <w:br/>
      </w:r>
      <w:r>
        <w:rPr>
          <w:color w:val="000000"/>
          <w:sz w:val="19"/>
          <w:szCs w:val="19"/>
        </w:rPr>
        <w:t>ватизации, дерегулирования рынков и устранения барьеров на пути свободной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торговли  способствовала  укреплению  принципа  конкурентности  и слиянию </w:t>
      </w:r>
      <w:r>
        <w:br/>
      </w:r>
      <w:r>
        <w:rPr>
          <w:color w:val="000000"/>
          <w:sz w:val="19"/>
          <w:szCs w:val="19"/>
        </w:rPr>
        <w:t>региональных рынков в единый мировой рынок, на котором уже нельзя делать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ставку лишь на то, чтобы обойти ближайших конкурентов. Для    закрепления </w:t>
      </w:r>
      <w:r>
        <w:br/>
      </w:r>
      <w:r>
        <w:rPr>
          <w:color w:val="000000"/>
          <w:sz w:val="19"/>
          <w:szCs w:val="19"/>
        </w:rPr>
        <w:t>на этих рынках необходимо предлагать свои инновационные технологии или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новые виды услуг. Информация все больше приобретает стратегический ха- </w:t>
      </w:r>
      <w:r>
        <w:br/>
      </w:r>
      <w:r>
        <w:rPr>
          <w:color w:val="000000"/>
          <w:sz w:val="19"/>
          <w:szCs w:val="19"/>
        </w:rPr>
        <w:t>рактер и нуждается в соответствующей защите не только у себя в стране, но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и во всех других странах мира, располагающих важными рынками. </w:t>
      </w:r>
    </w:p>
    <w:p w:rsidR="00E54E7E" w:rsidRDefault="00725947">
      <w:pPr>
        <w:tabs>
          <w:tab w:val="left" w:pos="397"/>
        </w:tabs>
        <w:spacing w:after="3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источников патентной информации позволяет получить ценные </w:t>
      </w:r>
      <w:r>
        <w:br/>
      </w:r>
      <w:r>
        <w:rPr>
          <w:color w:val="000000"/>
          <w:sz w:val="19"/>
          <w:szCs w:val="19"/>
        </w:rPr>
        <w:t>сведения о тенденциях развития технологий, технических решениях, разрабо-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танных конкурентами, или их бывшей либо будущей деятельности в области </w:t>
      </w:r>
      <w:r>
        <w:br/>
      </w:r>
      <w:r>
        <w:rPr>
          <w:color w:val="000000"/>
          <w:sz w:val="19"/>
          <w:szCs w:val="19"/>
        </w:rPr>
        <w:t>научных исследований и разработок. С помощью такой информации можно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определять стратегию поведения на внутреннем и зарубежном рынках. Про- </w:t>
      </w:r>
      <w:r>
        <w:br/>
      </w:r>
      <w:r>
        <w:rPr>
          <w:color w:val="000000"/>
          <w:sz w:val="19"/>
          <w:szCs w:val="19"/>
        </w:rPr>
        <w:t>гнозирование тенденций развития технологий и их отслеживание — это лишь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rPr>
          <w:color w:val="000000"/>
          <w:sz w:val="19"/>
          <w:szCs w:val="19"/>
        </w:rPr>
        <w:t>некоторые из многочисленных путей использования патентной информации. </w:t>
      </w:r>
      <w:r>
        <w:br/>
      </w:r>
      <w:r>
        <w:tab/>
      </w:r>
      <w:r>
        <w:rPr>
          <w:color w:val="000000"/>
          <w:sz w:val="19"/>
          <w:szCs w:val="19"/>
        </w:rPr>
        <w:t>Считается, что  70—80%  всего объема технической информации может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быть найдено в патентных базах данных, которые становятся важнейшим ис- </w:t>
      </w:r>
      <w:r>
        <w:br/>
      </w:r>
      <w:r>
        <w:rPr>
          <w:color w:val="000000"/>
          <w:sz w:val="19"/>
          <w:szCs w:val="19"/>
        </w:rPr>
        <w:t>точником для инженеров, ученых и поставщиков патентно-информационных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6" w:bottom="0" w:left="816" w:header="720" w:footer="720" w:gutter="0"/>
          <w:cols w:space="720"/>
        </w:sectPr>
      </w:pPr>
    </w:p>
    <w:p w:rsidR="00E54E7E" w:rsidRDefault="00725947">
      <w:pPr>
        <w:spacing w:before="141" w:line="221" w:lineRule="exact"/>
        <w:ind w:right="-567"/>
      </w:pPr>
      <w:r>
        <w:rPr>
          <w:color w:val="000000"/>
          <w:sz w:val="19"/>
          <w:szCs w:val="19"/>
        </w:rPr>
        <w:lastRenderedPageBreak/>
        <w:t>105 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продуктов. Однако,  как  это  ни  удивительно, отечественные  компании,  соз- </w:t>
      </w:r>
      <w:r>
        <w:br/>
      </w:r>
      <w:r>
        <w:rPr>
          <w:color w:val="000000"/>
          <w:sz w:val="19"/>
          <w:szCs w:val="19"/>
        </w:rPr>
        <w:t>дающие изобретения и, казалось бы, заинтересованные в патентовании, не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 достаточной степени осведомлены о существующих обширных источниках </w:t>
      </w:r>
      <w:r>
        <w:br/>
      </w:r>
      <w:r>
        <w:rPr>
          <w:color w:val="000000"/>
          <w:sz w:val="19"/>
          <w:szCs w:val="19"/>
        </w:rPr>
        <w:t>патентной информации. Исследования, проведенные ГПНТБ СО РАН , показа-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ли, что две трети предприятий Новосибирска не используют патентную сис- </w:t>
      </w:r>
      <w:r>
        <w:br/>
      </w:r>
      <w:r>
        <w:rPr>
          <w:color w:val="000000"/>
          <w:sz w:val="19"/>
          <w:szCs w:val="19"/>
        </w:rPr>
        <w:t>тему ни для целей охраны изобретений, ни для получения информации об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уровне техники.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Внедрение поистине революционных технологий в области коммуника- </w:t>
      </w:r>
      <w:r>
        <w:br/>
      </w:r>
      <w:r>
        <w:rPr>
          <w:color w:val="000000"/>
          <w:sz w:val="19"/>
          <w:szCs w:val="19"/>
        </w:rPr>
        <w:t>ций и информационной техники позволило многократно интенсифицировать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обмен информацией. С одной стороны, это способствовало повышению тем- </w:t>
      </w:r>
      <w:r>
        <w:br/>
      </w:r>
      <w:r>
        <w:rPr>
          <w:color w:val="000000"/>
          <w:sz w:val="19"/>
          <w:szCs w:val="19"/>
        </w:rPr>
        <w:t>пов возникновения новых знаний и сокращению продолжительности иннова-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ционных циклов  (если прежде технические достижения сохранялись на про- </w:t>
      </w:r>
      <w:r>
        <w:br/>
      </w:r>
      <w:r>
        <w:rPr>
          <w:color w:val="000000"/>
          <w:sz w:val="19"/>
          <w:szCs w:val="19"/>
        </w:rPr>
        <w:t>тяжении жизни поколений, то теперь они могут утратить силу уже в течение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нескольких лет, если не будут развиваться и совершенствоваться), с другой </w:t>
      </w:r>
      <w:r>
        <w:br/>
      </w:r>
      <w:r>
        <w:rPr>
          <w:color w:val="000000"/>
          <w:sz w:val="19"/>
          <w:szCs w:val="19"/>
        </w:rPr>
        <w:t>стороны  —  с накоплением знаний и упрощением обмена информацией воз-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росла также опасность неконтролируемой утечки экономически важной ин- </w:t>
      </w:r>
      <w:r>
        <w:br/>
      </w:r>
      <w:r>
        <w:rPr>
          <w:color w:val="000000"/>
          <w:sz w:val="19"/>
          <w:szCs w:val="19"/>
        </w:rPr>
        <w:t>формации и, следовательно, потребность в ее охране. Знания — это не только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очень ценный, но и "быстропортящийся" продукт, с трудом поддающийся ох- </w:t>
      </w:r>
      <w:r>
        <w:br/>
      </w:r>
      <w:r>
        <w:rPr>
          <w:color w:val="000000"/>
          <w:sz w:val="19"/>
          <w:szCs w:val="19"/>
        </w:rPr>
        <w:t>ране от несанкционированного доступа.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Сказанное  выше  подчеркивает  огромное  значение  патентов,  приобре- </w:t>
      </w:r>
      <w:r>
        <w:br/>
      </w:r>
      <w:r>
        <w:rPr>
          <w:color w:val="000000"/>
          <w:sz w:val="19"/>
          <w:szCs w:val="19"/>
        </w:rPr>
        <w:t>тающих роль стратегического оружия в конкурентной борьбе. Это находит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свое отражение как в темпах роста числа заявок, подаваемых в мире, так </w:t>
      </w:r>
      <w:r>
        <w:br/>
      </w:r>
      <w:r>
        <w:rPr>
          <w:color w:val="000000"/>
          <w:sz w:val="19"/>
          <w:szCs w:val="19"/>
        </w:rPr>
        <w:t>и в возросших расходах предприятий на приобретение и поддержание своих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патентных прав.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конкурентной борьбе, разворачивающейся преимущественно в сфере </w:t>
      </w:r>
      <w:r>
        <w:br/>
      </w:r>
      <w:r>
        <w:rPr>
          <w:color w:val="000000"/>
          <w:sz w:val="19"/>
          <w:szCs w:val="19"/>
        </w:rPr>
        <w:t>инноваций, решающее значение приобретает своевременное закрепление сво-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их прав  (в форме заявок или патентов) на важные технические решения, ибо </w:t>
      </w:r>
      <w:r>
        <w:br/>
      </w:r>
      <w:r>
        <w:rPr>
          <w:color w:val="000000"/>
          <w:sz w:val="19"/>
          <w:szCs w:val="19"/>
        </w:rPr>
        <w:t>только таким путем возможно выиграть время, необходимое для дальнейшего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развития и совершенствования своей продукции, и избежать зависимости от </w:t>
      </w:r>
      <w:r>
        <w:br/>
      </w:r>
      <w:r>
        <w:rPr>
          <w:color w:val="000000"/>
          <w:sz w:val="19"/>
          <w:szCs w:val="19"/>
        </w:rPr>
        <w:t>лицензий других предприятий, зачастую  —  своих прямых конкурентов. По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этой причине в отраслях, развивающих высокие технологии, забота о созда- </w:t>
      </w:r>
      <w:r>
        <w:br/>
      </w:r>
      <w:r>
        <w:rPr>
          <w:color w:val="000000"/>
          <w:sz w:val="19"/>
          <w:szCs w:val="19"/>
        </w:rPr>
        <w:t>нии собственного портфеля патентов и целенаправленном его развитии стала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повседневной практикой. Патенты, собранные в таком портфеле, могут вы- </w:t>
      </w:r>
      <w:r>
        <w:br/>
      </w:r>
      <w:r>
        <w:rPr>
          <w:color w:val="000000"/>
          <w:sz w:val="19"/>
          <w:szCs w:val="19"/>
        </w:rPr>
        <w:t>полнять различные функции. При этом существуют патенты, играющие клю-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чевую роль для целой отрасли производства.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К сожалению, заметный спад активности в области патентования объек- </w:t>
      </w:r>
      <w:r>
        <w:br/>
      </w:r>
      <w:r>
        <w:rPr>
          <w:color w:val="000000"/>
          <w:sz w:val="19"/>
          <w:szCs w:val="19"/>
        </w:rPr>
        <w:t>тов интеллектуальной собственности в Российской Федерации после  1992  г.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объясняется не столько снижением творческого потенциала ученых и специа- </w:t>
      </w:r>
      <w:r>
        <w:br/>
      </w:r>
      <w:r>
        <w:rPr>
          <w:color w:val="000000"/>
          <w:sz w:val="19"/>
          <w:szCs w:val="19"/>
        </w:rPr>
        <w:t>листов, сколько отсутствием должной поддержки со стороны властных струк-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тур на местах, в том числе в части организации патентных фондов.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После  перехода  страны  на  новую  экономическую  систему  патентно- </w:t>
      </w:r>
      <w:r>
        <w:br/>
      </w:r>
      <w:r>
        <w:rPr>
          <w:color w:val="000000"/>
          <w:sz w:val="19"/>
          <w:szCs w:val="19"/>
        </w:rPr>
        <w:t>информационное обеспечение в регионах заметно ослабло, что не в послед-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нюю очередь было вызвано отсутствием на местах средств на приобретение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9" w:line="223" w:lineRule="exact"/>
        <w:ind w:right="-567"/>
      </w:pPr>
      <w:r>
        <w:rPr>
          <w:color w:val="000000"/>
          <w:sz w:val="19"/>
          <w:szCs w:val="19"/>
        </w:rPr>
        <w:t>106  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25" type="#_x0000_t202" style="position:absolute;margin-left:40.8pt;margin-top:65.75pt;width:62.7pt;height:12.5pt;z-index:-25116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строфическое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6" w:lineRule="exact"/>
        <w:ind w:right="-567"/>
      </w:pPr>
      <w:r>
        <w:rPr>
          <w:color w:val="000000"/>
          <w:sz w:val="19"/>
          <w:szCs w:val="19"/>
        </w:rPr>
        <w:t>патентной информации. В связи с этим существенно уменьшилась и числен- </w:t>
      </w:r>
      <w:r>
        <w:br/>
      </w:r>
      <w:r>
        <w:rPr>
          <w:color w:val="000000"/>
          <w:sz w:val="19"/>
          <w:szCs w:val="19"/>
        </w:rPr>
        <w:t>ность получающих в полном объеме информацию региональных ЦНТИ. Ката-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1387"/>
        </w:tabs>
        <w:spacing w:before="11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сокращение    числа    патентных    служб    на    предприятиях </w:t>
      </w:r>
      <w:r>
        <w:br/>
      </w:r>
      <w:r>
        <w:rPr>
          <w:color w:val="000000"/>
          <w:sz w:val="19"/>
          <w:szCs w:val="19"/>
        </w:rPr>
        <w:t>и в организациях также проявилось в существенном ослаблении работы с изо-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бретателями. Все эти обстоятельства в совокупности привели к потере воз- </w:t>
      </w:r>
      <w:r>
        <w:br/>
      </w:r>
      <w:r>
        <w:rPr>
          <w:color w:val="000000"/>
          <w:sz w:val="19"/>
          <w:szCs w:val="19"/>
        </w:rPr>
        <w:t>можности  получать  своевременную  и  полную  информацию  о разработках, </w:t>
      </w:r>
    </w:p>
    <w:p w:rsidR="00E54E7E" w:rsidRDefault="00725947">
      <w:pPr>
        <w:spacing w:after="10" w:line="228" w:lineRule="exact"/>
        <w:ind w:right="-567"/>
      </w:pPr>
      <w:r>
        <w:rPr>
          <w:color w:val="000000"/>
          <w:sz w:val="19"/>
          <w:szCs w:val="19"/>
        </w:rPr>
        <w:t>имеющих правовую охрану как в нашей стране, так и за рубежом. Для сравне- </w:t>
      </w:r>
      <w:r>
        <w:br/>
      </w:r>
      <w:r>
        <w:rPr>
          <w:color w:val="000000"/>
          <w:sz w:val="19"/>
          <w:szCs w:val="19"/>
        </w:rPr>
        <w:t>ния можно отметить, что если в США насчитывается 200 библиотек, распола- </w:t>
      </w:r>
      <w:r>
        <w:br/>
      </w:r>
      <w:r>
        <w:rPr>
          <w:color w:val="000000"/>
          <w:sz w:val="19"/>
          <w:szCs w:val="19"/>
        </w:rPr>
        <w:t>гающих патентной информацией, в Японии  —  118,  в Швейцарии  —  60,  то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 России, которая значительно превосходит ту же Швейцарию и по промыш- </w:t>
      </w:r>
      <w:r>
        <w:br/>
      </w:r>
      <w:r>
        <w:rPr>
          <w:color w:val="000000"/>
          <w:sz w:val="19"/>
          <w:szCs w:val="19"/>
        </w:rPr>
        <w:t>ленному потенциалу, и по числу пользователей, таких библиотек, по различ-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ным сведениям, насчитывается около 10.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целях активизации всего спектра патентной деятельности в стране ру- </w:t>
      </w:r>
      <w:r>
        <w:br/>
      </w:r>
      <w:r>
        <w:rPr>
          <w:color w:val="000000"/>
          <w:sz w:val="19"/>
          <w:szCs w:val="19"/>
        </w:rPr>
        <w:t>ководство Роспатента разослало письма главам ряда регионов с предложением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заключить соглашения о сотрудничестве. Такие соглашения могут носить ра- </w:t>
      </w:r>
      <w:r>
        <w:br/>
      </w:r>
      <w:r>
        <w:rPr>
          <w:color w:val="000000"/>
          <w:sz w:val="19"/>
          <w:szCs w:val="19"/>
        </w:rPr>
        <w:t>мочный характер, а более определенным содержанием должен быть наполнен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договор, заключаемый Федеральным институтом промышленной собственно- </w:t>
      </w:r>
      <w:r>
        <w:br/>
      </w:r>
      <w:r>
        <w:rPr>
          <w:color w:val="000000"/>
          <w:sz w:val="19"/>
          <w:szCs w:val="19"/>
        </w:rPr>
        <w:t>сти (ФИПС) с конкретным учреждением, способным взять на себя проведение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  регионе  работ,  связанных  с  развитием  изобретательской  и  патентно- </w:t>
      </w:r>
      <w:r>
        <w:br/>
      </w:r>
      <w:r>
        <w:rPr>
          <w:color w:val="000000"/>
          <w:sz w:val="19"/>
          <w:szCs w:val="19"/>
        </w:rPr>
        <w:t>лицензионной деятельности, в том числе патентно-информационным обеспе-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чением пользователей.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некоторых, как правило отдаленных, районах организован прием зая- </w:t>
      </w:r>
      <w:r>
        <w:br/>
      </w:r>
      <w:r>
        <w:rPr>
          <w:color w:val="000000"/>
          <w:sz w:val="19"/>
          <w:szCs w:val="19"/>
        </w:rPr>
        <w:t>вочных материалов и последующей корреспонденции по ним. Такую работу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могут осуществлять хорошо подготовленные и прошедшие специальную ста- </w:t>
      </w:r>
      <w:r>
        <w:br/>
      </w:r>
      <w:r>
        <w:rPr>
          <w:color w:val="000000"/>
          <w:sz w:val="19"/>
          <w:szCs w:val="19"/>
        </w:rPr>
        <w:t>жировку лица, проживающие в данном регионе и зачисленные в штат отдела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предварительной экспертизы ФИПС. </w:t>
      </w:r>
    </w:p>
    <w:p w:rsidR="00E54E7E" w:rsidRDefault="00725947">
      <w:pPr>
        <w:tabs>
          <w:tab w:val="left" w:pos="397"/>
        </w:tabs>
        <w:spacing w:after="10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Патентная информация становится уникальным средством оценки компа- </w:t>
      </w:r>
      <w:r>
        <w:br/>
      </w:r>
      <w:r>
        <w:rPr>
          <w:color w:val="000000"/>
          <w:sz w:val="19"/>
          <w:szCs w:val="19"/>
        </w:rPr>
        <w:t>ний и их рыночных возможностей. При должном использовании патенты могут </w:t>
      </w:r>
      <w:r>
        <w:br/>
      </w:r>
      <w:r>
        <w:rPr>
          <w:color w:val="000000"/>
          <w:sz w:val="19"/>
          <w:szCs w:val="19"/>
        </w:rPr>
        <w:t>предоставить объективные сведения о наиболее опасных конкурентах, обеспе-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чить оценку стоимости интеллектуальной собственности компании и продолжи- </w:t>
      </w:r>
      <w:r>
        <w:br/>
      </w:r>
      <w:r>
        <w:rPr>
          <w:color w:val="000000"/>
          <w:sz w:val="19"/>
          <w:szCs w:val="19"/>
        </w:rPr>
        <w:t>тельности сохранения ею монополии на определенный товар. Анализируя ди-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намику патентования изобретений по странам, фирмам, предметным областям и </w:t>
      </w:r>
      <w:r>
        <w:br/>
      </w:r>
      <w:r>
        <w:rPr>
          <w:color w:val="000000"/>
          <w:sz w:val="19"/>
          <w:szCs w:val="19"/>
        </w:rPr>
        <w:t>др., а также матрицы взаимных патентных ссылок, можно, например: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оценить мировые тенденции развития техники и состояние ее право- </w:t>
      </w:r>
      <w:r>
        <w:br/>
      </w:r>
      <w:r>
        <w:rPr>
          <w:color w:val="000000"/>
          <w:sz w:val="19"/>
          <w:szCs w:val="19"/>
        </w:rPr>
        <w:t>вой охраны;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выявить перспективные технические направления, разрабатывающие </w:t>
      </w:r>
      <w:r>
        <w:br/>
      </w:r>
      <w:r>
        <w:rPr>
          <w:color w:val="000000"/>
          <w:sz w:val="19"/>
          <w:szCs w:val="19"/>
        </w:rPr>
        <w:t>их фирмы (лидеры) и характер их рыночной деятельности;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принять решение о целесообразности собственных разработок либо </w:t>
      </w:r>
      <w:r>
        <w:br/>
      </w:r>
      <w:r>
        <w:rPr>
          <w:color w:val="000000"/>
          <w:sz w:val="19"/>
          <w:szCs w:val="19"/>
        </w:rPr>
        <w:t>приобретения лицензии на уже созданные изобретения;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изучить рыночную конъюнктуру с учетом деятельности конкурентов </w:t>
      </w:r>
      <w:r>
        <w:br/>
      </w:r>
      <w:r>
        <w:rPr>
          <w:color w:val="000000"/>
          <w:sz w:val="19"/>
          <w:szCs w:val="19"/>
        </w:rPr>
        <w:t>и выработать собственную патентно-лицензионную политику;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осуществить защитные меры в конкурентной борьбе или, напротив, </w:t>
      </w:r>
      <w:r>
        <w:br/>
      </w:r>
      <w:r>
        <w:rPr>
          <w:color w:val="000000"/>
          <w:sz w:val="19"/>
          <w:szCs w:val="19"/>
        </w:rPr>
        <w:t>поиск партнеров для совместного предпринимательства;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107 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обеспечить правовую охрану результатов инновационной деятельности </w:t>
      </w:r>
      <w:r>
        <w:br/>
      </w:r>
      <w:r>
        <w:rPr>
          <w:color w:val="000000"/>
          <w:sz w:val="19"/>
          <w:szCs w:val="19"/>
        </w:rPr>
        <w:t>и гарантировать их прибыльную рыночную реализацию.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Понятно, что для удовлетворения изменившихся таким образом потреб- </w:t>
      </w:r>
      <w:r>
        <w:br/>
      </w:r>
      <w:r>
        <w:rPr>
          <w:color w:val="000000"/>
          <w:sz w:val="19"/>
          <w:szCs w:val="19"/>
        </w:rPr>
        <w:t>ностей доступ к патентным первоисточникам является одной из важных со-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ставляющих обслуживания потребителей.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Примером широкомасштабного договора может послужить недавно за- </w:t>
      </w:r>
      <w:r>
        <w:br/>
      </w:r>
      <w:r>
        <w:rPr>
          <w:color w:val="000000"/>
          <w:sz w:val="19"/>
          <w:szCs w:val="19"/>
        </w:rPr>
        <w:t>ключенный договор между ФИПС и ГПНТБ СО РАН . Роспатент предоставил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библиотеке существенные финансовые льготы, что позволит комплектовать </w:t>
      </w:r>
      <w:r>
        <w:br/>
      </w:r>
      <w:r>
        <w:rPr>
          <w:color w:val="000000"/>
          <w:sz w:val="19"/>
          <w:szCs w:val="19"/>
        </w:rPr>
        <w:t>полноценные информационные фонды и обеспечивать патентной информаци-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ей потребителей Сибири — этого большого и промышленно развитого регио- </w:t>
      </w:r>
      <w:r>
        <w:br/>
      </w:r>
      <w:r>
        <w:rPr>
          <w:color w:val="000000"/>
          <w:sz w:val="19"/>
          <w:szCs w:val="19"/>
        </w:rPr>
        <w:t>на. В связи с этим можно предположить, что хорошее информационное обес-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печение неизбежно приведет к росту изобретательской активности в регионе, </w:t>
      </w:r>
      <w:r>
        <w:br/>
      </w:r>
      <w:r>
        <w:rPr>
          <w:color w:val="000000"/>
          <w:sz w:val="19"/>
          <w:szCs w:val="19"/>
        </w:rPr>
        <w:t>а прием на месте заявочных материалов, в конечном счете, себя окупит. Пока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же недавно созданные службы накапливают опыт и постоянно информируют </w:t>
      </w:r>
      <w:r>
        <w:br/>
      </w:r>
      <w:r>
        <w:rPr>
          <w:color w:val="000000"/>
          <w:sz w:val="19"/>
          <w:szCs w:val="19"/>
        </w:rPr>
        <w:t>разработчиков региона о наличии такой услуги.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Уровень и качество патентно-лицензионной работы все более зависят от </w:t>
      </w:r>
      <w:r>
        <w:br/>
      </w:r>
      <w:r>
        <w:rPr>
          <w:color w:val="000000"/>
          <w:sz w:val="19"/>
          <w:szCs w:val="19"/>
        </w:rPr>
        <w:t>профессиональной  квалификации  инженеров-патентоведов.  К  ним  предъяв-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ляются такие требования, которым они могут соответствовать, опираясь на </w:t>
      </w:r>
      <w:r>
        <w:br/>
      </w:r>
      <w:r>
        <w:rPr>
          <w:color w:val="000000"/>
          <w:sz w:val="19"/>
          <w:szCs w:val="19"/>
        </w:rPr>
        <w:t>знания, полученные в специальной образовательной структуре. Сегодня при-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знано стратегически верным определиться в способах решения целого ком- </w:t>
      </w:r>
      <w:r>
        <w:br/>
      </w:r>
      <w:r>
        <w:rPr>
          <w:color w:val="000000"/>
          <w:sz w:val="19"/>
          <w:szCs w:val="19"/>
        </w:rPr>
        <w:t>плекса имеющихся вопросов подготовки кадров.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 совещании, которое проводила администрация Новосибирской облас- </w:t>
      </w:r>
      <w:r>
        <w:br/>
      </w:r>
      <w:r>
        <w:rPr>
          <w:color w:val="000000"/>
          <w:sz w:val="19"/>
          <w:szCs w:val="19"/>
        </w:rPr>
        <w:t>ти с участием представителей Роспатента, Президиума СО РАН , ГПНТБ СО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РАН  и вузов города, была выражена обеспокоенность постоянным снижением </w:t>
      </w:r>
      <w:r>
        <w:br/>
      </w:r>
      <w:r>
        <w:rPr>
          <w:color w:val="000000"/>
          <w:sz w:val="19"/>
          <w:szCs w:val="19"/>
        </w:rPr>
        <w:t>в Новосибирске дипломированных патентоведов, являющихся основным зве-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ном в процессе правовой защиты и коммерческой реализации объектов интел- </w:t>
      </w:r>
      <w:r>
        <w:br/>
      </w:r>
      <w:r>
        <w:rPr>
          <w:color w:val="000000"/>
          <w:sz w:val="19"/>
          <w:szCs w:val="19"/>
        </w:rPr>
        <w:t>лектуальной  собственности.  На  этом  совещании  признано  целесообразным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провести организационную работу по созданию в Новосибирске филиала Рос- </w:t>
      </w:r>
      <w:r>
        <w:br/>
      </w:r>
      <w:r>
        <w:rPr>
          <w:color w:val="000000"/>
          <w:sz w:val="19"/>
          <w:szCs w:val="19"/>
        </w:rPr>
        <w:t>сийского института интеллектуальной собственности, являющегося подразде-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лением Роспатента. Проявляя осторожность, Роспатент высказался за поэтап- </w:t>
      </w:r>
      <w:r>
        <w:br/>
      </w:r>
      <w:r>
        <w:rPr>
          <w:color w:val="000000"/>
          <w:sz w:val="19"/>
          <w:szCs w:val="19"/>
        </w:rPr>
        <w:t>ное решение вопроса, а именно: создать вначале самостоятельное образова-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тельное учреждение, ориентированное на дополнительное к вузовскому обра- </w:t>
      </w:r>
      <w:r>
        <w:br/>
      </w:r>
      <w:r>
        <w:rPr>
          <w:color w:val="000000"/>
          <w:sz w:val="19"/>
          <w:szCs w:val="19"/>
        </w:rPr>
        <w:t>зованию, а на втором этапе преобразовать это учреждение в филиал Россий-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ского института интеллектуальной собственности.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Рабочая группа подготовила проект устава некоммерческого партнерства </w:t>
      </w:r>
      <w:r>
        <w:br/>
      </w:r>
      <w:r>
        <w:rPr>
          <w:color w:val="000000"/>
          <w:sz w:val="19"/>
          <w:szCs w:val="19"/>
        </w:rPr>
        <w:t>"Сибирский  институт  интеллектуальной  собственности",  основной  целью 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которого является воспроизводство и развитие кадрового потенциала в сфере </w:t>
      </w:r>
      <w:r>
        <w:br/>
      </w:r>
      <w:r>
        <w:rPr>
          <w:color w:val="000000"/>
          <w:sz w:val="19"/>
          <w:szCs w:val="19"/>
        </w:rPr>
        <w:t>интеллектуальной собственности и содействие в коммерциализации научных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результатов.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 качестве соучредителей приглашены Сибирские отделения российских </w:t>
      </w:r>
      <w:r>
        <w:br/>
      </w:r>
      <w:r>
        <w:rPr>
          <w:color w:val="000000"/>
          <w:sz w:val="19"/>
          <w:szCs w:val="19"/>
        </w:rPr>
        <w:t>академий наук, ГПНТБ СО РАН , Государственный  научный центр вирусологии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и биотехнологии  (ГНЦ ВБ)  "Вектор", Технопарк  "Новосибирск", завод  "Хим- </w:t>
      </w:r>
      <w:r>
        <w:br/>
      </w:r>
      <w:r>
        <w:rPr>
          <w:color w:val="000000"/>
          <w:sz w:val="19"/>
          <w:szCs w:val="19"/>
        </w:rPr>
        <w:t>концентраты", производственное объединение им. Чкалова и некоторые вузы.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2" w:line="223" w:lineRule="exact"/>
        <w:ind w:right="-567"/>
      </w:pPr>
      <w:r>
        <w:rPr>
          <w:color w:val="000000"/>
          <w:sz w:val="19"/>
          <w:szCs w:val="19"/>
        </w:rPr>
        <w:t>108  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Необходима консолидация усилий всех заинтересованных сторон в обес- </w:t>
      </w:r>
      <w:r>
        <w:br/>
      </w:r>
      <w:r>
        <w:rPr>
          <w:color w:val="000000"/>
          <w:sz w:val="19"/>
          <w:szCs w:val="19"/>
        </w:rPr>
        <w:t>печении различных направлений деятельности по охране и коммерческой реа-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лизации объектов интеллектуальной собственности, созданной в организациях </w:t>
      </w:r>
      <w:r>
        <w:br/>
      </w:r>
      <w:r>
        <w:rPr>
          <w:color w:val="000000"/>
          <w:sz w:val="19"/>
          <w:szCs w:val="19"/>
        </w:rPr>
        <w:t>и учреждениях на территории нашего региона. Поэтому всякая инициатива со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стороны любого партнера, проявляющего интерес к сотрудничеству с ГПНТБ </w:t>
      </w:r>
      <w:r>
        <w:br/>
      </w:r>
      <w:r>
        <w:rPr>
          <w:color w:val="000000"/>
          <w:sz w:val="19"/>
          <w:szCs w:val="19"/>
        </w:rPr>
        <w:t>СО РАН , будет только приветствоваться, поскольку  в конечном итоге это мо-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жет содействовать совершенствованию системы патентно-лицензионной рабо- </w:t>
      </w:r>
      <w:r>
        <w:br/>
      </w:r>
      <w:r>
        <w:rPr>
          <w:color w:val="000000"/>
          <w:sz w:val="19"/>
          <w:szCs w:val="19"/>
        </w:rPr>
        <w:t>ты в регионе и ее информационного обеспечения.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69" w:line="221" w:lineRule="exact"/>
        <w:ind w:right="-567"/>
      </w:pPr>
      <w:r>
        <w:rPr>
          <w:b/>
          <w:bCs/>
          <w:color w:val="000000"/>
          <w:sz w:val="19"/>
          <w:szCs w:val="19"/>
        </w:rPr>
        <w:t>С.Р. Баженов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62" w:bottom="0" w:left="3608" w:header="720" w:footer="720" w:gutter="0"/>
          <w:cols w:space="720"/>
        </w:sectPr>
      </w:pPr>
    </w:p>
    <w:p w:rsidR="00E54E7E" w:rsidRDefault="00725947">
      <w:pPr>
        <w:tabs>
          <w:tab w:val="left" w:pos="608"/>
        </w:tabs>
        <w:spacing w:before="126" w:line="212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ФОРМИРОВАНИЕ КОРПОРАТИВНОЙ РАСПРЕДЕЛЕННОЙ  </w:t>
      </w:r>
      <w:r>
        <w:br/>
      </w:r>
      <w:r>
        <w:rPr>
          <w:b/>
          <w:bCs/>
          <w:color w:val="000000"/>
          <w:sz w:val="19"/>
          <w:szCs w:val="19"/>
        </w:rPr>
        <w:t>ИНФОРМАЦИОННО-БИБЛИОТЕЧНОЙ СИСТЕМЫ Г. НОВОСИБИРСКА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27" w:bottom="0" w:left="97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Автоматизированные технологии уже много лет активно используются </w:t>
      </w:r>
      <w:r>
        <w:br/>
      </w:r>
      <w:r>
        <w:rPr>
          <w:color w:val="000000"/>
          <w:sz w:val="19"/>
          <w:szCs w:val="19"/>
        </w:rPr>
        <w:t>в крупных информационных центрах и библиотеках России. В настоящее вре-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мя к этому процессу начали активно подключаться средние и малые библиоте- </w:t>
      </w:r>
      <w:r>
        <w:br/>
      </w:r>
      <w:r>
        <w:rPr>
          <w:color w:val="000000"/>
          <w:sz w:val="19"/>
          <w:szCs w:val="19"/>
        </w:rPr>
        <w:t>ки. Для автоматизации используются различные автоматизированные библио-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течные системы, основой которых являются различные системы управления </w:t>
      </w:r>
      <w:r>
        <w:br/>
      </w:r>
      <w:r>
        <w:rPr>
          <w:color w:val="000000"/>
          <w:sz w:val="19"/>
          <w:szCs w:val="19"/>
        </w:rPr>
        <w:t>базами данных (CDS/ISIS, Oracle, Paradox, Foxbase и др.). Структуры и напол-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нение электронных каталогов также весьма различны.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При включении все большего числа библиотек в глобальную сеть Интернет </w:t>
      </w:r>
      <w:r>
        <w:br/>
      </w:r>
      <w:r>
        <w:rPr>
          <w:color w:val="000000"/>
          <w:sz w:val="19"/>
          <w:szCs w:val="19"/>
        </w:rPr>
        <w:t>появилась реальная возможность решать задачи создания и ведения электрон-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ных каталогов, другие библиотечные и информационные задачи в кооперации. </w:t>
      </w:r>
      <w:r>
        <w:br/>
      </w:r>
      <w:r>
        <w:rPr>
          <w:color w:val="000000"/>
          <w:sz w:val="19"/>
          <w:szCs w:val="19"/>
        </w:rPr>
        <w:t>Этому также способствуют наличие стандарта  Z39.50,  появление российского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коммуникативного обменного формата  RUSMARC  и, в не малой степени, фи- </w:t>
      </w:r>
      <w:r>
        <w:br/>
      </w:r>
      <w:r>
        <w:rPr>
          <w:color w:val="000000"/>
          <w:sz w:val="19"/>
          <w:szCs w:val="19"/>
        </w:rPr>
        <w:t>нансирование Институтом  "Открытое общество" корпоративных проектов, на-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правленных на создание распределенных библиотечных систем.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Целью  создаваемой  региональной  распределенной  корпоративной  биб- </w:t>
      </w:r>
      <w:r>
        <w:br/>
      </w:r>
      <w:r>
        <w:rPr>
          <w:color w:val="000000"/>
          <w:sz w:val="19"/>
          <w:szCs w:val="19"/>
        </w:rPr>
        <w:t>лиотечной системы является осуществление работ по объединению имеющих-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ся информационных ресурсов и обеспечению свободного доступа к ним биб- </w:t>
      </w:r>
      <w:r>
        <w:br/>
      </w:r>
      <w:r>
        <w:rPr>
          <w:color w:val="000000"/>
          <w:sz w:val="19"/>
          <w:szCs w:val="19"/>
        </w:rPr>
        <w:t>лиотек Сибирского региона и Российской Федерации. Основой функциониро-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вания системы является использование Интернет-технологий и открытых ме- </w:t>
      </w:r>
      <w:r>
        <w:br/>
      </w:r>
      <w:r>
        <w:rPr>
          <w:color w:val="000000"/>
          <w:sz w:val="19"/>
          <w:szCs w:val="19"/>
        </w:rPr>
        <w:t>ждународных и российских стандартов. Система направлена на решение сле-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дующих задач: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обеспечения широкого и свободного доступа читателей, в том числе </w:t>
      </w:r>
      <w:r>
        <w:br/>
      </w:r>
      <w:r>
        <w:rPr>
          <w:color w:val="000000"/>
          <w:sz w:val="19"/>
          <w:szCs w:val="19"/>
        </w:rPr>
        <w:t>с физическими  ограничениями,  к  библиотечно-информационным  ресурсам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региона по полному репертуару изданий, поступающих в фонды библиотек- </w:t>
      </w:r>
      <w:r>
        <w:br/>
      </w:r>
      <w:r>
        <w:rPr>
          <w:color w:val="000000"/>
          <w:sz w:val="19"/>
          <w:szCs w:val="19"/>
        </w:rPr>
        <w:t>участниц как к единому информационному ресурсу; </w:t>
      </w:r>
    </w:p>
    <w:p w:rsidR="00E54E7E" w:rsidRDefault="00725947">
      <w:pPr>
        <w:tabs>
          <w:tab w:val="left" w:pos="397"/>
        </w:tabs>
        <w:spacing w:after="6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реализации технологии корпоративной каталогизации;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обеспечения удаленного заказа на получение первоисточника  (ориги- </w:t>
      </w:r>
      <w:r>
        <w:br/>
      </w:r>
      <w:r>
        <w:rPr>
          <w:color w:val="000000"/>
          <w:sz w:val="19"/>
          <w:szCs w:val="19"/>
        </w:rPr>
        <w:t>нал, ксерокопия, электронная копия и др.) через Интернет; </w:t>
      </w:r>
    </w:p>
    <w:p w:rsidR="00E54E7E" w:rsidRDefault="00725947">
      <w:pPr>
        <w:tabs>
          <w:tab w:val="left" w:pos="397"/>
        </w:tabs>
        <w:spacing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обеспечения электронной доставки документов; </w:t>
      </w:r>
      <w:r>
        <w:br/>
      </w:r>
      <w:r>
        <w:tab/>
      </w:r>
      <w:r>
        <w:rPr>
          <w:color w:val="000000"/>
          <w:sz w:val="19"/>
          <w:szCs w:val="19"/>
        </w:rPr>
        <w:t>— ретроспективной конверсии каталогов библиотек;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109 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приведения  описаний  документов  в  соответствие  с  российскими </w:t>
      </w:r>
      <w:r>
        <w:br/>
      </w:r>
      <w:r>
        <w:rPr>
          <w:color w:val="000000"/>
          <w:sz w:val="19"/>
          <w:szCs w:val="19"/>
        </w:rPr>
        <w:t>и международными стандартами для обмена;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внедрения  системы  организационного,  технического  и  технологиче- </w:t>
      </w:r>
      <w:r>
        <w:br/>
      </w:r>
      <w:r>
        <w:rPr>
          <w:color w:val="000000"/>
          <w:sz w:val="19"/>
          <w:szCs w:val="19"/>
        </w:rPr>
        <w:t>ского  взаимодействия  библиотек-участниц  в  режиме  реального времени  на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основе разработанной системы.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 решения  этих  задач,  являющихся  составной  частью  информаци- </w:t>
      </w:r>
      <w:r>
        <w:br/>
      </w:r>
      <w:r>
        <w:rPr>
          <w:color w:val="000000"/>
          <w:sz w:val="19"/>
          <w:szCs w:val="19"/>
        </w:rPr>
        <w:t>онного развития региона, объединились библиотеки, имеющие свои сети биб-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лиотек: ГПНТБ СО РАН , НГОНБ, НОСБ, библиотека и Интернет-центр НГУ, </w:t>
      </w:r>
      <w:r>
        <w:br/>
      </w:r>
      <w:r>
        <w:rPr>
          <w:color w:val="000000"/>
          <w:sz w:val="19"/>
          <w:szCs w:val="19"/>
        </w:rPr>
        <w:t>Центральная городская библиотека им. К. Маркса (ЦГБ). Участником проекта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также является и ИБЦ ОИГГМ СО РАН , который не только представляет ре- </w:t>
      </w:r>
      <w:r>
        <w:br/>
      </w:r>
      <w:r>
        <w:rPr>
          <w:color w:val="000000"/>
          <w:sz w:val="19"/>
          <w:szCs w:val="19"/>
        </w:rPr>
        <w:t>сурсы в области наук о Земле, но и используется как полигон для отработки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внедрения новых информационных технологий и решений. Его сотрудниками </w:t>
      </w:r>
      <w:r>
        <w:br/>
      </w:r>
      <w:r>
        <w:rPr>
          <w:color w:val="000000"/>
          <w:sz w:val="19"/>
          <w:szCs w:val="19"/>
        </w:rPr>
        <w:t>разработано серверное программное обеспечение, позволяющее использовать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протокол Z39.50.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Успешная   реализация  системы  корпоративной  каталогизации  в  значи- </w:t>
      </w:r>
      <w:r>
        <w:br/>
      </w:r>
      <w:r>
        <w:rPr>
          <w:color w:val="000000"/>
          <w:sz w:val="19"/>
          <w:szCs w:val="19"/>
        </w:rPr>
        <w:t>тельной степени определяется техническим уровнем аппаратной базы, вклю-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чающей в себя компьютерную технику и средства коммуникаций. Такой ком- </w:t>
      </w:r>
      <w:r>
        <w:br/>
      </w:r>
      <w:r>
        <w:rPr>
          <w:color w:val="000000"/>
          <w:sz w:val="19"/>
          <w:szCs w:val="19"/>
        </w:rPr>
        <w:t>плекс удобно  представить в виде трехуровневой системы, в которой каждый из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уровней  формируется  для  обеспечения  соответствующих  технологических </w:t>
      </w:r>
      <w:r>
        <w:br/>
      </w:r>
      <w:r>
        <w:rPr>
          <w:color w:val="000000"/>
          <w:sz w:val="19"/>
          <w:szCs w:val="19"/>
        </w:rPr>
        <w:t>процессов.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Нижний  (первый)  уровень  —  это  автоматизированные  рабочие  места </w:t>
      </w:r>
      <w:r>
        <w:br/>
      </w:r>
      <w:r>
        <w:rPr>
          <w:color w:val="000000"/>
          <w:sz w:val="19"/>
          <w:szCs w:val="19"/>
        </w:rPr>
        <w:t>(станции локальной сети), предназначенные для непосредственной обработки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документов, создания собственных электронных каталогов, их корректировки </w:t>
      </w:r>
      <w:r>
        <w:br/>
      </w:r>
      <w:r>
        <w:rPr>
          <w:color w:val="000000"/>
          <w:sz w:val="19"/>
          <w:szCs w:val="19"/>
        </w:rPr>
        <w:t>и прочих технологических операций, связанных с обработкой информации.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Второй уровень  —  серверный, который обеспечивает следующие техно- </w:t>
      </w:r>
      <w:r>
        <w:br/>
      </w:r>
      <w:r>
        <w:rPr>
          <w:color w:val="000000"/>
          <w:sz w:val="19"/>
          <w:szCs w:val="19"/>
        </w:rPr>
        <w:t>логические процессы: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хранение электронных каталогов  (технологический или файл-сервер- </w:t>
      </w:r>
      <w:r>
        <w:br/>
      </w:r>
      <w:r>
        <w:rPr>
          <w:color w:val="000000"/>
          <w:sz w:val="19"/>
          <w:szCs w:val="19"/>
        </w:rPr>
        <w:t>ный);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предоставление собственных ресурсов в Интернет по Web-технологии </w:t>
      </w:r>
      <w:r>
        <w:br/>
      </w:r>
      <w:r>
        <w:rPr>
          <w:color w:val="000000"/>
          <w:sz w:val="19"/>
          <w:szCs w:val="19"/>
        </w:rPr>
        <w:t>(Web-серверный);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поддержка  протокола   Z39.50   для  обеспечения  доступа  к  распре- </w:t>
      </w:r>
      <w:r>
        <w:br/>
      </w:r>
      <w:r>
        <w:rPr>
          <w:color w:val="000000"/>
          <w:sz w:val="19"/>
          <w:szCs w:val="19"/>
        </w:rPr>
        <w:t>деленным корпоративным ресурсам (Z-серверный).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Третий уровень  —  средства телекоммуникаций  —  обеспечивает информа- </w:t>
      </w:r>
      <w:r>
        <w:br/>
      </w:r>
      <w:r>
        <w:rPr>
          <w:color w:val="000000"/>
          <w:sz w:val="19"/>
          <w:szCs w:val="19"/>
        </w:rPr>
        <w:t>ционную  связь  между  серверами  (локальными  сетями)  организаций-членов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корпорации, а также доступ к глобальной сети Интернет для предоставления </w:t>
      </w:r>
      <w:r>
        <w:br/>
      </w:r>
      <w:r>
        <w:rPr>
          <w:color w:val="000000"/>
          <w:sz w:val="19"/>
          <w:szCs w:val="19"/>
        </w:rPr>
        <w:t>своих информационных ресурсов  (электронных каталогов, библиографических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rPr>
          <w:color w:val="000000"/>
          <w:sz w:val="19"/>
          <w:szCs w:val="19"/>
        </w:rPr>
        <w:t>баз данных научно-технической информации и др.) конечному пользователю.  </w:t>
      </w:r>
      <w:r>
        <w:br/>
      </w:r>
      <w:r>
        <w:tab/>
      </w:r>
      <w:r>
        <w:rPr>
          <w:color w:val="000000"/>
          <w:sz w:val="19"/>
          <w:szCs w:val="19"/>
        </w:rPr>
        <w:t>Как показал опыт начальной эксплуатации, основная проблема техниче-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ского обеспечения проекта заключается в отсутствии высокопроизводитель- </w:t>
      </w:r>
      <w:r>
        <w:br/>
      </w:r>
      <w:r>
        <w:rPr>
          <w:color w:val="000000"/>
          <w:sz w:val="19"/>
          <w:szCs w:val="19"/>
        </w:rPr>
        <w:t>ных каналов связи. Пропускная способность 56 Кб (ЦГБ) или 64 Кб (НГОНБ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НОСБ) не удовлетворяет даже на начальном этапе самих участников проек- </w:t>
      </w:r>
      <w:r>
        <w:br/>
      </w:r>
      <w:r>
        <w:rPr>
          <w:color w:val="000000"/>
          <w:sz w:val="19"/>
          <w:szCs w:val="19"/>
        </w:rPr>
        <w:t>та, следовательно, не может идти речь о реальном доступе конечного пользо-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вателя  к  корпоративным  информационным  ресурсам.  Удовлетворительной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99" w:line="223" w:lineRule="exact"/>
        <w:ind w:right="-567"/>
      </w:pPr>
      <w:r>
        <w:rPr>
          <w:color w:val="000000"/>
          <w:sz w:val="19"/>
          <w:szCs w:val="19"/>
        </w:rPr>
        <w:lastRenderedPageBreak/>
        <w:t>110  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24" style="position:absolute;margin-left:53.6pt;margin-top:248.7pt;width:306pt;height:229.4pt;z-index:-251162112;mso-position-horizontal-relative:page;mso-position-vertical-relative:page" coordsize="" o:spt="100" adj="0,,0" path="" filled="f" stroked="f">
            <v:stroke joinstyle="round"/>
            <v:imagedata r:id="rId116" o:title="image113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на этапе разработки можно считать связь ГПНТБ СО РАН   —  ОИГГМ  (теоре- </w:t>
      </w:r>
      <w:r>
        <w:br/>
      </w:r>
      <w:r>
        <w:rPr>
          <w:color w:val="000000"/>
          <w:sz w:val="19"/>
          <w:szCs w:val="19"/>
        </w:rPr>
        <w:t>тически 2 Мб), поскольку эти организации входят в одну корпоративную сеть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NSC-Net (Академсеть), на границе допустимого (теоретически 256 Кб) можно </w:t>
      </w:r>
      <w:r>
        <w:br/>
      </w:r>
      <w:r>
        <w:rPr>
          <w:color w:val="000000"/>
          <w:sz w:val="19"/>
          <w:szCs w:val="19"/>
        </w:rPr>
        <w:t>считать скорость обмена между этими  (ГПНТБ СО РАН  и ОИГГМ) участни-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ками и НГУ (RUNNET — сеть университетов России).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Реальная система будет удовлетворять как участников корпорации, так </w:t>
      </w:r>
      <w:r>
        <w:br/>
      </w:r>
      <w:r>
        <w:rPr>
          <w:color w:val="000000"/>
          <w:sz w:val="19"/>
          <w:szCs w:val="19"/>
        </w:rPr>
        <w:t>и потребителей в том случае, если третий уровень аппаратного комплекса,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определенный нами, будет построен на основе корпоративной сети, когда все </w:t>
      </w:r>
      <w:r>
        <w:br/>
      </w:r>
      <w:r>
        <w:rPr>
          <w:color w:val="000000"/>
          <w:sz w:val="19"/>
          <w:szCs w:val="19"/>
        </w:rPr>
        <w:t>участники  используют  высокоскоростные  каналы,  объединенные  (скомму-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тированные) на одном (провайдерском) узле.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Программный комплекс корпоративной библиотечной системы Новоси- </w:t>
      </w:r>
      <w:r>
        <w:br/>
      </w:r>
      <w:r>
        <w:rPr>
          <w:color w:val="000000"/>
          <w:sz w:val="19"/>
          <w:szCs w:val="19"/>
        </w:rPr>
        <w:t>бирска включает в себя следующие компоненты: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серверное программное обеспечение Z39.50; </w:t>
      </w:r>
      <w:r>
        <w:br/>
      </w:r>
      <w:r>
        <w:tab/>
      </w:r>
      <w:r>
        <w:rPr>
          <w:color w:val="000000"/>
          <w:sz w:val="19"/>
          <w:szCs w:val="19"/>
        </w:rPr>
        <w:t>— клиентское программное обеспечение Z39.50;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серверное программное обеспечение WEB; </w:t>
      </w:r>
      <w:r>
        <w:br/>
      </w:r>
      <w:r>
        <w:tab/>
      </w:r>
      <w:r>
        <w:rPr>
          <w:color w:val="000000"/>
          <w:sz w:val="19"/>
          <w:szCs w:val="19"/>
        </w:rPr>
        <w:t>— шлюзы Z39.50-WWW;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программное обеспечение СУБД и различные АБИС.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733"/>
        </w:tabs>
        <w:spacing w:before="34" w:after="7" w:line="199" w:lineRule="exact"/>
        <w:ind w:right="-567"/>
      </w:pPr>
      <w:r>
        <w:tab/>
      </w:r>
      <w:r>
        <w:rPr>
          <w:color w:val="000000"/>
          <w:sz w:val="18"/>
          <w:szCs w:val="18"/>
        </w:rPr>
        <w:t>Рис.</w:t>
      </w:r>
      <w:r>
        <w:rPr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Начальная страница шлюза Z39.50-WWW для доступа 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к распределенной информационно-библиотечной системе Новосибирска.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37" w:bottom="0" w:left="137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" w:line="221" w:lineRule="exact"/>
        <w:ind w:right="-567"/>
      </w:pPr>
      <w:r>
        <w:rPr>
          <w:color w:val="000000"/>
          <w:sz w:val="19"/>
          <w:szCs w:val="19"/>
        </w:rPr>
        <w:t>111 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23" type="#_x0000_t202" style="position:absolute;margin-left:40.8pt;margin-top:54.05pt;width:146.5pt;height:23.95pt;z-index:-25116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5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рую   осуществляется   доступ   к </w:t>
                  </w:r>
                  <w:r>
                    <w:br/>
                  </w:r>
                  <w:hyperlink r:id="rId117">
                    <w:r>
                      <w:rPr>
                        <w:color w:val="000000"/>
                        <w:sz w:val="19"/>
                        <w:szCs w:val="19"/>
                      </w:rPr>
                      <w:t>(http://z3950.uiggm.nsc.ru/zgwc</w:t>
                    </w:r>
                  </w:hyperlink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2" style="position:absolute;margin-left:44.15pt;margin-top:75.5pt;width:126.95pt;height:.5pt;z-index:-251160064;mso-position-horizontal-relative:page;mso-position-vertical-relative:page" coordorigin="1558,2664" coordsize="4479,17" path="m1558,2681r,-17l6037,2664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1" w:lineRule="exact"/>
        <w:ind w:right="-567"/>
      </w:pPr>
      <w:r>
        <w:rPr>
          <w:color w:val="000000"/>
          <w:sz w:val="19"/>
          <w:szCs w:val="19"/>
        </w:rPr>
        <w:t>На рис. приведена начальная страница шлюза  Z39.50-WWW,  через кото-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1213" w:header="720" w:footer="720" w:gutter="0"/>
          <w:cols w:space="720"/>
        </w:sectPr>
      </w:pPr>
    </w:p>
    <w:p w:rsidR="00E54E7E" w:rsidRDefault="00725947">
      <w:pPr>
        <w:spacing w:before="9" w:line="221" w:lineRule="exact"/>
        <w:ind w:right="-567"/>
      </w:pPr>
      <w:r>
        <w:rPr>
          <w:color w:val="000000"/>
          <w:sz w:val="19"/>
          <w:szCs w:val="19"/>
        </w:rPr>
        <w:lastRenderedPageBreak/>
        <w:t>распределенному   каталогу </w:t>
      </w:r>
    </w:p>
    <w:p w:rsidR="00E54E7E" w:rsidRDefault="00725947">
      <w:pPr>
        <w:spacing w:before="9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Новосибирска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822" w:header="720" w:footer="720" w:gutter="0"/>
          <w:cols w:num="2" w:space="720" w:equalWidth="0">
            <w:col w:w="2435" w:space="105"/>
            <w:col w:w="1275"/>
          </w:cols>
        </w:sectPr>
      </w:pPr>
    </w:p>
    <w:p w:rsidR="00E54E7E" w:rsidRDefault="00725947">
      <w:pPr>
        <w:tabs>
          <w:tab w:val="left" w:pos="2607"/>
        </w:tabs>
        <w:spacing w:before="7" w:after="9" w:line="221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).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Совокупный электронный каталог библиотек-участниц на сегодняшний </w:t>
      </w:r>
      <w:r>
        <w:br/>
      </w:r>
      <w:r>
        <w:rPr>
          <w:color w:val="000000"/>
          <w:sz w:val="19"/>
          <w:szCs w:val="19"/>
        </w:rPr>
        <w:t>день составляет около 700 тыс. записей с ретроспективой с 1992 г.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Наряду с этим, существуют другие информационные ресурсы  —  базы </w:t>
      </w:r>
      <w:r>
        <w:br/>
      </w:r>
      <w:r>
        <w:rPr>
          <w:color w:val="000000"/>
          <w:sz w:val="19"/>
          <w:szCs w:val="19"/>
        </w:rPr>
        <w:t>данных различной тематики, доступные через Интернет. Общий объем — бо-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лее  15  млн  записей.  Указанные  ресурсы  являются  основой  для  разраба- </w:t>
      </w:r>
      <w:r>
        <w:br/>
      </w:r>
      <w:r>
        <w:rPr>
          <w:color w:val="000000"/>
          <w:sz w:val="19"/>
          <w:szCs w:val="19"/>
        </w:rPr>
        <w:t>тываемой системы.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Доступ к этим ресурсам библиотек-участниц осуществляется как через </w:t>
      </w:r>
      <w:r>
        <w:br/>
      </w:r>
      <w:r>
        <w:rPr>
          <w:color w:val="000000"/>
          <w:sz w:val="19"/>
          <w:szCs w:val="19"/>
        </w:rPr>
        <w:t>WEB, так и через программное обеспечение на основе протокола Z39.50.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построения и эксплуатации    региональной корпоративной системы </w:t>
      </w:r>
      <w:r>
        <w:br/>
      </w:r>
      <w:r>
        <w:rPr>
          <w:color w:val="000000"/>
          <w:sz w:val="19"/>
          <w:szCs w:val="19"/>
        </w:rPr>
        <w:t>создан  Координационный  совет,  в  состав  которого  вошли  руководители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 координаторы проектов библиотек-участниц, а также руководители специа- </w:t>
      </w:r>
      <w:r>
        <w:br/>
      </w:r>
      <w:r>
        <w:rPr>
          <w:color w:val="000000"/>
          <w:sz w:val="19"/>
          <w:szCs w:val="19"/>
        </w:rPr>
        <w:t>лизированных рабочих групп. Для оперативного решения рабочих вопросов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были созданы четыре рабочих группы: программного обеспечения, техноло- </w:t>
      </w:r>
      <w:r>
        <w:br/>
      </w:r>
      <w:r>
        <w:rPr>
          <w:color w:val="000000"/>
          <w:sz w:val="19"/>
          <w:szCs w:val="19"/>
        </w:rPr>
        <w:t>гического обеспечения, технического обеспечения и группа обучения.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Идея корпоративной каталогизации в разработанной системе реализуется </w:t>
      </w:r>
      <w:r>
        <w:br/>
      </w:r>
      <w:r>
        <w:rPr>
          <w:color w:val="000000"/>
          <w:sz w:val="19"/>
          <w:szCs w:val="19"/>
        </w:rPr>
        <w:t>с использованием протокола  Z39.50  и обменом библиографическими описа-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ниями в формате RUSMARC.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Поиск необходимого издания осуществляется одновременно во всех элек- </w:t>
      </w:r>
      <w:r>
        <w:br/>
      </w:r>
      <w:r>
        <w:rPr>
          <w:color w:val="000000"/>
          <w:sz w:val="19"/>
          <w:szCs w:val="19"/>
        </w:rPr>
        <w:t>тронных каталогах библиотек-участниц корпоративной системы с использова-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нием  Web-шлюза, и запись, содержащая библиографическое описание в об- </w:t>
      </w:r>
      <w:r>
        <w:br/>
      </w:r>
      <w:r>
        <w:rPr>
          <w:color w:val="000000"/>
          <w:sz w:val="19"/>
          <w:szCs w:val="19"/>
        </w:rPr>
        <w:t>менном формате RUSMARC, выгружается в файл на жестком диске. Далее эта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запись при необходимости предварительно конвертируется в формат системы, </w:t>
      </w:r>
      <w:r>
        <w:br/>
      </w:r>
      <w:r>
        <w:rPr>
          <w:color w:val="000000"/>
          <w:sz w:val="19"/>
          <w:szCs w:val="19"/>
        </w:rPr>
        <w:t>в которой работает данная библиотека, и загружается в ее электронный ката-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лог. Затем идет ее доработка в части простановки шифра хранения, даты по- </w:t>
      </w:r>
      <w:r>
        <w:br/>
      </w:r>
      <w:r>
        <w:rPr>
          <w:color w:val="000000"/>
          <w:sz w:val="19"/>
          <w:szCs w:val="19"/>
        </w:rPr>
        <w:t>ступления и т.п. Следующим этапом считаем разработку АРМ каталогизатора,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  котором  будут  исключены  промежуточные  этапы  и перегрузка  записей </w:t>
      </w:r>
      <w:r>
        <w:br/>
      </w:r>
      <w:r>
        <w:rPr>
          <w:color w:val="000000"/>
          <w:sz w:val="19"/>
          <w:szCs w:val="19"/>
        </w:rPr>
        <w:t>в собственный электронный каталог будет осуществляться автоматически.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В описываемой системе реализованы следующие библиотечные задачи: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заказ по МБА оригиналов, ксерокопий или электронных копий перво- </w:t>
      </w:r>
      <w:r>
        <w:br/>
      </w:r>
      <w:r>
        <w:rPr>
          <w:color w:val="000000"/>
          <w:sz w:val="19"/>
          <w:szCs w:val="19"/>
        </w:rPr>
        <w:t>источников либо по электронной почте, либо напрямую после нахождения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описания источника в электронном каталоге по протоколу HTTP;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 сводного  каталога  периодических  изданий  через  Интернет </w:t>
      </w:r>
      <w:r>
        <w:br/>
      </w:r>
      <w:r>
        <w:rPr>
          <w:color w:val="000000"/>
          <w:sz w:val="19"/>
          <w:szCs w:val="19"/>
        </w:rPr>
        <w:t>с использованием также протокола HTTP;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электронная доставка документов.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 решения  вышеперечисленных  задач  используется  Web-ориентиро- </w:t>
      </w:r>
      <w:r>
        <w:br/>
      </w:r>
      <w:r>
        <w:rPr>
          <w:color w:val="000000"/>
          <w:sz w:val="19"/>
          <w:szCs w:val="19"/>
        </w:rPr>
        <w:t>ванная система, которая позволяет обеспечивать поиск в различных режимах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сложности, в зависимости от степени подготовленности пользователя, либо </w:t>
      </w:r>
      <w:r>
        <w:br/>
      </w:r>
      <w:r>
        <w:rPr>
          <w:color w:val="000000"/>
          <w:sz w:val="19"/>
          <w:szCs w:val="19"/>
        </w:rPr>
        <w:t>требований, предъявляемых к уровню запроса. Обеспечена работа с рубрика-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торами, тезаурусами и полнотекстовыми базами данных. На данный момент </w:t>
      </w:r>
      <w:r>
        <w:br/>
      </w:r>
      <w:r>
        <w:rPr>
          <w:color w:val="000000"/>
          <w:sz w:val="19"/>
          <w:szCs w:val="19"/>
        </w:rPr>
        <w:t>под управлением этой системы предоставляется доступ библиотекам региона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223" w:lineRule="exact"/>
        <w:ind w:right="-567"/>
      </w:pPr>
      <w:r>
        <w:rPr>
          <w:color w:val="000000"/>
          <w:sz w:val="19"/>
          <w:szCs w:val="19"/>
        </w:rPr>
        <w:t>112  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21" type="#_x0000_t202" style="position:absolute;margin-left:40.8pt;margin-top:376.65pt;width:31.1pt;height:12.5pt;z-index:-25115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зации: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73.45pt;margin-top:215pt;width:40.95pt;height:12.5pt;z-index:-25115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имеются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40.8pt;margin-top:215pt;width:28.95pt;height:12.5pt;z-index:-25115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также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к более  100  библиографическим базам данных общим объемом около  15  млн </w:t>
      </w:r>
      <w:r>
        <w:br/>
      </w:r>
      <w:r>
        <w:rPr>
          <w:color w:val="000000"/>
          <w:sz w:val="19"/>
          <w:szCs w:val="19"/>
        </w:rPr>
        <w:t>записей.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решения библиотечных задач, поставленных перед участниками кор- </w:t>
      </w:r>
      <w:r>
        <w:br/>
      </w:r>
      <w:r>
        <w:rPr>
          <w:color w:val="000000"/>
          <w:sz w:val="19"/>
          <w:szCs w:val="19"/>
        </w:rPr>
        <w:t>поративного проекта, данная  Web-ориентированная система имеет средства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управления библиографическими базами данных, т.е. включает в себя меха- </w:t>
      </w:r>
      <w:r>
        <w:br/>
      </w:r>
      <w:r>
        <w:rPr>
          <w:color w:val="000000"/>
          <w:sz w:val="19"/>
          <w:szCs w:val="19"/>
        </w:rPr>
        <w:t>низм ведения данных — это добавление, изменение и удаление записей.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Важным моментом внедрения системы является и инструктивное обеспе- </w:t>
      </w:r>
      <w:r>
        <w:br/>
      </w:r>
      <w:r>
        <w:rPr>
          <w:color w:val="000000"/>
          <w:sz w:val="19"/>
          <w:szCs w:val="19"/>
        </w:rPr>
        <w:t>чение существующей технологии. Поэтому для всех участников проекта были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разработаны следующие общие инструкции: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 доступу к ресурсам корпоративной системы через WEB; </w:t>
      </w:r>
      <w:r>
        <w:br/>
      </w:r>
      <w:r>
        <w:tab/>
      </w:r>
      <w:r>
        <w:rPr>
          <w:color w:val="000000"/>
          <w:sz w:val="19"/>
          <w:szCs w:val="19"/>
        </w:rPr>
        <w:t>— по доступу к ресурсам корпоративной системы через Z39.50;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по установке сервера Z39.50 для предоставления своих ресурсов;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  требованиям  к  электронному  каталогу  для  обеспечения  обмена </w:t>
      </w:r>
      <w:r>
        <w:br/>
      </w:r>
      <w:r>
        <w:rPr>
          <w:color w:val="000000"/>
          <w:sz w:val="19"/>
          <w:szCs w:val="19"/>
        </w:rPr>
        <w:t>в формате RUSMARC.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Наряду  с  вышеперечисленными  инструкциями,  в  каждой  библиотеке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1545"/>
        </w:tabs>
        <w:spacing w:before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соответствующие   инструкции, </w:t>
      </w:r>
      <w:r>
        <w:br/>
      </w:r>
      <w:r>
        <w:rPr>
          <w:color w:val="000000"/>
          <w:sz w:val="19"/>
          <w:szCs w:val="19"/>
        </w:rPr>
        <w:t>в корпоративной системе: </w:t>
      </w:r>
    </w:p>
    <w:p w:rsidR="00E54E7E" w:rsidRDefault="00725947">
      <w:pPr>
        <w:spacing w:before="9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необходимые   для </w:t>
      </w:r>
    </w:p>
    <w:p w:rsidR="00E54E7E" w:rsidRDefault="00725947">
      <w:pPr>
        <w:spacing w:before="9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работы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3" w:space="720" w:equalWidth="0">
            <w:col w:w="4321" w:space="102"/>
            <w:col w:w="1636" w:space="102"/>
            <w:col w:w="665"/>
          </w:cols>
        </w:sectPr>
      </w:pPr>
    </w:p>
    <w:p w:rsidR="00E54E7E" w:rsidRDefault="00725947">
      <w:pPr>
        <w:tabs>
          <w:tab w:val="left" w:pos="397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— по вводу записей в электронный каталог с учетом возможностей пре- </w:t>
      </w:r>
      <w:r>
        <w:br/>
      </w:r>
      <w:r>
        <w:rPr>
          <w:color w:val="000000"/>
          <w:sz w:val="19"/>
          <w:szCs w:val="19"/>
        </w:rPr>
        <w:t>доставления их в формате RUSMARC;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по доступу к сводному распределенному электронному каталогу;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  использованию  сводного  распределенного  электронного  каталога </w:t>
      </w:r>
      <w:r>
        <w:br/>
      </w:r>
      <w:r>
        <w:rPr>
          <w:color w:val="000000"/>
          <w:sz w:val="19"/>
          <w:szCs w:val="19"/>
        </w:rPr>
        <w:t>для обработки документального потока.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Состояние разработки прототипа корпоративной системы позволило пе- </w:t>
      </w:r>
      <w:r>
        <w:br/>
      </w:r>
      <w:r>
        <w:rPr>
          <w:color w:val="000000"/>
          <w:sz w:val="19"/>
          <w:szCs w:val="19"/>
        </w:rPr>
        <w:t>рейти к следующему этапу: созданию действующей корпоративной библио-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течной системы с подключением новых участников. Существующие техноло- </w:t>
      </w:r>
      <w:r>
        <w:br/>
      </w:r>
      <w:r>
        <w:rPr>
          <w:color w:val="000000"/>
          <w:sz w:val="19"/>
          <w:szCs w:val="19"/>
        </w:rPr>
        <w:t>гии, программное обеспечение и инструктивные материалы будут использо-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ваться как этими новыми участниками, так и участниками первого этапа на </w:t>
      </w:r>
      <w:r>
        <w:br/>
      </w:r>
      <w:r>
        <w:rPr>
          <w:color w:val="000000"/>
          <w:sz w:val="19"/>
          <w:szCs w:val="19"/>
        </w:rPr>
        <w:t>стадии внедрения в промышленную эксплуатацию.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На втором этапе реализации проекта были включены следующие органи-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706"/>
        </w:tabs>
        <w:spacing w:before="10" w:after="11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Институт   археологии   и   этнографии   СО   РАН   (Информационно- </w:t>
      </w:r>
      <w:r>
        <w:br/>
      </w:r>
      <w:r>
        <w:rPr>
          <w:color w:val="000000"/>
          <w:sz w:val="19"/>
          <w:szCs w:val="19"/>
        </w:rPr>
        <w:t>библиотечный центр), ЦНСХБ СО РАСХН , Муниципальное учреждение ЦБС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г. Бердска Новосибирской области. Выбор их был не случаен: у Института </w:t>
      </w:r>
      <w:r>
        <w:br/>
      </w:r>
      <w:r>
        <w:rPr>
          <w:color w:val="000000"/>
          <w:sz w:val="19"/>
          <w:szCs w:val="19"/>
        </w:rPr>
        <w:t>археологии и этнографии имеется большой опыт в создании оригинальных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электронных коллекций, ЦНСХБ СО РАСХН  дополняет корпоративную сис- </w:t>
      </w:r>
      <w:r>
        <w:br/>
      </w:r>
      <w:r>
        <w:rPr>
          <w:color w:val="000000"/>
          <w:sz w:val="19"/>
          <w:szCs w:val="19"/>
        </w:rPr>
        <w:t>тему специальной литературой по сельскохозяйственной тематике, ЦБС явля-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rPr>
          <w:color w:val="000000"/>
          <w:sz w:val="19"/>
          <w:szCs w:val="19"/>
        </w:rPr>
        <w:t>ется полигоном для отработки внедрения системы в библиотеках региона. </w:t>
      </w:r>
      <w:r>
        <w:br/>
      </w:r>
      <w:r>
        <w:tab/>
      </w:r>
      <w:r>
        <w:rPr>
          <w:color w:val="000000"/>
          <w:sz w:val="19"/>
          <w:szCs w:val="19"/>
        </w:rPr>
        <w:t>Главным  результатом второго этапа проекта будет создание действующей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региональной распределенной корпоративной библиотечной системы с регио- </w:t>
      </w:r>
      <w:r>
        <w:br/>
      </w:r>
      <w:r>
        <w:rPr>
          <w:color w:val="000000"/>
          <w:sz w:val="19"/>
          <w:szCs w:val="19"/>
        </w:rPr>
        <w:t>нальным центром корпоративной каталогизации на базе НГОНБ и ГПНТБ СО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РАН  на основе прототипа, созданного на первом этапе.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На втором этапе предполагается решить следующие задачи: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обеспечение доступа читателей, в том числе с физическими ограниче- </w:t>
      </w:r>
      <w:r>
        <w:br/>
      </w:r>
      <w:r>
        <w:rPr>
          <w:color w:val="000000"/>
          <w:sz w:val="19"/>
          <w:szCs w:val="19"/>
        </w:rPr>
        <w:t>ниями, к сводному распределенному каталогу корпоративной системы;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9" w:line="221" w:lineRule="exact"/>
        <w:ind w:right="-567"/>
      </w:pPr>
      <w:r>
        <w:rPr>
          <w:color w:val="000000"/>
          <w:sz w:val="19"/>
          <w:szCs w:val="19"/>
        </w:rPr>
        <w:t>113 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18" type="#_x0000_t202" style="position:absolute;margin-left:40.8pt;margin-top:498.65pt;width:21.85pt;height:12.5pt;z-index:-25115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сеть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179.1pt;margin-top:475.65pt;width:49.8pt;height:12.5pt;z-index:-25115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данным   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6" type="#_x0000_t202" style="position:absolute;margin-left:129.2pt;margin-top:475.65pt;width:46pt;height:12.5pt;z-index:-25115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доступ   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40.8pt;margin-top:475.65pt;width:84.45pt;height:12.5pt;z-index:-25115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щая   организовать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174.85pt;margin-top:452.7pt;width:72.7pt;height:12.5pt;z-index:-25115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  библиотеках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40.8pt;margin-top:452.7pt;width:129.3pt;height:12.5pt;z-index:-25115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программного   обеспечения.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службы корпоративной каталогизации;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корпоративной службы электронной доставки документов на </w:t>
      </w:r>
      <w:r>
        <w:br/>
      </w:r>
      <w:r>
        <w:rPr>
          <w:color w:val="000000"/>
          <w:sz w:val="19"/>
          <w:szCs w:val="19"/>
        </w:rPr>
        <w:t>основе распределенного сводного каталога;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приведение описания документов в соответствие с российскими и ме- </w:t>
      </w:r>
      <w:r>
        <w:br/>
      </w:r>
      <w:r>
        <w:rPr>
          <w:color w:val="000000"/>
          <w:sz w:val="19"/>
          <w:szCs w:val="19"/>
        </w:rPr>
        <w:t>ждународными стандартами для обеспечения обмена; </w:t>
      </w:r>
    </w:p>
    <w:p w:rsidR="00E54E7E" w:rsidRDefault="00725947">
      <w:pPr>
        <w:tabs>
          <w:tab w:val="left" w:pos="397"/>
        </w:tabs>
        <w:spacing w:after="13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ретроспективная конверсия каталогов библиотек;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проведение обучения участников корпорации на семинарах в рамках </w:t>
      </w:r>
      <w:r>
        <w:br/>
      </w:r>
      <w:r>
        <w:rPr>
          <w:color w:val="000000"/>
          <w:sz w:val="19"/>
          <w:szCs w:val="19"/>
        </w:rPr>
        <w:t>созданного на первом этапе тренинг-центра по актуальным проблемам;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внедрение  системы  организационного,  технического  и  технологиче- </w:t>
      </w:r>
      <w:r>
        <w:br/>
      </w:r>
      <w:r>
        <w:rPr>
          <w:color w:val="000000"/>
          <w:sz w:val="19"/>
          <w:szCs w:val="19"/>
        </w:rPr>
        <w:t>ского взаимодействия библиотек-участниц в режиме реального времени, на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основе разработанной системы.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Реализация  этих  задач  позволит  осуществить  дальнейшее  расширение </w:t>
      </w:r>
      <w:r>
        <w:br/>
      </w:r>
      <w:r>
        <w:rPr>
          <w:color w:val="000000"/>
          <w:sz w:val="19"/>
          <w:szCs w:val="19"/>
        </w:rPr>
        <w:t>и развитие региональной корпоративной библиотечной системы и будет спо- </w:t>
      </w:r>
    </w:p>
    <w:p w:rsidR="00E54E7E" w:rsidRDefault="00725947">
      <w:pPr>
        <w:spacing w:line="228" w:lineRule="exact"/>
        <w:ind w:right="-567"/>
      </w:pPr>
      <w:r>
        <w:rPr>
          <w:color w:val="000000"/>
          <w:sz w:val="19"/>
          <w:szCs w:val="19"/>
        </w:rPr>
        <w:t>собствовать  развитию  библиотечных  стандартов,  внедрению  современных </w:t>
      </w:r>
      <w:r>
        <w:br/>
      </w:r>
      <w:r>
        <w:rPr>
          <w:color w:val="000000"/>
          <w:sz w:val="19"/>
          <w:szCs w:val="19"/>
        </w:rPr>
        <w:t>технологий, повышению качества труда и предоставляемых услуг.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1" w:lineRule="exact"/>
        <w:ind w:right="-567"/>
      </w:pPr>
      <w:r>
        <w:rPr>
          <w:b/>
          <w:bCs/>
          <w:color w:val="000000"/>
          <w:sz w:val="19"/>
          <w:szCs w:val="19"/>
        </w:rPr>
        <w:t>Е.В. Ковязина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13" w:bottom="0" w:left="3559" w:header="720" w:footer="720" w:gutter="0"/>
          <w:cols w:space="720"/>
        </w:sectPr>
      </w:pPr>
    </w:p>
    <w:p w:rsidR="00E54E7E" w:rsidRDefault="00725947">
      <w:pPr>
        <w:tabs>
          <w:tab w:val="left" w:pos="725"/>
        </w:tabs>
        <w:spacing w:before="133" w:line="228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КОРПОРАТИВНАЯ БИБЛИОТЕЧНО-ИНФОРМАЦИОННАЯ СИСТЕ-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МА КРАСНОЯРСКОГО НАУЧНОГО ЦЕНТРА СО РАН 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87" w:bottom="0" w:left="93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1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 протяжении ряда лет в Институте вычислительного моделирования </w:t>
      </w:r>
      <w:r>
        <w:br/>
      </w:r>
      <w:r>
        <w:rPr>
          <w:color w:val="000000"/>
          <w:sz w:val="19"/>
          <w:szCs w:val="19"/>
        </w:rPr>
        <w:t>(ИВМ) СО РАН  при поддержке РФФИ и Миннауки РСФСР проводилась рабо-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та по созданию корпоративной информационной системы КНЦ СО РАН , кото- </w:t>
      </w:r>
      <w:r>
        <w:br/>
      </w:r>
      <w:r>
        <w:rPr>
          <w:color w:val="000000"/>
          <w:sz w:val="19"/>
          <w:szCs w:val="19"/>
        </w:rPr>
        <w:t>рая  призвана  была  служить  составной  частью  коммуникационной  инфра-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структуры информационной сети научных институтов и вузов Красноярска. </w:t>
      </w:r>
      <w:r>
        <w:br/>
      </w:r>
      <w:r>
        <w:rPr>
          <w:color w:val="000000"/>
          <w:sz w:val="19"/>
          <w:szCs w:val="19"/>
        </w:rPr>
        <w:t>Корпоративная сеть послужила основой для формирования распределенной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информационно-библиотечной системы  (РИБС) КНЦ СО РАН . Содержатель- </w:t>
      </w:r>
      <w:r>
        <w:br/>
      </w:r>
      <w:r>
        <w:rPr>
          <w:color w:val="000000"/>
          <w:sz w:val="19"/>
          <w:szCs w:val="19"/>
        </w:rPr>
        <w:t>ным наполнением РИБС стали информационные ресурсы библиотек научных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институтов КНЦ СО РАН . Исследовательская работа, связанная с изучением </w:t>
      </w:r>
      <w:r>
        <w:br/>
      </w:r>
      <w:r>
        <w:rPr>
          <w:color w:val="000000"/>
          <w:sz w:val="19"/>
          <w:szCs w:val="19"/>
        </w:rPr>
        <w:t>и внедрением программных средств, информационных и телекоммуникацион-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ных технологий, проводилась в библиотеке ИВМ СО РАН . Результаты этой </w:t>
      </w:r>
      <w:r>
        <w:br/>
      </w:r>
      <w:r>
        <w:rPr>
          <w:color w:val="000000"/>
          <w:sz w:val="19"/>
          <w:szCs w:val="19"/>
        </w:rPr>
        <w:t>работы рекомендовались к внедрению и в сети вузовских библиотек.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Выбор сети библиотек КНЦ СО РАН  как прототипа будущей общегород- </w:t>
      </w:r>
      <w:r>
        <w:br/>
      </w:r>
      <w:r>
        <w:rPr>
          <w:color w:val="000000"/>
          <w:sz w:val="19"/>
          <w:szCs w:val="19"/>
        </w:rPr>
        <w:t>ской системы был обусловлен единообразием используемого в библиотеках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230"/>
        </w:tabs>
        <w:spacing w:before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использовалась   DOS-версия  </w:t>
      </w:r>
      <w:r>
        <w:br/>
      </w:r>
      <w:r>
        <w:rPr>
          <w:color w:val="000000"/>
          <w:sz w:val="19"/>
          <w:szCs w:val="19"/>
        </w:rPr>
        <w:t>ИРБИС  (ГПНТБ России) как базовая АБИС и поисковая система, позволяю-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0" w:bottom="0" w:left="816" w:header="720" w:footer="720" w:gutter="0"/>
          <w:cols w:space="720"/>
        </w:sectPr>
      </w:pPr>
    </w:p>
    <w:p w:rsidR="00E54E7E" w:rsidRDefault="00725947">
      <w:pPr>
        <w:tabs>
          <w:tab w:val="left" w:pos="3841"/>
        </w:tabs>
        <w:spacing w:before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формате   ИРБИС   по   Интернет- </w:t>
      </w:r>
      <w:r>
        <w:br/>
      </w:r>
      <w:r>
        <w:rPr>
          <w:color w:val="000000"/>
          <w:sz w:val="19"/>
          <w:szCs w:val="19"/>
        </w:rPr>
        <w:t>протоколам HTTP (ГПНТБ СО РАН ). На первом этапе система создавалась как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29"/>
        </w:tabs>
        <w:spacing w:before="7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типовых   библиотечных   серверов   с   одинаковым   поисковым   Web- </w:t>
      </w:r>
      <w:r>
        <w:br/>
      </w:r>
      <w:r>
        <w:rPr>
          <w:color w:val="000000"/>
          <w:sz w:val="19"/>
          <w:szCs w:val="19"/>
        </w:rPr>
        <w:t>интерфейсом и размещением информационных ресурсов по серверам в соот-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ветствии с научной специализацией каждой конкретной библиотеки.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52" w:line="223" w:lineRule="exact"/>
        <w:ind w:right="-567"/>
      </w:pPr>
      <w:r>
        <w:rPr>
          <w:color w:val="000000"/>
          <w:sz w:val="19"/>
          <w:szCs w:val="19"/>
        </w:rPr>
        <w:t>114  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Используемая  поисковая  система  обладает  рядом  несомненных  досто- </w:t>
      </w:r>
      <w:r>
        <w:br/>
      </w:r>
      <w:r>
        <w:rPr>
          <w:color w:val="000000"/>
          <w:sz w:val="19"/>
          <w:szCs w:val="19"/>
        </w:rPr>
        <w:t>инств и реализует множество необходимых и полезных функций, а именно: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Поиск в базах данных по широкому спектру признаков в нескольких </w:t>
      </w:r>
      <w:r>
        <w:br/>
      </w:r>
      <w:r>
        <w:rPr>
          <w:color w:val="000000"/>
          <w:sz w:val="19"/>
          <w:szCs w:val="19"/>
        </w:rPr>
        <w:t>режимах различной степени сложности и детализации. Вывод результатов по-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иска в формате, определяемом пользователем.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Возможность удобного  для сотрудников библиотек описания новых </w:t>
      </w:r>
      <w:r>
        <w:br/>
      </w:r>
      <w:r>
        <w:rPr>
          <w:color w:val="000000"/>
          <w:sz w:val="19"/>
          <w:szCs w:val="19"/>
        </w:rPr>
        <w:t>баз данных и организация их в тематические группы.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Сбор полной статистики доступа пользователей ко всем ресурсам, что </w:t>
      </w:r>
      <w:r>
        <w:br/>
      </w:r>
      <w:r>
        <w:rPr>
          <w:color w:val="000000"/>
          <w:sz w:val="19"/>
          <w:szCs w:val="19"/>
        </w:rPr>
        <w:t>позволяет проводить периодический анализ их востребованности.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Дифференциация пользователей по правам доступа к информацион- </w:t>
      </w:r>
      <w:r>
        <w:br/>
      </w:r>
      <w:r>
        <w:rPr>
          <w:color w:val="000000"/>
          <w:sz w:val="19"/>
          <w:szCs w:val="19"/>
        </w:rPr>
        <w:t>ным ресурсам с помощью системы индентификаторов и паролей.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Такой тип организации информационной среды был достаточно удобен  </w:t>
      </w:r>
      <w:r>
        <w:br/>
      </w:r>
      <w:r>
        <w:rPr>
          <w:color w:val="000000"/>
          <w:sz w:val="19"/>
          <w:szCs w:val="19"/>
        </w:rPr>
        <w:t>для автономного развития каждой отдельной библиотеки сети. Это позволяло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самостоятельно определять стратегию формирования электронных каталогов, </w:t>
      </w:r>
      <w:r>
        <w:br/>
      </w:r>
      <w:r>
        <w:rPr>
          <w:color w:val="000000"/>
          <w:sz w:val="19"/>
          <w:szCs w:val="19"/>
        </w:rPr>
        <w:t>баз данных и накопления иных информационных ресурсов. Но такая органи-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зация системы затрудняла поиск информации для пользователей, работающих </w:t>
      </w:r>
      <w:r>
        <w:br/>
      </w:r>
      <w:r>
        <w:rPr>
          <w:color w:val="000000"/>
          <w:sz w:val="19"/>
          <w:szCs w:val="19"/>
        </w:rPr>
        <w:t>на стыке наук, и тормозила развитие корпоративности в работе библиотек.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Выделились несколько крупных задач, не решаемых или сложно решаемых </w:t>
      </w:r>
      <w:r>
        <w:br/>
      </w:r>
      <w:r>
        <w:rPr>
          <w:color w:val="000000"/>
          <w:sz w:val="19"/>
          <w:szCs w:val="19"/>
        </w:rPr>
        <w:t>в рамках существующей системы, таких как: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Организация  распределённых  информационных  ресурсов,  например, </w:t>
      </w:r>
      <w:r>
        <w:br/>
      </w:r>
      <w:r>
        <w:rPr>
          <w:color w:val="000000"/>
          <w:sz w:val="19"/>
          <w:szCs w:val="19"/>
        </w:rPr>
        <w:t>электронного каталога сети библиотек, который выглядел бы для пользователя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как единая база данных.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Обмен каталожными записями как внутри сети библиотек, так и полу- </w:t>
      </w:r>
      <w:r>
        <w:br/>
      </w:r>
      <w:r>
        <w:rPr>
          <w:color w:val="000000"/>
          <w:sz w:val="19"/>
          <w:szCs w:val="19"/>
        </w:rPr>
        <w:t>чение таких записей извне. Создание служб корпоративной каталогизации.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Наличие конкурирующих провайдеров услуг Интернета привело к час- </w:t>
      </w:r>
      <w:r>
        <w:br/>
      </w:r>
      <w:r>
        <w:rPr>
          <w:color w:val="000000"/>
          <w:sz w:val="19"/>
          <w:szCs w:val="19"/>
        </w:rPr>
        <w:t>тичному распаду корпоративной системы, причём этот процесс естественен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будет продолжаться в дальнейшем, особенно при включении в систему дру- </w:t>
      </w:r>
      <w:r>
        <w:br/>
      </w:r>
      <w:r>
        <w:rPr>
          <w:color w:val="000000"/>
          <w:sz w:val="19"/>
          <w:szCs w:val="19"/>
        </w:rPr>
        <w:t>гих библиотек. Это делает топологию библиотечно-информационной системы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неустойчивой и подверженной изменениям, что порождает задачу включения </w:t>
      </w:r>
      <w:r>
        <w:br/>
      </w:r>
      <w:r>
        <w:rPr>
          <w:color w:val="000000"/>
          <w:sz w:val="19"/>
          <w:szCs w:val="19"/>
        </w:rPr>
        <w:t>ресурсов удалённых серверов в общий распределённый ресурс, а также ус-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ложняет задачу оптимизации размещения информационных ресурсов в сети.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  2000  г. Институт  "Открытое общество" проводит в России политику </w:t>
      </w:r>
      <w:r>
        <w:br/>
      </w:r>
      <w:r>
        <w:rPr>
          <w:color w:val="000000"/>
          <w:sz w:val="19"/>
          <w:szCs w:val="19"/>
        </w:rPr>
        <w:t>внедрения  единого  обменного  формата  RUSMARC  и  сетевых  протоколов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Z39.50. Финансирование корпоративных проектов дало возможность безвоз- </w:t>
      </w:r>
      <w:r>
        <w:br/>
      </w:r>
      <w:r>
        <w:rPr>
          <w:color w:val="000000"/>
          <w:sz w:val="19"/>
          <w:szCs w:val="19"/>
        </w:rPr>
        <w:t>мездного получения программного обеспечения разработки ОИГГМ СО РАН 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(Z-сервер  ZOOPARK,  клиент, шлюз  Z39.50-HTTP,  разработчики Н.А. Мазов </w:t>
      </w:r>
      <w:r>
        <w:br/>
      </w:r>
      <w:r>
        <w:rPr>
          <w:color w:val="000000"/>
          <w:sz w:val="19"/>
          <w:szCs w:val="19"/>
        </w:rPr>
        <w:t>и О.Л. Жижимов), что создало условия для решения всех вышеперечисленных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задач. В настоящее время в библиотеке ИВМ СО РАН  ведутся работы по соз- </w:t>
      </w:r>
      <w:r>
        <w:br/>
      </w:r>
      <w:r>
        <w:rPr>
          <w:color w:val="000000"/>
          <w:sz w:val="19"/>
          <w:szCs w:val="19"/>
        </w:rPr>
        <w:t>данию единого сайта библиотек сети КНЦ СО РАН  с доступом к данным по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протоколам   Z39.50   через  шлюз   Z39.50-HTTP.   Одновременно  проводится </w:t>
      </w:r>
      <w:r>
        <w:br/>
      </w:r>
      <w:r>
        <w:rPr>
          <w:color w:val="000000"/>
          <w:sz w:val="19"/>
          <w:szCs w:val="19"/>
        </w:rPr>
        <w:t>работа  с  вузами  Красноярска  по  изучению  возможностей  использования </w:t>
      </w:r>
    </w:p>
    <w:p w:rsidR="00E54E7E" w:rsidRDefault="00725947">
      <w:pPr>
        <w:spacing w:line="225" w:lineRule="exact"/>
        <w:ind w:right="-567"/>
      </w:pPr>
      <w:r>
        <w:rPr>
          <w:color w:val="000000"/>
          <w:sz w:val="19"/>
          <w:szCs w:val="19"/>
        </w:rPr>
        <w:t>исследованных  методик  и  технологий  для  работы  с  данными  в  других </w:t>
      </w:r>
      <w:r>
        <w:br/>
      </w:r>
      <w:r>
        <w:rPr>
          <w:color w:val="000000"/>
          <w:sz w:val="19"/>
          <w:szCs w:val="19"/>
        </w:rPr>
        <w:t>форматах, отличных от форматов ИРБИС.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115 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line="221" w:lineRule="exact"/>
        <w:ind w:right="-567"/>
      </w:pPr>
      <w:r>
        <w:rPr>
          <w:b/>
          <w:bCs/>
          <w:color w:val="000000"/>
          <w:sz w:val="19"/>
          <w:szCs w:val="19"/>
        </w:rPr>
        <w:t>В.Г. Свирюкова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30" w:bottom="0" w:left="3478" w:header="720" w:footer="720" w:gutter="0"/>
          <w:cols w:space="720"/>
        </w:sectPr>
      </w:pPr>
    </w:p>
    <w:p w:rsidR="00E54E7E" w:rsidRDefault="00725947">
      <w:pPr>
        <w:tabs>
          <w:tab w:val="left" w:pos="274"/>
          <w:tab w:val="left" w:pos="365"/>
        </w:tabs>
        <w:spacing w:before="124" w:after="4" w:line="223" w:lineRule="exact"/>
        <w:ind w:right="-567"/>
      </w:pPr>
      <w:r>
        <w:lastRenderedPageBreak/>
        <w:tab/>
      </w:r>
      <w:r>
        <w:tab/>
      </w:r>
      <w:r>
        <w:rPr>
          <w:b/>
          <w:bCs/>
          <w:color w:val="000000"/>
          <w:sz w:val="19"/>
          <w:szCs w:val="19"/>
        </w:rPr>
        <w:t>КОРПОРАТИВНОЕ ИСПОЛЬЗОВАНИЕ БД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НАУЧНЫМИ БИБЛИОТЕКАМИ РЕГИОНА:  </w:t>
      </w:r>
    </w:p>
    <w:p w:rsidR="00E54E7E" w:rsidRDefault="00725947">
      <w:pPr>
        <w:spacing w:line="221" w:lineRule="exact"/>
        <w:ind w:right="-567"/>
      </w:pPr>
      <w:r>
        <w:rPr>
          <w:b/>
          <w:bCs/>
          <w:color w:val="000000"/>
          <w:sz w:val="19"/>
          <w:szCs w:val="19"/>
        </w:rPr>
        <w:t>ОРГАНИЗАЦИОННО-МЕТОДИЧЕСКИЙ АСПЕКТ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69" w:bottom="0" w:left="181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На протяжении многих лет в пределах региона достаточно успешно рабо- </w:t>
      </w:r>
      <w:r>
        <w:br/>
      </w:r>
      <w:r>
        <w:rPr>
          <w:color w:val="000000"/>
          <w:sz w:val="19"/>
          <w:szCs w:val="19"/>
        </w:rPr>
        <w:t>тали различные объединения библиотек, действовали межведомственные биб-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лиотечные советы. Вопросам кооперации и координации в деятельности биб- </w:t>
      </w:r>
      <w:r>
        <w:br/>
      </w:r>
      <w:r>
        <w:rPr>
          <w:color w:val="000000"/>
          <w:sz w:val="19"/>
          <w:szCs w:val="19"/>
        </w:rPr>
        <w:t>лиотек всегда придавалось особое значение. Наиболее часто эти процессы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осуществлялись  в  области  комплектования  фондов  и  МБА.  К  сожалению, </w:t>
      </w:r>
      <w:r>
        <w:br/>
      </w:r>
      <w:r>
        <w:rPr>
          <w:color w:val="000000"/>
          <w:sz w:val="19"/>
          <w:szCs w:val="19"/>
        </w:rPr>
        <w:t>в последние годы эта, безусловно полезная, деятельность значительно сокра-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тилась, а в некоторых регионах была практически свернута. В настоящее вре- </w:t>
      </w:r>
      <w:r>
        <w:br/>
      </w:r>
      <w:r>
        <w:rPr>
          <w:color w:val="000000"/>
          <w:sz w:val="19"/>
          <w:szCs w:val="19"/>
        </w:rPr>
        <w:t>мя наблюдается тенденция к корпоративности в деятельности библиотек, по-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скольку стало очевидно, что только объединив усилия можно наиболее эффек- </w:t>
      </w:r>
      <w:r>
        <w:br/>
      </w:r>
      <w:r>
        <w:rPr>
          <w:color w:val="000000"/>
          <w:sz w:val="19"/>
          <w:szCs w:val="19"/>
        </w:rPr>
        <w:t>тивно решать задачи, стоящие перед библиотеками на современном этапе.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Несмотря на ограниченные финансовые возможности, многие библиотеки </w:t>
      </w:r>
      <w:r>
        <w:br/>
      </w:r>
      <w:r>
        <w:rPr>
          <w:color w:val="000000"/>
          <w:sz w:val="19"/>
          <w:szCs w:val="19"/>
        </w:rPr>
        <w:t>активно пополняют свои фонды информационными ресурсами на электронных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носителях  (базами данных). В состав фондов входят БД, которые формируются </w:t>
      </w:r>
      <w:r>
        <w:br/>
      </w:r>
      <w:r>
        <w:rPr>
          <w:color w:val="000000"/>
          <w:sz w:val="19"/>
          <w:szCs w:val="19"/>
        </w:rPr>
        <w:t>как крупнейшими отечественными и зарубежными информационными центрами,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так и каждой библиотекой самостоятельно. Информации же о наличии БД в фон- </w:t>
      </w:r>
      <w:r>
        <w:br/>
      </w:r>
      <w:r>
        <w:rPr>
          <w:color w:val="000000"/>
          <w:sz w:val="19"/>
          <w:szCs w:val="19"/>
        </w:rPr>
        <w:t>дах библиотек региона, области, города, района чаще всего не имеется, что приво-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дит  к  ухудшению  справочно-информационного  обслуживания  пользователей </w:t>
      </w:r>
      <w:r>
        <w:br/>
      </w:r>
      <w:r>
        <w:rPr>
          <w:color w:val="000000"/>
          <w:sz w:val="19"/>
          <w:szCs w:val="19"/>
        </w:rPr>
        <w:t>и неоправданному дублированию при комплектовании БД.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Собрать в одном месте все необходимые ресурсы ни одной библиотеке не </w:t>
      </w:r>
      <w:r>
        <w:br/>
      </w:r>
      <w:r>
        <w:rPr>
          <w:color w:val="000000"/>
          <w:sz w:val="19"/>
          <w:szCs w:val="19"/>
        </w:rPr>
        <w:t>под силу. Сформировать же общими усилиями на определенной территории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максимально полный фонд БД и обеспечить возможность его использования </w:t>
      </w:r>
      <w:r>
        <w:br/>
      </w:r>
      <w:r>
        <w:rPr>
          <w:color w:val="000000"/>
          <w:sz w:val="19"/>
          <w:szCs w:val="19"/>
        </w:rPr>
        <w:t>вполне реально.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Конечно, принадлежность к разным ведомствам, различное техническое </w:t>
      </w:r>
      <w:r>
        <w:br/>
      </w:r>
      <w:r>
        <w:rPr>
          <w:color w:val="000000"/>
          <w:sz w:val="19"/>
          <w:szCs w:val="19"/>
        </w:rPr>
        <w:t>и технологическое обеспечение, устоявшиеся взгляды коллег на формирование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фондов создают определенные трудности для взаимодействия, но не являются </w:t>
      </w:r>
      <w:r>
        <w:br/>
      </w:r>
      <w:r>
        <w:rPr>
          <w:color w:val="000000"/>
          <w:sz w:val="19"/>
          <w:szCs w:val="19"/>
        </w:rPr>
        <w:t>непреодолимым препятствием. Сейчас имеются все предпосылки для объеди-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нения библиотек в целях взаимовыгодного сотрудничества.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Прежде всего реально существующими стимулами для сотрудничества яв- </w:t>
      </w:r>
      <w:r>
        <w:br/>
      </w:r>
      <w:r>
        <w:rPr>
          <w:color w:val="000000"/>
          <w:sz w:val="19"/>
          <w:szCs w:val="19"/>
        </w:rPr>
        <w:t>ляются:  экономическая  заинтересованность  библиотек,  необходимость  повы-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шения их статуса, возможность использования практической и методической </w:t>
      </w:r>
      <w:r>
        <w:br/>
      </w:r>
      <w:r>
        <w:rPr>
          <w:color w:val="000000"/>
          <w:sz w:val="19"/>
          <w:szCs w:val="19"/>
        </w:rPr>
        <w:t>помощи, которую могут оказать библиотеки-участницы корпорации при вне-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дрении новых информационных технологий, большая востребованность имею- </w:t>
      </w:r>
      <w:r>
        <w:br/>
      </w:r>
      <w:r>
        <w:rPr>
          <w:color w:val="000000"/>
          <w:sz w:val="19"/>
          <w:szCs w:val="19"/>
        </w:rPr>
        <w:t>щихся информационных ресурсов (особенно собственной генерации).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Анкетирование,  проведенное  нами  среди  научных  библиотек  Сибири </w:t>
      </w:r>
      <w:r>
        <w:br/>
      </w:r>
      <w:r>
        <w:rPr>
          <w:color w:val="000000"/>
          <w:sz w:val="19"/>
          <w:szCs w:val="19"/>
        </w:rPr>
        <w:t>и Дальнего Востока (отослано 38 анкет, получено 29), показало, что количество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ПК, имеющееся в распоряжении библиотек, находится в диапазоне от  1  до </w:t>
      </w:r>
      <w:r>
        <w:br/>
      </w:r>
      <w:r>
        <w:rPr>
          <w:color w:val="000000"/>
          <w:sz w:val="19"/>
          <w:szCs w:val="19"/>
        </w:rPr>
        <w:t>72 единиц. Только  в одной из всех проанкетированных нами библиотек, име-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ется всего 1 ПК, 4—5 ПК используют 2 библиотеки, 6 компьютеров функцио- </w:t>
      </w:r>
      <w:r>
        <w:br/>
      </w:r>
      <w:r>
        <w:rPr>
          <w:color w:val="000000"/>
          <w:sz w:val="19"/>
          <w:szCs w:val="19"/>
        </w:rPr>
        <w:t>нируют в  3  библиотеках. Все остальные располагают значительно большим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725947">
      <w:pPr>
        <w:spacing w:before="120" w:line="223" w:lineRule="exact"/>
        <w:ind w:right="-567"/>
      </w:pPr>
      <w:r>
        <w:rPr>
          <w:color w:val="000000"/>
          <w:sz w:val="19"/>
          <w:szCs w:val="19"/>
        </w:rPr>
        <w:lastRenderedPageBreak/>
        <w:t>116  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количеством  (от  10  до  72).  Полученные в результате обработки анкет данные </w:t>
      </w:r>
      <w:r>
        <w:br/>
      </w:r>
      <w:r>
        <w:rPr>
          <w:color w:val="000000"/>
          <w:sz w:val="19"/>
          <w:szCs w:val="19"/>
        </w:rPr>
        <w:t>позволяют говорить и о том, что подавляющее большинство библиотек нашего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региона обеспечены выходом в Интернет.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Более того, многие библиотеки имеют опыт в обслуживании читателей </w:t>
      </w:r>
      <w:r>
        <w:br/>
      </w:r>
      <w:r>
        <w:rPr>
          <w:color w:val="000000"/>
          <w:sz w:val="19"/>
          <w:szCs w:val="19"/>
        </w:rPr>
        <w:t>с использованием БД. Осуществляют эту деятельность в библиотеках чаще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всего СБО и информационно-библиографические отделы, имеющие в штате от </w:t>
      </w:r>
      <w:r>
        <w:br/>
      </w:r>
      <w:r>
        <w:rPr>
          <w:color w:val="000000"/>
          <w:sz w:val="19"/>
          <w:szCs w:val="19"/>
        </w:rPr>
        <w:t>5 человек и выше.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Количество  запросов,  выполненных  библиотеками  региона  за   1999— </w:t>
      </w:r>
      <w:r>
        <w:br/>
      </w:r>
      <w:r>
        <w:rPr>
          <w:color w:val="000000"/>
          <w:sz w:val="19"/>
          <w:szCs w:val="19"/>
        </w:rPr>
        <w:t>2000 г., колеблется в пределах от 30 до 99. В ГПНТБ СО РАН  ежегодно выпол-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няется свыше  1  тыс. тематических запросов с использованием БД, ведется их </w:t>
      </w:r>
      <w:r>
        <w:br/>
      </w:r>
      <w:r>
        <w:rPr>
          <w:color w:val="000000"/>
          <w:sz w:val="19"/>
          <w:szCs w:val="19"/>
        </w:rPr>
        <w:t>учет и ежеквартальный анализ. Поскольку запросы, выполненные с использова-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нием БД, отдельно учитываются далеко не во всех библиотеках региона, то точ- </w:t>
      </w:r>
      <w:r>
        <w:br/>
      </w:r>
      <w:r>
        <w:rPr>
          <w:color w:val="000000"/>
          <w:sz w:val="19"/>
          <w:szCs w:val="19"/>
        </w:rPr>
        <w:t>ность сведений, предоставленных в анкетах, вызывает определенные сомнения.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На территории большинства областей нашего региона функционируют </w:t>
      </w:r>
      <w:r>
        <w:br/>
      </w:r>
      <w:r>
        <w:rPr>
          <w:color w:val="000000"/>
          <w:sz w:val="19"/>
          <w:szCs w:val="19"/>
        </w:rPr>
        <w:t>академические, технические, специальные, вузовские и другие библиотеки.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Информационный потенциал, которым они располагают, весьма внушителен </w:t>
      </w:r>
      <w:r>
        <w:br/>
      </w:r>
      <w:r>
        <w:rPr>
          <w:color w:val="000000"/>
          <w:sz w:val="19"/>
          <w:szCs w:val="19"/>
        </w:rPr>
        <w:t>как в части традиционных источников информации, так и нетрадиционных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(БД). Общее количество БД, которые имеются в фондах научных библиотек </w:t>
      </w:r>
      <w:r>
        <w:br/>
      </w:r>
      <w:r>
        <w:rPr>
          <w:color w:val="000000"/>
          <w:sz w:val="19"/>
          <w:szCs w:val="19"/>
        </w:rPr>
        <w:t>Сибирского и Дальневосточного федеральных округов, составляет по данным,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которые нам удалось  получить, осуществляя сбор материалов для формирова- </w:t>
      </w:r>
      <w:r>
        <w:br/>
      </w:r>
      <w:r>
        <w:rPr>
          <w:color w:val="000000"/>
          <w:sz w:val="19"/>
          <w:szCs w:val="19"/>
        </w:rPr>
        <w:t>ния БД  "Информационные ресурсы научных библиотек Сибири и Дальнего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Востока: Базы данных",  290  единиц  (190  —  собственной генерации и 100 — </w:t>
      </w:r>
      <w:r>
        <w:br/>
      </w:r>
      <w:r>
        <w:rPr>
          <w:color w:val="000000"/>
          <w:sz w:val="19"/>
          <w:szCs w:val="19"/>
        </w:rPr>
        <w:t>приобретенные). Однако практически ни в одной области  (за исключением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Кемеровской, Новосибирской и Алтайского края) нет сводного каталога БД, </w:t>
      </w:r>
      <w:r>
        <w:br/>
      </w:r>
      <w:r>
        <w:rPr>
          <w:color w:val="000000"/>
          <w:sz w:val="19"/>
          <w:szCs w:val="19"/>
        </w:rPr>
        <w:t>имеющихся в библиотеках территории.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БД  "Информационные ресурсы научных библиотек Сибири и Дальнего </w:t>
      </w:r>
      <w:r>
        <w:br/>
      </w:r>
      <w:r>
        <w:rPr>
          <w:color w:val="000000"/>
          <w:sz w:val="19"/>
          <w:szCs w:val="19"/>
        </w:rPr>
        <w:t>Востока: Базы данных", сформированная ГПНТБ СО РАН , будет выставлена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 Интернете  и  каждая  библиотека-участница  получит  возможность  сделать </w:t>
      </w:r>
      <w:r>
        <w:br/>
      </w:r>
      <w:r>
        <w:rPr>
          <w:color w:val="000000"/>
          <w:sz w:val="19"/>
          <w:szCs w:val="19"/>
        </w:rPr>
        <w:t>дубль и поставить его у себя на сайте.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Вместе с тем библиотеки, имея чаще всего недостаточный для удовлетво - </w:t>
      </w:r>
      <w:r>
        <w:br/>
      </w:r>
      <w:r>
        <w:rPr>
          <w:color w:val="000000"/>
          <w:sz w:val="19"/>
          <w:szCs w:val="19"/>
        </w:rPr>
        <w:t>рения информационных потребностей своих читателей репертуар БД, в то же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время  осуществляют  значительное  дублирование  в  части  приобретаемых </w:t>
      </w:r>
      <w:r>
        <w:br/>
      </w:r>
      <w:r>
        <w:rPr>
          <w:color w:val="000000"/>
          <w:sz w:val="19"/>
          <w:szCs w:val="19"/>
        </w:rPr>
        <w:t>и создаваемых самостоятельно БД.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Результаты анкетирования дают возможность констатировать, что взаи- </w:t>
      </w:r>
      <w:r>
        <w:br/>
      </w:r>
      <w:r>
        <w:rPr>
          <w:color w:val="000000"/>
          <w:sz w:val="19"/>
          <w:szCs w:val="19"/>
        </w:rPr>
        <w:t>модействуют  с  другими  библиотеками  города,  района  в  регионе  только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8 библиотек и 2 планируют осуществлять сотрудничество.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Такое положение не может устраивать ни библиотеки, ни читателей. Все </w:t>
      </w:r>
      <w:r>
        <w:br/>
      </w:r>
      <w:r>
        <w:rPr>
          <w:color w:val="000000"/>
          <w:sz w:val="19"/>
          <w:szCs w:val="19"/>
        </w:rPr>
        <w:t>вышесказанное дает возможность утверждать, что есть все основания и пред-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посылки для создания территориальных объединений библиотек для взаимо- </w:t>
      </w:r>
      <w:r>
        <w:br/>
      </w:r>
      <w:r>
        <w:rPr>
          <w:color w:val="000000"/>
          <w:sz w:val="19"/>
          <w:szCs w:val="19"/>
        </w:rPr>
        <w:t>использования БД. Обязательным организационным моментом при формиро-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вании подобного содружества должно быть создание сводной БД, включаю- </w:t>
      </w:r>
      <w:r>
        <w:br/>
      </w:r>
      <w:r>
        <w:rPr>
          <w:color w:val="000000"/>
          <w:sz w:val="19"/>
          <w:szCs w:val="19"/>
        </w:rPr>
        <w:t>щей сведения обо всех информационных ресурсах, имеющихся в библиотеках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всех типов и ведомственной принадлежности территории. Это основа взаимо- </w:t>
      </w:r>
      <w:r>
        <w:br/>
      </w:r>
      <w:r>
        <w:rPr>
          <w:color w:val="000000"/>
          <w:sz w:val="19"/>
          <w:szCs w:val="19"/>
        </w:rPr>
        <w:t>действия в плане использования БД. Генерируемая  ГПНТБ СО РАН  БД  "Ин-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формационные ресурсы научных библиотек Сибири и Дальнего Востока: Базы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2" w:line="221" w:lineRule="exact"/>
        <w:ind w:right="-567"/>
      </w:pPr>
      <w:r>
        <w:rPr>
          <w:color w:val="000000"/>
          <w:sz w:val="19"/>
          <w:szCs w:val="19"/>
        </w:rPr>
        <w:t>117 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0" w:lineRule="exact"/>
        <w:ind w:right="-567"/>
      </w:pPr>
      <w:r>
        <w:rPr>
          <w:color w:val="000000"/>
          <w:sz w:val="19"/>
          <w:szCs w:val="19"/>
        </w:rPr>
        <w:t>данных" содержит информацию, полученную от национальных, краевых, об- </w:t>
      </w:r>
      <w:r>
        <w:br/>
      </w:r>
      <w:r>
        <w:rPr>
          <w:color w:val="000000"/>
          <w:sz w:val="19"/>
          <w:szCs w:val="19"/>
        </w:rPr>
        <w:t>ластных, выборочно вузовских и специальных библиотек. Тогда  как, безуслов-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но, на территории субъектов федерации функционируют и имеют в своем рас- </w:t>
      </w:r>
      <w:r>
        <w:br/>
      </w:r>
      <w:r>
        <w:rPr>
          <w:color w:val="000000"/>
          <w:sz w:val="19"/>
          <w:szCs w:val="19"/>
        </w:rPr>
        <w:t>поряжении БД другие библиотеки. Задача территориальных объединений  — 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собрать максимально полную информацию об имеющихся БД и организовать </w:t>
      </w:r>
      <w:r>
        <w:br/>
      </w:r>
      <w:r>
        <w:rPr>
          <w:color w:val="000000"/>
          <w:sz w:val="19"/>
          <w:szCs w:val="19"/>
        </w:rPr>
        <w:t>их использование библиотеками территории.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Разработать механизм и найти оптимальные формы сотрудничества биб- </w:t>
      </w:r>
      <w:r>
        <w:br/>
      </w:r>
      <w:r>
        <w:rPr>
          <w:color w:val="000000"/>
          <w:sz w:val="19"/>
          <w:szCs w:val="19"/>
        </w:rPr>
        <w:t>лиотек территории в области взаимоиспользования БД вот одна из задач, ре-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шением которой последнее время занимается ГПНТБ СО РАН 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Новосибирске практически каждая из библиотек, независимо от типа </w:t>
      </w:r>
      <w:r>
        <w:br/>
      </w:r>
      <w:r>
        <w:rPr>
          <w:color w:val="000000"/>
          <w:sz w:val="19"/>
          <w:szCs w:val="19"/>
        </w:rPr>
        <w:t>и ведомственной принадлежности, использует для удовлетворения информа-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ционных потребностей своих читателей БД, которые имеются в ее распоряже- </w:t>
      </w:r>
      <w:r>
        <w:br/>
      </w:r>
      <w:r>
        <w:rPr>
          <w:color w:val="000000"/>
          <w:sz w:val="19"/>
          <w:szCs w:val="19"/>
        </w:rPr>
        <w:t>нии. Более того, доступ в Интернет позволяет при выполнении запросов об-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ращаться к ресурсам, выставленным на сайтах других библиотек и информа- </w:t>
      </w:r>
      <w:r>
        <w:br/>
      </w:r>
      <w:r>
        <w:rPr>
          <w:color w:val="000000"/>
          <w:sz w:val="19"/>
          <w:szCs w:val="19"/>
        </w:rPr>
        <w:t>ционных центров. Вместе с тем существует достаточное количество БД, нахо-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дящихся только в локальной сети или на CD-ROM и не доступных через Ин- </w:t>
      </w:r>
      <w:r>
        <w:br/>
      </w:r>
      <w:r>
        <w:rPr>
          <w:color w:val="000000"/>
          <w:sz w:val="19"/>
          <w:szCs w:val="19"/>
        </w:rPr>
        <w:t>тернет. Ревизия, проведенная нами в целях получения сведений о БД, имею- </w:t>
      </w:r>
    </w:p>
    <w:p w:rsidR="00E54E7E" w:rsidRDefault="00725947">
      <w:pPr>
        <w:spacing w:after="3" w:line="224" w:lineRule="exact"/>
        <w:ind w:right="-567"/>
      </w:pPr>
      <w:r>
        <w:rPr>
          <w:color w:val="000000"/>
          <w:sz w:val="19"/>
          <w:szCs w:val="19"/>
        </w:rPr>
        <w:t>щихся в фондах библиотек г. Новосибирска, показала, что, как и предполага- </w:t>
      </w:r>
      <w:r>
        <w:br/>
      </w:r>
      <w:r>
        <w:rPr>
          <w:color w:val="000000"/>
          <w:sz w:val="19"/>
          <w:szCs w:val="19"/>
        </w:rPr>
        <w:t>лось, некоторые библиотеки располагают БД, представляющими интерес не </w:t>
      </w:r>
      <w:r>
        <w:br/>
      </w:r>
      <w:r>
        <w:rPr>
          <w:color w:val="000000"/>
          <w:sz w:val="19"/>
          <w:szCs w:val="19"/>
        </w:rPr>
        <w:t>только для читателей данной библиотеки. Например НБ НГАСУ приобретает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БД "Стройэксперт" и " Стройкодекс", содержащаяся в них информация вызы- </w:t>
      </w:r>
      <w:r>
        <w:br/>
      </w:r>
      <w:r>
        <w:rPr>
          <w:color w:val="000000"/>
          <w:sz w:val="19"/>
          <w:szCs w:val="19"/>
        </w:rPr>
        <w:t>вает безусловный интерес у читателей строительных специальностей других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библиотек. БД TA S I S ,  находящаяся в НБ НГТУ, содержит информацию о кни- </w:t>
      </w:r>
      <w:r>
        <w:br/>
      </w:r>
      <w:r>
        <w:rPr>
          <w:color w:val="000000"/>
          <w:sz w:val="19"/>
          <w:szCs w:val="19"/>
        </w:rPr>
        <w:t>гах по экономике, изданных на английском языке и насчитывает около  700 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записей. Эта БД может быть с успехом использована при поиске литературы </w:t>
      </w:r>
      <w:r>
        <w:br/>
      </w:r>
      <w:r>
        <w:rPr>
          <w:color w:val="000000"/>
          <w:sz w:val="19"/>
          <w:szCs w:val="19"/>
        </w:rPr>
        <w:t>по запросам аспирантов и других категорий читателей ГПНТБ СО РАН  и дру-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гих библиотек. До недавнего времени реально воспользоваться этими и дру- </w:t>
      </w:r>
      <w:r>
        <w:br/>
      </w:r>
      <w:r>
        <w:rPr>
          <w:color w:val="000000"/>
          <w:sz w:val="19"/>
          <w:szCs w:val="19"/>
        </w:rPr>
        <w:t>гими ресурсами, находящимися в локальных сетях, читатели других библио- </w:t>
      </w:r>
    </w:p>
    <w:p w:rsidR="00E54E7E" w:rsidRDefault="00725947">
      <w:pPr>
        <w:spacing w:after="5" w:line="221" w:lineRule="exact"/>
        <w:ind w:right="-567"/>
      </w:pPr>
      <w:r>
        <w:rPr>
          <w:color w:val="000000"/>
          <w:sz w:val="19"/>
          <w:szCs w:val="19"/>
        </w:rPr>
        <w:t>тек не могли.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Созданная в Новосибирске корпоративная система по взаимоиспользова- </w:t>
      </w:r>
      <w:r>
        <w:br/>
      </w:r>
      <w:r>
        <w:rPr>
          <w:color w:val="000000"/>
          <w:sz w:val="19"/>
          <w:szCs w:val="19"/>
        </w:rPr>
        <w:t>нию БД позволяет библиотекам расширять свои ресурсные возможности для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удовлетворения  информационных  потребностей  читателей.  В  корпорацию </w:t>
      </w:r>
      <w:r>
        <w:br/>
      </w:r>
      <w:r>
        <w:rPr>
          <w:color w:val="000000"/>
          <w:sz w:val="19"/>
          <w:szCs w:val="19"/>
        </w:rPr>
        <w:t>вошли пока 4 библиотеки: ГПНТБ СО РАН , ЦНСХБ СО РАСХН , НБ НГТУ, НБ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НГАСУ. Объединение именно этих библиотек неслучайно. В основе сотрудни- </w:t>
      </w:r>
      <w:r>
        <w:br/>
      </w:r>
      <w:r>
        <w:rPr>
          <w:color w:val="000000"/>
          <w:sz w:val="19"/>
          <w:szCs w:val="19"/>
        </w:rPr>
        <w:t>чества  лежит  принцип  обоюдной заинтересованности.  Каждая  из  участниц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располагает БД, представляющей интерес для других членов корпорации и </w:t>
      </w:r>
      <w:r>
        <w:br/>
      </w:r>
      <w:r>
        <w:rPr>
          <w:color w:val="000000"/>
          <w:sz w:val="19"/>
          <w:szCs w:val="19"/>
        </w:rPr>
        <w:t>имеет реальный опыт информационного обслуживания с использованием БД,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желание расширить свои возможности в плане применения ресурсов на нетра- </w:t>
      </w:r>
      <w:r>
        <w:br/>
      </w:r>
      <w:r>
        <w:rPr>
          <w:color w:val="000000"/>
          <w:sz w:val="19"/>
          <w:szCs w:val="19"/>
        </w:rPr>
        <w:t>диционных носителях при выполнении запросов и дать возможность потреби-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телям получить более качественные услуги. Координатором выступает ГПНТБ </w:t>
      </w:r>
      <w:r>
        <w:br/>
      </w:r>
      <w:r>
        <w:rPr>
          <w:color w:val="000000"/>
          <w:sz w:val="19"/>
          <w:szCs w:val="19"/>
        </w:rPr>
        <w:t>СО РАН , обладающая самым значительным по объему и содержанию фондом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БД  (около  80  названий),  располагающая  детально  разработанной  системой </w:t>
      </w:r>
      <w:r>
        <w:br/>
      </w:r>
      <w:r>
        <w:rPr>
          <w:color w:val="000000"/>
          <w:sz w:val="19"/>
          <w:szCs w:val="19"/>
        </w:rPr>
        <w:t>инструктивно-методических документов, касающихся БД: рекламными мате-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риалами, инструкциями пользователя, памятками по работе с БД, навыками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1" w:line="223" w:lineRule="exact"/>
        <w:ind w:right="-567"/>
      </w:pPr>
      <w:r>
        <w:rPr>
          <w:color w:val="000000"/>
          <w:sz w:val="19"/>
          <w:szCs w:val="19"/>
        </w:rPr>
        <w:t>118  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after="6" w:line="224" w:lineRule="exact"/>
        <w:ind w:right="-567"/>
      </w:pPr>
      <w:r>
        <w:rPr>
          <w:color w:val="000000"/>
          <w:sz w:val="19"/>
          <w:szCs w:val="19"/>
        </w:rPr>
        <w:t>и умениями,  необходимыми  для  работы  с БД,  использующая  отработанную </w:t>
      </w:r>
      <w:r>
        <w:br/>
      </w:r>
      <w:r>
        <w:rPr>
          <w:color w:val="000000"/>
          <w:sz w:val="19"/>
          <w:szCs w:val="19"/>
        </w:rPr>
        <w:t>методику приема, выполнения и учета запросов, а также положительно себя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rPr>
          <w:color w:val="000000"/>
          <w:sz w:val="19"/>
          <w:szCs w:val="19"/>
        </w:rPr>
        <w:t>проявившие на практике способы освоения и изучения БД и др. </w:t>
      </w:r>
      <w:r>
        <w:br/>
      </w:r>
      <w:r>
        <w:tab/>
      </w:r>
      <w:r>
        <w:rPr>
          <w:color w:val="000000"/>
          <w:sz w:val="19"/>
          <w:szCs w:val="19"/>
        </w:rPr>
        <w:t>Корпоративные отношения библиотек-участниц оформлены с помощью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"Соглашения о взаимоиспользовании БД". Этот документ включает помимо </w:t>
      </w:r>
      <w:r>
        <w:br/>
      </w:r>
      <w:r>
        <w:rPr>
          <w:color w:val="000000"/>
          <w:sz w:val="19"/>
          <w:szCs w:val="19"/>
        </w:rPr>
        <w:t>общих  положений ряд приложений: согласованный перечень БД, которые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предлагаются для использования каждой из библиотек-участниц; сроки вы- </w:t>
      </w:r>
      <w:r>
        <w:br/>
      </w:r>
      <w:r>
        <w:rPr>
          <w:color w:val="000000"/>
          <w:sz w:val="19"/>
          <w:szCs w:val="19"/>
        </w:rPr>
        <w:t>полнения запросов; адреса электронных почт, на которые пересылаются за-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просы; бланк заказа; форма статистического отчета по выполненным запро- </w:t>
      </w:r>
      <w:r>
        <w:br/>
      </w:r>
      <w:r>
        <w:rPr>
          <w:color w:val="000000"/>
          <w:sz w:val="19"/>
          <w:szCs w:val="19"/>
        </w:rPr>
        <w:t>сам и т.д. Члены корпорации постоянно получают информацию о новых БД,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предлагаемых  участниками  для  использования.  Разработана  специальная </w:t>
      </w:r>
      <w:r>
        <w:br/>
      </w:r>
      <w:r>
        <w:rPr>
          <w:color w:val="000000"/>
          <w:sz w:val="19"/>
          <w:szCs w:val="19"/>
        </w:rPr>
        <w:t>форма описания БД, которая также включена в приложения к "Соглашению".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Информация об этих БД поступает в ГПНТБ СО РАН  , а затем вносятся из- </w:t>
      </w:r>
      <w:r>
        <w:br/>
      </w:r>
      <w:r>
        <w:rPr>
          <w:color w:val="000000"/>
          <w:sz w:val="19"/>
          <w:szCs w:val="19"/>
        </w:rPr>
        <w:t>менения  в  приложения  к  "Соглашению"  и  оповещаются  все  библиотеки-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участники.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Организационная сторона сотрудничества библиотек при взаимоисполь- </w:t>
      </w:r>
      <w:r>
        <w:br/>
      </w:r>
      <w:r>
        <w:rPr>
          <w:color w:val="000000"/>
          <w:sz w:val="19"/>
          <w:szCs w:val="19"/>
        </w:rPr>
        <w:t>зовании БД имеет особое значение. Принятые правила должны выполняться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неукоснительно.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Запросы пересылаются из библиотеки в библиотеку строго на бланке ус- </w:t>
      </w:r>
      <w:r>
        <w:br/>
      </w:r>
      <w:r>
        <w:rPr>
          <w:color w:val="000000"/>
          <w:sz w:val="19"/>
          <w:szCs w:val="19"/>
        </w:rPr>
        <w:t>тановленного образца с обязательным заполнением всех полей по электронной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почте. Результат выдается по желанию читателя в любом виде: распечатка на </w:t>
      </w:r>
      <w:r>
        <w:br/>
      </w:r>
      <w:r>
        <w:rPr>
          <w:color w:val="000000"/>
          <w:sz w:val="19"/>
          <w:szCs w:val="19"/>
        </w:rPr>
        <w:t>бумаге, запись на дискету, отправка по электронной почте. На начальном этапе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по согласованию с библиотеками на год введена квота в размере 60 запросов: </w:t>
      </w:r>
      <w:r>
        <w:br/>
      </w:r>
      <w:r>
        <w:rPr>
          <w:color w:val="000000"/>
          <w:sz w:val="19"/>
          <w:szCs w:val="19"/>
        </w:rPr>
        <w:t>по 20 от каждой из участниц.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Возможны и другие формы взаимодействия: доступ для членов корпора- </w:t>
      </w:r>
      <w:r>
        <w:br/>
      </w:r>
      <w:r>
        <w:rPr>
          <w:color w:val="000000"/>
          <w:sz w:val="19"/>
          <w:szCs w:val="19"/>
        </w:rPr>
        <w:t>ции по специальному паролю к БД; установка БД собственной генерации на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сайтах библиотек-участниц, чтобы обеспечить доступ большему числу поль- </w:t>
      </w:r>
      <w:r>
        <w:br/>
      </w:r>
      <w:r>
        <w:rPr>
          <w:color w:val="000000"/>
          <w:sz w:val="19"/>
          <w:szCs w:val="19"/>
        </w:rPr>
        <w:t>зователей и др. Такой опыт есть: БД собственной генерации "Переработка сои"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одного из членов нашей корпорации  (ЦНСХБ СО РАСХН ) в рамках соглаше- </w:t>
      </w:r>
      <w:r>
        <w:br/>
      </w:r>
      <w:r>
        <w:rPr>
          <w:color w:val="000000"/>
          <w:sz w:val="19"/>
          <w:szCs w:val="19"/>
        </w:rPr>
        <w:t>ния установлена на сайте ГПНТБ СО РАН 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Имеющийся опыт работы в этом направлении дает нам основания гово- </w:t>
      </w:r>
      <w:r>
        <w:br/>
      </w:r>
      <w:r>
        <w:rPr>
          <w:color w:val="000000"/>
          <w:sz w:val="19"/>
          <w:szCs w:val="19"/>
        </w:rPr>
        <w:t>рить о том, что создание таких корпораций — реальный шанс с наименьшими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затратами для каждой из библиотек получить доступ к необходимым инфор- </w:t>
      </w:r>
      <w:r>
        <w:br/>
      </w:r>
      <w:r>
        <w:rPr>
          <w:color w:val="000000"/>
          <w:sz w:val="19"/>
          <w:szCs w:val="19"/>
        </w:rPr>
        <w:t>мационным ресурсам.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0" w:line="221" w:lineRule="exact"/>
        <w:ind w:right="-567"/>
      </w:pPr>
      <w:r>
        <w:rPr>
          <w:b/>
          <w:bCs/>
          <w:color w:val="000000"/>
          <w:sz w:val="19"/>
          <w:szCs w:val="19"/>
        </w:rPr>
        <w:t>Р.А. Черныхаева, Л.А. Жарикова, Г.А. Скарук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67" w:bottom="0" w:left="2114" w:header="720" w:footer="720" w:gutter="0"/>
          <w:cols w:space="720"/>
        </w:sectPr>
      </w:pPr>
    </w:p>
    <w:p w:rsidR="00E54E7E" w:rsidRDefault="00725947">
      <w:pPr>
        <w:tabs>
          <w:tab w:val="left" w:pos="487"/>
        </w:tabs>
        <w:spacing w:before="127" w:after="9" w:line="226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ВЗАИМОИСПОЛЬЗОВАНИЕ РЕЗУЛЬТАТОВ  </w:t>
      </w:r>
      <w:r>
        <w:br/>
      </w:r>
      <w:r>
        <w:rPr>
          <w:b/>
          <w:bCs/>
          <w:color w:val="000000"/>
          <w:sz w:val="19"/>
          <w:szCs w:val="19"/>
        </w:rPr>
        <w:t>КАТАЛОГИЗАЦИОННОЙ ОБРАБОТКИ В УСЛОВИЯХ  </w:t>
      </w:r>
    </w:p>
    <w:p w:rsidR="00E54E7E" w:rsidRDefault="00725947">
      <w:pPr>
        <w:tabs>
          <w:tab w:val="left" w:pos="187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КОРПОРАТИВНОЙ БИБЛИОТЕЧНОЙ СИСТЕМЫ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16" w:bottom="0" w:left="161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Технология корпоративной каталогизации является наукоемкой, слож- </w:t>
      </w:r>
      <w:r>
        <w:br/>
      </w:r>
      <w:r>
        <w:rPr>
          <w:color w:val="000000"/>
          <w:sz w:val="19"/>
          <w:szCs w:val="19"/>
        </w:rPr>
        <w:t>ной, дорогостоящей и выходит за рамки производственных задач любой, да-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же самой крупной библиотеки. Корпоративность порождает необходимость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spacing w:before="161" w:line="221" w:lineRule="exact"/>
        <w:ind w:right="-567"/>
      </w:pPr>
      <w:r>
        <w:rPr>
          <w:color w:val="000000"/>
          <w:sz w:val="19"/>
          <w:szCs w:val="19"/>
        </w:rPr>
        <w:lastRenderedPageBreak/>
        <w:t>119 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12" type="#_x0000_t202" style="position:absolute;margin-left:178.6pt;margin-top:312.95pt;width:7.55pt;height:8.6pt;z-index:-25114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использования библиотечным сообществом единых компонентов информаци- </w:t>
      </w:r>
      <w:r>
        <w:br/>
      </w:r>
      <w:r>
        <w:rPr>
          <w:color w:val="000000"/>
          <w:sz w:val="19"/>
          <w:szCs w:val="19"/>
        </w:rPr>
        <w:t>онной среды, унификацию средств создания и поддержания электронных ка-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талогов (стандарты, библиографические форматы и системы классификации и </w:t>
      </w:r>
      <w:r>
        <w:br/>
      </w:r>
      <w:r>
        <w:rPr>
          <w:color w:val="000000"/>
          <w:sz w:val="19"/>
          <w:szCs w:val="19"/>
        </w:rPr>
        <w:t>индексирования).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Особенностью  нашей  системы  является  разномасштабность,  разнотип- </w:t>
      </w:r>
      <w:r>
        <w:br/>
      </w:r>
      <w:r>
        <w:rPr>
          <w:color w:val="000000"/>
          <w:sz w:val="19"/>
          <w:szCs w:val="19"/>
        </w:rPr>
        <w:t>ность объединяемых ею библиотек: от крупной научной с миллионными фон-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дами  (ГПНТБ СО РАН ) до массовой. Соответственно разноплановы сложив- </w:t>
      </w:r>
      <w:r>
        <w:br/>
      </w:r>
      <w:r>
        <w:rPr>
          <w:color w:val="000000"/>
          <w:sz w:val="19"/>
          <w:szCs w:val="19"/>
        </w:rPr>
        <w:t>шиеся требования к библиографическому описанию и лингвистическим сред-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ствам их электронных каталогов    (ЭК).    В каждой    библиотеке обязательно  </w:t>
      </w:r>
      <w:r>
        <w:br/>
      </w:r>
      <w:r>
        <w:rPr>
          <w:color w:val="000000"/>
          <w:sz w:val="19"/>
          <w:szCs w:val="19"/>
        </w:rPr>
        <w:t>применяется та или иная иерархическая классификация. Это практика ведения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отечественных реальных карточных каталогов. В шести библиотеках нашего </w:t>
      </w:r>
      <w:r>
        <w:br/>
      </w:r>
      <w:r>
        <w:rPr>
          <w:color w:val="000000"/>
          <w:sz w:val="19"/>
          <w:szCs w:val="19"/>
        </w:rPr>
        <w:t>объединения используется ББК, но различного уровня. В пяти электронных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каталогах в библиографической записи (БЗ) присутствуют предметные  рубри- </w:t>
      </w:r>
      <w:r>
        <w:br/>
      </w:r>
      <w:r>
        <w:rPr>
          <w:color w:val="000000"/>
          <w:sz w:val="19"/>
          <w:szCs w:val="19"/>
        </w:rPr>
        <w:t>ки, но,  поскольку каждая библиотека создает собственный вариант норматив-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ного словаря, вряд ли можно в этом случае говорить о едином ИПЯ. На прак- </w:t>
      </w:r>
      <w:r>
        <w:br/>
      </w:r>
      <w:r>
        <w:rPr>
          <w:color w:val="000000"/>
          <w:sz w:val="19"/>
          <w:szCs w:val="19"/>
        </w:rPr>
        <w:t>тике это означает невозможность создания единого поискового предписания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для одновременного поиска в ЭК нескольких библиотек. В условиях корпора- </w:t>
      </w:r>
      <w:r>
        <w:br/>
      </w:r>
      <w:r>
        <w:rPr>
          <w:color w:val="000000"/>
          <w:sz w:val="19"/>
          <w:szCs w:val="19"/>
        </w:rPr>
        <w:t>тивной  системы  важно  определить  круг  общесистемных  лингвистических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средств и выработать стандарты, обеспечивающие единообразие их примене- </w:t>
      </w:r>
      <w:r>
        <w:br/>
      </w:r>
      <w:r>
        <w:rPr>
          <w:color w:val="000000"/>
          <w:sz w:val="19"/>
          <w:szCs w:val="19"/>
        </w:rPr>
        <w:t>ния. Понятно, что такие ИПЯ должны отвечать ряду требований, предъявляе-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мых к лингвистическому обеспечению библиотечных сетей, а именно: откры- </w:t>
      </w:r>
      <w:r>
        <w:br/>
      </w:r>
      <w:r>
        <w:rPr>
          <w:color w:val="000000"/>
          <w:sz w:val="19"/>
          <w:szCs w:val="19"/>
        </w:rPr>
        <w:t>тость и ориентация на развитие, простота освоения и использования, типиза-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ция лингвистических решений, ориентация на постепенное вытеснение ручных </w:t>
      </w:r>
      <w:r>
        <w:br/>
      </w:r>
      <w:r>
        <w:rPr>
          <w:color w:val="000000"/>
          <w:sz w:val="19"/>
          <w:szCs w:val="19"/>
        </w:rPr>
        <w:t>процедур автоматизированными . Кроме того,  учитывая профиль библиотек-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участниц, общесистемные ИПЯ должны быть универсальными, а также, учиты- </w:t>
      </w:r>
      <w:r>
        <w:br/>
      </w:r>
      <w:r>
        <w:rPr>
          <w:color w:val="000000"/>
          <w:sz w:val="19"/>
          <w:szCs w:val="19"/>
        </w:rPr>
        <w:t>вая целевое назначение ЭК, рассчитанными на самостоятельный поиск непро-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фессиональными пользователями в режиме диалога, в том числе в условиях </w:t>
      </w:r>
      <w:r>
        <w:br/>
      </w:r>
      <w:r>
        <w:rPr>
          <w:color w:val="000000"/>
          <w:sz w:val="19"/>
          <w:szCs w:val="19"/>
        </w:rPr>
        <w:t>теледоступа. Согласно требованиям формата  RUSMARC  в БЗ, как минимум,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должно быть представлено одно из полей предметных рубрик и/или полей ин- </w:t>
      </w:r>
      <w:r>
        <w:br/>
      </w:r>
      <w:r>
        <w:rPr>
          <w:color w:val="000000"/>
          <w:sz w:val="19"/>
          <w:szCs w:val="19"/>
        </w:rPr>
        <w:t>дексов классификаций. С учетом этого требования перед нами стоит задача вы-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бора ИПЯ, обеспечивающего тематический поиск в распределенной базе дан- </w:t>
      </w:r>
      <w:r>
        <w:br/>
      </w:r>
      <w:r>
        <w:rPr>
          <w:color w:val="000000"/>
          <w:sz w:val="19"/>
          <w:szCs w:val="19"/>
        </w:rPr>
        <w:t>ных, применение которого было бы обязательным для всех участников проекта. 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Очевидно, что претендовать на эту роль могут наиболее распространен- </w:t>
      </w:r>
      <w:r>
        <w:br/>
      </w:r>
      <w:r>
        <w:rPr>
          <w:color w:val="000000"/>
          <w:sz w:val="19"/>
          <w:szCs w:val="19"/>
        </w:rPr>
        <w:t>ные языки межведомственного универсального применения, каковыми в на-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шем случае являются ББК, ГРНТИ и язык предметных рубрик  (ЯПР). При </w:t>
      </w:r>
      <w:r>
        <w:br/>
      </w:r>
      <w:r>
        <w:rPr>
          <w:color w:val="000000"/>
          <w:sz w:val="19"/>
          <w:szCs w:val="19"/>
        </w:rPr>
        <w:t>этом помимо собственно поисковых возможностей ИПЯ важно оценить такие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аспекты их использования в ЭК, как организационно-финансовое и методиче- </w:t>
      </w:r>
      <w:r>
        <w:br/>
      </w:r>
      <w:r>
        <w:rPr>
          <w:color w:val="000000"/>
          <w:sz w:val="19"/>
          <w:szCs w:val="19"/>
        </w:rPr>
        <w:t>ское обеспечение, которые не менее существенно влияют на качество катало-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га. Как бы ни был хорош поисковый язык, какими бы качествами он не обла- </w:t>
      </w:r>
      <w:r>
        <w:br/>
      </w:r>
      <w:r>
        <w:rPr>
          <w:color w:val="000000"/>
          <w:sz w:val="19"/>
          <w:szCs w:val="19"/>
        </w:rPr>
        <w:t>дал, но если библиотеки не располагают полноценной электронной версией </w:t>
      </w:r>
    </w:p>
    <w:p w:rsidR="00E54E7E" w:rsidRDefault="00725947">
      <w:pPr>
        <w:spacing w:line="229" w:lineRule="exact"/>
        <w:ind w:right="-567"/>
      </w:pPr>
      <w:r>
        <w:rPr>
          <w:color w:val="000000"/>
          <w:sz w:val="19"/>
          <w:szCs w:val="19"/>
        </w:rPr>
        <w:t>нормативного словаря, если у них нет возможности оперативно получать до- </w:t>
      </w:r>
      <w:r>
        <w:br/>
      </w:r>
      <w:r>
        <w:rPr>
          <w:color w:val="000000"/>
          <w:sz w:val="19"/>
          <w:szCs w:val="19"/>
        </w:rPr>
        <w:t>полнения и    исправления,    если словарь не    поддерживается в    актуальном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8" w:line="223" w:lineRule="exact"/>
        <w:ind w:right="-567"/>
      </w:pPr>
      <w:r>
        <w:rPr>
          <w:color w:val="000000"/>
          <w:sz w:val="19"/>
          <w:szCs w:val="19"/>
        </w:rPr>
        <w:t>120  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11" type="#_x0000_t202" style="position:absolute;margin-left:40.8pt;margin-top:277.5pt;width:320.35pt;height:12.5pt;z-index:-25114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рикаторы  отраслевых  отделов  научной  информации.   Можно  сказать,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40.8pt;margin-top:42.5pt;width:344.65pt;height:235.75pt;z-index:-25114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after="16" w:line="229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состоянии, отсутствуют стандарты его применения, он не сможет выполнять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возложенную на него функцию. 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3" w:line="227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Насколько нам известно, сегодня в наибольшей мере этим требованиям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отвечает ГРНТИ. Он, собственно, и задумывался как  "единое средство систе- </w:t>
                  </w:r>
                </w:p>
                <w:p w:rsidR="00E54E7E" w:rsidRDefault="00725947">
                  <w:pPr>
                    <w:spacing w:after="12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матизации информации в АСНТИ" . В пользу этого языка говорит и наличие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единого центра  (ВИНИТИ), обеспечивающего актуализацию и распростране-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ние  таблиц.  Обновленные  версии  ГРНТИ  предоставляются  пользователям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в виде машинных массивов и совместно с научно-техническим центром "Рек- </w:t>
                  </w:r>
                </w:p>
                <w:p w:rsidR="00E54E7E" w:rsidRDefault="00725947">
                  <w:pPr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тор" издаются типографским способом, регулярно выходят переиздания. Руб-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рикатор  имеет  понятную,  технологичную  трехуровневую  структуру.  Такое </w:t>
                  </w:r>
                </w:p>
                <w:p w:rsidR="00E54E7E" w:rsidRDefault="00725947">
                  <w:pPr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построение обеспечивает "гостеприимство" ИПЯ (т.е. возможность "встраива-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ния" новых понятий на любом уровне) и его обозримость. Соответственно </w:t>
                  </w:r>
                </w:p>
                <w:p w:rsidR="00E54E7E" w:rsidRDefault="00725947">
                  <w:pPr>
                    <w:spacing w:after="12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компактна и понятна методика индексирования по ГРНТИ. Отсюда — удобст 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во и простота использования кодов ГРНТИ и при обработке документов, и при </w:t>
                  </w:r>
                </w:p>
                <w:p w:rsidR="00E54E7E" w:rsidRDefault="00725947">
                  <w:pPr>
                    <w:spacing w:after="13"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поиске. Очевидно, что у этой простоты и доступности есть и оборотная сторо-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на: низкая точность поиска  (особенно по общественным наукам), сложность </w:t>
                  </w:r>
                </w:p>
                <w:p w:rsidR="00E54E7E" w:rsidRDefault="00725947">
                  <w:pPr>
                    <w:spacing w:after="13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поиска кодов, соответствующим узким темам. В то же время в ГРНТИ заложе-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ны возможности для дальнейшего развития и детализации. ГРНТИ фактически </w:t>
                  </w:r>
                </w:p>
                <w:p w:rsidR="00E54E7E" w:rsidRDefault="00725947">
                  <w:pPr>
                    <w:spacing w:line="228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является согласованной с общероссийскими информационными органами верх-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ней частью Рубрикатора отраслей знания ВИНИТИ, который включает все руб-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3" w:line="143" w:lineRule="exact"/>
        <w:ind w:right="-567"/>
      </w:pPr>
      <w:r>
        <w:rPr>
          <w:color w:val="000000"/>
          <w:sz w:val="13"/>
          <w:szCs w:val="13"/>
        </w:rPr>
        <w:t>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415" w:bottom="0" w:left="385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6480"/>
        </w:tabs>
        <w:spacing w:before="40"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что </w:t>
      </w:r>
      <w:r>
        <w:br/>
      </w:r>
      <w:r>
        <w:rPr>
          <w:color w:val="000000"/>
          <w:sz w:val="19"/>
          <w:szCs w:val="19"/>
        </w:rPr>
        <w:t>в настоящий момент ГРНТИ — единственная отечественная система классифи-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кации научной и технической информации, которая поддерживается, совершен- </w:t>
      </w:r>
      <w:r>
        <w:br/>
      </w:r>
      <w:r>
        <w:rPr>
          <w:color w:val="000000"/>
          <w:sz w:val="19"/>
          <w:szCs w:val="19"/>
        </w:rPr>
        <w:t>ствуется и внедряется на удовлетворительном уровне. Учитывая все эти сооб-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ражения,  мы  сочли  наиболее  приемлемым  на  данном  этапе  использование </w:t>
      </w:r>
      <w:r>
        <w:br/>
      </w:r>
      <w:r>
        <w:rPr>
          <w:color w:val="000000"/>
          <w:sz w:val="19"/>
          <w:szCs w:val="19"/>
        </w:rPr>
        <w:t>в качестве обязательного элемента стандартной БЗ кодов ГРНТИ. В дальнейшем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мы рассмотрим вопрос расширения перечня обязательных элементов за счет </w:t>
      </w:r>
      <w:r>
        <w:br/>
      </w:r>
      <w:r>
        <w:rPr>
          <w:color w:val="000000"/>
          <w:sz w:val="19"/>
          <w:szCs w:val="19"/>
        </w:rPr>
        <w:t>ИПЯ, обладающих большей специфичностью, таких как ББК и ЯПР.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К сожалению, в организационном плане ББК сегодня не может  "похва- </w:t>
      </w:r>
      <w:r>
        <w:br/>
      </w:r>
      <w:r>
        <w:rPr>
          <w:color w:val="000000"/>
          <w:sz w:val="19"/>
          <w:szCs w:val="19"/>
        </w:rPr>
        <w:t>статься" стабильной ситуацией. Судя по информации в печати, РГБ не распо-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лагает на данный момент ни материальными, ни кадровыми ресурсами для </w:t>
      </w:r>
      <w:r>
        <w:br/>
      </w:r>
      <w:r>
        <w:rPr>
          <w:color w:val="000000"/>
          <w:sz w:val="19"/>
          <w:szCs w:val="19"/>
        </w:rPr>
        <w:t>создания и ведения единого полного файла классификационных данных. А что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значит отсутствие машиночитаемых таблиц и соответствующих средств орга- </w:t>
      </w:r>
      <w:r>
        <w:br/>
      </w:r>
      <w:r>
        <w:rPr>
          <w:color w:val="000000"/>
          <w:sz w:val="19"/>
          <w:szCs w:val="19"/>
        </w:rPr>
        <w:t>низации поиска? В таком случае классификационный индекс набирается как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простой цифровой код (точка доступа) и предполагает нахождение только тех </w:t>
      </w:r>
      <w:r>
        <w:br/>
      </w:r>
      <w:r>
        <w:rPr>
          <w:color w:val="000000"/>
          <w:sz w:val="19"/>
          <w:szCs w:val="19"/>
        </w:rPr>
        <w:t>БЗ, в которых индекс ББК полностью совпадает с искомым. Но с организаци-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онной точки зрения у ББК есть и существенные преимущества  —  широкая </w:t>
      </w:r>
      <w:r>
        <w:br/>
      </w:r>
      <w:r>
        <w:rPr>
          <w:color w:val="000000"/>
          <w:sz w:val="19"/>
          <w:szCs w:val="19"/>
        </w:rPr>
        <w:t>распространенность и наличие системы совместимых вариантов для различ-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ных типов библиотек. Надо отметить, что, задумывая ББК для межведомст- </w:t>
      </w:r>
      <w:r>
        <w:br/>
      </w:r>
      <w:r>
        <w:rPr>
          <w:color w:val="000000"/>
          <w:sz w:val="19"/>
          <w:szCs w:val="19"/>
        </w:rPr>
        <w:t>венного применения, разработчики заложили в нее качества, обеспечивающие </w:t>
      </w:r>
    </w:p>
    <w:p w:rsidR="00E54E7E" w:rsidRDefault="00725947">
      <w:pPr>
        <w:spacing w:line="229" w:lineRule="exact"/>
        <w:ind w:right="-567"/>
      </w:pPr>
      <w:r>
        <w:rPr>
          <w:color w:val="000000"/>
          <w:sz w:val="19"/>
          <w:szCs w:val="19"/>
        </w:rPr>
        <w:t>ее использование в режиме централизованной систематизации. Были сформу- </w:t>
      </w:r>
      <w:r>
        <w:br/>
      </w:r>
      <w:r>
        <w:rPr>
          <w:color w:val="000000"/>
          <w:sz w:val="19"/>
          <w:szCs w:val="19"/>
        </w:rPr>
        <w:t>лированы критерии соответствия классификационной системы требованиям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2" w:line="221" w:lineRule="exact"/>
        <w:ind w:right="-567"/>
      </w:pPr>
      <w:r>
        <w:rPr>
          <w:color w:val="000000"/>
          <w:sz w:val="19"/>
          <w:szCs w:val="19"/>
        </w:rPr>
        <w:t>121 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6" w:line="229" w:lineRule="exact"/>
        <w:ind w:right="-567"/>
      </w:pPr>
      <w:r>
        <w:rPr>
          <w:color w:val="000000"/>
          <w:sz w:val="19"/>
          <w:szCs w:val="19"/>
        </w:rPr>
        <w:t>централизованной  классификации,  определены  виды  необходимых  изданий </w:t>
      </w:r>
      <w:r>
        <w:br/>
      </w:r>
      <w:r>
        <w:rPr>
          <w:color w:val="000000"/>
          <w:sz w:val="19"/>
          <w:szCs w:val="19"/>
        </w:rPr>
        <w:t>(развернутые таблицы, универсальный средний вариант, универсальный со-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кращенный вариант, вариант для детских библиотек, варианты для отраслевых </w:t>
      </w:r>
      <w:r>
        <w:br/>
      </w:r>
      <w:r>
        <w:rPr>
          <w:color w:val="000000"/>
          <w:sz w:val="19"/>
          <w:szCs w:val="19"/>
        </w:rPr>
        <w:t>и специальных библиотек). Хотя  существование буквенно-цифровых и цифро-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вых вариантов таблиц, конечно, послужит препятствием при одновременном </w:t>
      </w:r>
      <w:r>
        <w:br/>
      </w:r>
      <w:r>
        <w:rPr>
          <w:color w:val="000000"/>
          <w:sz w:val="19"/>
          <w:szCs w:val="19"/>
        </w:rPr>
        <w:t>поиске в ЭК библиотек разных типов. В части же методического обеспечения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ББК и сейчас находится в достаточно выигрышном положении благодаря от- </w:t>
      </w:r>
      <w:r>
        <w:br/>
      </w:r>
      <w:r>
        <w:rPr>
          <w:color w:val="000000"/>
          <w:sz w:val="19"/>
          <w:szCs w:val="19"/>
        </w:rPr>
        <w:t>лаженной практике актуализации таблиц, выпуска дополнений и исправлений,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контроля качества индексирования, развернутой системе методической доку- </w:t>
      </w:r>
      <w:r>
        <w:br/>
      </w:r>
      <w:r>
        <w:rPr>
          <w:color w:val="000000"/>
          <w:sz w:val="19"/>
          <w:szCs w:val="19"/>
        </w:rPr>
        <w:t>ментации  и,  наконец,  многолетнему  опыту  использования  в библиотечных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каталогах. Хотя  эти позиции оказались во многом ослаблены, и это тем более </w:t>
      </w:r>
      <w:r>
        <w:br/>
      </w:r>
      <w:r>
        <w:rPr>
          <w:color w:val="000000"/>
          <w:sz w:val="19"/>
          <w:szCs w:val="19"/>
        </w:rPr>
        <w:t>обидно, что по времени совпало с активным созданием в стране электронных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каталогов, где ББК могла бы играть существенную роль благодаря своим по- </w:t>
      </w:r>
      <w:r>
        <w:br/>
      </w:r>
      <w:r>
        <w:rPr>
          <w:color w:val="000000"/>
          <w:sz w:val="19"/>
          <w:szCs w:val="19"/>
        </w:rPr>
        <w:t>исковым возможностям. В этом плане к преимуществам ББК можно отнести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иерархически  структурированный  словарь,  обеспечивающий  контекст  для </w:t>
      </w:r>
      <w:r>
        <w:br/>
      </w:r>
      <w:r>
        <w:rPr>
          <w:color w:val="000000"/>
          <w:sz w:val="19"/>
          <w:szCs w:val="19"/>
        </w:rPr>
        <w:t>уточнения запроса, фасетный принцип оптимизации структуры ИПЯ, удобст 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во построения поисковых предписаний по широким запросам, возможность </w:t>
      </w:r>
      <w:r>
        <w:br/>
      </w:r>
      <w:r>
        <w:rPr>
          <w:color w:val="000000"/>
          <w:sz w:val="19"/>
          <w:szCs w:val="19"/>
        </w:rPr>
        <w:t>сопряжения с ЯПР на базе предметного указателя. Но при всем этом использо-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вание ББК в качестве обязательного языка в рамках объединения библиотек </w:t>
      </w:r>
      <w:r>
        <w:br/>
      </w:r>
      <w:r>
        <w:rPr>
          <w:color w:val="000000"/>
          <w:sz w:val="19"/>
          <w:szCs w:val="19"/>
        </w:rPr>
        <w:t>ограничивается следующими ее свойствами: большая жесткость  (по сравне-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нию с ЯПР) и, следовательно, трудоемкость поддержания в актуальном со- </w:t>
      </w:r>
      <w:r>
        <w:br/>
      </w:r>
      <w:r>
        <w:rPr>
          <w:color w:val="000000"/>
          <w:sz w:val="19"/>
          <w:szCs w:val="19"/>
        </w:rPr>
        <w:t>стоянии, необходимость создания дополнительной системы доступа (предмет-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ного входа) и, соответственно, сложность программного обеспечения. Но, са- </w:t>
      </w:r>
      <w:r>
        <w:br/>
      </w:r>
      <w:r>
        <w:rPr>
          <w:color w:val="000000"/>
          <w:sz w:val="19"/>
          <w:szCs w:val="19"/>
        </w:rPr>
        <w:t>мое главное (учитывая объем и сложность задачи), существуют серьезные фи-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нансовые  проблемы  в  создании  авторитетного  файла  ББК,  вероятно,  этим </w:t>
      </w:r>
      <w:r>
        <w:br/>
      </w:r>
      <w:r>
        <w:rPr>
          <w:color w:val="000000"/>
          <w:sz w:val="19"/>
          <w:szCs w:val="19"/>
        </w:rPr>
        <w:t>и можно  объяснить  решение  Научного  центра  по  развитию  ББК  развивать </w:t>
      </w:r>
    </w:p>
    <w:p w:rsidR="00E54E7E" w:rsidRDefault="00725947">
      <w:pPr>
        <w:spacing w:after="16" w:line="221" w:lineRule="exact"/>
        <w:ind w:right="-567"/>
      </w:pPr>
      <w:r>
        <w:rPr>
          <w:color w:val="000000"/>
          <w:sz w:val="19"/>
          <w:szCs w:val="19"/>
        </w:rPr>
        <w:t>и поддерживать главным образом таблицы для областных библиотек.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В качестве основного преимущества предметных рубрик отметим близость </w:t>
      </w:r>
      <w:r>
        <w:br/>
      </w:r>
      <w:r>
        <w:rPr>
          <w:color w:val="000000"/>
          <w:sz w:val="19"/>
          <w:szCs w:val="19"/>
        </w:rPr>
        <w:t>к естественному языку, что облегчает формулировку поискового предписания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для непрофессиональных пользователей ЭК, хотя и здесь возможны проблемы, </w:t>
      </w:r>
      <w:r>
        <w:br/>
      </w:r>
      <w:r>
        <w:rPr>
          <w:color w:val="000000"/>
          <w:sz w:val="19"/>
          <w:szCs w:val="19"/>
        </w:rPr>
        <w:t>особенно для широкотематических запросов. Единственным на данный момент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отечественным универсальным нормативным словарем ЯПР является разрабо- </w:t>
      </w:r>
      <w:r>
        <w:br/>
      </w:r>
      <w:r>
        <w:rPr>
          <w:color w:val="000000"/>
          <w:sz w:val="19"/>
          <w:szCs w:val="19"/>
        </w:rPr>
        <w:t>танный в РНБ авторитетный файл предметных рубрик. Он обеспечивает доста-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точную глубину поиска, а  "гостеприимство" ЯПР позволяет оперативно попол- </w:t>
      </w:r>
      <w:r>
        <w:br/>
      </w:r>
      <w:r>
        <w:rPr>
          <w:color w:val="000000"/>
          <w:sz w:val="19"/>
          <w:szCs w:val="19"/>
        </w:rPr>
        <w:t>нять поисковый словарь, не нарушая его структуры. Но это же обстоятельство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затрудняет обозримость авторитетного файла, а значит для удобства  поиска </w:t>
      </w:r>
      <w:r>
        <w:br/>
      </w:r>
      <w:r>
        <w:rPr>
          <w:color w:val="000000"/>
          <w:sz w:val="19"/>
          <w:szCs w:val="19"/>
        </w:rPr>
        <w:t>соответствующих  содержанию  документа/запроса  рубрик  требуется  очень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качественная и подробная система ссылок и отсылок. Такой механизм в файле </w:t>
      </w:r>
      <w:r>
        <w:br/>
      </w:r>
      <w:r>
        <w:rPr>
          <w:color w:val="000000"/>
          <w:sz w:val="19"/>
          <w:szCs w:val="19"/>
        </w:rPr>
        <w:t>есть, но в имеющейся у нас версии он не так детально разработан, как хоте-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лось бы. Именно наличие машиночитаемой версии нормативного словаря с </w:t>
      </w:r>
      <w:r>
        <w:br/>
      </w:r>
      <w:r>
        <w:rPr>
          <w:color w:val="000000"/>
          <w:sz w:val="19"/>
          <w:szCs w:val="19"/>
        </w:rPr>
        <w:t>различными  возможностями  доступа  к  предметным  рубрикам  (по  любому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слову в составе рубрики), их отбора и переноса в соответствующее поле  —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1" w:line="223" w:lineRule="exact"/>
        <w:ind w:right="-567"/>
      </w:pPr>
      <w:r>
        <w:rPr>
          <w:color w:val="000000"/>
          <w:sz w:val="19"/>
          <w:szCs w:val="19"/>
        </w:rPr>
        <w:t>122  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6" w:line="229" w:lineRule="exact"/>
        <w:ind w:right="-567"/>
      </w:pPr>
      <w:r>
        <w:rPr>
          <w:color w:val="000000"/>
          <w:sz w:val="19"/>
          <w:szCs w:val="19"/>
        </w:rPr>
        <w:t>основное преимущество применения ЯПР в организационном плане. К плю- </w:t>
      </w:r>
      <w:r>
        <w:br/>
      </w:r>
      <w:r>
        <w:rPr>
          <w:color w:val="000000"/>
          <w:sz w:val="19"/>
          <w:szCs w:val="19"/>
        </w:rPr>
        <w:t>сам этого варианта можно отнести и наличие организации (РНБ), отвечающей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за поддержание файла и представляющей новую информацию на своем сайте. </w:t>
      </w:r>
      <w:r>
        <w:br/>
      </w:r>
      <w:r>
        <w:rPr>
          <w:color w:val="000000"/>
          <w:sz w:val="19"/>
          <w:szCs w:val="19"/>
        </w:rPr>
        <w:t>Основываясь на зарубежных работах, можно сказать, что при ведении норма-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тивного словаря такого объема из единого центра неизбежны проблемы с об- </w:t>
      </w:r>
      <w:r>
        <w:br/>
      </w:r>
      <w:r>
        <w:rPr>
          <w:color w:val="000000"/>
          <w:sz w:val="19"/>
          <w:szCs w:val="19"/>
        </w:rPr>
        <w:t>новлением терминологии, изданием новых версий, обеспечением единообра-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зия индексирования, то есть те же затруднения, которые мы привыкли отно- </w:t>
      </w:r>
      <w:r>
        <w:br/>
      </w:r>
      <w:r>
        <w:rPr>
          <w:color w:val="000000"/>
          <w:sz w:val="19"/>
          <w:szCs w:val="19"/>
        </w:rPr>
        <w:t>сить исключительно к таблицам классификации. В то же время использование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файла в нашей сети потребует адаптации программных средств. В частности, </w:t>
      </w:r>
      <w:r>
        <w:br/>
      </w:r>
      <w:r>
        <w:rPr>
          <w:color w:val="000000"/>
          <w:sz w:val="19"/>
          <w:szCs w:val="19"/>
        </w:rPr>
        <w:t>не ясен механизм включения в файл новых лексических единиц (ЛЕ), автома-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тического переноса ЛЕ из файла в БЗ и т.п. В плане методического обеспече- </w:t>
      </w:r>
      <w:r>
        <w:br/>
      </w:r>
      <w:r>
        <w:rPr>
          <w:color w:val="000000"/>
          <w:sz w:val="19"/>
          <w:szCs w:val="19"/>
        </w:rPr>
        <w:t>ния также можно предвидеть проблемы, прежде всего из-за отсутствия у спе-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циалистов опыта индексирования на ЯПР. При этом большинство имеющихся </w:t>
      </w:r>
      <w:r>
        <w:br/>
      </w:r>
      <w:r>
        <w:rPr>
          <w:color w:val="000000"/>
          <w:sz w:val="19"/>
          <w:szCs w:val="19"/>
        </w:rPr>
        <w:t>в нашем распоряжении методических документов содержат преимущественно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общие рекомендации, а ряд методических положений, успешно применяемых </w:t>
      </w:r>
      <w:r>
        <w:br/>
      </w:r>
      <w:r>
        <w:rPr>
          <w:color w:val="000000"/>
          <w:sz w:val="19"/>
          <w:szCs w:val="19"/>
        </w:rPr>
        <w:t>для традиционных каталогов, судя по последним публикациям ведущих спе- </w:t>
      </w:r>
    </w:p>
    <w:p w:rsidR="00E54E7E" w:rsidRDefault="00725947">
      <w:pPr>
        <w:spacing w:after="16" w:line="229" w:lineRule="exact"/>
        <w:ind w:right="-567"/>
      </w:pPr>
      <w:r>
        <w:rPr>
          <w:color w:val="000000"/>
          <w:sz w:val="19"/>
          <w:szCs w:val="19"/>
        </w:rPr>
        <w:t>циалистов в области предметизации, в условиях автоматизации подвергаются </w:t>
      </w:r>
      <w:r>
        <w:br/>
      </w:r>
      <w:r>
        <w:rPr>
          <w:color w:val="000000"/>
          <w:sz w:val="19"/>
          <w:szCs w:val="19"/>
        </w:rPr>
        <w:t>пересмотру. Это, в частности, касается порядка следования заголовков и под-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заголовков в сложных рубриках, предпочтения многочленных или описатель- </w:t>
      </w:r>
      <w:r>
        <w:br/>
      </w:r>
      <w:r>
        <w:rPr>
          <w:color w:val="000000"/>
          <w:sz w:val="19"/>
          <w:szCs w:val="19"/>
        </w:rPr>
        <w:t>ных формулировок, адекватных или обобщающих рубрик. Стандарты  OCLC 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предусматривают обязательное присвоение документу  1—2  рубрики соответ- </w:t>
      </w:r>
      <w:r>
        <w:br/>
      </w:r>
      <w:r>
        <w:rPr>
          <w:color w:val="000000"/>
          <w:sz w:val="19"/>
          <w:szCs w:val="19"/>
        </w:rPr>
        <w:t>ствующего уровня специфичности. Если исходить из этого принципа, то для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достижения единообразия индексирования любая библиотека в составе систе- </w:t>
      </w:r>
      <w:r>
        <w:br/>
      </w:r>
      <w:r>
        <w:rPr>
          <w:color w:val="000000"/>
          <w:sz w:val="19"/>
          <w:szCs w:val="19"/>
        </w:rPr>
        <w:t>мы, независимо от типа и объема фондов, должна будет использовать лексику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ЯПР в полном объеме. Насколько по силам эта задача всем участникам проек- </w:t>
      </w:r>
      <w:r>
        <w:br/>
      </w:r>
      <w:r>
        <w:rPr>
          <w:color w:val="000000"/>
          <w:sz w:val="19"/>
          <w:szCs w:val="19"/>
        </w:rPr>
        <w:t>та, также не вполне ясно. </w:t>
      </w:r>
    </w:p>
    <w:p w:rsidR="00E54E7E" w:rsidRDefault="00725947">
      <w:pPr>
        <w:tabs>
          <w:tab w:val="left" w:pos="397"/>
        </w:tabs>
        <w:spacing w:after="15" w:line="229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Следующий проблемный момент при использовании единого ИПЯ в ре- </w:t>
      </w:r>
      <w:r>
        <w:br/>
      </w:r>
      <w:r>
        <w:rPr>
          <w:color w:val="000000"/>
          <w:sz w:val="19"/>
          <w:szCs w:val="19"/>
        </w:rPr>
        <w:t>жиме корпоративной каталогизации — обеспечение единообразного примене-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ния выбранных лингвистических средств всеми участниками проекта, поэто- </w:t>
      </w:r>
      <w:r>
        <w:br/>
      </w:r>
      <w:r>
        <w:rPr>
          <w:color w:val="000000"/>
          <w:sz w:val="19"/>
          <w:szCs w:val="19"/>
        </w:rPr>
        <w:t>му нас интересовало не только то, насколько такое единообразие возможно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в принципе, но и какова реальная ситуация в этой области. Анализ проблемы </w:t>
      </w:r>
      <w:r>
        <w:br/>
      </w:r>
      <w:r>
        <w:rPr>
          <w:color w:val="000000"/>
          <w:sz w:val="19"/>
          <w:szCs w:val="19"/>
        </w:rPr>
        <w:t>позволил бы нам предвидеть будущие трудности и принять меры по их мини-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мизации. Поэтому был проведен пилотажный срез ситуации в трех крупней- </w:t>
      </w:r>
      <w:r>
        <w:br/>
      </w:r>
      <w:r>
        <w:rPr>
          <w:color w:val="000000"/>
          <w:sz w:val="19"/>
          <w:szCs w:val="19"/>
        </w:rPr>
        <w:t>ших библиотеках России  —  ГПНТБ СО РАН , ГПНТБ России и РНБ. Мы не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рассматривали электронный каталог РГБ, так как его программное обеспече- </w:t>
      </w:r>
      <w:r>
        <w:br/>
      </w:r>
      <w:r>
        <w:rPr>
          <w:color w:val="000000"/>
          <w:sz w:val="19"/>
          <w:szCs w:val="19"/>
        </w:rPr>
        <w:t>ние находится в стадии опытной эксплуатации. По результатам поиска в элек-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тронных  каталогах этих  трех  библиотек  мы сравнили  результаты  содержа- </w:t>
      </w:r>
      <w:r>
        <w:br/>
      </w:r>
      <w:r>
        <w:rPr>
          <w:color w:val="000000"/>
          <w:sz w:val="19"/>
          <w:szCs w:val="19"/>
        </w:rPr>
        <w:t>тельного индексирования  22  случайным образом отобранных документов по </w:t>
      </w:r>
    </w:p>
    <w:p w:rsidR="00E54E7E" w:rsidRDefault="00725947">
      <w:pPr>
        <w:spacing w:after="15" w:line="229" w:lineRule="exact"/>
        <w:ind w:right="-567"/>
      </w:pPr>
      <w:r>
        <w:rPr>
          <w:color w:val="000000"/>
          <w:sz w:val="19"/>
          <w:szCs w:val="19"/>
        </w:rPr>
        <w:t>психологии,  медицине  и  вычислительной  технике.  Результаты  сравнения </w:t>
      </w:r>
      <w:r>
        <w:br/>
      </w:r>
      <w:r>
        <w:rPr>
          <w:color w:val="000000"/>
          <w:sz w:val="19"/>
          <w:szCs w:val="19"/>
        </w:rPr>
        <w:t>представлены в таблице  (сравнивались результаты индексирования лишь на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тех ИПЯ, которые используются во всех библиотеках).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8" w:line="221" w:lineRule="exact"/>
        <w:ind w:right="-567"/>
      </w:pPr>
      <w:r>
        <w:rPr>
          <w:color w:val="000000"/>
          <w:sz w:val="19"/>
          <w:szCs w:val="19"/>
        </w:rPr>
        <w:t>123 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409" style="position:absolute;margin-left:346.5pt;margin-top:197.8pt;width:31.6pt;height:10.3pt;z-index:-251146752;mso-position-horizontal-relative:page;mso-position-vertical-relative:page" coordsize="" o:spt="100" adj="0,,0" path="" filled="f" stroked="f">
            <v:stroke joinstyle="round"/>
            <v:imagedata r:id="rId118"/>
            <v:formulas/>
            <v:path o:connecttype="segments"/>
            <w10:wrap anchorx="page" anchory="page"/>
          </v:shape>
        </w:pict>
      </w:r>
      <w:r>
        <w:pict>
          <v:shape id="_x0000_s2408" style="position:absolute;margin-left:351.55pt;margin-top:197.8pt;width:21.55pt;height:10.3pt;z-index:-251145728;mso-position-horizontal-relative:page;mso-position-vertical-relative:page" coordorigin="12402,6978" coordsize="760,365" path="m12402,7342r,-364l13162,6978r,364e" stroked="f" strokeweight="1pt">
            <v:stroke miterlimit="10" joinstyle="miter"/>
            <w10:wrap anchorx="page" anchory="page"/>
          </v:shape>
        </w:pict>
      </w:r>
      <w:r>
        <w:pict>
          <v:shape id="_x0000_s2407" style="position:absolute;margin-left:314.05pt;margin-top:197.8pt;width:31.75pt;height:10.3pt;z-index:-251144704;mso-position-horizontal-relative:page;mso-position-vertical-relative:page" coordsize="" o:spt="100" adj="0,,0" path="" filled="f" stroked="f">
            <v:stroke joinstyle="round"/>
            <v:imagedata r:id="rId119"/>
            <v:formulas/>
            <v:path o:connecttype="segments"/>
            <w10:wrap anchorx="page" anchory="page"/>
          </v:shape>
        </w:pict>
      </w:r>
      <w:r>
        <w:pict>
          <v:shape id="_x0000_s2406" style="position:absolute;margin-left:319.1pt;margin-top:197.8pt;width:21.7pt;height:10.3pt;z-index:-251143680;mso-position-horizontal-relative:page;mso-position-vertical-relative:page" coordorigin="11257,6978" coordsize="767,365" path="m11257,7342r,-364l12023,6978r,364e" stroked="f" strokeweight="1pt">
            <v:stroke miterlimit="10" joinstyle="miter"/>
            <w10:wrap anchorx="page" anchory="page"/>
          </v:shape>
        </w:pict>
      </w:r>
      <w:r>
        <w:pict>
          <v:shape id="_x0000_s2405" style="position:absolute;margin-left:281.5pt;margin-top:197.8pt;width:31.8pt;height:10.3pt;z-index:-251142656;mso-position-horizontal-relative:page;mso-position-vertical-relative:page" coordsize="" o:spt="100" adj="0,,0" path="" filled="f" stroked="f">
            <v:stroke joinstyle="round"/>
            <v:imagedata r:id="rId120"/>
            <v:formulas/>
            <v:path o:connecttype="segments"/>
            <w10:wrap anchorx="page" anchory="page"/>
          </v:shape>
        </w:pict>
      </w:r>
      <w:r>
        <w:pict>
          <v:shape id="_x0000_s2404" style="position:absolute;margin-left:286.55pt;margin-top:197.8pt;width:21.7pt;height:10.3pt;z-index:-251141632;mso-position-horizontal-relative:page;mso-position-vertical-relative:page" coordorigin="10110,6978" coordsize="767,365" path="m10110,7342r,-364l10876,6978r,364e" stroked="f" strokeweight="1pt">
            <v:stroke miterlimit="10" joinstyle="miter"/>
            <w10:wrap anchorx="page" anchory="page"/>
          </v:shape>
        </w:pict>
      </w:r>
      <w:r>
        <w:pict>
          <v:shape id="_x0000_s2403" style="position:absolute;margin-left:249pt;margin-top:197.8pt;width:31.8pt;height:10.3pt;z-index:-251140608;mso-position-horizontal-relative:page;mso-position-vertical-relative:page" coordsize="" o:spt="100" adj="0,,0" path="" filled="f" stroked="f">
            <v:stroke joinstyle="round"/>
            <v:imagedata r:id="rId121"/>
            <v:formulas/>
            <v:path o:connecttype="segments"/>
            <w10:wrap anchorx="page" anchory="page"/>
          </v:shape>
        </w:pict>
      </w:r>
      <w:r>
        <w:pict>
          <v:shape id="_x0000_s2402" style="position:absolute;margin-left:254.05pt;margin-top:197.8pt;width:21.7pt;height:10.3pt;z-index:-251139584;mso-position-horizontal-relative:page;mso-position-vertical-relative:page" coordorigin="8962,6978" coordsize="767,365" path="m8962,7342r,-364l9729,6978r,364e" stroked="f" strokeweight="1pt">
            <v:stroke miterlimit="10" joinstyle="miter"/>
            <w10:wrap anchorx="page" anchory="page"/>
          </v:shape>
        </w:pict>
      </w:r>
      <w:r>
        <w:pict>
          <v:shape id="_x0000_s2401" style="position:absolute;margin-left:216.55pt;margin-top:197.8pt;width:31.75pt;height:10.3pt;z-index:-251138560;mso-position-horizontal-relative:page;mso-position-vertical-relative:page" coordsize="" o:spt="100" adj="0,,0" path="" filled="f" stroked="f">
            <v:stroke joinstyle="round"/>
            <v:imagedata r:id="rId122"/>
            <v:formulas/>
            <v:path o:connecttype="segments"/>
            <w10:wrap anchorx="page" anchory="page"/>
          </v:shape>
        </w:pict>
      </w:r>
      <w:r>
        <w:pict>
          <v:shape id="_x0000_s2400" style="position:absolute;margin-left:221.6pt;margin-top:197.8pt;width:21.7pt;height:10.3pt;z-index:-251137536;mso-position-horizontal-relative:page;mso-position-vertical-relative:page" coordorigin="7817,6978" coordsize="767,365" path="m7817,7342r,-364l8584,6978r,364e" stroked="f" strokeweight="1pt">
            <v:stroke miterlimit="10" joinstyle="miter"/>
            <w10:wrap anchorx="page" anchory="page"/>
          </v:shape>
        </w:pict>
      </w:r>
      <w:r>
        <w:pict>
          <v:shape id="_x0000_s2399" style="position:absolute;margin-left:183.95pt;margin-top:197.8pt;width:31.85pt;height:10.3pt;z-index:-251136512;mso-position-horizontal-relative:page;mso-position-vertical-relative:page" coordsize="" o:spt="100" adj="0,,0" path="" filled="f" stroked="f">
            <v:stroke joinstyle="round"/>
            <v:imagedata r:id="rId123"/>
            <v:formulas/>
            <v:path o:connecttype="segments"/>
            <w10:wrap anchorx="page" anchory="page"/>
          </v:shape>
        </w:pict>
      </w:r>
      <w:r>
        <w:pict>
          <v:shape id="_x0000_s2398" style="position:absolute;margin-left:189pt;margin-top:197.8pt;width:21.8pt;height:10.3pt;z-index:-251135488;mso-position-horizontal-relative:page;mso-position-vertical-relative:page" coordorigin="6668,6978" coordsize="769,365" path="m6668,7342r,-364l7436,6978r,364e" stroked="f" strokeweight="1pt">
            <v:stroke miterlimit="10" joinstyle="miter"/>
            <w10:wrap anchorx="page" anchory="page"/>
          </v:shape>
        </w:pict>
      </w:r>
      <w:r>
        <w:pict>
          <v:shape id="_x0000_s2397" style="position:absolute;margin-left:151.45pt;margin-top:197.8pt;width:31.8pt;height:10.3pt;z-index:-251134464;mso-position-horizontal-relative:page;mso-position-vertical-relative:page" coordsize="" o:spt="100" adj="0,,0" path="" filled="f" stroked="f">
            <v:stroke joinstyle="round"/>
            <v:imagedata r:id="rId124"/>
            <v:formulas/>
            <v:path o:connecttype="segments"/>
            <w10:wrap anchorx="page" anchory="page"/>
          </v:shape>
        </w:pict>
      </w:r>
      <w:r>
        <w:pict>
          <v:shape id="_x0000_s2396" style="position:absolute;margin-left:156.5pt;margin-top:197.8pt;width:21.7pt;height:10.3pt;z-index:-251133440;mso-position-horizontal-relative:page;mso-position-vertical-relative:page" coordorigin="5521,6978" coordsize="767,365" path="m5521,7342r,-364l6287,6978r,364e" stroked="f" strokeweight="1pt">
            <v:stroke miterlimit="10" joinstyle="miter"/>
            <w10:wrap anchorx="page" anchory="page"/>
          </v:shape>
        </w:pict>
      </w:r>
      <w:r>
        <w:pict>
          <v:shape id="_x0000_s2395" style="position:absolute;margin-left:119pt;margin-top:197.8pt;width:31.75pt;height:10.3pt;z-index:-251132416;mso-position-horizontal-relative:page;mso-position-vertical-relative:page" coordsize="" o:spt="100" adj="0,,0" path="" filled="f" stroked="f">
            <v:stroke joinstyle="round"/>
            <v:imagedata r:id="rId125"/>
            <v:formulas/>
            <v:path o:connecttype="segments"/>
            <w10:wrap anchorx="page" anchory="page"/>
          </v:shape>
        </w:pict>
      </w:r>
      <w:r>
        <w:pict>
          <v:shape id="_x0000_s2394" style="position:absolute;margin-left:124pt;margin-top:197.8pt;width:21.7pt;height:10.3pt;z-index:-251131392;mso-position-horizontal-relative:page;mso-position-vertical-relative:page" coordorigin="4376,6978" coordsize="767,365" path="m4376,7342r,-364l5142,6978r,364e" stroked="f" strokeweight="1pt">
            <v:stroke miterlimit="10" joinstyle="miter"/>
            <w10:wrap anchorx="page" anchory="page"/>
          </v:shape>
        </w:pict>
      </w:r>
      <w:r>
        <w:pict>
          <v:shape id="_x0000_s2393" style="position:absolute;margin-left:86.5pt;margin-top:197.8pt;width:31.75pt;height:10.3pt;z-index:-251130368;mso-position-horizontal-relative:page;mso-position-vertical-relative:page" coordsize="" o:spt="100" adj="0,,0" path="" filled="f" stroked="f">
            <v:stroke joinstyle="round"/>
            <v:imagedata r:id="rId126"/>
            <v:formulas/>
            <v:path o:connecttype="segments"/>
            <w10:wrap anchorx="page" anchory="page"/>
          </v:shape>
        </w:pict>
      </w:r>
      <w:r>
        <w:pict>
          <v:shape id="_x0000_s2392" style="position:absolute;margin-left:91.55pt;margin-top:197.8pt;width:21.65pt;height:10.3pt;z-index:-251129344;mso-position-horizontal-relative:page;mso-position-vertical-relative:page" coordorigin="3230,6978" coordsize="765,365" path="m3230,7342r,-364l3995,6978r,364e" stroked="f" strokeweight="1pt">
            <v:stroke miterlimit="10" joinstyle="miter"/>
            <w10:wrap anchorx="page" anchory="page"/>
          </v:shape>
        </w:pict>
      </w:r>
      <w:r>
        <w:pict>
          <v:shape id="_x0000_s2391" style="position:absolute;margin-left:41.15pt;margin-top:197.8pt;width:44.65pt;height:10.3pt;z-index:-251128320;mso-position-horizontal-relative:page;mso-position-vertical-relative:page" coordsize="" o:spt="100" adj="0,,0" path="" filled="f" stroked="f">
            <v:stroke joinstyle="round"/>
            <v:imagedata r:id="rId127"/>
            <v:formulas/>
            <v:path o:connecttype="segments"/>
            <w10:wrap anchorx="page" anchory="page"/>
          </v:shape>
        </w:pict>
      </w:r>
      <w:r>
        <w:pict>
          <v:shape id="_x0000_s2390" style="position:absolute;margin-left:46.2pt;margin-top:197.8pt;width:34.55pt;height:10.3pt;z-index:-251127296;mso-position-horizontal-relative:page;mso-position-vertical-relative:page" coordorigin="1630,6978" coordsize="1220,365" path="m1630,7342r,-364l2849,6978r,364e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249pt;margin-top:177.1pt;width:31.8pt;height:10.3pt;z-index:-251126272;mso-position-horizontal-relative:page;mso-position-vertical-relative:page" coordsize="" o:spt="100" adj="0,,0" path="" filled="f" stroked="f">
            <v:stroke joinstyle="round"/>
            <v:imagedata r:id="rId128"/>
            <v:formulas/>
            <v:path o:connecttype="segments"/>
            <w10:wrap anchorx="page" anchory="page"/>
          </v:shape>
        </w:pict>
      </w:r>
      <w:r>
        <w:pict>
          <v:shape id="_x0000_s2388" style="position:absolute;margin-left:254.05pt;margin-top:177.1pt;width:21.7pt;height:10.4pt;z-index:-251125248;mso-position-horizontal-relative:page;mso-position-vertical-relative:page" coordorigin="8962,6248" coordsize="767,367" path="m8962,6614r,-366l9729,6248r,366e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249pt;margin-top:187.4pt;width:31.8pt;height:10.4pt;z-index:-251124224;mso-position-horizontal-relative:page;mso-position-vertical-relative:page" coordsize="" o:spt="100" adj="0,,0" path="" filled="f" stroked="f">
            <v:stroke joinstyle="round"/>
            <v:imagedata r:id="rId129"/>
            <v:formulas/>
            <v:path o:connecttype="segments"/>
            <w10:wrap anchorx="page" anchory="page"/>
          </v:shape>
        </w:pict>
      </w:r>
      <w:r>
        <w:pict>
          <v:shape id="_x0000_s2386" style="position:absolute;margin-left:254.05pt;margin-top:187.4pt;width:21.7pt;height:10.4pt;z-index:-251123200;mso-position-horizontal-relative:page;mso-position-vertical-relative:page" coordorigin="8962,6612" coordsize="767,367" path="m8962,6978r,-366l9729,6612r,366e" stroked="f" strokeweight="1pt">
            <v:stroke miterlimit="10" joinstyle="miter"/>
            <w10:wrap anchorx="page" anchory="page"/>
          </v:shape>
        </w:pict>
      </w:r>
      <w:r>
        <w:pict>
          <v:shape id="_x0000_s2385" style="position:absolute;margin-left:216.55pt;margin-top:177.1pt;width:31.75pt;height:10.3pt;z-index:-251122176;mso-position-horizontal-relative:page;mso-position-vertical-relative:page" coordsize="" o:spt="100" adj="0,,0" path="" filled="f" stroked="f">
            <v:stroke joinstyle="round"/>
            <v:imagedata r:id="rId130"/>
            <v:formulas/>
            <v:path o:connecttype="segments"/>
            <w10:wrap anchorx="page" anchory="page"/>
          </v:shape>
        </w:pict>
      </w:r>
      <w:r>
        <w:pict>
          <v:shape id="_x0000_s2384" style="position:absolute;margin-left:221.6pt;margin-top:177.1pt;width:21.7pt;height:10.4pt;z-index:-251121152;mso-position-horizontal-relative:page;mso-position-vertical-relative:page" coordorigin="7817,6248" coordsize="767,367" path="m7817,6614r,-366l8584,6248r,366e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216.55pt;margin-top:187.4pt;width:31.75pt;height:10.4pt;z-index:-251120128;mso-position-horizontal-relative:page;mso-position-vertical-relative:page" coordsize="" o:spt="100" adj="0,,0" path="" filled="f" stroked="f">
            <v:stroke joinstyle="round"/>
            <v:imagedata r:id="rId131"/>
            <v:formulas/>
            <v:path o:connecttype="segments"/>
            <w10:wrap anchorx="page" anchory="page"/>
          </v:shape>
        </w:pict>
      </w:r>
      <w:r>
        <w:pict>
          <v:shape id="_x0000_s2382" style="position:absolute;margin-left:221.6pt;margin-top:187.4pt;width:21.7pt;height:10.4pt;z-index:-251119104;mso-position-horizontal-relative:page;mso-position-vertical-relative:page" coordorigin="7817,6612" coordsize="767,367" path="m7817,6978r,-366l8584,6612r,366e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183.95pt;margin-top:177.1pt;width:31.85pt;height:10.3pt;z-index:-251118080;mso-position-horizontal-relative:page;mso-position-vertical-relative:page" coordsize="" o:spt="100" adj="0,,0" path="" filled="f" stroked="f">
            <v:stroke joinstyle="round"/>
            <v:imagedata r:id="rId132"/>
            <v:formulas/>
            <v:path o:connecttype="segments"/>
            <w10:wrap anchorx="page" anchory="page"/>
          </v:shape>
        </w:pict>
      </w:r>
      <w:r>
        <w:pict>
          <v:shape id="_x0000_s2380" style="position:absolute;margin-left:189pt;margin-top:177.1pt;width:21.8pt;height:10.4pt;z-index:-251117056;mso-position-horizontal-relative:page;mso-position-vertical-relative:page" coordorigin="6668,6248" coordsize="769,367" path="m6668,6614r,-366l7436,6248r,366e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183.95pt;margin-top:187.4pt;width:31.85pt;height:10.4pt;z-index:-251116032;mso-position-horizontal-relative:page;mso-position-vertical-relative:page" coordsize="" o:spt="100" adj="0,,0" path="" filled="f" stroked="f">
            <v:stroke joinstyle="round"/>
            <v:imagedata r:id="rId133"/>
            <v:formulas/>
            <v:path o:connecttype="segments"/>
            <w10:wrap anchorx="page" anchory="page"/>
          </v:shape>
        </w:pict>
      </w:r>
      <w:r>
        <w:pict>
          <v:shape id="_x0000_s2378" style="position:absolute;margin-left:189pt;margin-top:187.4pt;width:21.8pt;height:10.4pt;z-index:-251115008;mso-position-horizontal-relative:page;mso-position-vertical-relative:page" coordorigin="6668,6612" coordsize="769,367" path="m6668,6978r,-366l7436,6612r,366e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151.45pt;margin-top:177.1pt;width:31.8pt;height:10.3pt;z-index:-251113984;mso-position-horizontal-relative:page;mso-position-vertical-relative:page" coordsize="" o:spt="100" adj="0,,0" path="" filled="f" stroked="f">
            <v:stroke joinstyle="round"/>
            <v:imagedata r:id="rId134"/>
            <v:formulas/>
            <v:path o:connecttype="segments"/>
            <w10:wrap anchorx="page" anchory="page"/>
          </v:shape>
        </w:pict>
      </w:r>
      <w:r>
        <w:pict>
          <v:shape id="_x0000_s2376" style="position:absolute;margin-left:156.5pt;margin-top:177.1pt;width:21.7pt;height:10.4pt;z-index:-251112960;mso-position-horizontal-relative:page;mso-position-vertical-relative:page" coordorigin="5521,6248" coordsize="767,367" path="m5521,6614r,-366l6287,6248r,366e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119pt;margin-top:177.1pt;width:31.75pt;height:10.3pt;z-index:-251111936;mso-position-horizontal-relative:page;mso-position-vertical-relative:page" coordsize="" o:spt="100" adj="0,,0" path="" filled="f" stroked="f">
            <v:stroke joinstyle="round"/>
            <v:imagedata r:id="rId135"/>
            <v:formulas/>
            <v:path o:connecttype="segments"/>
            <w10:wrap anchorx="page" anchory="page"/>
          </v:shape>
        </w:pict>
      </w:r>
      <w:r>
        <w:pict>
          <v:shape id="_x0000_s2374" style="position:absolute;margin-left:124pt;margin-top:177.1pt;width:21.7pt;height:10.4pt;z-index:-251110912;mso-position-horizontal-relative:page;mso-position-vertical-relative:page" coordorigin="4376,6248" coordsize="767,367" path="m4376,6614r,-366l5142,6248r,366e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86.5pt;margin-top:177.1pt;width:31.75pt;height:10.3pt;z-index:-251109888;mso-position-horizontal-relative:page;mso-position-vertical-relative:page" coordsize="" o:spt="100" adj="0,,0" path="" filled="f" stroked="f">
            <v:stroke joinstyle="round"/>
            <v:imagedata r:id="rId136"/>
            <v:formulas/>
            <v:path o:connecttype="segments"/>
            <w10:wrap anchorx="page" anchory="page"/>
          </v:shape>
        </w:pict>
      </w:r>
      <w:r>
        <w:pict>
          <v:shape id="_x0000_s2372" style="position:absolute;margin-left:91.55pt;margin-top:177.1pt;width:21.65pt;height:10.4pt;z-index:-251108864;mso-position-horizontal-relative:page;mso-position-vertical-relative:page" coordorigin="3230,6248" coordsize="765,367" path="m3230,6614r,-366l3995,6248r,366e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41.15pt;margin-top:177.1pt;width:44.65pt;height:10.3pt;z-index:-251107840;mso-position-horizontal-relative:page;mso-position-vertical-relative:page" coordsize="" o:spt="100" adj="0,,0" path="" filled="f" stroked="f">
            <v:stroke joinstyle="round"/>
            <v:imagedata r:id="rId137"/>
            <v:formulas/>
            <v:path o:connecttype="segments"/>
            <w10:wrap anchorx="page" anchory="page"/>
          </v:shape>
        </w:pict>
      </w:r>
      <w:r>
        <w:pict>
          <v:shape id="_x0000_s2370" style="position:absolute;margin-left:46.2pt;margin-top:177.1pt;width:34.55pt;height:10.4pt;z-index:-251106816;mso-position-horizontal-relative:page;mso-position-vertical-relative:page" coordorigin="1630,6248" coordsize="1220,367" path="m1630,6614r,-366l2849,6248r,366e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41.15pt;margin-top:187.4pt;width:44.65pt;height:10.4pt;z-index:-251105792;mso-position-horizontal-relative:page;mso-position-vertical-relative:page" coordsize="" o:spt="100" adj="0,,0" path="" filled="f" stroked="f">
            <v:stroke joinstyle="round"/>
            <v:imagedata r:id="rId138"/>
            <v:formulas/>
            <v:path o:connecttype="segments"/>
            <w10:wrap anchorx="page" anchory="page"/>
          </v:shape>
        </w:pict>
      </w:r>
      <w:r>
        <w:pict>
          <v:shape id="_x0000_s2368" style="position:absolute;margin-left:46.2pt;margin-top:187.4pt;width:34.55pt;height:10.4pt;z-index:-251104768;mso-position-horizontal-relative:page;mso-position-vertical-relative:page" coordorigin="1630,6612" coordsize="1220,367" path="m1630,6978r,-366l2849,6612r,366e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41.15pt;margin-top:77.05pt;width:44.65pt;height:.05pt;z-index:-251103744;mso-position-horizontal-relative:page;mso-position-vertical-relative:page" coordorigin="1452,2719" coordsize="1575,3" path="m1452,2721r,-2l3027,2719r,2e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41.15pt;margin-top:77.05pt;width:44.65pt;height:99.25pt;z-index:-251102720;mso-position-horizontal-relative:page;mso-position-vertical-relative:page" coordsize="" o:spt="100" adj="0,,0" path="" filled="f" stroked="f">
            <v:stroke joinstyle="round"/>
            <v:imagedata r:id="rId139"/>
            <v:formulas/>
            <v:path o:connecttype="segments"/>
            <w10:wrap anchorx="page" anchory="page"/>
          </v:shape>
        </w:pict>
      </w:r>
      <w:r>
        <w:pict>
          <v:shape id="_x0000_s2365" style="position:absolute;margin-left:46.2pt;margin-top:121.75pt;width:34.55pt;height:9.2pt;z-index:-251101696;mso-position-horizontal-relative:page;mso-position-vertical-relative:page" coordorigin="1630,4296" coordsize="1220,324" path="m1630,4620r,-324l2849,4296r,324e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281.5pt;margin-top:77.05pt;width:96.6pt;height:18.4pt;z-index:-251100672;mso-position-horizontal-relative:page;mso-position-vertical-relative:page" coordsize="" o:spt="100" adj="0,,0" path="" filled="f" stroked="f">
            <v:stroke joinstyle="round"/>
            <v:imagedata r:id="rId140"/>
            <v:formulas/>
            <v:path o:connecttype="segments"/>
            <w10:wrap anchorx="page" anchory="page"/>
          </v:shape>
        </w:pict>
      </w:r>
      <w:r>
        <w:pict>
          <v:shape id="_x0000_s2363" style="position:absolute;margin-left:286.55pt;margin-top:81.7pt;width:86.6pt;height:9.2pt;z-index:-251099648;mso-position-horizontal-relative:page;mso-position-vertical-relative:page" coordorigin="10110,2882" coordsize="3055,324" path="m10110,3206r,-324l13164,2882r,324e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183.95pt;margin-top:77.05pt;width:96.85pt;height:18.4pt;z-index:-251098624;mso-position-horizontal-relative:page;mso-position-vertical-relative:page" coordsize="" o:spt="100" adj="0,,0" path="" filled="f" stroked="f">
            <v:stroke joinstyle="round"/>
            <v:imagedata r:id="rId141"/>
            <v:formulas/>
            <v:path o:connecttype="segments"/>
            <w10:wrap anchorx="page" anchory="page"/>
          </v:shape>
        </w:pict>
      </w:r>
      <w:r>
        <w:pict>
          <v:shape id="_x0000_s2361" style="position:absolute;margin-left:189pt;margin-top:81.7pt;width:86.75pt;height:9.2pt;z-index:-251097600;mso-position-horizontal-relative:page;mso-position-vertical-relative:page" coordorigin="6668,2882" coordsize="3061,324" path="m6668,3206r,-324l9729,2882r,324e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86.5pt;margin-top:77.05pt;width:96.7pt;height:18.4pt;z-index:-251096576;mso-position-horizontal-relative:page;mso-position-vertical-relative:page" coordsize="" o:spt="100" adj="0,,0" path="" filled="f" stroked="f">
            <v:stroke joinstyle="round"/>
            <v:imagedata r:id="rId142"/>
            <v:formulas/>
            <v:path o:connecttype="segments"/>
            <w10:wrap anchorx="page" anchory="page"/>
          </v:shape>
        </w:pict>
      </w:r>
      <w:r>
        <w:pict>
          <v:shape id="_x0000_s2359" style="position:absolute;margin-left:91.55pt;margin-top:86.3pt;width:86.65pt;height:9.2pt;z-index:-251095552;mso-position-horizontal-relative:page;mso-position-vertical-relative:page" coordorigin="3230,3045" coordsize="3057,324" path="m3230,3369r,-324l6287,3045r,324e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91.55pt;margin-top:77.15pt;width:86.65pt;height:9.2pt;z-index:-251094528;mso-position-horizontal-relative:page;mso-position-vertical-relative:page" coordorigin="3230,2721" coordsize="3057,324" path="m3230,3045r,-324l6287,2721r,324e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40.45pt;margin-top:76.35pt;width:.7pt;height:.8pt;z-index:-251093504;mso-position-horizontal-relative:page;mso-position-vertical-relative:page" coordorigin="1427,2694" coordsize="26,28" path="m1427,2721r,-27l1452,269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40.45pt;margin-top:76.35pt;width:45.35pt;height:.7pt;z-index:-251092480;mso-position-horizontal-relative:page;mso-position-vertical-relative:page" coordorigin="1427,2694" coordsize="1601,26" path="m1427,2719r,-25l3027,26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85.8pt;margin-top:76.35pt;width:.7pt;height:.8pt;z-index:-251091456;mso-position-horizontal-relative:page;mso-position-vertical-relative:page" coordorigin="3027,2694" coordsize="26,28" path="m3027,2721r,-27l3053,269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86.5pt;margin-top:76.35pt;width:96.7pt;height:.7pt;z-index:-251090432;mso-position-horizontal-relative:page;mso-position-vertical-relative:page" coordorigin="3053,2694" coordsize="3413,26" path="m3053,2719r,-25l6465,26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86.5pt;margin-top:77.05pt;width:96.7pt;height:.05pt;z-index:-251089408;mso-position-horizontal-relative:page;mso-position-vertical-relative:page" coordorigin="3053,2719" coordsize="3413,3" path="m3053,2721r,-2l6465,2719r,2e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183.25pt;margin-top:76.35pt;width:.7pt;height:.8pt;z-index:-251088384;mso-position-horizontal-relative:page;mso-position-vertical-relative:page" coordorigin="6465,2694" coordsize="26,28" path="m6465,2721r,-27l6490,269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183.95pt;margin-top:76.35pt;width:96.85pt;height:.7pt;z-index:-251087360;mso-position-horizontal-relative:page;mso-position-vertical-relative:page" coordorigin="6490,2694" coordsize="3417,26" path="m6490,2719r,-25l9906,26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183.95pt;margin-top:77.05pt;width:96.85pt;height:.05pt;z-index:-251086336;mso-position-horizontal-relative:page;mso-position-vertical-relative:page" coordorigin="6490,2719" coordsize="3417,3" path="m6490,2721r,-2l9906,2719r,2e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280.8pt;margin-top:76.35pt;width:.7pt;height:.8pt;z-index:-251085312;mso-position-horizontal-relative:page;mso-position-vertical-relative:page" coordorigin="9906,2694" coordsize="26,28" path="m9906,2721r,-27l9932,269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281.5pt;margin-top:76.35pt;width:96.6pt;height:.7pt;z-index:-251084288;mso-position-horizontal-relative:page;mso-position-vertical-relative:page" coordorigin="9932,2694" coordsize="3408,26" path="m9932,2719r,-25l13340,26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281.5pt;margin-top:77.05pt;width:96.6pt;height:.05pt;z-index:-251083264;mso-position-horizontal-relative:page;mso-position-vertical-relative:page" coordorigin="9932,2719" coordsize="3408,3" path="m9932,2721r,-2l13340,2719r,2e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378.1pt;margin-top:76.35pt;width:.7pt;height:.8pt;z-index:-251082240;mso-position-horizontal-relative:page;mso-position-vertical-relative:page" coordorigin="13340,2694" coordsize="26,28" path="m13340,2721r,-27l13365,2694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378.1pt;margin-top:76.35pt;width:.7pt;height:.7pt;z-index:-251081216;mso-position-horizontal-relative:page;mso-position-vertical-relative:page" coordorigin="13340,2694" coordsize="26,26" path="m13340,2719r,-25l13365,269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40.45pt;margin-top:77.15pt;width:.7pt;height:18.35pt;z-index:-251080192;mso-position-horizontal-relative:page;mso-position-vertical-relative:page" coordorigin="1427,2721" coordsize="26,648" path="m1427,3369r,-648l1452,2721r,648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85.8pt;margin-top:77.15pt;width:.7pt;height:18.35pt;z-index:-251079168;mso-position-horizontal-relative:page;mso-position-vertical-relative:page" coordorigin="3027,2721" coordsize="26,648" path="m3027,3369r,-648l3053,2721r,648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183.25pt;margin-top:77.15pt;width:.7pt;height:18.35pt;z-index:-251078144;mso-position-horizontal-relative:page;mso-position-vertical-relative:page" coordorigin="6465,2721" coordsize="26,648" path="m6465,3369r,-648l6490,2721r,648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280.8pt;margin-top:77.15pt;width:.7pt;height:18.35pt;z-index:-251077120;mso-position-horizontal-relative:page;mso-position-vertical-relative:page" coordorigin="9906,2721" coordsize="26,648" path="m9906,3369r,-648l9932,2721r,648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378.1pt;margin-top:77.15pt;width:.7pt;height:18.35pt;z-index:-251076096;mso-position-horizontal-relative:page;mso-position-vertical-relative:page" coordorigin="13340,2721" coordsize="26,648" path="m13340,3369r,-648l13365,2721r,648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9" style="position:absolute;margin-left:86.5pt;margin-top:96.25pt;width:31.75pt;height:80.05pt;z-index:-251075072;mso-position-horizontal-relative:page;mso-position-vertical-relative:page" coordsize="" o:spt="100" adj="0,,0" path="" filled="f" stroked="f">
            <v:stroke joinstyle="round"/>
            <v:imagedata r:id="rId143"/>
            <v:formulas/>
            <v:path o:connecttype="segments"/>
            <w10:wrap anchorx="page" anchory="page"/>
          </v:shape>
        </w:pict>
      </w:r>
      <w:r>
        <w:pict>
          <v:shape id="_x0000_s2338" style="position:absolute;margin-left:92.95pt;margin-top:96.25pt;width:9.4pt;height:80.1pt;z-index:-251074048;mso-position-horizontal-relative:page;mso-position-vertical-relative:page" coordorigin="3279,3396" coordsize="333,2826" path="m3279,6222r,-2826l3611,3396r,2826e" stroked="f" strokeweight="1pt">
            <v:stroke miterlimit="10" joinstyle="miter"/>
            <w10:wrap anchorx="page" anchory="page"/>
          </v:shape>
        </w:pict>
      </w:r>
      <w:r>
        <w:pict>
          <v:shape id="_x0000_s2337" type="#_x0000_t202" style="position:absolute;margin-left:93.4pt;margin-top:101.05pt;width:10.25pt;height:69.9pt;z-index:-25107302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совпадение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6" style="position:absolute;margin-left:102.35pt;margin-top:96.25pt;width:9.5pt;height:80.1pt;z-index:-251072000;mso-position-horizontal-relative:page;mso-position-vertical-relative:page" coordorigin="3611,3396" coordsize="335,2826" path="m3611,6222r,-2826l3946,3396r,2826e" stroked="f" strokeweight="1pt">
            <v:stroke miterlimit="10" joinstyle="miter"/>
            <w10:wrap anchorx="page" anchory="page"/>
          </v:shape>
        </w:pict>
      </w:r>
      <w:r>
        <w:pict>
          <v:shape id="_x0000_s2335" type="#_x0000_t202" style="position:absolute;margin-left:102.8pt;margin-top:126pt;width:10.25pt;height:19.95pt;z-index:-25107097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4" style="position:absolute;margin-left:119pt;margin-top:96.25pt;width:31.75pt;height:80.05pt;z-index:-251069952;mso-position-horizontal-relative:page;mso-position-vertical-relative:page" coordsize="" o:spt="100" adj="0,,0" path="" filled="f" stroked="f">
            <v:stroke joinstyle="round"/>
            <v:imagedata r:id="rId144"/>
            <v:formulas/>
            <v:path o:connecttype="segments"/>
            <w10:wrap anchorx="page" anchory="page"/>
          </v:shape>
        </w:pict>
      </w:r>
      <w:r>
        <w:pict>
          <v:shape id="_x0000_s2333" style="position:absolute;margin-left:125.4pt;margin-top:96.25pt;width:9.5pt;height:80.1pt;z-index:-251068928;mso-position-horizontal-relative:page;mso-position-vertical-relative:page" coordorigin="4424,3396" coordsize="335,2826" path="m4424,6222r,-2826l4759,3396r,2826e" stroked="f" strokeweight="1pt">
            <v:stroke miterlimit="10" joinstyle="miter"/>
            <w10:wrap anchorx="page" anchory="page"/>
          </v:shape>
        </w:pict>
      </w:r>
      <w:r>
        <w:pict>
          <v:shape id="_x0000_s2332" type="#_x0000_t202" style="position:absolute;margin-left:125.85pt;margin-top:104.55pt;width:10.25pt;height:62.8pt;z-index:-25106790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Совпадение  50%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1" style="position:absolute;margin-left:134.9pt;margin-top:96.25pt;width:9.4pt;height:80.1pt;z-index:-251066880;mso-position-horizontal-relative:page;mso-position-vertical-relative:page" coordorigin="4759,3396" coordsize="333,2826" path="m4759,6222r,-2826l5091,3396r,2826e" stroked="f" strokeweight="1pt">
            <v:stroke miterlimit="10" joinstyle="miter"/>
            <w10:wrap anchorx="page" anchory="page"/>
          </v:shape>
        </w:pict>
      </w:r>
      <w:r>
        <w:pict>
          <v:shape id="_x0000_s2330" type="#_x0000_t202" style="position:absolute;margin-left:135.35pt;margin-top:120.6pt;width:10.25pt;height:30.7pt;z-index:-2510658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 и более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9" style="position:absolute;margin-left:151.45pt;margin-top:96.25pt;width:31.8pt;height:80.05pt;z-index:-251064832;mso-position-horizontal-relative:page;mso-position-vertical-relative:page" coordsize="" o:spt="100" adj="0,,0" path="" filled="f" stroked="f">
            <v:stroke joinstyle="round"/>
            <v:imagedata r:id="rId145"/>
            <v:formulas/>
            <v:path o:connecttype="segments"/>
            <w10:wrap anchorx="page" anchory="page"/>
          </v:shape>
        </w:pict>
      </w:r>
      <w:r>
        <w:pict>
          <v:shape id="_x0000_s2328" style="position:absolute;margin-left:157.85pt;margin-top:96.25pt;width:9.5pt;height:80.1pt;z-index:-251063808;mso-position-horizontal-relative:page;mso-position-vertical-relative:page" coordorigin="5569,3396" coordsize="335,2826" path="m5569,6222r,-2826l5904,3396r,2826e" stroked="f" strokeweight="1pt">
            <v:stroke miterlimit="10" joinstyle="miter"/>
            <w10:wrap anchorx="page" anchory="page"/>
          </v:shape>
        </w:pict>
      </w:r>
      <w:r>
        <w:pict>
          <v:shape id="_x0000_s2327" type="#_x0000_t202" style="position:absolute;margin-left:158.3pt;margin-top:97.05pt;width:10.25pt;height:77.85pt;z-index:-25106278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несовпадение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6" style="position:absolute;margin-left:167.35pt;margin-top:96.25pt;width:9.4pt;height:80.1pt;z-index:-251061760;mso-position-horizontal-relative:page;mso-position-vertical-relative:page" coordorigin="5904,3396" coordsize="333,2826" path="m5904,6222r,-2826l6236,3396r,2826e" stroked="f" strokeweight="1pt">
            <v:stroke miterlimit="10" joinstyle="miter"/>
            <w10:wrap anchorx="page" anchory="page"/>
          </v:shape>
        </w:pict>
      </w:r>
      <w:r>
        <w:pict>
          <v:shape id="_x0000_s2325" type="#_x0000_t202" style="position:absolute;margin-left:167.8pt;margin-top:126pt;width:10.25pt;height:19.95pt;z-index:-25106073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4" style="position:absolute;margin-left:183.95pt;margin-top:96.25pt;width:31.85pt;height:80.05pt;z-index:-251059712;mso-position-horizontal-relative:page;mso-position-vertical-relative:page" coordsize="" o:spt="100" adj="0,,0" path="" filled="f" stroked="f">
            <v:stroke joinstyle="round"/>
            <v:imagedata r:id="rId146"/>
            <v:formulas/>
            <v:path o:connecttype="segments"/>
            <w10:wrap anchorx="page" anchory="page"/>
          </v:shape>
        </w:pict>
      </w:r>
      <w:r>
        <w:pict>
          <v:shape id="_x0000_s2323" style="position:absolute;margin-left:190.45pt;margin-top:96.25pt;width:9.4pt;height:80.1pt;z-index:-251058688;mso-position-horizontal-relative:page;mso-position-vertical-relative:page" coordorigin="6719,3396" coordsize="333,2826" path="m6719,6222r,-2826l7051,3396r,2826e" stroked="f" strokeweight="1pt">
            <v:stroke miterlimit="10" joinstyle="miter"/>
            <w10:wrap anchorx="page" anchory="page"/>
          </v:shape>
        </w:pict>
      </w:r>
      <w:r>
        <w:pict>
          <v:shape id="_x0000_s2322" type="#_x0000_t202" style="position:absolute;margin-left:190.9pt;margin-top:101.05pt;width:10.25pt;height:69.9pt;z-index:-2510576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совпадение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style="position:absolute;margin-left:199.85pt;margin-top:96.25pt;width:9.5pt;height:80.1pt;z-index:-251056640;mso-position-horizontal-relative:page;mso-position-vertical-relative:page" coordorigin="7051,3396" coordsize="335,2826" path="m7051,6222r,-2826l7385,3396r,2826e" stroked="f" strokeweight="1pt">
            <v:stroke miterlimit="10" joinstyle="miter"/>
            <w10:wrap anchorx="page" anchory="page"/>
          </v:shape>
        </w:pict>
      </w:r>
      <w:r>
        <w:pict>
          <v:shape id="_x0000_s2320" type="#_x0000_t202" style="position:absolute;margin-left:200.3pt;margin-top:126pt;width:10.25pt;height:19.95pt;z-index:-25105561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9" style="position:absolute;margin-left:216.55pt;margin-top:96.25pt;width:31.75pt;height:80.05pt;z-index:-251054592;mso-position-horizontal-relative:page;mso-position-vertical-relative:page" coordsize="" o:spt="100" adj="0,,0" path="" filled="f" stroked="f">
            <v:stroke joinstyle="round"/>
            <v:imagedata r:id="rId147"/>
            <v:formulas/>
            <v:path o:connecttype="segments"/>
            <w10:wrap anchorx="page" anchory="page"/>
          </v:shape>
        </w:pict>
      </w:r>
      <w:r>
        <w:pict>
          <v:shape id="_x0000_s2318" style="position:absolute;margin-left:222.95pt;margin-top:96.25pt;width:9.5pt;height:80.1pt;z-index:-251053568;mso-position-horizontal-relative:page;mso-position-vertical-relative:page" coordorigin="7866,3396" coordsize="335,2826" path="m7866,6222r,-2826l8200,3396r,2826e" stroked="f" strokeweight="1pt">
            <v:stroke miterlimit="10" joinstyle="miter"/>
            <w10:wrap anchorx="page" anchory="page"/>
          </v:shape>
        </w:pict>
      </w:r>
      <w:r>
        <w:pict>
          <v:shape id="_x0000_s2317" type="#_x0000_t202" style="position:absolute;margin-left:223.4pt;margin-top:102.6pt;width:10.25pt;height:64.75pt;z-index:-25105254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Совпадение  50%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6" style="position:absolute;margin-left:232.45pt;margin-top:96.25pt;width:9.4pt;height:80.1pt;z-index:-251051520;mso-position-horizontal-relative:page;mso-position-vertical-relative:page" coordorigin="8200,3396" coordsize="333,2826" path="m8200,6222r,-2826l8533,3396r,2826e" stroked="f" strokeweight="1pt">
            <v:stroke miterlimit="10" joinstyle="miter"/>
            <w10:wrap anchorx="page" anchory="page"/>
          </v:shape>
        </w:pict>
      </w:r>
      <w:r>
        <w:pict>
          <v:shape id="_x0000_s2315" type="#_x0000_t202" style="position:absolute;margin-left:232.9pt;margin-top:121.65pt;width:10.25pt;height:28.65pt;z-index:-25105049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и более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style="position:absolute;margin-left:249pt;margin-top:96.25pt;width:31.8pt;height:80.05pt;z-index:-251049472;mso-position-horizontal-relative:page;mso-position-vertical-relative:page" coordsize="" o:spt="100" adj="0,,0" path="" filled="f" stroked="f">
            <v:stroke joinstyle="round"/>
            <v:imagedata r:id="rId148"/>
            <v:formulas/>
            <v:path o:connecttype="segments"/>
            <w10:wrap anchorx="page" anchory="page"/>
          </v:shape>
        </w:pict>
      </w:r>
      <w:r>
        <w:pict>
          <v:shape id="_x0000_s2313" style="position:absolute;margin-left:264.9pt;margin-top:96.25pt;width:9.4pt;height:80.1pt;z-index:-251048448;mso-position-horizontal-relative:page;mso-position-vertical-relative:page" coordorigin="9346,3396" coordsize="333,2826" path="m9346,6222r,-2826l9678,3396r,2826e" stroked="f" strokeweight="1pt">
            <v:stroke miterlimit="10" joinstyle="miter"/>
            <w10:wrap anchorx="page" anchory="page"/>
          </v:shape>
        </w:pict>
      </w:r>
      <w:r>
        <w:pict>
          <v:shape id="_x0000_s2312" type="#_x0000_t202" style="position:absolute;margin-left:265.35pt;margin-top:126pt;width:10.25pt;height:19.95pt;z-index:-25104742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1" style="position:absolute;margin-left:281.5pt;margin-top:96.25pt;width:31.8pt;height:80.05pt;z-index:-251046400;mso-position-horizontal-relative:page;mso-position-vertical-relative:page" coordsize="" o:spt="100" adj="0,,0" path="" filled="f" stroked="f">
            <v:stroke joinstyle="round"/>
            <v:imagedata r:id="rId149"/>
            <v:formulas/>
            <v:path o:connecttype="segments"/>
            <w10:wrap anchorx="page" anchory="page"/>
          </v:shape>
        </w:pict>
      </w:r>
      <w:r>
        <w:pict>
          <v:shape id="_x0000_s2310" style="position:absolute;margin-left:287.95pt;margin-top:96.25pt;width:9.5pt;height:80.1pt;z-index:-251045376;mso-position-horizontal-relative:page;mso-position-vertical-relative:page" coordorigin="10158,3396" coordsize="335,2826" path="m10158,6222r,-2826l10493,3396r,2826e" stroked="f" strokeweight="1pt">
            <v:stroke miterlimit="10" joinstyle="miter"/>
            <w10:wrap anchorx="page" anchory="page"/>
          </v:shape>
        </w:pict>
      </w:r>
      <w:r>
        <w:pict>
          <v:shape id="_x0000_s2309" type="#_x0000_t202" style="position:absolute;margin-left:288.4pt;margin-top:101.05pt;width:10.25pt;height:69.9pt;z-index:-25104435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совпадение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style="position:absolute;margin-left:297.4pt;margin-top:96.25pt;width:9.4pt;height:80.1pt;z-index:-251043328;mso-position-horizontal-relative:page;mso-position-vertical-relative:page" coordorigin="10493,3396" coordsize="333,2826" path="m10493,6222r,-2826l10825,3396r,2826e" stroked="f" strokeweight="1pt">
            <v:stroke miterlimit="10" joinstyle="miter"/>
            <w10:wrap anchorx="page" anchory="page"/>
          </v:shape>
        </w:pict>
      </w:r>
      <w:r>
        <w:pict>
          <v:shape id="_x0000_s2307" type="#_x0000_t202" style="position:absolute;margin-left:297.85pt;margin-top:126pt;width:10.25pt;height:19.95pt;z-index:-25104230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style="position:absolute;margin-left:314.05pt;margin-top:96.25pt;width:31.75pt;height:80.05pt;z-index:-251041280;mso-position-horizontal-relative:page;mso-position-vertical-relative:page" coordsize="" o:spt="100" adj="0,,0" path="" filled="f" stroked="f">
            <v:stroke joinstyle="round"/>
            <v:imagedata r:id="rId150"/>
            <v:formulas/>
            <v:path o:connecttype="segments"/>
            <w10:wrap anchorx="page" anchory="page"/>
          </v:shape>
        </w:pict>
      </w:r>
      <w:r>
        <w:pict>
          <v:shape id="_x0000_s2305" style="position:absolute;margin-left:320.45pt;margin-top:96.25pt;width:9.5pt;height:80.1pt;z-index:-251040256;mso-position-horizontal-relative:page;mso-position-vertical-relative:page" coordorigin="11306,3396" coordsize="335,2826" path="m11306,6222r,-2826l11640,3396r,2826e" stroked="f" strokeweight="1pt">
            <v:stroke miterlimit="10" joinstyle="miter"/>
            <w10:wrap anchorx="page" anchory="page"/>
          </v:shape>
        </w:pict>
      </w:r>
      <w:r>
        <w:pict>
          <v:shape id="_x0000_s2304" type="#_x0000_t202" style="position:absolute;margin-left:320.9pt;margin-top:102.6pt;width:10.25pt;height:64.75pt;z-index:-25103923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Совпадение  50%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3" style="position:absolute;margin-left:329.95pt;margin-top:96.25pt;width:9.4pt;height:80.1pt;z-index:-251038208;mso-position-horizontal-relative:page;mso-position-vertical-relative:page" coordorigin="11640,3396" coordsize="333,2826" path="m11640,6222r,-2826l11972,3396r,2826e" stroked="f" strokeweight="1pt">
            <v:stroke miterlimit="10" joinstyle="miter"/>
            <w10:wrap anchorx="page" anchory="page"/>
          </v:shape>
        </w:pict>
      </w:r>
      <w:r>
        <w:pict>
          <v:shape id="_x0000_s2302" type="#_x0000_t202" style="position:absolute;margin-left:330.4pt;margin-top:121.65pt;width:10.25pt;height:28.65pt;z-index:-25103718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и более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1" style="position:absolute;margin-left:346.5pt;margin-top:96.25pt;width:31.6pt;height:80.05pt;z-index:-251036160;mso-position-horizontal-relative:page;mso-position-vertical-relative:page" coordsize="" o:spt="100" adj="0,,0" path="" filled="f" stroked="f">
            <v:stroke joinstyle="round"/>
            <v:imagedata r:id="rId151"/>
            <v:formulas/>
            <v:path o:connecttype="segments"/>
            <w10:wrap anchorx="page" anchory="page"/>
          </v:shape>
        </w:pict>
      </w:r>
      <w:r>
        <w:pict>
          <v:shape id="_x0000_s2300" style="position:absolute;margin-left:362.35pt;margin-top:96.25pt;width:9.4pt;height:80.1pt;z-index:-251035136;mso-position-horizontal-relative:page;mso-position-vertical-relative:page" coordorigin="12783,3396" coordsize="333,2826" path="m12783,6222r,-2826l13115,3396r,2826e" stroked="f" strokeweight="1pt">
            <v:stroke miterlimit="10" joinstyle="miter"/>
            <w10:wrap anchorx="page" anchory="page"/>
          </v:shape>
        </w:pict>
      </w:r>
      <w:r>
        <w:pict>
          <v:shape id="_x0000_s2299" type="#_x0000_t202" style="position:absolute;margin-left:362.8pt;margin-top:126pt;width:10.25pt;height:19.95pt;z-index:-25103411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ПОД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8" style="position:absolute;margin-left:40.45pt;margin-top:95.5pt;width:.7pt;height:.8pt;z-index:-251033088;mso-position-horizontal-relative:page;mso-position-vertical-relative:page" coordorigin="1427,3369" coordsize="26,28" path="m1427,3396r,-27l1452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85.8pt;margin-top:95.5pt;width:.7pt;height:.8pt;z-index:-251032064;mso-position-horizontal-relative:page;mso-position-vertical-relative:page" coordorigin="3027,3369" coordsize="26,28" path="m3027,3396r,-27l3053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86.5pt;margin-top:95.5pt;width:31.75pt;height:.7pt;z-index:-251031040;mso-position-horizontal-relative:page;mso-position-vertical-relative:page" coordorigin="3053,3369" coordsize="1120,26" path="m3053,3394r,-25l4172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86.5pt;margin-top:96.2pt;width:31.75pt;height:.05pt;z-index:-251030016;mso-position-horizontal-relative:page;mso-position-vertical-relative:page" coordorigin="3053,3394" coordsize="1120,3" path="m3053,3396r,-2l4172,3394r,2e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118.25pt;margin-top:95.5pt;width:.7pt;height:.8pt;z-index:-251028992;mso-position-horizontal-relative:page;mso-position-vertical-relative:page" coordorigin="4172,3369" coordsize="26,28" path="m4172,3396r,-27l4198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119pt;margin-top:95.5pt;width:31.75pt;height:.7pt;z-index:-251027968;mso-position-horizontal-relative:page;mso-position-vertical-relative:page" coordorigin="4198,3369" coordsize="1120,26" path="m4198,3394r,-25l5318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119pt;margin-top:96.2pt;width:31.75pt;height:.05pt;z-index:-251026944;mso-position-horizontal-relative:page;mso-position-vertical-relative:page" coordorigin="4198,3394" coordsize="1120,3" path="m4198,3396r,-2l5318,3394r,2e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150.7pt;margin-top:95.5pt;width:.7pt;height:.8pt;z-index:-251025920;mso-position-horizontal-relative:page;mso-position-vertical-relative:page" coordorigin="5318,3369" coordsize="26,28" path="m5318,3396r,-27l5343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151.45pt;margin-top:95.5pt;width:31.8pt;height:.7pt;z-index:-251024896;mso-position-horizontal-relative:page;mso-position-vertical-relative:page" coordorigin="5343,3369" coordsize="1122,26" path="m5343,3394r,-25l6465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151.45pt;margin-top:96.2pt;width:31.8pt;height:.05pt;z-index:-251023872;mso-position-horizontal-relative:page;mso-position-vertical-relative:page" coordorigin="5343,3394" coordsize="1122,3" path="m5343,3396r,-2l6465,3394r,2e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183.25pt;margin-top:95.5pt;width:.7pt;height:.8pt;z-index:-251022848;mso-position-horizontal-relative:page;mso-position-vertical-relative:page" coordorigin="6465,3369" coordsize="26,28" path="m6465,3396r,-27l6490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183.95pt;margin-top:95.5pt;width:31.85pt;height:.7pt;z-index:-251021824;mso-position-horizontal-relative:page;mso-position-vertical-relative:page" coordorigin="6490,3369" coordsize="1124,26" path="m6490,3394r,-25l7614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183.95pt;margin-top:96.2pt;width:31.85pt;height:.05pt;z-index:-251020800;mso-position-horizontal-relative:page;mso-position-vertical-relative:page" coordorigin="6490,3394" coordsize="1124,3" path="m6490,3396r,-2l7614,3394r,2e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215.8pt;margin-top:95.5pt;width:.7pt;height:.8pt;z-index:-251019776;mso-position-horizontal-relative:page;mso-position-vertical-relative:page" coordorigin="7614,3369" coordsize="26,28" path="m7614,3396r,-27l7639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216.55pt;margin-top:95.5pt;width:31.75pt;height:.7pt;z-index:-251018752;mso-position-horizontal-relative:page;mso-position-vertical-relative:page" coordorigin="7639,3369" coordsize="1120,26" path="m7639,3394r,-25l8759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216.55pt;margin-top:96.2pt;width:31.75pt;height:.05pt;z-index:-251017728;mso-position-horizontal-relative:page;mso-position-vertical-relative:page" coordorigin="7639,3394" coordsize="1120,3" path="m7639,3396r,-2l8759,3394r,2e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248.3pt;margin-top:95.5pt;width:.7pt;height:.8pt;z-index:-251016704;mso-position-horizontal-relative:page;mso-position-vertical-relative:page" coordorigin="8759,3369" coordsize="26,28" path="m8759,3396r,-27l8785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255.4pt;margin-top:96.25pt;width:9.5pt;height:80.1pt;z-index:-251015680;mso-position-horizontal-relative:page;mso-position-vertical-relative:page" coordorigin="9011,3396" coordsize="335,2826" path="m9011,6222r,-2826l9346,3396r,2826e" stroked="f" strokeweight="1pt">
            <v:stroke miterlimit="10" joinstyle="miter"/>
            <w10:wrap anchorx="page" anchory="page"/>
          </v:shape>
        </w:pict>
      </w:r>
      <w:r>
        <w:pict>
          <v:shape id="_x0000_s2280" type="#_x0000_t202" style="position:absolute;margin-left:255.85pt;margin-top:95.95pt;width:10.25pt;height:79.95pt;z-index:-2510146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несовпадение.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9" style="position:absolute;margin-left:249pt;margin-top:95.5pt;width:31.8pt;height:.7pt;z-index:-251013632;mso-position-horizontal-relative:page;mso-position-vertical-relative:page" coordorigin="8785,3369" coordsize="1122,26" path="m8785,3369r1121,l9906,3394r-1121,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249pt;margin-top:96.2pt;width:31.8pt;height:.05pt;z-index:-251012608;mso-position-horizontal-relative:page;mso-position-vertical-relative:page" coordorigin="8785,3394" coordsize="1122,3" path="m8785,3394r1121,l9906,3396r-1121,e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280.8pt;margin-top:95.5pt;width:.7pt;height:.8pt;z-index:-251011584;mso-position-horizontal-relative:page;mso-position-vertical-relative:page" coordorigin="9906,3369" coordsize="26,28" path="m9906,3396r,-27l9932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281.5pt;margin-top:95.5pt;width:31.8pt;height:.7pt;z-index:-251010560;mso-position-horizontal-relative:page;mso-position-vertical-relative:page" coordorigin="9932,3369" coordsize="1122,26" path="m9932,3394r,-25l11054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281.5pt;margin-top:96.2pt;width:31.8pt;height:.05pt;z-index:-251009536;mso-position-horizontal-relative:page;mso-position-vertical-relative:page" coordorigin="9932,3394" coordsize="1122,3" path="m9932,3396r,-2l11054,3394r,2e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313.3pt;margin-top:95.5pt;width:.7pt;height:.8pt;z-index:-251008512;mso-position-horizontal-relative:page;mso-position-vertical-relative:page" coordorigin="11054,3369" coordsize="26,28" path="m11054,3396r,-27l11079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3" style="position:absolute;margin-left:314.05pt;margin-top:95.5pt;width:31.75pt;height:.7pt;z-index:-251007488;mso-position-horizontal-relative:page;mso-position-vertical-relative:page" coordorigin="11079,3369" coordsize="1120,26" path="m11079,3394r,-25l12199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2" style="position:absolute;margin-left:314.05pt;margin-top:96.2pt;width:31.75pt;height:.05pt;z-index:-251006464;mso-position-horizontal-relative:page;mso-position-vertical-relative:page" coordorigin="11079,3394" coordsize="1120,3" path="m11079,3396r,-2l12199,3394r,2e" stroked="f" strokeweight="1pt">
            <v:stroke miterlimit="10" joinstyle="miter"/>
            <w10:wrap anchorx="page" anchory="page"/>
          </v:shape>
        </w:pict>
      </w:r>
      <w:r>
        <w:pict>
          <v:shape id="_x0000_s2271" style="position:absolute;margin-left:345.8pt;margin-top:95.5pt;width:.7pt;height:.8pt;z-index:-251005440;mso-position-horizontal-relative:page;mso-position-vertical-relative:page" coordorigin="12199,3369" coordsize="26,28" path="m12199,3396r,-27l12224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352.85pt;margin-top:96.25pt;width:9.5pt;height:80.1pt;z-index:-251004416;mso-position-horizontal-relative:page;mso-position-vertical-relative:page" coordorigin="12449,3396" coordsize="335,2826" path="m12449,6222r,-2826l12783,3396r,2826e" stroked="f" strokeweight="1pt">
            <v:stroke miterlimit="10" joinstyle="miter"/>
            <w10:wrap anchorx="page" anchory="page"/>
          </v:shape>
        </w:pict>
      </w:r>
      <w:r>
        <w:pict>
          <v:shape id="_x0000_s2269" type="#_x0000_t202" style="position:absolute;margin-left:353.3pt;margin-top:95.95pt;width:10.25pt;height:79.95pt;z-index:-25100339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Полное несовпадение.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8" style="position:absolute;margin-left:346.5pt;margin-top:95.5pt;width:31.6pt;height:.7pt;z-index:-251002368;mso-position-horizontal-relative:page;mso-position-vertical-relative:page" coordorigin="12224,3369" coordsize="1116,26" path="m12224,3394r,-25l13340,3369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346.5pt;margin-top:96.2pt;width:31.6pt;height:.05pt;z-index:-251001344;mso-position-horizontal-relative:page;mso-position-vertical-relative:page" coordorigin="12224,3394" coordsize="1116,3" path="m12224,3396r,-2l13340,3394r,2e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378.1pt;margin-top:95.5pt;width:.7pt;height:.8pt;z-index:-251000320;mso-position-horizontal-relative:page;mso-position-vertical-relative:page" coordorigin="13340,3369" coordsize="26,28" path="m13340,3396r,-27l13365,3369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40.45pt;margin-top:96.25pt;width:.7pt;height:80.05pt;z-index:-250999296;mso-position-horizontal-relative:page;mso-position-vertical-relative:page" coordorigin="1427,3396" coordsize="26,2824" path="m1427,6220r,-2824l1452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85.8pt;margin-top:96.25pt;width:.7pt;height:80.05pt;z-index:-250998272;mso-position-horizontal-relative:page;mso-position-vertical-relative:page" coordorigin="3027,3396" coordsize="26,2824" path="m3027,6220r,-2824l3053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118.25pt;margin-top:96.25pt;width:.7pt;height:80.05pt;z-index:-250997248;mso-position-horizontal-relative:page;mso-position-vertical-relative:page" coordorigin="4172,3396" coordsize="26,2824" path="m4172,6220r,-2824l4198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150.7pt;margin-top:96.25pt;width:.7pt;height:80.05pt;z-index:-250996224;mso-position-horizontal-relative:page;mso-position-vertical-relative:page" coordorigin="5318,3396" coordsize="26,2824" path="m5318,6220r,-2824l5343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183.25pt;margin-top:96.25pt;width:.7pt;height:80.05pt;z-index:-250995200;mso-position-horizontal-relative:page;mso-position-vertical-relative:page" coordorigin="6465,3396" coordsize="26,2824" path="m6465,6220r,-2824l6490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215.8pt;margin-top:96.25pt;width:.7pt;height:80.05pt;z-index:-250994176;mso-position-horizontal-relative:page;mso-position-vertical-relative:page" coordorigin="7614,3396" coordsize="26,2824" path="m7614,6220r,-2824l7639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248.3pt;margin-top:96.25pt;width:.7pt;height:80.05pt;z-index:-250993152;mso-position-horizontal-relative:page;mso-position-vertical-relative:page" coordorigin="8759,3396" coordsize="26,2824" path="m8759,6220r,-2824l8785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280.8pt;margin-top:96.25pt;width:.7pt;height:80.05pt;z-index:-250992128;mso-position-horizontal-relative:page;mso-position-vertical-relative:page" coordorigin="9906,3396" coordsize="26,2824" path="m9906,6220r,-2824l9932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313.3pt;margin-top:96.25pt;width:.7pt;height:80.05pt;z-index:-250991104;mso-position-horizontal-relative:page;mso-position-vertical-relative:page" coordorigin="11054,3396" coordsize="26,2824" path="m11054,6220r,-2824l11079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345.8pt;margin-top:96.25pt;width:.7pt;height:80.05pt;z-index:-250990080;mso-position-horizontal-relative:page;mso-position-vertical-relative:page" coordorigin="12199,3396" coordsize="26,2824" path="m12199,6220r,-2824l12224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378.1pt;margin-top:96.25pt;width:.7pt;height:80.05pt;z-index:-250989056;mso-position-horizontal-relative:page;mso-position-vertical-relative:page" coordorigin="13340,3396" coordsize="26,2824" path="m13340,6220r,-2824l13365,3396r,282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40.45pt;margin-top:176.3pt;width:.7pt;height:.8pt;z-index:-250988032;mso-position-horizontal-relative:page;mso-position-vertical-relative:page" coordorigin="1427,6220" coordsize="26,28" path="m1427,6248r,-28l1452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41.15pt;margin-top:176.3pt;width:44.65pt;height:.7pt;z-index:-250987008;mso-position-horizontal-relative:page;mso-position-vertical-relative:page" coordorigin="1452,6220" coordsize="1575,26" path="m1452,6245r,-25l3027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41.15pt;margin-top:177pt;width:44.65pt;height:.05pt;z-index:-250985984;mso-position-horizontal-relative:page;mso-position-vertical-relative:page" coordorigin="1452,6245" coordsize="1575,3" path="m1452,6248r,-3l3027,6245r,3e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85.8pt;margin-top:176.3pt;width:.7pt;height:.8pt;z-index:-250984960;mso-position-horizontal-relative:page;mso-position-vertical-relative:page" coordorigin="3027,6220" coordsize="26,28" path="m3027,6248r,-28l3053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86.5pt;margin-top:176.3pt;width:31.75pt;height:.7pt;z-index:-250983936;mso-position-horizontal-relative:page;mso-position-vertical-relative:page" coordorigin="3053,6220" coordsize="1120,26" path="m3053,6245r,-25l4172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86.5pt;margin-top:177pt;width:31.75pt;height:.05pt;z-index:-250982912;mso-position-horizontal-relative:page;mso-position-vertical-relative:page" coordorigin="3053,6245" coordsize="1120,3" path="m3053,6248r,-3l4172,6245r,3e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118.25pt;margin-top:176.3pt;width:.7pt;height:.8pt;z-index:-250981888;mso-position-horizontal-relative:page;mso-position-vertical-relative:page" coordorigin="4172,6220" coordsize="26,28" path="m4172,6248r,-28l4198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119pt;margin-top:176.3pt;width:31.75pt;height:.7pt;z-index:-250980864;mso-position-horizontal-relative:page;mso-position-vertical-relative:page" coordorigin="4198,6220" coordsize="1120,26" path="m4198,6245r,-25l5318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119pt;margin-top:177pt;width:31.75pt;height:.05pt;z-index:-250979840;mso-position-horizontal-relative:page;mso-position-vertical-relative:page" coordorigin="4198,6245" coordsize="1120,3" path="m4198,6248r,-3l5318,6245r,3e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150.7pt;margin-top:176.3pt;width:.7pt;height:.8pt;z-index:-250978816;mso-position-horizontal-relative:page;mso-position-vertical-relative:page" coordorigin="5318,6220" coordsize="26,28" path="m5318,6248r,-28l5343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151.45pt;margin-top:176.3pt;width:31.8pt;height:.7pt;z-index:-250977792;mso-position-horizontal-relative:page;mso-position-vertical-relative:page" coordorigin="5343,6220" coordsize="1122,26" path="m5343,6245r,-25l6465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151.45pt;margin-top:177pt;width:31.8pt;height:.05pt;z-index:-250976768;mso-position-horizontal-relative:page;mso-position-vertical-relative:page" coordorigin="5343,6245" coordsize="1122,3" path="m5343,6248r,-3l6465,6245r,3e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183.25pt;margin-top:176.3pt;width:.7pt;height:.8pt;z-index:-250975744;mso-position-horizontal-relative:page;mso-position-vertical-relative:page" coordorigin="6465,6220" coordsize="26,28" path="m6465,6248r,-28l6490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183.95pt;margin-top:176.3pt;width:31.85pt;height:.7pt;z-index:-250974720;mso-position-horizontal-relative:page;mso-position-vertical-relative:page" coordorigin="6490,6220" coordsize="1124,26" path="m6490,6245r,-25l7614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183.95pt;margin-top:177pt;width:31.85pt;height:.05pt;z-index:-250973696;mso-position-horizontal-relative:page;mso-position-vertical-relative:page" coordorigin="6490,6245" coordsize="1124,3" path="m6490,6248r,-3l7614,6245r,3e" stroked="f" strokeweight="1pt">
            <v:stroke miterlimit="10" joinstyle="miter"/>
            <w10:wrap anchorx="page" anchory="page"/>
          </v:shape>
        </w:pict>
      </w:r>
      <w:r>
        <w:pict>
          <v:shape id="_x0000_s2239" style="position:absolute;margin-left:215.8pt;margin-top:176.3pt;width:.7pt;height:.8pt;z-index:-250972672;mso-position-horizontal-relative:page;mso-position-vertical-relative:page" coordorigin="7614,6220" coordsize="26,28" path="m7614,6248r,-28l7639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216.55pt;margin-top:176.3pt;width:31.75pt;height:.7pt;z-index:-250971648;mso-position-horizontal-relative:page;mso-position-vertical-relative:page" coordorigin="7639,6220" coordsize="1120,26" path="m7639,6245r,-25l8759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216.55pt;margin-top:177pt;width:31.75pt;height:.05pt;z-index:-250970624;mso-position-horizontal-relative:page;mso-position-vertical-relative:page" coordorigin="7639,6245" coordsize="1120,3" path="m7639,6248r,-3l8759,6245r,3e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248.3pt;margin-top:176.3pt;width:.7pt;height:.8pt;z-index:-250969600;mso-position-horizontal-relative:page;mso-position-vertical-relative:page" coordorigin="8759,6220" coordsize="26,28" path="m8759,6248r,-28l8785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249pt;margin-top:176.3pt;width:31.8pt;height:.7pt;z-index:-250968576;mso-position-horizontal-relative:page;mso-position-vertical-relative:page" coordorigin="8785,6220" coordsize="1122,26" path="m8785,6220r1121,l9906,6245r-1121,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249pt;margin-top:177pt;width:31.8pt;height:.05pt;z-index:-250967552;mso-position-horizontal-relative:page;mso-position-vertical-relative:page" coordorigin="8785,6245" coordsize="1122,3" path="m8785,6245r1121,l9906,6248r-1121,e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280.8pt;margin-top:176.3pt;width:.7pt;height:.8pt;z-index:-250966528;mso-position-horizontal-relative:page;mso-position-vertical-relative:page" coordorigin="9906,6220" coordsize="26,28" path="m9906,6248r,-28l9932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2" style="position:absolute;margin-left:281.5pt;margin-top:176.3pt;width:31.8pt;height:.7pt;z-index:-250965504;mso-position-horizontal-relative:page;mso-position-vertical-relative:page" coordorigin="9932,6220" coordsize="1122,26" path="m9932,6245r,-25l11054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1" style="position:absolute;margin-left:281.5pt;margin-top:177pt;width:31.8pt;height:.05pt;z-index:-250964480;mso-position-horizontal-relative:page;mso-position-vertical-relative:page" coordorigin="9932,6245" coordsize="1122,3" path="m9932,6248r,-3l11054,6245r,3e" stroked="f" strokeweight="1pt">
            <v:stroke miterlimit="10" joinstyle="miter"/>
            <w10:wrap anchorx="page" anchory="page"/>
          </v:shape>
        </w:pict>
      </w:r>
      <w:r>
        <w:pict>
          <v:shape id="_x0000_s2230" style="position:absolute;margin-left:313.3pt;margin-top:176.3pt;width:.7pt;height:.8pt;z-index:-250963456;mso-position-horizontal-relative:page;mso-position-vertical-relative:page" coordorigin="11054,6220" coordsize="26,28" path="m11054,6248r,-28l11079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9" style="position:absolute;margin-left:314.05pt;margin-top:176.3pt;width:31.75pt;height:.7pt;z-index:-250962432;mso-position-horizontal-relative:page;mso-position-vertical-relative:page" coordorigin="11079,6220" coordsize="1120,26" path="m11079,6245r,-25l12199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8" style="position:absolute;margin-left:314.05pt;margin-top:177pt;width:31.75pt;height:.05pt;z-index:-250961408;mso-position-horizontal-relative:page;mso-position-vertical-relative:page" coordorigin="11079,6245" coordsize="1120,3" path="m11079,6248r,-3l12199,6245r,3e" stroked="f" strokeweight="1pt">
            <v:stroke miterlimit="10" joinstyle="miter"/>
            <w10:wrap anchorx="page" anchory="page"/>
          </v:shape>
        </w:pict>
      </w:r>
      <w:r>
        <w:pict>
          <v:shape id="_x0000_s2227" style="position:absolute;margin-left:345.8pt;margin-top:176.3pt;width:.7pt;height:.8pt;z-index:-250960384;mso-position-horizontal-relative:page;mso-position-vertical-relative:page" coordorigin="12199,6220" coordsize="26,28" path="m12199,6248r,-28l12224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6" style="position:absolute;margin-left:346.5pt;margin-top:176.3pt;width:31.6pt;height:.7pt;z-index:-250959360;mso-position-horizontal-relative:page;mso-position-vertical-relative:page" coordorigin="12224,6220" coordsize="1116,26" path="m12224,6245r,-25l13340,6220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5" style="position:absolute;margin-left:346.5pt;margin-top:177pt;width:31.6pt;height:.05pt;z-index:-250958336;mso-position-horizontal-relative:page;mso-position-vertical-relative:page" coordorigin="12224,6245" coordsize="1116,3" path="m12224,6248r,-3l13340,6245r,3e" stroked="f" strokeweight="1pt">
            <v:stroke miterlimit="10" joinstyle="miter"/>
            <w10:wrap anchorx="page" anchory="page"/>
          </v:shape>
        </w:pict>
      </w:r>
      <w:r>
        <w:pict>
          <v:shape id="_x0000_s2224" style="position:absolute;margin-left:378.1pt;margin-top:176.3pt;width:.7pt;height:.8pt;z-index:-250957312;mso-position-horizontal-relative:page;mso-position-vertical-relative:page" coordorigin="13340,6220" coordsize="26,28" path="m13340,6248r,-28l13365,6220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3" style="position:absolute;margin-left:40.45pt;margin-top:177.1pt;width:.7pt;height:10.3pt;z-index:-250956288;mso-position-horizontal-relative:page;mso-position-vertical-relative:page" coordorigin="1427,6248" coordsize="26,365" path="m1427,6612r,-364l1452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2" style="position:absolute;margin-left:85.8pt;margin-top:177.1pt;width:.7pt;height:10.3pt;z-index:-250955264;mso-position-horizontal-relative:page;mso-position-vertical-relative:page" coordorigin="3027,6248" coordsize="26,365" path="m3027,6612r,-364l3053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1" style="position:absolute;margin-left:118.25pt;margin-top:177.1pt;width:.7pt;height:10.3pt;z-index:-250954240;mso-position-horizontal-relative:page;mso-position-vertical-relative:page" coordorigin="4172,6248" coordsize="26,365" path="m4172,6612r,-364l4198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0" style="position:absolute;margin-left:150.7pt;margin-top:177.1pt;width:.7pt;height:10.3pt;z-index:-250953216;mso-position-horizontal-relative:page;mso-position-vertical-relative:page" coordorigin="5318,6248" coordsize="26,365" path="m5318,6612r,-364l5343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9" style="position:absolute;margin-left:183.25pt;margin-top:177.1pt;width:.7pt;height:10.3pt;z-index:-250952192;mso-position-horizontal-relative:page;mso-position-vertical-relative:page" coordorigin="6465,6248" coordsize="26,365" path="m6465,6612r,-364l6490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8" style="position:absolute;margin-left:215.8pt;margin-top:177.1pt;width:.7pt;height:10.3pt;z-index:-250951168;mso-position-horizontal-relative:page;mso-position-vertical-relative:page" coordorigin="7614,6248" coordsize="26,365" path="m7614,6612r,-364l7639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7" style="position:absolute;margin-left:248.3pt;margin-top:177.1pt;width:.7pt;height:10.3pt;z-index:-250950144;mso-position-horizontal-relative:page;mso-position-vertical-relative:page" coordorigin="8759,6248" coordsize="26,365" path="m8759,6612r,-364l8785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6" style="position:absolute;margin-left:280.8pt;margin-top:177.1pt;width:.7pt;height:10.3pt;z-index:-250949120;mso-position-horizontal-relative:page;mso-position-vertical-relative:page" coordorigin="9906,6248" coordsize="26,365" path="m9906,6612r,-364l9932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5" style="position:absolute;margin-left:313.3pt;margin-top:177.1pt;width:.7pt;height:10.3pt;z-index:-250948096;mso-position-horizontal-relative:page;mso-position-vertical-relative:page" coordorigin="11054,6248" coordsize="26,365" path="m11054,6612r,-364l11079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4" style="position:absolute;margin-left:345.8pt;margin-top:177.1pt;width:.7pt;height:10.3pt;z-index:-250947072;mso-position-horizontal-relative:page;mso-position-vertical-relative:page" coordorigin="12199,6248" coordsize="26,365" path="m12199,6612r,-364l12224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3" style="position:absolute;margin-left:378.1pt;margin-top:177.1pt;width:.7pt;height:10.3pt;z-index:-250946048;mso-position-horizontal-relative:page;mso-position-vertical-relative:page" coordorigin="13340,6248" coordsize="26,365" path="m13340,6612r,-364l13365,624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2" style="position:absolute;margin-left:86.5pt;margin-top:187.4pt;width:31.75pt;height:10.4pt;z-index:-250945024;mso-position-horizontal-relative:page;mso-position-vertical-relative:page" coordsize="" o:spt="100" adj="0,,0" path="" filled="f" stroked="f">
            <v:stroke joinstyle="round"/>
            <v:imagedata r:id="rId152"/>
            <v:formulas/>
            <v:path o:connecttype="segments"/>
            <w10:wrap anchorx="page" anchory="page"/>
          </v:shape>
        </w:pict>
      </w:r>
      <w:r>
        <w:pict>
          <v:shape id="_x0000_s2211" style="position:absolute;margin-left:91.55pt;margin-top:187.4pt;width:21.65pt;height:10.4pt;z-index:-250944000;mso-position-horizontal-relative:page;mso-position-vertical-relative:page" coordorigin="3230,6612" coordsize="765,367" path="m3230,6978r,-366l3995,6612r,366e" stroked="f" strokeweight="1pt">
            <v:stroke miterlimit="10" joinstyle="miter"/>
            <w10:wrap anchorx="page" anchory="page"/>
          </v:shape>
        </w:pict>
      </w:r>
      <w:r>
        <w:pict>
          <v:shape id="_x0000_s2210" style="position:absolute;margin-left:119pt;margin-top:187.4pt;width:31.75pt;height:10.4pt;z-index:-250942976;mso-position-horizontal-relative:page;mso-position-vertical-relative:page" coordsize="" o:spt="100" adj="0,,0" path="" filled="f" stroked="f">
            <v:stroke joinstyle="round"/>
            <v:imagedata r:id="rId153"/>
            <v:formulas/>
            <v:path o:connecttype="segments"/>
            <w10:wrap anchorx="page" anchory="page"/>
          </v:shape>
        </w:pict>
      </w:r>
      <w:r>
        <w:pict>
          <v:shape id="_x0000_s2209" style="position:absolute;margin-left:124pt;margin-top:187.4pt;width:21.7pt;height:10.4pt;z-index:-250941952;mso-position-horizontal-relative:page;mso-position-vertical-relative:page" coordorigin="4376,6612" coordsize="767,367" path="m4376,6978r,-366l5142,6612r,366e" stroked="f" strokeweight="1pt">
            <v:stroke miterlimit="10" joinstyle="miter"/>
            <w10:wrap anchorx="page" anchory="page"/>
          </v:shape>
        </w:pict>
      </w:r>
      <w:r>
        <w:pict>
          <v:shape id="_x0000_s2208" style="position:absolute;margin-left:151.45pt;margin-top:187.4pt;width:31.8pt;height:10.4pt;z-index:-250940928;mso-position-horizontal-relative:page;mso-position-vertical-relative:page" coordsize="" o:spt="100" adj="0,,0" path="" filled="f" stroked="f">
            <v:stroke joinstyle="round"/>
            <v:imagedata r:id="rId154"/>
            <v:formulas/>
            <v:path o:connecttype="segments"/>
            <w10:wrap anchorx="page" anchory="page"/>
          </v:shape>
        </w:pict>
      </w:r>
      <w:r>
        <w:pict>
          <v:shape id="_x0000_s2207" style="position:absolute;margin-left:156.5pt;margin-top:187.4pt;width:21.7pt;height:10.4pt;z-index:-250939904;mso-position-horizontal-relative:page;mso-position-vertical-relative:page" coordorigin="5521,6612" coordsize="767,367" path="m5521,6978r,-366l6287,6612r,366e" stroked="f" strokeweight="1pt">
            <v:stroke miterlimit="10" joinstyle="miter"/>
            <w10:wrap anchorx="page" anchory="page"/>
          </v:shape>
        </w:pict>
      </w:r>
      <w:r>
        <w:pict>
          <v:shape id="_x0000_s2206" style="position:absolute;margin-left:281.5pt;margin-top:177.1pt;width:31.8pt;height:10.3pt;z-index:-250938880;mso-position-horizontal-relative:page;mso-position-vertical-relative:page" coordsize="" o:spt="100" adj="0,,0" path="" filled="f" stroked="f">
            <v:stroke joinstyle="round"/>
            <v:imagedata r:id="rId155"/>
            <v:formulas/>
            <v:path o:connecttype="segments"/>
            <w10:wrap anchorx="page" anchory="page"/>
          </v:shape>
        </w:pict>
      </w:r>
      <w:r>
        <w:pict>
          <v:shape id="_x0000_s2205" style="position:absolute;margin-left:286.55pt;margin-top:177.1pt;width:21.7pt;height:10.4pt;z-index:-250937856;mso-position-horizontal-relative:page;mso-position-vertical-relative:page" coordorigin="10110,6248" coordsize="767,367" path="m10110,6614r,-366l10876,6248r,366e" stroked="f" strokeweight="1pt">
            <v:stroke miterlimit="10" joinstyle="miter"/>
            <w10:wrap anchorx="page" anchory="page"/>
          </v:shape>
        </w:pict>
      </w:r>
      <w:r>
        <w:pict>
          <v:shape id="_x0000_s2204" style="position:absolute;margin-left:281.5pt;margin-top:187.4pt;width:31.8pt;height:10.4pt;z-index:-250936832;mso-position-horizontal-relative:page;mso-position-vertical-relative:page" coordsize="" o:spt="100" adj="0,,0" path="" filled="f" stroked="f">
            <v:stroke joinstyle="round"/>
            <v:imagedata r:id="rId156"/>
            <v:formulas/>
            <v:path o:connecttype="segments"/>
            <w10:wrap anchorx="page" anchory="page"/>
          </v:shape>
        </w:pict>
      </w:r>
      <w:r>
        <w:pict>
          <v:shape id="_x0000_s2203" style="position:absolute;margin-left:286.55pt;margin-top:187.4pt;width:21.7pt;height:10.4pt;z-index:-250935808;mso-position-horizontal-relative:page;mso-position-vertical-relative:page" coordorigin="10110,6612" coordsize="767,367" path="m10110,6978r,-366l10876,6612r,366e" stroked="f" strokeweight="1pt">
            <v:stroke miterlimit="10" joinstyle="miter"/>
            <w10:wrap anchorx="page" anchory="page"/>
          </v:shape>
        </w:pict>
      </w:r>
      <w:r>
        <w:pict>
          <v:shape id="_x0000_s2202" style="position:absolute;margin-left:314.05pt;margin-top:177.1pt;width:31.75pt;height:10.3pt;z-index:-250934784;mso-position-horizontal-relative:page;mso-position-vertical-relative:page" coordsize="" o:spt="100" adj="0,,0" path="" filled="f" stroked="f">
            <v:stroke joinstyle="round"/>
            <v:imagedata r:id="rId157"/>
            <v:formulas/>
            <v:path o:connecttype="segments"/>
            <w10:wrap anchorx="page" anchory="page"/>
          </v:shape>
        </w:pict>
      </w:r>
      <w:r>
        <w:pict>
          <v:shape id="_x0000_s2201" style="position:absolute;margin-left:319.1pt;margin-top:177.1pt;width:21.7pt;height:10.4pt;z-index:-250933760;mso-position-horizontal-relative:page;mso-position-vertical-relative:page" coordorigin="11257,6248" coordsize="767,367" path="m11257,6614r,-366l12023,6248r,366e" stroked="f" strokeweight="1pt">
            <v:stroke miterlimit="10" joinstyle="miter"/>
            <w10:wrap anchorx="page" anchory="page"/>
          </v:shape>
        </w:pict>
      </w:r>
      <w:r>
        <w:pict>
          <v:shape id="_x0000_s2200" style="position:absolute;margin-left:314.05pt;margin-top:187.4pt;width:31.75pt;height:10.4pt;z-index:-250932736;mso-position-horizontal-relative:page;mso-position-vertical-relative:page" coordsize="" o:spt="100" adj="0,,0" path="" filled="f" stroked="f">
            <v:stroke joinstyle="round"/>
            <v:imagedata r:id="rId158"/>
            <v:formulas/>
            <v:path o:connecttype="segments"/>
            <w10:wrap anchorx="page" anchory="page"/>
          </v:shape>
        </w:pict>
      </w:r>
      <w:r>
        <w:pict>
          <v:shape id="_x0000_s2199" style="position:absolute;margin-left:319.1pt;margin-top:187.4pt;width:21.7pt;height:10.4pt;z-index:-250931712;mso-position-horizontal-relative:page;mso-position-vertical-relative:page" coordorigin="11257,6612" coordsize="767,367" path="m11257,6978r,-366l12023,6612r,366e" stroked="f" strokeweight="1pt">
            <v:stroke miterlimit="10" joinstyle="miter"/>
            <w10:wrap anchorx="page" anchory="page"/>
          </v:shape>
        </w:pict>
      </w:r>
      <w:r>
        <w:pict>
          <v:shape id="_x0000_s2198" style="position:absolute;margin-left:346.5pt;margin-top:177.1pt;width:31.6pt;height:10.3pt;z-index:-250930688;mso-position-horizontal-relative:page;mso-position-vertical-relative:page" coordsize="" o:spt="100" adj="0,,0" path="" filled="f" stroked="f">
            <v:stroke joinstyle="round"/>
            <v:imagedata r:id="rId159"/>
            <v:formulas/>
            <v:path o:connecttype="segments"/>
            <w10:wrap anchorx="page" anchory="page"/>
          </v:shape>
        </w:pict>
      </w:r>
      <w:r>
        <w:pict>
          <v:shape id="_x0000_s2197" style="position:absolute;margin-left:351.55pt;margin-top:177.1pt;width:21.55pt;height:10.4pt;z-index:-250929664;mso-position-horizontal-relative:page;mso-position-vertical-relative:page" coordorigin="12402,6248" coordsize="760,367" path="m12402,6614r,-366l13162,6248r,366e" stroked="f" strokeweight="1pt">
            <v:stroke miterlimit="10" joinstyle="miter"/>
            <w10:wrap anchorx="page" anchory="page"/>
          </v:shape>
        </w:pict>
      </w:r>
      <w:r>
        <w:pict>
          <v:shape id="_x0000_s2196" style="position:absolute;margin-left:346.5pt;margin-top:187.4pt;width:31.6pt;height:10.4pt;z-index:-250928640;mso-position-horizontal-relative:page;mso-position-vertical-relative:page" coordsize="" o:spt="100" adj="0,,0" path="" filled="f" stroked="f">
            <v:stroke joinstyle="round"/>
            <v:imagedata r:id="rId160"/>
            <v:formulas/>
            <v:path o:connecttype="segments"/>
            <w10:wrap anchorx="page" anchory="page"/>
          </v:shape>
        </w:pict>
      </w:r>
      <w:r>
        <w:pict>
          <v:shape id="_x0000_s2195" style="position:absolute;margin-left:351.55pt;margin-top:187.4pt;width:21.55pt;height:10.4pt;z-index:-250927616;mso-position-horizontal-relative:page;mso-position-vertical-relative:page" coordorigin="12402,6612" coordsize="760,367" path="m12402,6978r,-366l13162,6612r,366e" stroked="f" strokeweight="1pt">
            <v:stroke miterlimit="10" joinstyle="miter"/>
            <w10:wrap anchorx="page" anchory="page"/>
          </v:shape>
        </w:pict>
      </w:r>
      <w:r>
        <w:pict>
          <v:shape id="_x0000_s2194" style="position:absolute;margin-left:40.45pt;margin-top:187.4pt;width:.7pt;height:10.4pt;z-index:-250926592;mso-position-horizontal-relative:page;mso-position-vertical-relative:page" coordorigin="1427,6612" coordsize="26,367" path="m1427,6978r,-366l1452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3" style="position:absolute;margin-left:85.8pt;margin-top:187.4pt;width:.7pt;height:10.4pt;z-index:-250925568;mso-position-horizontal-relative:page;mso-position-vertical-relative:page" coordorigin="3027,6612" coordsize="26,367" path="m3027,6978r,-366l3053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2" style="position:absolute;margin-left:118.25pt;margin-top:187.4pt;width:.7pt;height:10.4pt;z-index:-250924544;mso-position-horizontal-relative:page;mso-position-vertical-relative:page" coordorigin="4172,6612" coordsize="26,367" path="m4172,6978r,-366l4198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1" style="position:absolute;margin-left:150.7pt;margin-top:187.4pt;width:.7pt;height:10.4pt;z-index:-250923520;mso-position-horizontal-relative:page;mso-position-vertical-relative:page" coordorigin="5318,6612" coordsize="26,367" path="m5318,6978r,-366l5343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90" style="position:absolute;margin-left:183.25pt;margin-top:187.4pt;width:.7pt;height:10.4pt;z-index:-250922496;mso-position-horizontal-relative:page;mso-position-vertical-relative:page" coordorigin="6465,6612" coordsize="26,367" path="m6465,6978r,-366l6490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9" style="position:absolute;margin-left:215.8pt;margin-top:187.4pt;width:.7pt;height:10.4pt;z-index:-250921472;mso-position-horizontal-relative:page;mso-position-vertical-relative:page" coordorigin="7614,6612" coordsize="26,367" path="m7614,6978r,-366l7639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8" style="position:absolute;margin-left:248.3pt;margin-top:187.4pt;width:.7pt;height:10.4pt;z-index:-250920448;mso-position-horizontal-relative:page;mso-position-vertical-relative:page" coordorigin="8759,6612" coordsize="26,367" path="m8759,6978r,-366l8785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7" style="position:absolute;margin-left:280.8pt;margin-top:187.4pt;width:.7pt;height:10.4pt;z-index:-250919424;mso-position-horizontal-relative:page;mso-position-vertical-relative:page" coordorigin="9906,6612" coordsize="26,367" path="m9906,6978r,-366l9932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6" style="position:absolute;margin-left:313.3pt;margin-top:187.4pt;width:.7pt;height:10.4pt;z-index:-250918400;mso-position-horizontal-relative:page;mso-position-vertical-relative:page" coordorigin="11054,6612" coordsize="26,367" path="m11054,6978r,-366l11079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5" style="position:absolute;margin-left:345.8pt;margin-top:187.4pt;width:.7pt;height:10.4pt;z-index:-250917376;mso-position-horizontal-relative:page;mso-position-vertical-relative:page" coordorigin="12199,6612" coordsize="26,367" path="m12199,6978r,-366l12224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4" style="position:absolute;margin-left:378.1pt;margin-top:187.4pt;width:.7pt;height:10.4pt;z-index:-250916352;mso-position-horizontal-relative:page;mso-position-vertical-relative:page" coordorigin="13340,6612" coordsize="26,367" path="m13340,6978r,-366l13365,661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3" style="position:absolute;margin-left:40.8pt;margin-top:208.1pt;width:45.35pt;height:.05pt;z-index:-250915328;mso-position-horizontal-relative:page;mso-position-vertical-relative:page" coordorigin="1440,7342" coordsize="1601,3" path="m1440,7344r,-2l3040,7342r,2e" stroked="f" strokeweight="1pt">
            <v:stroke miterlimit="10" joinstyle="miter"/>
            <w10:wrap anchorx="page" anchory="page"/>
          </v:shape>
        </w:pict>
      </w:r>
      <w:r>
        <w:pict>
          <v:shape id="_x0000_s2182" style="position:absolute;margin-left:40.45pt;margin-top:197.8pt;width:.7pt;height:11.1pt;z-index:-250914304;mso-position-horizontal-relative:page;mso-position-vertical-relative:page" coordorigin="1427,6978" coordsize="26,392" path="m1427,7369r,-391l1452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1" style="position:absolute;margin-left:40.45pt;margin-top:208.15pt;width:45.35pt;height:.7pt;z-index:-250913280;mso-position-horizontal-relative:page;mso-position-vertical-relative:page" coordorigin="1427,7344" coordsize="1601,26" path="m1427,7369r,-25l3027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86.15pt;margin-top:208.1pt;width:32.45pt;height:.05pt;z-index:-250912256;mso-position-horizontal-relative:page;mso-position-vertical-relative:page" coordorigin="3040,7342" coordsize="1146,3" path="m3040,7344r,-2l4185,7342r,2e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85.8pt;margin-top:197.8pt;width:.7pt;height:11.1pt;z-index:-250911232;mso-position-horizontal-relative:page;mso-position-vertical-relative:page" coordorigin="3027,6978" coordsize="26,392" path="m3027,7369r,-391l3053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86.5pt;margin-top:208.15pt;width:31.75pt;height:.7pt;z-index:-250910208;mso-position-horizontal-relative:page;mso-position-vertical-relative:page" coordorigin="3053,7344" coordsize="1120,26" path="m3053,7369r,-25l4172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118.6pt;margin-top:208.1pt;width:32.45pt;height:.05pt;z-index:-250909184;mso-position-horizontal-relative:page;mso-position-vertical-relative:page" coordorigin="4185,7342" coordsize="1146,3" path="m4185,7344r,-2l5330,7342r,2e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118.25pt;margin-top:197.8pt;width:.7pt;height:11.1pt;z-index:-250908160;mso-position-horizontal-relative:page;mso-position-vertical-relative:page" coordorigin="4172,6978" coordsize="26,392" path="m4172,7369r,-391l4198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119pt;margin-top:208.15pt;width:31.75pt;height:.7pt;z-index:-250907136;mso-position-horizontal-relative:page;mso-position-vertical-relative:page" coordorigin="4198,7344" coordsize="1120,26" path="m4198,7369r,-25l5318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151.1pt;margin-top:208.1pt;width:32.5pt;height:.05pt;z-index:-250906112;mso-position-horizontal-relative:page;mso-position-vertical-relative:page" coordorigin="5330,7342" coordsize="1148,3" path="m5330,7344r,-2l6477,7342r,2e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150.7pt;margin-top:197.8pt;width:.7pt;height:11.1pt;z-index:-250905088;mso-position-horizontal-relative:page;mso-position-vertical-relative:page" coordorigin="5318,6978" coordsize="26,392" path="m5318,7369r,-391l5343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151.45pt;margin-top:208.15pt;width:31.8pt;height:.7pt;z-index:-250904064;mso-position-horizontal-relative:page;mso-position-vertical-relative:page" coordorigin="5343,7344" coordsize="1122,26" path="m5343,7369r,-25l6465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183.6pt;margin-top:208.1pt;width:32.6pt;height:.05pt;z-index:-250903040;mso-position-horizontal-relative:page;mso-position-vertical-relative:page" coordorigin="6477,7342" coordsize="1150,3" path="m6477,7344r,-2l7627,7342r,2e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183.25pt;margin-top:197.8pt;width:.7pt;height:11.1pt;z-index:-250902016;mso-position-horizontal-relative:page;mso-position-vertical-relative:page" coordorigin="6465,6978" coordsize="26,392" path="m6465,7369r,-391l6490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183.95pt;margin-top:208.15pt;width:31.85pt;height:.7pt;z-index:-250900992;mso-position-horizontal-relative:page;mso-position-vertical-relative:page" coordorigin="6490,7344" coordsize="1124,26" path="m6490,7369r,-25l7614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216.2pt;margin-top:208.1pt;width:32.45pt;height:.05pt;z-index:-250899968;mso-position-horizontal-relative:page;mso-position-vertical-relative:page" coordorigin="7627,7342" coordsize="1146,3" path="m7627,7344r,-2l8772,7342r,2e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215.8pt;margin-top:197.8pt;width:.7pt;height:11.1pt;z-index:-250898944;mso-position-horizontal-relative:page;mso-position-vertical-relative:page" coordorigin="7614,6978" coordsize="26,392" path="m7614,7369r,-391l7639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216.55pt;margin-top:208.15pt;width:31.75pt;height:.7pt;z-index:-250897920;mso-position-horizontal-relative:page;mso-position-vertical-relative:page" coordorigin="7639,7344" coordsize="1120,26" path="m7639,7369r,-25l8759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248.65pt;margin-top:208.1pt;width:32.5pt;height:.05pt;z-index:-250896896;mso-position-horizontal-relative:page;mso-position-vertical-relative:page" coordorigin="8772,7342" coordsize="1148,3" path="m8772,7344r,-2l9919,7342r,2e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248.3pt;margin-top:197.8pt;width:.7pt;height:11.1pt;z-index:-250895872;mso-position-horizontal-relative:page;mso-position-vertical-relative:page" coordorigin="8759,6978" coordsize="26,392" path="m8759,7369r,-391l8785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249pt;margin-top:208.15pt;width:31.8pt;height:.7pt;z-index:-250894848;mso-position-horizontal-relative:page;mso-position-vertical-relative:page" coordorigin="8785,7344" coordsize="1122,26" path="m8785,7344r1121,l9906,7369r-1121,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281.15pt;margin-top:208.1pt;width:32.5pt;height:.05pt;z-index:-250893824;mso-position-horizontal-relative:page;mso-position-vertical-relative:page" coordorigin="9919,7342" coordsize="1148,3" path="m9919,7344r,-2l11066,7342r,2e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280.8pt;margin-top:197.8pt;width:.7pt;height:11.1pt;z-index:-250892800;mso-position-horizontal-relative:page;mso-position-vertical-relative:page" coordorigin="9906,6978" coordsize="26,392" path="m9906,7369r,-391l9932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281.5pt;margin-top:208.15pt;width:31.8pt;height:.7pt;z-index:-250891776;mso-position-horizontal-relative:page;mso-position-vertical-relative:page" coordorigin="9932,7344" coordsize="1122,26" path="m9932,7369r,-25l11054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313.7pt;margin-top:208.1pt;width:32.45pt;height:.05pt;z-index:-250890752;mso-position-horizontal-relative:page;mso-position-vertical-relative:page" coordorigin="11066,7342" coordsize="1146,3" path="m11066,7344r,-2l12211,7342r,2e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313.3pt;margin-top:197.8pt;width:.7pt;height:11.1pt;z-index:-250889728;mso-position-horizontal-relative:page;mso-position-vertical-relative:page" coordorigin="11054,6978" coordsize="26,392" path="m11054,7369r,-391l11079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314.05pt;margin-top:208.15pt;width:31.75pt;height:.7pt;z-index:-250888704;mso-position-horizontal-relative:page;mso-position-vertical-relative:page" coordorigin="11079,7344" coordsize="1120,26" path="m11079,7369r,-25l12199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346.15pt;margin-top:208.1pt;width:32.35pt;height:.05pt;z-index:-250887680;mso-position-horizontal-relative:page;mso-position-vertical-relative:page" coordorigin="12211,7342" coordsize="1141,3" path="m12211,7344r,-2l13352,7342r,2e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345.8pt;margin-top:197.8pt;width:.7pt;height:11.1pt;z-index:-250886656;mso-position-horizontal-relative:page;mso-position-vertical-relative:page" coordorigin="12199,6978" coordsize="26,392" path="m12199,7369r,-391l12224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346.5pt;margin-top:208.15pt;width:31.6pt;height:.7pt;z-index:-250885632;mso-position-horizontal-relative:page;mso-position-vertical-relative:page" coordorigin="12224,7344" coordsize="1116,26" path="m12224,7369r,-25l13340,7344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378.1pt;margin-top:197.8pt;width:.7pt;height:11.1pt;z-index:-250884608;mso-position-horizontal-relative:page;mso-position-vertical-relative:page" coordorigin="13340,6978" coordsize="26,392" path="m13340,7369r,-391l13365,6978r,391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378.1pt;margin-top:208.15pt;width:.7pt;height:.7pt;z-index:-250883584;mso-position-horizontal-relative:page;mso-position-vertical-relative:page" coordorigin="13340,7344" coordsize="26,26" path="m13340,7369r,-25l13365,7344r,25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5769"/>
        </w:tabs>
        <w:spacing w:before="24" w:line="199" w:lineRule="exact"/>
        <w:ind w:right="-567"/>
      </w:pPr>
      <w:r>
        <w:tab/>
      </w:r>
      <w:r>
        <w:rPr>
          <w:color w:val="000000"/>
          <w:sz w:val="18"/>
          <w:szCs w:val="18"/>
        </w:rPr>
        <w:t>Таблица </w:t>
      </w:r>
      <w:r>
        <w:br/>
      </w:r>
      <w:r>
        <w:rPr>
          <w:b/>
          <w:bCs/>
          <w:color w:val="000000"/>
          <w:sz w:val="18"/>
          <w:szCs w:val="18"/>
        </w:rPr>
        <w:t>Сопоставление результатов содержательного индексирования документов   </w:t>
      </w:r>
    </w:p>
    <w:p w:rsidR="00E54E7E" w:rsidRDefault="00725947">
      <w:pPr>
        <w:tabs>
          <w:tab w:val="left" w:pos="1329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в ГПНТБ СО РАН , ГПНТБ России и РНБ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1172" w:header="720" w:footer="720" w:gutter="0"/>
          <w:cols w:space="720"/>
        </w:sectPr>
      </w:pPr>
    </w:p>
    <w:p w:rsidR="00E54E7E" w:rsidRDefault="00725947">
      <w:pPr>
        <w:spacing w:before="76" w:line="176" w:lineRule="exact"/>
        <w:ind w:right="-567"/>
      </w:pPr>
      <w:r>
        <w:rPr>
          <w:color w:val="000000"/>
          <w:sz w:val="16"/>
          <w:szCs w:val="16"/>
        </w:rPr>
        <w:lastRenderedPageBreak/>
        <w:t>ГПНТБ СО РАН  / </w:t>
      </w:r>
    </w:p>
    <w:p w:rsidR="00E54E7E" w:rsidRDefault="00725947">
      <w:pPr>
        <w:spacing w:before="7" w:line="176" w:lineRule="exact"/>
        <w:ind w:left="83" w:right="-484"/>
      </w:pPr>
      <w:r>
        <w:rPr>
          <w:color w:val="000000"/>
          <w:sz w:val="16"/>
          <w:szCs w:val="16"/>
        </w:rPr>
        <w:t>ГПНТБ России </w:t>
      </w:r>
    </w:p>
    <w:p w:rsidR="00E54E7E" w:rsidRDefault="00725947">
      <w:pPr>
        <w:spacing w:before="167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ГПНТБ СО РАН  / РНБ </w:t>
      </w:r>
    </w:p>
    <w:p w:rsidR="00E54E7E" w:rsidRDefault="00725947">
      <w:pPr>
        <w:spacing w:before="167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ГПНТБ России / РНБ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098" w:header="720" w:footer="720" w:gutter="0"/>
          <w:cols w:num="3" w:space="720" w:equalWidth="0">
            <w:col w:w="1245" w:space="542"/>
            <w:col w:w="1580" w:space="415"/>
            <w:col w:w="1501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3" w:line="176" w:lineRule="exact"/>
        <w:ind w:right="-567"/>
      </w:pPr>
      <w:r>
        <w:rPr>
          <w:color w:val="000000"/>
          <w:sz w:val="16"/>
          <w:szCs w:val="16"/>
        </w:rPr>
        <w:t>ИПЯ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17" w:bottom="0" w:left="110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0" w:line="199" w:lineRule="exact"/>
        <w:ind w:right="-567"/>
      </w:pPr>
      <w:r>
        <w:rPr>
          <w:i/>
          <w:color w:val="000000"/>
          <w:sz w:val="18"/>
          <w:szCs w:val="18"/>
        </w:rPr>
        <w:t>ГРНТИ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0" w:line="199" w:lineRule="exact"/>
        <w:ind w:right="-567"/>
      </w:pPr>
      <w:r>
        <w:rPr>
          <w:color w:val="000000"/>
          <w:sz w:val="18"/>
          <w:szCs w:val="18"/>
        </w:rPr>
        <w:t>43%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0" w:line="199" w:lineRule="exact"/>
        <w:ind w:right="-567"/>
      </w:pPr>
      <w:r>
        <w:rPr>
          <w:color w:val="000000"/>
          <w:sz w:val="18"/>
          <w:szCs w:val="18"/>
        </w:rPr>
        <w:t>—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0" w:line="199" w:lineRule="exact"/>
        <w:ind w:right="-567"/>
      </w:pPr>
      <w:r>
        <w:rPr>
          <w:color w:val="000000"/>
          <w:sz w:val="18"/>
          <w:szCs w:val="18"/>
        </w:rPr>
        <w:t>36%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4" w:space="720" w:equalWidth="0">
            <w:col w:w="622" w:space="343"/>
            <w:col w:w="381" w:space="350"/>
            <w:col w:w="231" w:space="349"/>
            <w:col w:w="381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ББК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14%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48%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19%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4" w:space="720" w:equalWidth="0">
            <w:col w:w="377" w:space="2537"/>
            <w:col w:w="381" w:space="275"/>
            <w:col w:w="381" w:space="274"/>
            <w:col w:w="381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ПР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5%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14%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5%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5%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29%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5%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—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17%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10%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10" w:space="720" w:equalWidth="0">
            <w:col w:w="280" w:space="729"/>
            <w:col w:w="291" w:space="320"/>
            <w:col w:w="381" w:space="320"/>
            <w:col w:w="291" w:space="365"/>
            <w:col w:w="291" w:space="321"/>
            <w:col w:w="381" w:space="320"/>
            <w:col w:w="291" w:space="395"/>
            <w:col w:w="231" w:space="350"/>
            <w:col w:w="381" w:space="273"/>
            <w:col w:w="381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4"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Несмотря на небольшой объем выборки, достаточно ясно проявились не- </w:t>
      </w:r>
      <w:r>
        <w:br/>
      </w:r>
      <w:r>
        <w:rPr>
          <w:color w:val="000000"/>
          <w:sz w:val="19"/>
          <w:szCs w:val="19"/>
        </w:rPr>
        <w:t>которые тенденции, которые могут играть существенную роль в условиях кор-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поративной каталогизации. Так, в результате индексирования кодами ГРНТИ </w:t>
      </w:r>
      <w:r>
        <w:br/>
      </w:r>
      <w:r>
        <w:rPr>
          <w:color w:val="000000"/>
          <w:sz w:val="19"/>
          <w:szCs w:val="19"/>
        </w:rPr>
        <w:t>в поисковых образах документов получено наибольшее число полностью сов-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падающих индексов, но, в то же время, выявлено больше всего полных несов- </w:t>
      </w:r>
      <w:r>
        <w:br/>
      </w:r>
      <w:r>
        <w:rPr>
          <w:color w:val="000000"/>
          <w:sz w:val="19"/>
          <w:szCs w:val="19"/>
        </w:rPr>
        <w:t>падений. Сходные результаты были получены и в ходе эксперимента по поис-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ку в ЭК ГПНТБ СО РАН . Значительное число неудач при поиске по ГРНТИ </w:t>
      </w:r>
      <w:r>
        <w:br/>
      </w:r>
      <w:r>
        <w:rPr>
          <w:color w:val="000000"/>
          <w:sz w:val="19"/>
          <w:szCs w:val="19"/>
        </w:rPr>
        <w:t>было обусловлено неточностями при индексировании документов или запро-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сов, когда узкие темы разные индексаторы описывали с помощью различных </w:t>
      </w:r>
      <w:r>
        <w:br/>
      </w:r>
      <w:r>
        <w:rPr>
          <w:color w:val="000000"/>
          <w:sz w:val="19"/>
          <w:szCs w:val="19"/>
        </w:rPr>
        <w:t>кодов. Здесь наглядно выступили противоречия, характерные для использова-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ния простых лингвистических средств с относительно небольшим количест- </w:t>
      </w:r>
      <w:r>
        <w:br/>
      </w:r>
      <w:r>
        <w:rPr>
          <w:color w:val="000000"/>
          <w:sz w:val="19"/>
          <w:szCs w:val="19"/>
        </w:rPr>
        <w:t>вом ЛЕ. С одной стороны, обозримость и широта классов Рубрикатора позво-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лили единообразно заиндексировать документы достаточно разнородной тема- </w:t>
      </w:r>
      <w:r>
        <w:br/>
      </w:r>
      <w:r>
        <w:rPr>
          <w:color w:val="000000"/>
          <w:sz w:val="19"/>
          <w:szCs w:val="19"/>
        </w:rPr>
        <w:t>тики. В то же время та же широта и неопределенность классов, допускающие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большое число альтернативных классификационных решений, привели к тому, </w:t>
      </w:r>
      <w:r>
        <w:br/>
      </w:r>
      <w:r>
        <w:rPr>
          <w:color w:val="000000"/>
          <w:sz w:val="19"/>
          <w:szCs w:val="19"/>
        </w:rPr>
        <w:t>что некоторые документы по узким темам были отнесены в разных библиоте-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ках к различным рубрикам. Напрашивается вывод, что для достижения едино- </w:t>
      </w:r>
      <w:r>
        <w:br/>
      </w:r>
      <w:r>
        <w:rPr>
          <w:color w:val="000000"/>
          <w:sz w:val="19"/>
          <w:szCs w:val="19"/>
        </w:rPr>
        <w:t>образия методический аппарат  (АПУ) к Рубрикатору должен обладать той же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степенью специфичности (детальности) и тем же объемом, что и АПУ, допус- </w:t>
      </w:r>
      <w:r>
        <w:br/>
      </w:r>
      <w:r>
        <w:rPr>
          <w:color w:val="000000"/>
          <w:sz w:val="19"/>
          <w:szCs w:val="19"/>
        </w:rPr>
        <w:t>тим, к полным таблицам ББК. Это обстоятельство нам неизбежно придется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учитывать при создании корпоративной системы. Выходом может стать со- </w:t>
      </w:r>
      <w:r>
        <w:br/>
      </w:r>
      <w:r>
        <w:rPr>
          <w:color w:val="000000"/>
          <w:sz w:val="19"/>
          <w:szCs w:val="19"/>
        </w:rPr>
        <w:t>пряжение таблиц ГРНТИ с более специфичным ИПЯ в составе комплекса лин-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гвистических средств ЭК, например с таблицами ББК. В этом случае АПУ к </w:t>
      </w:r>
      <w:r>
        <w:br/>
      </w:r>
      <w:r>
        <w:rPr>
          <w:color w:val="000000"/>
          <w:sz w:val="19"/>
          <w:szCs w:val="19"/>
        </w:rPr>
        <w:t>систематическому каталогу мог бы одновременно служить  "предметным вхо-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дом" и в таблицы ГРНТИ и не было бы необходимости дублировать эти про- </w:t>
      </w:r>
      <w:r>
        <w:br/>
      </w:r>
      <w:r>
        <w:rPr>
          <w:color w:val="000000"/>
          <w:sz w:val="19"/>
          <w:szCs w:val="19"/>
        </w:rPr>
        <w:t>цессы для двух ИПЯ. Что же касается ББК, то при небольшом количестве пол-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ностью совпадающих индексов (14%), многие индексы совпали на достаточно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43" w:line="223" w:lineRule="exact"/>
        <w:ind w:right="-567"/>
      </w:pPr>
      <w:r>
        <w:rPr>
          <w:color w:val="000000"/>
          <w:sz w:val="19"/>
          <w:szCs w:val="19"/>
        </w:rPr>
        <w:t>124  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151" type="#_x0000_t202" style="position:absolute;margin-left:342.3pt;margin-top:480.6pt;width:7.9pt;height:8.6pt;z-index:-25088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40.8pt;margin-top:513.4pt;width:341.65pt;height:32.1pt;z-index:-2508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8"/>
                    </w:tabs>
                    <w:spacing w:after="7" w:line="203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Проектирование</w:t>
                  </w:r>
                  <w:r>
                    <w:rPr>
                      <w:color w:val="000000"/>
                      <w:sz w:val="18"/>
                      <w:szCs w:val="18"/>
                    </w:rPr>
                    <w:t>  и  эксплуатация  региональных  АСНТИ  /  Елепов  Б.С.,  Боб-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ров Л.К., Баженов С.Р., Каленов Н.Е.; ГПНТБ СО АН СССР.  —  Новосибирск: Наука,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1991. — 174 с.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глубоких уровнях иерархии  (более чем на  50%),  хотя большинство расхожде- </w:t>
      </w:r>
      <w:r>
        <w:br/>
      </w:r>
      <w:r>
        <w:rPr>
          <w:color w:val="000000"/>
          <w:sz w:val="19"/>
          <w:szCs w:val="19"/>
        </w:rPr>
        <w:t>ний произошло все же на уровне основного ряда ББК, а не типовых делений.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Это говорит, в частности, и о том, что в каталогах разных библиотек растет </w:t>
      </w:r>
      <w:r>
        <w:br/>
      </w:r>
      <w:r>
        <w:rPr>
          <w:color w:val="000000"/>
          <w:sz w:val="19"/>
          <w:szCs w:val="19"/>
        </w:rPr>
        <w:t>число несогласованных методических решений, особенно по новым актуаль-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ным темам. До  1990-х гг. было налажено активное взаимодействие крупных </w:t>
      </w:r>
      <w:r>
        <w:br/>
      </w:r>
      <w:r>
        <w:rPr>
          <w:color w:val="000000"/>
          <w:sz w:val="19"/>
          <w:szCs w:val="19"/>
        </w:rPr>
        <w:t>библиотек в этой области, практиковалась стажировка систематизаторов биб-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лиотек, использующих ББК, в РГБ, что обеспечивало методическое единооб- </w:t>
      </w:r>
      <w:r>
        <w:br/>
      </w:r>
      <w:r>
        <w:rPr>
          <w:color w:val="000000"/>
          <w:sz w:val="19"/>
          <w:szCs w:val="19"/>
        </w:rPr>
        <w:t>разие подходов к индексированию. Сегодня же такой возможности у многих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библиотек нет, что в сочетании с отставанием в системе выпуска дополнений </w:t>
      </w:r>
      <w:r>
        <w:br/>
      </w:r>
      <w:r>
        <w:rPr>
          <w:color w:val="000000"/>
          <w:sz w:val="19"/>
          <w:szCs w:val="19"/>
        </w:rPr>
        <w:t>и исправлений вынуждает библиотеки принимать самостоятельные решения.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 целом же количество совпадающих знаков, как правило, превышает  8  (три </w:t>
      </w:r>
      <w:r>
        <w:br/>
      </w:r>
      <w:r>
        <w:rPr>
          <w:color w:val="000000"/>
          <w:sz w:val="19"/>
          <w:szCs w:val="19"/>
        </w:rPr>
        <w:t>уровня ГРНТИ), то есть ББК в основном обеспечивает по крайней мере тот же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уровень соответствия, что и ГРНТИ  (по всей видимости, благодаря хорошо </w:t>
      </w:r>
      <w:r>
        <w:br/>
      </w:r>
      <w:r>
        <w:rPr>
          <w:color w:val="000000"/>
          <w:sz w:val="19"/>
          <w:szCs w:val="19"/>
        </w:rPr>
        <w:t>разработанному методическому аппарату и отлаженной за многие годы прак-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тике систематизации). Для языка предметных рубрик, учитывая разные подхо- </w:t>
      </w:r>
      <w:r>
        <w:br/>
      </w:r>
      <w:r>
        <w:rPr>
          <w:color w:val="000000"/>
          <w:sz w:val="19"/>
          <w:szCs w:val="19"/>
        </w:rPr>
        <w:t>ды к предметизации, мы в качестве ЛЕ рассматривали каждое отдельное сло-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во. По количеству ЛЕ ЯПР в ПОД, как правило, лидирует ГПНТБ СО РАН , </w:t>
      </w:r>
      <w:r>
        <w:br/>
      </w:r>
      <w:r>
        <w:rPr>
          <w:color w:val="000000"/>
          <w:sz w:val="19"/>
          <w:szCs w:val="19"/>
        </w:rPr>
        <w:t>хотя количество индексов ББК в БЗ разных библиотек сопоставимо. Для ЯПР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число полных совпадений, как и полных несовпадений ПОД не превышает </w:t>
      </w:r>
      <w:r>
        <w:br/>
      </w:r>
      <w:r>
        <w:rPr>
          <w:color w:val="000000"/>
          <w:sz w:val="19"/>
          <w:szCs w:val="19"/>
        </w:rPr>
        <w:t>5—10%. Но во многих случаях (для ГПНТБ СО РАН  и ГПНТБ России — 48%,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а для ГПНТБ СО РАН  и РНБ  —  76%)  совпадают  1—3  термина, несущие ос- </w:t>
      </w:r>
      <w:r>
        <w:br/>
      </w:r>
      <w:r>
        <w:rPr>
          <w:color w:val="000000"/>
          <w:sz w:val="19"/>
          <w:szCs w:val="19"/>
        </w:rPr>
        <w:t>новную смысловую нагрузку. В  25—29%  случаев в ПОД разных библиотек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присутствуют синонимы. В то же время большая часть несовпадающих индек- </w:t>
      </w:r>
      <w:r>
        <w:br/>
      </w:r>
      <w:r>
        <w:rPr>
          <w:color w:val="000000"/>
          <w:sz w:val="19"/>
          <w:szCs w:val="19"/>
        </w:rPr>
        <w:t>сов выявлена при выделении основного предмета рассмотрения в документах.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Эта ситуация рассматривается нами как следствие отсутствия единой методи- </w:t>
      </w:r>
      <w:r>
        <w:br/>
      </w:r>
      <w:r>
        <w:rPr>
          <w:color w:val="000000"/>
          <w:sz w:val="19"/>
          <w:szCs w:val="19"/>
        </w:rPr>
        <w:t>ки предметизации и единого нормативного словаря. По уровню специфично-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сти поисковые образы в основном совпадают, а значит словарь предметных </w:t>
      </w:r>
      <w:r>
        <w:br/>
      </w:r>
      <w:r>
        <w:rPr>
          <w:color w:val="000000"/>
          <w:sz w:val="19"/>
          <w:szCs w:val="19"/>
        </w:rPr>
        <w:t>рубрик АПУ к систематическому каталогу, использующийся в ЭК ГПНТБ СО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РАН , можно считать равным по мощности словарям предметных рубрик двух </w:t>
      </w:r>
      <w:r>
        <w:br/>
      </w:r>
      <w:r>
        <w:rPr>
          <w:color w:val="000000"/>
          <w:sz w:val="19"/>
          <w:szCs w:val="19"/>
        </w:rPr>
        <w:t>крупнейших библиотек, многие годы ведущих собственные предметные ката-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логи. Особо хотелось бы отметить проблему содержательного индексирования </w:t>
      </w:r>
      <w:r>
        <w:br/>
      </w:r>
      <w:r>
        <w:rPr>
          <w:color w:val="000000"/>
          <w:sz w:val="19"/>
          <w:szCs w:val="19"/>
        </w:rPr>
        <w:t>сборников. Для этого вида документов выявлено наибольшее число несовпа-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дений индексов на всех ИПЯ. Возникает вопрос, насколько возможна форма- </w:t>
      </w:r>
      <w:r>
        <w:br/>
      </w:r>
      <w:r>
        <w:rPr>
          <w:color w:val="000000"/>
          <w:sz w:val="19"/>
          <w:szCs w:val="19"/>
        </w:rPr>
        <w:t>лизация методики индексирования, особенно при условии использования ре-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зультатов лингвистической обработки в библиотеках разных типов.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Тенденция  "множественности" систем классификации и индексирования </w:t>
      </w:r>
      <w:r>
        <w:br/>
      </w:r>
      <w:r>
        <w:rPr>
          <w:color w:val="000000"/>
          <w:sz w:val="19"/>
          <w:szCs w:val="19"/>
        </w:rPr>
        <w:t>продолжает развиваться. Необходимы серьезные организационные меры, на- </w:t>
      </w:r>
    </w:p>
    <w:p w:rsidR="00E54E7E" w:rsidRDefault="00725947">
      <w:pPr>
        <w:spacing w:line="223" w:lineRule="exact"/>
        <w:ind w:right="-567"/>
      </w:pPr>
      <w:r>
        <w:rPr>
          <w:color w:val="000000"/>
          <w:sz w:val="19"/>
          <w:szCs w:val="19"/>
        </w:rPr>
        <w:t>правленные  на  унификацию  информационно-библиографических  схем,  что </w:t>
      </w:r>
      <w:r>
        <w:br/>
      </w:r>
      <w:r>
        <w:rPr>
          <w:color w:val="000000"/>
          <w:sz w:val="19"/>
          <w:szCs w:val="19"/>
        </w:rPr>
        <w:t>особенно важно при создании корпоративных схем их взаимодействия  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1" w:bottom="0" w:left="816" w:header="720" w:footer="720" w:gutter="0"/>
          <w:cols w:space="720"/>
        </w:sectPr>
      </w:pPr>
    </w:p>
    <w:p w:rsidR="00E54E7E" w:rsidRDefault="00725947">
      <w:pPr>
        <w:spacing w:before="122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spacing w:before="59" w:line="132" w:lineRule="exact"/>
        <w:ind w:right="-567"/>
      </w:pPr>
      <w:r>
        <w:rPr>
          <w:color w:val="000000"/>
          <w:sz w:val="12"/>
          <w:szCs w:val="12"/>
        </w:rPr>
        <w:lastRenderedPageBreak/>
        <w:t>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91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4" w:line="221" w:lineRule="exact"/>
        <w:ind w:right="-567"/>
      </w:pPr>
      <w:r>
        <w:rPr>
          <w:color w:val="000000"/>
          <w:sz w:val="19"/>
          <w:szCs w:val="19"/>
        </w:rPr>
        <w:t>125 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149" type="#_x0000_t202" style="position:absolute;margin-left:40.8pt;margin-top:381pt;width:282.8pt;height:12.5pt;z-index:-25088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ционизирующее   значение   для   информационно-библиотечных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60.65pt;margin-top:41.05pt;width:5.9pt;height:8.05pt;z-index:-25087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60.65pt;margin-top:72.15pt;width:5.9pt;height:8.05pt;z-index:-25087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40.8pt;margin-top:73.5pt;width:341.7pt;height:32.1pt;z-index:-25087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after="8"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Шрайберг Я.Л.</w:t>
                  </w:r>
                  <w:r>
                    <w:rPr>
                      <w:color w:val="000000"/>
                      <w:sz w:val="18"/>
                      <w:szCs w:val="18"/>
                    </w:rPr>
                    <w:t> Основные положения и принципы разработки автоматизирован-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ных библиотечно-информационных систем и сетей:  Главные   тенденции окружения,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основные  положения  и  предпосылки,  базовые  принципы.  —  М.:  ГПНТБ  России,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40.8pt;margin-top:103.6pt;width:59.7pt;height:12.5pt;z-index:-25087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2000. — 130 с.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24" w:after="7" w:line="203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Нечипоренко  В.П.,  Антошкова  О.А.,  Белозеров  В.Н.</w:t>
      </w:r>
      <w:r>
        <w:rPr>
          <w:color w:val="000000"/>
          <w:sz w:val="18"/>
          <w:szCs w:val="18"/>
        </w:rPr>
        <w:t>  Государственная  система </w:t>
      </w:r>
      <w:r>
        <w:br/>
      </w:r>
      <w:r>
        <w:rPr>
          <w:color w:val="000000"/>
          <w:sz w:val="18"/>
          <w:szCs w:val="18"/>
        </w:rPr>
        <w:t>НТИ.  Средства  стандартизации  и  поиска  НТИ,  стандартизация  //  НТИ.  Сер.  1.— 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1997. — № 12. — С. 1—3.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" w:line="221" w:lineRule="exact"/>
        <w:ind w:right="-567"/>
      </w:pPr>
      <w:r>
        <w:rPr>
          <w:b/>
          <w:bCs/>
          <w:color w:val="000000"/>
          <w:sz w:val="19"/>
          <w:szCs w:val="19"/>
        </w:rPr>
        <w:t>Л.В. Босина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58" w:bottom="0" w:left="3653" w:header="720" w:footer="720" w:gutter="0"/>
          <w:cols w:space="720"/>
        </w:sectPr>
      </w:pPr>
    </w:p>
    <w:p w:rsidR="00E54E7E" w:rsidRDefault="00725947">
      <w:pPr>
        <w:tabs>
          <w:tab w:val="left" w:pos="613"/>
        </w:tabs>
        <w:spacing w:before="127" w:line="226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КОМПЛЕКТОВАНИЕ БИБЛИОТЕК СО РАН   </w:t>
      </w:r>
      <w:r>
        <w:br/>
      </w:r>
      <w:r>
        <w:rPr>
          <w:b/>
          <w:bCs/>
          <w:color w:val="000000"/>
          <w:sz w:val="19"/>
          <w:szCs w:val="19"/>
        </w:rPr>
        <w:t>ИНОСТРАННЫМИ ЭЛЕКТРОННЫМИ ДОКУМЕНТАМИ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37" w:bottom="0" w:left="148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Россию до 1990 г. поступило не менее половины мирового потока жур- </w:t>
      </w:r>
      <w:r>
        <w:br/>
      </w:r>
      <w:r>
        <w:rPr>
          <w:color w:val="000000"/>
          <w:sz w:val="19"/>
          <w:szCs w:val="19"/>
        </w:rPr>
        <w:t>налов  и  книг.  Однако  ситуация  с  полнотой  приобретения  первоисточников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стала  особенно  тревожной,  поскольку  снижение  финансирования  привело </w:t>
      </w:r>
      <w:r>
        <w:br/>
      </w:r>
      <w:r>
        <w:rPr>
          <w:color w:val="000000"/>
          <w:sz w:val="19"/>
          <w:szCs w:val="19"/>
        </w:rPr>
        <w:t>к потере поступления значительной части научных журналов в Россию.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Поступление  зарубежных  первоисточников  в  фонды  государственных </w:t>
      </w:r>
      <w:r>
        <w:br/>
      </w:r>
      <w:r>
        <w:rPr>
          <w:color w:val="000000"/>
          <w:sz w:val="19"/>
          <w:szCs w:val="19"/>
        </w:rPr>
        <w:t>библиотек характеризуется устойчивой тенденцией к сокращению. На приме-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ре ГПНТБ СО РАН  и библиотек ее сети эта тенденция выглядит следующим </w:t>
      </w:r>
      <w:r>
        <w:br/>
      </w:r>
      <w:r>
        <w:rPr>
          <w:color w:val="000000"/>
          <w:sz w:val="19"/>
          <w:szCs w:val="19"/>
        </w:rPr>
        <w:t>образом. В ГПНТБ СО РАН  по всем источникам комплектования поступило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следующее количество комплектов иностранных научных журналов:1995 г. — </w:t>
      </w:r>
      <w:r>
        <w:br/>
      </w:r>
      <w:r>
        <w:rPr>
          <w:color w:val="000000"/>
          <w:sz w:val="19"/>
          <w:szCs w:val="19"/>
        </w:rPr>
        <w:t>1 747 комплектов, 1996 г. — 1 318, 1997 г. — 1 134, 1998 г. — 1 325, 1999 г. —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980,  2000  г.  —  727.  В этих условиях усиливается роль и значение процессов </w:t>
      </w:r>
      <w:r>
        <w:br/>
      </w:r>
      <w:r>
        <w:rPr>
          <w:color w:val="000000"/>
          <w:sz w:val="19"/>
          <w:szCs w:val="19"/>
        </w:rPr>
        <w:t>обмена научно-технической литературой, координации комплектования фон-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дов между различными информационными структурами и библиотеками. На </w:t>
      </w:r>
      <w:r>
        <w:br/>
      </w:r>
      <w:r>
        <w:rPr>
          <w:color w:val="000000"/>
          <w:sz w:val="19"/>
          <w:szCs w:val="19"/>
        </w:rPr>
        <w:t>смену печатным изданиям приходят электронные.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1991—1993 гг. начался быстрый прогресс в области телекоммуникаций, </w:t>
      </w:r>
      <w:r>
        <w:br/>
      </w:r>
      <w:r>
        <w:rPr>
          <w:color w:val="000000"/>
          <w:sz w:val="19"/>
          <w:szCs w:val="19"/>
        </w:rPr>
        <w:t>что привело, в свою очередь, к широкому распространению сети Интернет со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всеми ее возможностями, включая две ее составляющие, имеющие револю-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0" w:bottom="0" w:left="816" w:header="720" w:footer="720" w:gutter="0"/>
          <w:cols w:space="720"/>
        </w:sectPr>
      </w:pPr>
    </w:p>
    <w:p w:rsidR="00E54E7E" w:rsidRDefault="00725947">
      <w:pPr>
        <w:tabs>
          <w:tab w:val="left" w:pos="5731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технологий: </w:t>
      </w:r>
      <w:r>
        <w:br/>
      </w:r>
      <w:r>
        <w:rPr>
          <w:color w:val="000000"/>
          <w:sz w:val="19"/>
          <w:szCs w:val="19"/>
        </w:rPr>
        <w:t>доступ к электронным каталогам библиотек и базам данных, а также к полным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текстам электронных документов  (в первую очередь, журналов) и электрон- </w:t>
      </w:r>
      <w:r>
        <w:br/>
      </w:r>
      <w:r>
        <w:rPr>
          <w:color w:val="000000"/>
          <w:sz w:val="19"/>
          <w:szCs w:val="19"/>
        </w:rPr>
        <w:t>ную доставку полных текстов документов (в первую очередь, статей). Этот же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технический  прогресс  вызвал  изменения  в  традиционной  форме  доступа </w:t>
      </w:r>
      <w:r>
        <w:br/>
      </w:r>
      <w:r>
        <w:rPr>
          <w:color w:val="000000"/>
          <w:sz w:val="19"/>
          <w:szCs w:val="19"/>
        </w:rPr>
        <w:t>к документу. Возникла возможность использовать электронные журналы од-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новременно в рамках консорциума библиотек.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Издательства изменили практику предложения научных журналов на ры- </w:t>
      </w:r>
      <w:r>
        <w:br/>
      </w:r>
      <w:r>
        <w:rPr>
          <w:color w:val="000000"/>
          <w:sz w:val="19"/>
          <w:szCs w:val="19"/>
        </w:rPr>
        <w:t>нок. Появились пакеты электронных научных журналов, которые издает одно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издательство или готовит к распространению один агрегатор. Этот продукт </w:t>
      </w:r>
      <w:r>
        <w:br/>
      </w:r>
      <w:r>
        <w:rPr>
          <w:color w:val="000000"/>
          <w:sz w:val="19"/>
          <w:szCs w:val="19"/>
        </w:rPr>
        <w:t>поступает на рынок и продается по принципу "все или ничего". За последние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пять лет такие пакеты стали преобладающей подписной моделью для крупных </w:t>
      </w:r>
      <w:r>
        <w:br/>
      </w:r>
      <w:r>
        <w:rPr>
          <w:color w:val="000000"/>
          <w:sz w:val="19"/>
          <w:szCs w:val="19"/>
        </w:rPr>
        <w:t>издательств,  выпускающих  электронные  научные  журналы.  Такая  форма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предложения электронных журналов и журналов вообще является необычной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77" w:line="223" w:lineRule="exact"/>
        <w:ind w:right="-567"/>
      </w:pPr>
      <w:r>
        <w:rPr>
          <w:color w:val="000000"/>
          <w:sz w:val="19"/>
          <w:szCs w:val="19"/>
        </w:rPr>
        <w:lastRenderedPageBreak/>
        <w:t>126  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144" type="#_x0000_t202" style="position:absolute;margin-left:87.3pt;margin-top:517.65pt;width:111.75pt;height:12.5pt;z-index:-25087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электронный   доступ   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40.8pt;margin-top:517.65pt;width:40.35pt;height:12.5pt;z-index:-25087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правило,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46.2pt;margin-top:460.65pt;width:77.75pt;height:11.4pt;z-index:-25087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Academic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46.2pt;margin-top:450.35pt;width:166.9pt;height:11.4pt;z-index:-25087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Elsevier                      —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46.2pt;margin-top:439.95pt;width:192.1pt;height:11.4pt;z-index:-25087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Springer-Verlag                                 39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40.8pt;margin-top:284pt;width:113.55pt;height:12.5pt;z-index:-25087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Elsevier   (пакет  из   400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84.95pt;margin-top:460.65pt;width:153.35pt;height:11.4pt;z-index:-25086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Press                                 —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188.05pt;margin-top:450.35pt;width:73.9pt;height:11.4pt;z-index:-25086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29                      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style="position:absolute;margin-left:40.55pt;margin-top:396.9pt;width:.5pt;height:.5pt;z-index:-250867200;mso-position-horizontal-relative:page;mso-position-vertical-relative:page" coordorigin="1431,14003" coordsize="17,17" path="m1431,14020r,-17l1448,1400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40.55pt;margin-top:396.9pt;width:225.5pt;height:.5pt;z-index:-250866176;mso-position-horizontal-relative:page;mso-position-vertical-relative:page" coordorigin="1431,14003" coordsize="7955,17" path="m1431,14020r,-17l9386,1400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266.05pt;margin-top:396.9pt;width:112.5pt;height:.5pt;z-index:-250865152;mso-position-horizontal-relative:page;mso-position-vertical-relative:page" coordorigin="9386,14003" coordsize="3969,17" path="m9386,14003r3968,l13354,14020r-3968,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378.55pt;margin-top:396.9pt;width:.5pt;height:.5pt;z-index:-250864128;mso-position-horizontal-relative:page;mso-position-vertical-relative:page" coordorigin="13354,14003" coordsize="18,17" path="m13354,14020r,-17l13371,1400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378.55pt;margin-top:396.9pt;width:.5pt;height:.5pt;z-index:-250863104;mso-position-horizontal-relative:page;mso-position-vertical-relative:page" coordorigin="13354,14003" coordsize="18,17" path="m13354,14020r,-17l13371,1400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40.55pt;margin-top:397.4pt;width:.5pt;height:31.1pt;z-index:-250862080;mso-position-horizontal-relative:page;mso-position-vertical-relative:page" coordorigin="1431,14020" coordsize="17,1097" path="m1431,15116r,-1096l1448,14020r,109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119.1pt;margin-top:397.4pt;width:.5pt;height:31.1pt;z-index:-250861056;mso-position-horizontal-relative:page;mso-position-vertical-relative:page" coordorigin="4202,14020" coordsize="17,1097" path="m4202,15116r,-1096l4219,14020r,109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265.55pt;margin-top:397.4pt;width:.5pt;height:31.1pt;z-index:-250860032;mso-position-horizontal-relative:page;mso-position-vertical-relative:page" coordorigin="9369,14020" coordsize="17,1097" path="m9369,15116r,-1096l9386,14020r,109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378.55pt;margin-top:397.4pt;width:.5pt;height:31.1pt;z-index:-250859008;mso-position-horizontal-relative:page;mso-position-vertical-relative:page" coordorigin="13354,14020" coordsize="18,1097" path="m13354,15116r,-1096l13371,14020r,109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40.55pt;margin-top:428.5pt;width:.5pt;height:.5pt;z-index:-250857984;mso-position-horizontal-relative:page;mso-position-vertical-relative:page" coordorigin="1431,15116" coordsize="17,18" path="m1431,15133r,-17l1448,151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119.1pt;margin-top:428.5pt;width:146.95pt;height:.5pt;z-index:-250856960;mso-position-horizontal-relative:page;mso-position-vertical-relative:page" coordorigin="4202,15116" coordsize="5184,18" path="m4202,15133r,-17l9386,151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378.55pt;margin-top:428.5pt;width:.5pt;height:.5pt;z-index:-250855936;mso-position-horizontal-relative:page;mso-position-vertical-relative:page" coordorigin="13354,15116" coordsize="18,18" path="m13354,15133r,-17l13371,15116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40.55pt;margin-top:428.95pt;width:.5pt;height:10.4pt;z-index:-250854912;mso-position-horizontal-relative:page;mso-position-vertical-relative:page" coordorigin="1431,15133" coordsize="17,367" path="m1431,15499r,-366l1448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119.1pt;margin-top:428.95pt;width:.5pt;height:10.4pt;z-index:-250853888;mso-position-horizontal-relative:page;mso-position-vertical-relative:page" coordorigin="4202,15133" coordsize="17,367" path="m4202,15499r,-366l4219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167.95pt;margin-top:428.95pt;width:.5pt;height:10.4pt;z-index:-250852864;mso-position-horizontal-relative:page;mso-position-vertical-relative:page" coordorigin="5925,15133" coordsize="18,367" path="m5925,15499r,-366l5942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216.7pt;margin-top:428.95pt;width:.5pt;height:10.4pt;z-index:-250851840;mso-position-horizontal-relative:page;mso-position-vertical-relative:page" coordorigin="7646,15133" coordsize="17,367" path="m7646,15499r,-366l7663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265.55pt;margin-top:428.95pt;width:.5pt;height:10.4pt;z-index:-250850816;mso-position-horizontal-relative:page;mso-position-vertical-relative:page" coordorigin="9369,15133" coordsize="17,367" path="m9369,15499r,-366l9386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378.55pt;margin-top:428.95pt;width:.5pt;height:10.4pt;z-index:-250849792;mso-position-horizontal-relative:page;mso-position-vertical-relative:page" coordorigin="13354,15133" coordsize="18,367" path="m13354,15499r,-366l13371,15133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40.55pt;margin-top:439.35pt;width:225.5pt;height:.5pt;z-index:-250848768;mso-position-horizontal-relative:page;mso-position-vertical-relative:page" coordorigin="1431,15499" coordsize="7955,18" path="m1431,15516r,-17l9386,1549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266.05pt;margin-top:439.35pt;width:112.5pt;height:.5pt;z-index:-250847744;mso-position-horizontal-relative:page;mso-position-vertical-relative:page" coordorigin="9386,15499" coordsize="3969,18" path="m9386,15499r3968,l13354,15516r-3968,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378.55pt;margin-top:439.35pt;width:.5pt;height:.5pt;z-index:-250846720;mso-position-horizontal-relative:page;mso-position-vertical-relative:page" coordorigin="13354,15499" coordsize="18,18" path="m13354,15516r,-17l13371,1549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40.55pt;margin-top:439.8pt;width:.5pt;height:10.4pt;z-index:-250845696;mso-position-horizontal-relative:page;mso-position-vertical-relative:page" coordorigin="1431,15516" coordsize="17,367" path="m1431,15883r,-367l1448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119.1pt;margin-top:439.8pt;width:.5pt;height:10.4pt;z-index:-250844672;mso-position-horizontal-relative:page;mso-position-vertical-relative:page" coordorigin="4202,15516" coordsize="17,367" path="m4202,15883r,-367l4219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167.95pt;margin-top:439.8pt;width:.5pt;height:10.4pt;z-index:-250843648;mso-position-horizontal-relative:page;mso-position-vertical-relative:page" coordorigin="5925,15516" coordsize="18,367" path="m5925,15883r,-367l5942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216.7pt;margin-top:439.8pt;width:.5pt;height:10.4pt;z-index:-250842624;mso-position-horizontal-relative:page;mso-position-vertical-relative:page" coordorigin="7646,15516" coordsize="17,367" path="m7646,15883r,-367l7663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265.55pt;margin-top:439.8pt;width:.5pt;height:10.4pt;z-index:-250841600;mso-position-horizontal-relative:page;mso-position-vertical-relative:page" coordorigin="9369,15516" coordsize="17,367" path="m9369,15883r,-367l9386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378.55pt;margin-top:439.8pt;width:.5pt;height:10.4pt;z-index:-250840576;mso-position-horizontal-relative:page;mso-position-vertical-relative:page" coordorigin="13354,15516" coordsize="18,367" path="m13354,15883r,-367l13371,15516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40.55pt;margin-top:450.2pt;width:.5pt;height:10.3pt;z-index:-250839552;mso-position-horizontal-relative:page;mso-position-vertical-relative:page" coordorigin="1431,15883" coordsize="17,365" path="m1431,16247r,-364l1448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119.1pt;margin-top:450.2pt;width:.5pt;height:10.3pt;z-index:-250838528;mso-position-horizontal-relative:page;mso-position-vertical-relative:page" coordorigin="4202,15883" coordsize="17,365" path="m4202,16247r,-364l4219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167.95pt;margin-top:450.2pt;width:.5pt;height:10.3pt;z-index:-250837504;mso-position-horizontal-relative:page;mso-position-vertical-relative:page" coordorigin="5925,15883" coordsize="18,365" path="m5925,16247r,-364l5942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216.7pt;margin-top:450.2pt;width:.5pt;height:10.3pt;z-index:-250836480;mso-position-horizontal-relative:page;mso-position-vertical-relative:page" coordorigin="7646,15883" coordsize="17,365" path="m7646,16247r,-364l7663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265.55pt;margin-top:450.2pt;width:.5pt;height:10.3pt;z-index:-250835456;mso-position-horizontal-relative:page;mso-position-vertical-relative:page" coordorigin="9369,15883" coordsize="17,365" path="m9369,16247r,-364l9386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378.55pt;margin-top:450.2pt;width:.5pt;height:10.3pt;z-index:-250834432;mso-position-horizontal-relative:page;mso-position-vertical-relative:page" coordorigin="13354,15883" coordsize="18,365" path="m13354,16247r,-364l13371,15883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40.55pt;margin-top:460.5pt;width:.5pt;height:10.85pt;z-index:-250833408;mso-position-horizontal-relative:page;mso-position-vertical-relative:page" coordorigin="1431,16247" coordsize="17,384" path="m1431,16630r,-383l1448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40.55pt;margin-top:470.9pt;width:78.55pt;height:.5pt;z-index:-250832384;mso-position-horizontal-relative:page;mso-position-vertical-relative:page" coordorigin="1431,16613" coordsize="2771,17" path="m1431,16630r,-17l4202,1661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119.1pt;margin-top:460.5pt;width:.5pt;height:10.85pt;z-index:-250831360;mso-position-horizontal-relative:page;mso-position-vertical-relative:page" coordorigin="4202,16247" coordsize="17,384" path="m4202,16630r,-383l4219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119.6pt;margin-top:470.9pt;width:48.35pt;height:.5pt;z-index:-250830336;mso-position-horizontal-relative:page;mso-position-vertical-relative:page" coordorigin="4219,16613" coordsize="1706,17" path="m4219,16630r,-17l5925,1661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167.95pt;margin-top:460.5pt;width:.5pt;height:10.85pt;z-index:-250829312;mso-position-horizontal-relative:page;mso-position-vertical-relative:page" coordorigin="5925,16247" coordsize="18,384" path="m5925,16630r,-383l5942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168.4pt;margin-top:470.9pt;width:48.3pt;height:.5pt;z-index:-250828288;mso-position-horizontal-relative:page;mso-position-vertical-relative:page" coordorigin="5942,16613" coordsize="1704,17" path="m5942,16630r,-17l7646,1661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216.7pt;margin-top:460.5pt;width:.5pt;height:10.85pt;z-index:-250827264;mso-position-horizontal-relative:page;mso-position-vertical-relative:page" coordorigin="7646,16247" coordsize="17,384" path="m7646,16630r,-383l7663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217.2pt;margin-top:470.9pt;width:48.35pt;height:.5pt;z-index:-250826240;mso-position-horizontal-relative:page;mso-position-vertical-relative:page" coordorigin="7663,16613" coordsize="1707,17" path="m7663,16630r,-17l9369,1661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265.55pt;margin-top:460.5pt;width:.5pt;height:10.85pt;z-index:-250825216;mso-position-horizontal-relative:page;mso-position-vertical-relative:page" coordorigin="9369,16247" coordsize="17,384" path="m9369,16630r,-383l9386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266.05pt;margin-top:470.9pt;width:112.5pt;height:.5pt;z-index:-250824192;mso-position-horizontal-relative:page;mso-position-vertical-relative:page" coordorigin="9386,16613" coordsize="3969,17" path="m9386,16613r3968,l13354,16630r-3968,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378.55pt;margin-top:460.5pt;width:.5pt;height:10.85pt;z-index:-250823168;mso-position-horizontal-relative:page;mso-position-vertical-relative:page" coordorigin="13354,16247" coordsize="18,384" path="m13354,16630r,-383l13371,16247r,383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378.55pt;margin-top:470.9pt;width:.5pt;height:.5pt;z-index:-250822144;mso-position-horizontal-relative:page;mso-position-vertical-relative:page" coordorigin="13354,16613" coordsize="18,17" path="m13354,16630r,-17l13371,16613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для академических библиотек. Пакет позволяет обеспечить доступ к более </w:t>
      </w:r>
      <w:r>
        <w:br/>
      </w:r>
      <w:r>
        <w:rPr>
          <w:color w:val="000000"/>
          <w:sz w:val="19"/>
          <w:szCs w:val="19"/>
        </w:rPr>
        <w:t>широкому кругу названий, чем большинство библиотек могут предоставить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своим читателям. Это особенно справедливо для пакетов, приобретаемых кон- </w:t>
      </w:r>
      <w:r>
        <w:br/>
      </w:r>
      <w:r>
        <w:rPr>
          <w:color w:val="000000"/>
          <w:sz w:val="19"/>
          <w:szCs w:val="19"/>
        </w:rPr>
        <w:t>сорциумами библиотек, когда все институты получают одновременно элек-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тронный доступ не только к тем журналам, которые имеются в их собственной </w:t>
      </w:r>
      <w:r>
        <w:br/>
      </w:r>
      <w:r>
        <w:rPr>
          <w:color w:val="000000"/>
          <w:sz w:val="19"/>
          <w:szCs w:val="19"/>
        </w:rPr>
        <w:t>подписке, но и ко всем названиям, приобретаемым любым или всеми партне-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рами по консорциуму. Крупнейшие западные издательства, такие как Springer- </w:t>
      </w:r>
      <w:r>
        <w:br/>
      </w:r>
      <w:r>
        <w:rPr>
          <w:color w:val="000000"/>
          <w:sz w:val="19"/>
          <w:szCs w:val="19"/>
        </w:rPr>
        <w:t>Verlag, Elsevier, Kluwer Academic Publishers, Academic Press и др., предлагают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библиотекам, объединенным в консорциумы, доступ к журналам в телекомму- </w:t>
      </w:r>
      <w:r>
        <w:br/>
      </w:r>
      <w:r>
        <w:rPr>
          <w:color w:val="000000"/>
          <w:sz w:val="19"/>
          <w:szCs w:val="19"/>
        </w:rPr>
        <w:t>никационном режиме. Журналы могут быть размещены как на сервере изда-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тельства, так и на сервере какой-либо из библиотек консорциума или органи- </w:t>
      </w:r>
      <w:r>
        <w:br/>
      </w:r>
      <w:r>
        <w:rPr>
          <w:color w:val="000000"/>
          <w:sz w:val="19"/>
          <w:szCs w:val="19"/>
        </w:rPr>
        <w:t>зации, финансирующей подписку для библиотек. Наиболее активную позицию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по  обеспечению  доступа  к  зарубежным  электронным  журналам  занимает </w:t>
      </w:r>
      <w:r>
        <w:br/>
      </w:r>
      <w:r>
        <w:rPr>
          <w:color w:val="000000"/>
          <w:sz w:val="19"/>
          <w:szCs w:val="19"/>
        </w:rPr>
        <w:t>в нашей стране Российский фонд фундаментальных исследований  (РФФИ),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который создал для этой цели в 1998 г. консорциум библиотек национального </w:t>
      </w:r>
      <w:r>
        <w:br/>
      </w:r>
      <w:r>
        <w:rPr>
          <w:color w:val="000000"/>
          <w:sz w:val="19"/>
          <w:szCs w:val="19"/>
        </w:rPr>
        <w:t>масштаба    и    специальный    сервер    "Научная    электронная    библиотека"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(к которому получили доступ 61 библиотека сети СО РАН ), а также финанси- </w:t>
      </w:r>
      <w:r>
        <w:br/>
      </w:r>
      <w:r>
        <w:rPr>
          <w:color w:val="000000"/>
          <w:sz w:val="19"/>
          <w:szCs w:val="19"/>
        </w:rPr>
        <w:t>рует подписку иностранных научных журналов крупнейших научных библио-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тек в России в течение ряда последних лет. В  2001  г. библиотеки СО РАН  </w:t>
      </w:r>
      <w:r>
        <w:br/>
      </w:r>
      <w:r>
        <w:rPr>
          <w:color w:val="000000"/>
          <w:sz w:val="19"/>
          <w:szCs w:val="19"/>
        </w:rPr>
        <w:t>в рамках консорциума получают доступ к почти 2 тыс. электронных журналов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крупнейших мировых издательств:  Springer-Verlag  (пакет из  453  журналов),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8" w:bottom="0" w:left="816" w:header="720" w:footer="720" w:gutter="0"/>
          <w:cols w:space="720"/>
        </w:sectPr>
      </w:pPr>
    </w:p>
    <w:p w:rsidR="00E54E7E" w:rsidRDefault="00725947">
      <w:pPr>
        <w:tabs>
          <w:tab w:val="left" w:pos="2150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журналов),   Kluwer   Academic   Publishers   (пакет  из </w:t>
      </w:r>
      <w:r>
        <w:br/>
      </w:r>
      <w:r>
        <w:rPr>
          <w:color w:val="000000"/>
          <w:sz w:val="19"/>
          <w:szCs w:val="19"/>
        </w:rPr>
        <w:t>700 журналов), Blackwell Science (пакет из 360 журналов), Academic Press (па-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кет из 178 журналов). Библиотеки СО РАН  имеют доступ ко всем без исклю- </w:t>
      </w:r>
      <w:r>
        <w:br/>
      </w:r>
      <w:r>
        <w:rPr>
          <w:color w:val="000000"/>
          <w:sz w:val="19"/>
          <w:szCs w:val="19"/>
        </w:rPr>
        <w:t>чения более или менее значительным зарубежным полнотекстовым ресурсам,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доступным в России. Расширение репертуара электронных изданий за счет </w:t>
      </w:r>
      <w:r>
        <w:br/>
      </w:r>
      <w:r>
        <w:rPr>
          <w:color w:val="000000"/>
          <w:sz w:val="19"/>
          <w:szCs w:val="19"/>
        </w:rPr>
        <w:t>получения доступа к пакету журналов издательства в период существования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консорциума российских библиотек наглядно проиллюстрировано в таблице.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25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6941" w:header="720" w:footer="720" w:gutter="0"/>
          <w:cols w:space="720"/>
        </w:sectPr>
      </w:pPr>
    </w:p>
    <w:p w:rsidR="00E54E7E" w:rsidRDefault="00725947">
      <w:pPr>
        <w:spacing w:before="72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Количество иностранных научных журналов, получаемых библиотеками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9" w:bottom="0" w:left="84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84" w:line="199" w:lineRule="exact"/>
        <w:ind w:right="-567"/>
      </w:pPr>
      <w:r>
        <w:rPr>
          <w:color w:val="000000"/>
          <w:sz w:val="18"/>
          <w:szCs w:val="18"/>
        </w:rPr>
        <w:t>Издательство </w:t>
      </w:r>
    </w:p>
    <w:p w:rsidR="00E54E7E" w:rsidRDefault="00725947">
      <w:pPr>
        <w:tabs>
          <w:tab w:val="left" w:pos="503"/>
        </w:tabs>
        <w:spacing w:before="73" w:after="8" w:line="199" w:lineRule="exact"/>
        <w:ind w:right="-567"/>
      </w:pPr>
      <w:r>
        <w:br w:type="column"/>
      </w:r>
      <w:r>
        <w:lastRenderedPageBreak/>
        <w:tab/>
      </w:r>
      <w:r>
        <w:rPr>
          <w:color w:val="000000"/>
          <w:sz w:val="18"/>
          <w:szCs w:val="18"/>
        </w:rPr>
        <w:t>Количество журналов  </w:t>
      </w:r>
    </w:p>
    <w:p w:rsidR="00E54E7E" w:rsidRDefault="00725947">
      <w:pPr>
        <w:tabs>
          <w:tab w:val="left" w:pos="467"/>
        </w:tabs>
        <w:spacing w:line="202" w:lineRule="exact"/>
        <w:ind w:right="-567"/>
      </w:pPr>
      <w:r>
        <w:rPr>
          <w:color w:val="000000"/>
          <w:sz w:val="18"/>
          <w:szCs w:val="18"/>
        </w:rPr>
        <w:t>в бумажной форме, выписываемых </w:t>
      </w:r>
      <w:r>
        <w:br/>
      </w:r>
      <w:r>
        <w:tab/>
      </w:r>
      <w:r>
        <w:rPr>
          <w:color w:val="000000"/>
          <w:sz w:val="18"/>
          <w:szCs w:val="18"/>
        </w:rPr>
        <w:t>библиотеками СО РАН   </w:t>
      </w:r>
    </w:p>
    <w:p w:rsidR="00E54E7E" w:rsidRDefault="00725947">
      <w:pPr>
        <w:spacing w:before="17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Количество электронных </w:t>
      </w:r>
    </w:p>
    <w:p w:rsidR="00E54E7E" w:rsidRDefault="00725947">
      <w:pPr>
        <w:spacing w:before="8" w:line="199" w:lineRule="exact"/>
        <w:ind w:left="5" w:right="-562"/>
      </w:pPr>
      <w:r>
        <w:rPr>
          <w:color w:val="000000"/>
          <w:sz w:val="18"/>
          <w:szCs w:val="18"/>
        </w:rPr>
        <w:t>журналов, предлагаемых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87" w:header="720" w:footer="720" w:gutter="0"/>
          <w:cols w:num="3" w:space="720" w:equalWidth="0">
            <w:col w:w="1079" w:space="345"/>
            <w:col w:w="2742" w:space="238"/>
            <w:col w:w="1981"/>
          </w:cols>
        </w:sectPr>
      </w:pPr>
    </w:p>
    <w:p w:rsidR="00E54E7E" w:rsidRDefault="00725947">
      <w:pPr>
        <w:spacing w:before="18" w:line="199" w:lineRule="exact"/>
        <w:ind w:right="-567"/>
      </w:pPr>
      <w:r>
        <w:rPr>
          <w:color w:val="000000"/>
          <w:sz w:val="18"/>
          <w:szCs w:val="18"/>
        </w:rPr>
        <w:lastRenderedPageBreak/>
        <w:t>1998           1999           2000           </w:t>
      </w:r>
    </w:p>
    <w:p w:rsidR="00E54E7E" w:rsidRDefault="00725947">
      <w:pPr>
        <w:spacing w:before="19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издательствами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694" w:header="720" w:footer="720" w:gutter="0"/>
          <w:cols w:num="2" w:space="720" w:equalWidth="0">
            <w:col w:w="2936" w:space="224"/>
            <w:col w:w="1243"/>
          </w:cols>
        </w:sectPr>
      </w:pPr>
    </w:p>
    <w:p w:rsidR="00E54E7E" w:rsidRDefault="00725947">
      <w:pPr>
        <w:spacing w:before="17" w:line="199" w:lineRule="exact"/>
        <w:ind w:right="-567"/>
      </w:pPr>
      <w:r>
        <w:rPr>
          <w:color w:val="000000"/>
          <w:sz w:val="18"/>
          <w:szCs w:val="18"/>
        </w:rPr>
        <w:lastRenderedPageBreak/>
        <w:t>51                                   30                           453              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7" w:bottom="0" w:left="2783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100                       400                      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44" w:bottom="0" w:left="4692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—                                   13                           178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6" w:bottom="0" w:left="2785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1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Приобретая публикации на бумаге, библиотека становится владелицей это- </w:t>
      </w:r>
      <w:r>
        <w:br/>
      </w:r>
      <w:r>
        <w:rPr>
          <w:color w:val="000000"/>
          <w:sz w:val="19"/>
          <w:szCs w:val="19"/>
        </w:rPr>
        <w:t>го издания, а пользователь библиотеки имеет практически неограниченный дос-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туп к нему. В случае с электронными публикациями библиотека покупает, как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tabs>
          <w:tab w:val="left" w:pos="3285"/>
        </w:tabs>
        <w:spacing w:before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публикациям    на   определенный   срок </w:t>
      </w:r>
      <w:r>
        <w:br/>
      </w:r>
      <w:r>
        <w:rPr>
          <w:color w:val="000000"/>
          <w:sz w:val="19"/>
          <w:szCs w:val="19"/>
        </w:rPr>
        <w:t>и с определенной целью. Доступ обычно приобретается через договор, который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t>127 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91" type="#_x0000_t202" style="position:absolute;margin-left:259.6pt;margin-top:42.5pt;width:47.55pt;height:12.5pt;z-index:-25082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Лицензия,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40.8pt;margin-top:42.5pt;width:213.05pt;height:12.5pt;z-index:-25082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чаще   называется   лицензионным   договором.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5443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применительно </w:t>
      </w:r>
      <w:r>
        <w:br/>
      </w:r>
      <w:r>
        <w:rPr>
          <w:color w:val="000000"/>
          <w:sz w:val="19"/>
          <w:szCs w:val="19"/>
        </w:rPr>
        <w:t>к электронному доступу, есть формальное право что-то делать, что при других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обстоятельствах было бы противозаконным. В случае с электронными публи- </w:t>
      </w:r>
      <w:r>
        <w:br/>
      </w:r>
      <w:r>
        <w:rPr>
          <w:color w:val="000000"/>
          <w:sz w:val="19"/>
          <w:szCs w:val="19"/>
        </w:rPr>
        <w:t>кациями издательства, как правило, не разрешают получать копии в коммерче-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ских целях и для целей МБА. В то же время электронная публикация может </w:t>
      </w:r>
      <w:r>
        <w:br/>
      </w:r>
      <w:r>
        <w:rPr>
          <w:color w:val="000000"/>
          <w:sz w:val="19"/>
          <w:szCs w:val="19"/>
        </w:rPr>
        <w:t>использоваться одновременно консорциумом библиотек, что оставляет за сфе-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рой МБА преимущественно издания на бумажных носителях, то есть их тра- </w:t>
      </w:r>
      <w:r>
        <w:br/>
      </w:r>
      <w:r>
        <w:rPr>
          <w:color w:val="000000"/>
          <w:sz w:val="19"/>
          <w:szCs w:val="19"/>
        </w:rPr>
        <w:t>диционную форму.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Лицензирование  —  относительно новый элемент процесса комплектова- </w:t>
      </w:r>
      <w:r>
        <w:br/>
      </w:r>
      <w:r>
        <w:rPr>
          <w:color w:val="000000"/>
          <w:sz w:val="19"/>
          <w:szCs w:val="19"/>
        </w:rPr>
        <w:t>ния иностранных документов. Комплектаторам предстоит участвовать в со-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ставлении лицензии, они должны будут иметь полное представление о том, </w:t>
      </w:r>
      <w:r>
        <w:br/>
      </w:r>
      <w:r>
        <w:rPr>
          <w:color w:val="000000"/>
          <w:sz w:val="19"/>
          <w:szCs w:val="19"/>
        </w:rPr>
        <w:t>как лицензия отражает условия подписки или покупки ресурсов. Если они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обнаружат,  что  какие-либо  условия,  включенные  в  лицензионный  договор, </w:t>
      </w:r>
      <w:r>
        <w:br/>
      </w:r>
      <w:r>
        <w:rPr>
          <w:color w:val="000000"/>
          <w:sz w:val="19"/>
          <w:szCs w:val="19"/>
        </w:rPr>
        <w:t>ущемляют права библиотек и их пользователей, они должны провести допол-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нительные переговоры с издателем и добиться отражения в лицензионном дого- </w:t>
      </w:r>
      <w:r>
        <w:br/>
      </w:r>
      <w:r>
        <w:rPr>
          <w:color w:val="000000"/>
          <w:sz w:val="19"/>
          <w:szCs w:val="19"/>
        </w:rPr>
        <w:t>воре удовлетворительных условий использования электронных ресурсов. Даже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поверхностный взгляд на лицензирование, свидетельствует о том, как повыша- </w:t>
      </w:r>
      <w:r>
        <w:br/>
      </w:r>
      <w:r>
        <w:rPr>
          <w:color w:val="000000"/>
          <w:sz w:val="19"/>
          <w:szCs w:val="19"/>
        </w:rPr>
        <w:t>ется роль комплектаторов в будущем при отборе электронных ресурсов.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Наши наблюдения за использованием электронных журналов читателями </w:t>
      </w:r>
      <w:r>
        <w:br/>
      </w:r>
      <w:r>
        <w:rPr>
          <w:color w:val="000000"/>
          <w:sz w:val="19"/>
          <w:szCs w:val="19"/>
        </w:rPr>
        <w:t>из институтов СО РАН  показывают, что имеется устойчивая тенденция увели-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чения использования электронных журналов. До 1997 г. в СО РАН  очень мало </w:t>
      </w:r>
      <w:r>
        <w:br/>
      </w:r>
      <w:r>
        <w:rPr>
          <w:color w:val="000000"/>
          <w:sz w:val="19"/>
          <w:szCs w:val="19"/>
        </w:rPr>
        <w:t>читали статей из электронных журналов. В  2001  г. к электронным журналам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осуществлен доступ почти с 8,5 тыс. персональных компьютеров, установлен- </w:t>
      </w:r>
      <w:r>
        <w:br/>
      </w:r>
      <w:r>
        <w:rPr>
          <w:color w:val="000000"/>
          <w:sz w:val="19"/>
          <w:szCs w:val="19"/>
        </w:rPr>
        <w:t>ных в НИИ СО РАН . С созданием сервера РФФИ  "Научная электронная биб-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лиотека" появилась возможность изучать чтение электронных журналов рос- </w:t>
      </w:r>
      <w:r>
        <w:br/>
      </w:r>
      <w:r>
        <w:rPr>
          <w:color w:val="000000"/>
          <w:sz w:val="19"/>
          <w:szCs w:val="19"/>
        </w:rPr>
        <w:t>сийскими учеными. Статистика, размещенная на этом сервере, свидетельству-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ет о том, что все организации СО РАН  имеют доступ к этому серверу. Наблю- </w:t>
      </w:r>
      <w:r>
        <w:br/>
      </w:r>
      <w:r>
        <w:rPr>
          <w:color w:val="000000"/>
          <w:sz w:val="19"/>
          <w:szCs w:val="19"/>
        </w:rPr>
        <w:t>дается стабильный рост числа организаций СО РАН , ежемесячно обращаю-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щихся к "НЭБ": в начале 2000 г. их было 20, в июле 2001 г. — 35. Стабильно </w:t>
      </w:r>
      <w:r>
        <w:br/>
      </w:r>
      <w:r>
        <w:rPr>
          <w:color w:val="000000"/>
          <w:sz w:val="19"/>
          <w:szCs w:val="19"/>
        </w:rPr>
        <w:t>растет число обращений к электронным журналам: в начале 2000 г. было око- </w:t>
      </w:r>
    </w:p>
    <w:p w:rsidR="00E54E7E" w:rsidRDefault="00725947">
      <w:pPr>
        <w:spacing w:after="4" w:line="225" w:lineRule="exact"/>
        <w:ind w:right="-567"/>
      </w:pPr>
      <w:r>
        <w:rPr>
          <w:color w:val="000000"/>
          <w:sz w:val="19"/>
          <w:szCs w:val="19"/>
        </w:rPr>
        <w:t>ло  1  тыс. обращений ежемесячно, в середине  2001  г. число ежемесячных об- </w:t>
      </w:r>
      <w:r>
        <w:br/>
      </w:r>
      <w:r>
        <w:rPr>
          <w:color w:val="000000"/>
          <w:sz w:val="19"/>
          <w:szCs w:val="19"/>
        </w:rPr>
        <w:t>ращений приближается к 5 тыс.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технический прогресс меняет взгляд специалистов, веду- </w:t>
      </w:r>
      <w:r>
        <w:br/>
      </w:r>
      <w:r>
        <w:rPr>
          <w:color w:val="000000"/>
          <w:sz w:val="19"/>
          <w:szCs w:val="19"/>
        </w:rPr>
        <w:t>щих  комплектование  фондов  централизованных  библиотечных  систем,  на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формирование фондов научных документов, так как у библиотек появилась </w:t>
      </w:r>
      <w:r>
        <w:br/>
      </w:r>
      <w:r>
        <w:rPr>
          <w:color w:val="000000"/>
          <w:sz w:val="19"/>
          <w:szCs w:val="19"/>
        </w:rPr>
        <w:t>возможность организовать использование фондов иностранных журналов не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 помощью  обмена  публикациями,  а  с  помощью  одновременного  доступа </w:t>
      </w:r>
      <w:r>
        <w:br/>
      </w:r>
      <w:r>
        <w:rPr>
          <w:color w:val="000000"/>
          <w:sz w:val="19"/>
          <w:szCs w:val="19"/>
        </w:rPr>
        <w:t>к электронным публикациям. С электронной доставкой документов и различ-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ного рода абонементами (традиционным и виртуальным) связана задача полу- </w:t>
      </w:r>
      <w:r>
        <w:br/>
      </w:r>
      <w:r>
        <w:rPr>
          <w:color w:val="000000"/>
          <w:sz w:val="19"/>
          <w:szCs w:val="19"/>
        </w:rPr>
        <w:t>чения информации, не имеющейся в системе. Особое значение для интеграции </w:t>
      </w:r>
    </w:p>
    <w:p w:rsidR="00E54E7E" w:rsidRDefault="00725947">
      <w:pPr>
        <w:spacing w:after="1" w:line="223" w:lineRule="exact"/>
        <w:ind w:right="-567"/>
      </w:pPr>
      <w:r>
        <w:rPr>
          <w:color w:val="000000"/>
          <w:sz w:val="19"/>
          <w:szCs w:val="19"/>
        </w:rPr>
        <w:t>этих процессов в библиотеке имеет справочно-библиографический аппарат, </w:t>
      </w:r>
      <w:r>
        <w:br/>
      </w:r>
      <w:r>
        <w:rPr>
          <w:color w:val="000000"/>
          <w:sz w:val="19"/>
          <w:szCs w:val="19"/>
        </w:rPr>
        <w:t>который вводит читателя в систему, позволяет ему ориентироваться в ней. Эта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интеграционная функция создаваемой системы выделяет не издание, как это </w:t>
      </w:r>
      <w:r>
        <w:br/>
      </w:r>
      <w:r>
        <w:rPr>
          <w:color w:val="000000"/>
          <w:sz w:val="19"/>
          <w:szCs w:val="19"/>
        </w:rPr>
        <w:t>было прежде, а издательство    в целом. Присутствие    у издательств    своего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0" w:bottom="0" w:left="816" w:header="720" w:footer="720" w:gutter="0"/>
          <w:cols w:space="720"/>
        </w:sectPr>
      </w:pPr>
    </w:p>
    <w:p w:rsidR="00E54E7E" w:rsidRDefault="00725947">
      <w:pPr>
        <w:spacing w:before="124" w:line="223" w:lineRule="exact"/>
        <w:ind w:right="-567"/>
      </w:pPr>
      <w:r>
        <w:rPr>
          <w:color w:val="000000"/>
          <w:sz w:val="19"/>
          <w:szCs w:val="19"/>
        </w:rPr>
        <w:lastRenderedPageBreak/>
        <w:t>128  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89" type="#_x0000_t202" style="position:absolute;margin-left:227.3pt;margin-top:472.4pt;width:75pt;height:12.5pt;z-index:-25081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комплектования,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179.45pt;margin-top:472.4pt;width:42.75pt;height:12.5pt;z-index:-25081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процесса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117.1pt;margin-top:472.4pt;width:57.25pt;height:12.5pt;z-index:-25081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обеспечения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40.8pt;margin-top:472.4pt;width:71.25pt;height:12.5pt;z-index:-25081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формационного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40.8pt;margin-top:358.4pt;width:216.55pt;height:12.5pt;z-index:-25081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дополнительные   возможности   они   предлагают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239.8pt;margin-top:53.45pt;width:98.6pt;height:12.5pt;z-index:-25081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справочный   аппарат,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174.3pt;margin-top:53.45pt;width:60.7pt;height:12.5pt;z-index:-25081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комплексный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125.1pt;margin-top:53.45pt;width:44.35pt;height:12.5pt;z-index:-2508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создавать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40.8pt;margin-top:53.45pt;width:79.45pt;height:12.5pt;z-index:-25081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ляет   библиотеке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line="221" w:lineRule="exact"/>
        <w:ind w:right="-567"/>
      </w:pPr>
      <w:r>
        <w:rPr>
          <w:color w:val="000000"/>
          <w:sz w:val="19"/>
          <w:szCs w:val="19"/>
        </w:rPr>
        <w:t>собственного справочного аппарата, ориентированного на библиотеку, позво-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tabs>
          <w:tab w:val="left" w:pos="6049"/>
        </w:tabs>
        <w:spacing w:before="1" w:after="1" w:line="222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который </w:t>
      </w:r>
      <w:r>
        <w:br/>
      </w:r>
      <w:r>
        <w:rPr>
          <w:color w:val="000000"/>
          <w:sz w:val="19"/>
          <w:szCs w:val="19"/>
        </w:rPr>
        <w:t>в будущем будет функционально обогащаться. Например, очевидно, что в нем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будут развиваться системы перекрестных ссылок, цитирования и т.д. </w:t>
      </w:r>
    </w:p>
    <w:p w:rsidR="00E54E7E" w:rsidRDefault="00725947">
      <w:pPr>
        <w:tabs>
          <w:tab w:val="left" w:pos="397"/>
        </w:tabs>
        <w:spacing w:after="3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Даже в 2001 г. издание электронных журналов остается все еще молодой </w:t>
      </w:r>
      <w:r>
        <w:br/>
      </w:r>
      <w:r>
        <w:rPr>
          <w:color w:val="000000"/>
          <w:sz w:val="19"/>
          <w:szCs w:val="19"/>
        </w:rPr>
        <w:t>областью,  в  которой  отсутствует  стандартизация  даже  среди  электронных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журналов, имеющих параллельную бумажную версию. Существуют  3  основ- </w:t>
      </w:r>
      <w:r>
        <w:br/>
      </w:r>
      <w:r>
        <w:rPr>
          <w:color w:val="000000"/>
          <w:sz w:val="19"/>
          <w:szCs w:val="19"/>
        </w:rPr>
        <w:t>ных аспекта электронных журналов, которые касаются большинства библио-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текарей и которые до сих пор еще не стандартизированы: цены и лицензиро- </w:t>
      </w:r>
      <w:r>
        <w:br/>
      </w:r>
      <w:r>
        <w:rPr>
          <w:color w:val="000000"/>
          <w:sz w:val="19"/>
          <w:szCs w:val="19"/>
        </w:rPr>
        <w:t>вание, полнота, удаленный доступ. Если первые два аспекта в большей степе-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ни влияют на деятельность библиотекаря, то последний как бы связывает биб- </w:t>
      </w:r>
      <w:r>
        <w:br/>
      </w:r>
      <w:r>
        <w:rPr>
          <w:color w:val="000000"/>
          <w:sz w:val="19"/>
          <w:szCs w:val="19"/>
        </w:rPr>
        <w:t>лиотекаря и пользователя в едином коммуникационном процессе. Комплекта- </w:t>
      </w:r>
    </w:p>
    <w:p w:rsidR="00E54E7E" w:rsidRDefault="00725947">
      <w:pPr>
        <w:spacing w:after="5" w:line="222" w:lineRule="exact"/>
        <w:ind w:right="-567"/>
      </w:pPr>
      <w:r>
        <w:rPr>
          <w:color w:val="000000"/>
          <w:sz w:val="19"/>
          <w:szCs w:val="19"/>
        </w:rPr>
        <w:t>торам важно знать, как издатели и агрегаторы электронных журналов, реали- </w:t>
      </w:r>
      <w:r>
        <w:br/>
      </w:r>
      <w:r>
        <w:rPr>
          <w:color w:val="000000"/>
          <w:sz w:val="19"/>
          <w:szCs w:val="19"/>
        </w:rPr>
        <w:t>зуют удаленный  доступ к своим электронным ресурсам.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Необходимо обратить внимание и библиотекарей, и пользователей на то, </w:t>
      </w:r>
      <w:r>
        <w:br/>
      </w:r>
      <w:r>
        <w:rPr>
          <w:color w:val="000000"/>
          <w:sz w:val="19"/>
          <w:szCs w:val="19"/>
        </w:rPr>
        <w:t>что в современных условиях комплектования электронных ресурсов мы стал-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киваемся не с отдельным электронным изданием, а с совокупностью различ- </w:t>
      </w:r>
      <w:r>
        <w:br/>
      </w:r>
      <w:r>
        <w:rPr>
          <w:color w:val="000000"/>
          <w:sz w:val="19"/>
          <w:szCs w:val="19"/>
        </w:rPr>
        <w:t>ных электронных журналов, расположенных на сайте издательства. Издатель-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ство из второстепенного элемента процесса комплектования, наряду с ценой </w:t>
      </w:r>
      <w:r>
        <w:br/>
      </w:r>
      <w:r>
        <w:rPr>
          <w:color w:val="000000"/>
          <w:sz w:val="19"/>
          <w:szCs w:val="19"/>
        </w:rPr>
        <w:t>на издания, начинает играть важную роль в предоставлении электронной ин-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формации  как  для  целей  комплектования,  так  и  для  целей  справочно- </w:t>
      </w:r>
      <w:r>
        <w:br/>
      </w:r>
      <w:r>
        <w:rPr>
          <w:color w:val="000000"/>
          <w:sz w:val="19"/>
          <w:szCs w:val="19"/>
        </w:rPr>
        <w:t>библиографического обслуживания. Зарубежные издатели электронных жур-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налов приобретают не меньшее значение для российских потребителей, чем </w:t>
      </w:r>
      <w:r>
        <w:br/>
      </w:r>
      <w:r>
        <w:rPr>
          <w:color w:val="000000"/>
          <w:sz w:val="19"/>
          <w:szCs w:val="19"/>
        </w:rPr>
        <w:t>для их коллег в других странах. Имя издательства для зарубежного потребите-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ля означает традиции, ответственность, качество обслуживания, отражает ин- </w:t>
      </w:r>
      <w:r>
        <w:br/>
      </w:r>
      <w:r>
        <w:rPr>
          <w:color w:val="000000"/>
          <w:sz w:val="19"/>
          <w:szCs w:val="19"/>
        </w:rPr>
        <w:t>тересы здоровой конкуренции. Издательства различаются не только тем, какие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научные журналы они издают, их количеством, научным авторитетом журна- </w:t>
      </w:r>
      <w:r>
        <w:br/>
      </w:r>
      <w:r>
        <w:rPr>
          <w:color w:val="000000"/>
          <w:sz w:val="19"/>
          <w:szCs w:val="19"/>
        </w:rPr>
        <w:t>лов, но и тем, как организованы сайты этих издательств и какие, в связи с этим,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4415"/>
        </w:tabs>
        <w:spacing w:before="6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и   библиотекарям,   и поль- </w:t>
      </w:r>
      <w:r>
        <w:br/>
      </w:r>
      <w:r>
        <w:rPr>
          <w:color w:val="000000"/>
          <w:sz w:val="19"/>
          <w:szCs w:val="19"/>
        </w:rPr>
        <w:t>зователям одновременно. Современные средства коммуникации позволяют со-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четать все элементы технологии комплектования электронных журналов с теми </w:t>
      </w:r>
      <w:r>
        <w:br/>
      </w:r>
      <w:r>
        <w:rPr>
          <w:color w:val="000000"/>
          <w:sz w:val="19"/>
          <w:szCs w:val="19"/>
        </w:rPr>
        <w:t>информационными возможностями, которые предлагает издательство.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Несомненно, что Интернет делает коммуникацию более сложной, и читате- </w:t>
      </w:r>
      <w:r>
        <w:br/>
      </w:r>
      <w:r>
        <w:rPr>
          <w:color w:val="000000"/>
          <w:sz w:val="19"/>
          <w:szCs w:val="19"/>
        </w:rPr>
        <w:t>ли, и библиотекари, и издатели нуждаются в том, чтобы были разработаны сред-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ства или руководства, чтобы сделать коммуникацию между ними наиболее эф- </w:t>
      </w:r>
      <w:r>
        <w:br/>
      </w:r>
      <w:r>
        <w:rPr>
          <w:color w:val="000000"/>
          <w:sz w:val="19"/>
          <w:szCs w:val="19"/>
        </w:rPr>
        <w:t>фективной. Таким средством может стать справочный аппарат библиотеки. </w:t>
      </w:r>
    </w:p>
    <w:p w:rsidR="00E54E7E" w:rsidRDefault="00725947">
      <w:pPr>
        <w:tabs>
          <w:tab w:val="left" w:pos="397"/>
        </w:tabs>
        <w:spacing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Перед  библиотекой  возникает  необходимость  создания  комплексного </w:t>
      </w:r>
      <w:r>
        <w:br/>
      </w:r>
      <w:r>
        <w:rPr>
          <w:color w:val="000000"/>
          <w:sz w:val="19"/>
          <w:szCs w:val="19"/>
        </w:rPr>
        <w:t>справочного аппарата, который одновременно являлся бы инструментом ин-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4" w:bottom="0" w:left="816" w:header="720" w:footer="720" w:gutter="0"/>
          <w:cols w:space="720"/>
        </w:sectPr>
      </w:pPr>
    </w:p>
    <w:p w:rsidR="00E54E7E" w:rsidRDefault="00725947">
      <w:pPr>
        <w:tabs>
          <w:tab w:val="left" w:pos="5330"/>
        </w:tabs>
        <w:spacing w:before="6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точкой   доступа </w:t>
      </w:r>
      <w:r>
        <w:br/>
      </w:r>
      <w:r>
        <w:rPr>
          <w:color w:val="000000"/>
          <w:sz w:val="19"/>
          <w:szCs w:val="19"/>
        </w:rPr>
        <w:t>к электронным ресурсам читателей и библиотечного персонала, а также спра- </w:t>
      </w:r>
    </w:p>
    <w:p w:rsidR="00E54E7E" w:rsidRDefault="00725947">
      <w:pPr>
        <w:spacing w:after="7" w:line="224" w:lineRule="exact"/>
        <w:ind w:right="-567"/>
      </w:pPr>
      <w:r>
        <w:rPr>
          <w:color w:val="000000"/>
          <w:sz w:val="19"/>
          <w:szCs w:val="19"/>
        </w:rPr>
        <w:t>вочно-библиографическим  аппаратом  библиотеки,  который  будут  использо- </w:t>
      </w:r>
      <w:r>
        <w:br/>
      </w:r>
      <w:r>
        <w:rPr>
          <w:color w:val="000000"/>
          <w:sz w:val="19"/>
          <w:szCs w:val="19"/>
        </w:rPr>
        <w:t>вать ее читатели и удаленные  пользователи. Объединение стольких важных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и разнообразных функций в определенной информационно-библиотечной сис- </w:t>
      </w:r>
      <w:r>
        <w:br/>
      </w:r>
      <w:r>
        <w:rPr>
          <w:color w:val="000000"/>
          <w:sz w:val="19"/>
          <w:szCs w:val="19"/>
        </w:rPr>
        <w:t>теме повышает значение организации процессов комплектования.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97" w:line="221" w:lineRule="exact"/>
        <w:ind w:right="-567"/>
      </w:pPr>
      <w:r>
        <w:rPr>
          <w:color w:val="000000"/>
          <w:sz w:val="19"/>
          <w:szCs w:val="19"/>
        </w:rPr>
        <w:lastRenderedPageBreak/>
        <w:t>129 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1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Очевидно,  что  в  новых  условиях  приобретения  иностранных  научных </w:t>
      </w:r>
      <w:r>
        <w:br/>
      </w:r>
      <w:r>
        <w:rPr>
          <w:color w:val="000000"/>
          <w:sz w:val="19"/>
          <w:szCs w:val="19"/>
        </w:rPr>
        <w:t>электронных журналов информирование о выходе определенных периодиче- </w:t>
      </w:r>
      <w:r>
        <w:br/>
      </w:r>
      <w:r>
        <w:rPr>
          <w:color w:val="000000"/>
          <w:sz w:val="19"/>
          <w:szCs w:val="19"/>
        </w:rPr>
        <w:t>ских изданий, которое осуществлялось через систему издательских каталогов,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уступает место работе библиотекаря с сайтом издательства, который представ- </w:t>
      </w:r>
      <w:r>
        <w:br/>
      </w:r>
      <w:r>
        <w:rPr>
          <w:color w:val="000000"/>
          <w:sz w:val="19"/>
          <w:szCs w:val="19"/>
        </w:rPr>
        <w:t>ляет собой гораздо более сложную и более информативную систему, чем сис- </w:t>
      </w:r>
    </w:p>
    <w:p w:rsidR="00E54E7E" w:rsidRDefault="00725947">
      <w:pPr>
        <w:spacing w:after="1" w:line="223" w:lineRule="exact"/>
        <w:ind w:right="-567"/>
      </w:pPr>
      <w:r>
        <w:rPr>
          <w:color w:val="000000"/>
          <w:sz w:val="19"/>
          <w:szCs w:val="19"/>
        </w:rPr>
        <w:t>тема издательской предварительной информации. Перед библиотекарем, осу- </w:t>
      </w:r>
      <w:r>
        <w:br/>
      </w:r>
      <w:r>
        <w:rPr>
          <w:color w:val="000000"/>
          <w:sz w:val="19"/>
          <w:szCs w:val="19"/>
        </w:rPr>
        <w:t>ществляющим комплектование электронных ресурсов, возникает задача по-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строить достаточно простую и эффективную систему взаимодействия с изда- </w:t>
      </w:r>
      <w:r>
        <w:br/>
      </w:r>
      <w:r>
        <w:rPr>
          <w:color w:val="000000"/>
          <w:sz w:val="19"/>
          <w:szCs w:val="19"/>
        </w:rPr>
        <w:t>тельствами. Библиотекарям придется осознать, что они уже имеют дело не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 чистой системой предварительного информирования, а со значительно обо- </w:t>
      </w:r>
      <w:r>
        <w:br/>
      </w:r>
      <w:r>
        <w:rPr>
          <w:color w:val="000000"/>
          <w:sz w:val="19"/>
          <w:szCs w:val="19"/>
        </w:rPr>
        <w:t>гащенной издателем системой информации, учитывающей интересы как биб-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лиотекаря, так и читателя  (пользователя). Эта проблема теснейшим образом </w:t>
      </w:r>
      <w:r>
        <w:br/>
      </w:r>
      <w:r>
        <w:rPr>
          <w:color w:val="000000"/>
          <w:sz w:val="19"/>
          <w:szCs w:val="19"/>
        </w:rPr>
        <w:t>перекликается с проблемой каталогизации виртуальных ресурсов, с которой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сейчас столкнулись библиотеки. Очевидно, что она не может решаться так, как </w:t>
      </w:r>
      <w:r>
        <w:br/>
      </w:r>
      <w:r>
        <w:rPr>
          <w:color w:val="000000"/>
          <w:sz w:val="19"/>
          <w:szCs w:val="19"/>
        </w:rPr>
        <w:t>решалась бы в привычном "бумажном" мире.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ГПНТБ СО РАН  решила организовать информирование о доступе своих </w:t>
      </w:r>
      <w:r>
        <w:br/>
      </w:r>
      <w:r>
        <w:rPr>
          <w:color w:val="000000"/>
          <w:sz w:val="19"/>
          <w:szCs w:val="19"/>
        </w:rPr>
        <w:t>читателей по издательскому принципу. ОКИЛ ГПНТБ СО РАН  разместил на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сервере ГПНТБ СО РАН  информацию о предоставляемых иностранных элек- </w:t>
      </w:r>
      <w:r>
        <w:br/>
      </w:r>
      <w:r>
        <w:rPr>
          <w:color w:val="000000"/>
          <w:sz w:val="19"/>
          <w:szCs w:val="19"/>
        </w:rPr>
        <w:t>тронных журналах, руководствуясь принципом их группировки по издательст-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вам. Информация размещена в двух рубриках. Первая адресована читателям </w:t>
      </w:r>
      <w:r>
        <w:br/>
      </w:r>
      <w:r>
        <w:rPr>
          <w:color w:val="000000"/>
          <w:sz w:val="19"/>
          <w:szCs w:val="19"/>
        </w:rPr>
        <w:t>ГПНТБ СО РАН , осуществляющим доступ непосредственно из здания ГПНТБ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СО РАН  и ее Отделения в Академгородке, вторая — удаленным пользователям </w:t>
      </w:r>
      <w:r>
        <w:br/>
      </w:r>
      <w:r>
        <w:rPr>
          <w:color w:val="000000"/>
          <w:sz w:val="19"/>
          <w:szCs w:val="19"/>
        </w:rPr>
        <w:t>ГПНТБ СО РАН  и библиотекам ее сети. Информация повторяется в новостной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рубрике сайта Отделения ГПНТБ СО РАН . В рубриках перечислены адреса </w:t>
      </w:r>
      <w:r>
        <w:br/>
      </w:r>
      <w:r>
        <w:rPr>
          <w:color w:val="000000"/>
          <w:sz w:val="19"/>
          <w:szCs w:val="19"/>
        </w:rPr>
        <w:t>сайтов издательств, на которые можно выйти в данный конкретный момент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читателю  библиотеки,  а  удаленному   пользователю  получить  информацию </w:t>
      </w:r>
      <w:r>
        <w:br/>
      </w:r>
      <w:r>
        <w:rPr>
          <w:color w:val="000000"/>
          <w:sz w:val="19"/>
          <w:szCs w:val="19"/>
        </w:rPr>
        <w:t>о том, как он может осуществить доступ к электронным журналам, имеющим-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ся в ГПНТБ СО РАН  и библиотеках ее сети.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Комплектатор должен обеспечить не только получение ресурса, но и ор- </w:t>
      </w:r>
      <w:r>
        <w:br/>
      </w:r>
      <w:r>
        <w:rPr>
          <w:color w:val="000000"/>
          <w:sz w:val="19"/>
          <w:szCs w:val="19"/>
        </w:rPr>
        <w:t>ганизацию фактического доступа к нему. Связующим технологическим звеном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этих  двух  задач  является  справочно-библиографический  аппарат,  который </w:t>
      </w:r>
      <w:r>
        <w:br/>
      </w:r>
      <w:r>
        <w:rPr>
          <w:color w:val="000000"/>
          <w:sz w:val="19"/>
          <w:szCs w:val="19"/>
        </w:rPr>
        <w:t>в электронной  среде  приобретает  функции  точки  доступа  к  электронному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журналу.  Временные  рамки  существования  доступа  к  ресурсу  становятся </w:t>
      </w:r>
      <w:r>
        <w:br/>
      </w:r>
      <w:r>
        <w:rPr>
          <w:color w:val="000000"/>
          <w:sz w:val="19"/>
          <w:szCs w:val="19"/>
        </w:rPr>
        <w:t>серьезной преградой на пути к принятию решения о включении электронных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журналов,  доступных  в  онлайновом  режиме,  в  каталоги  библиотеки.  Пока </w:t>
      </w:r>
      <w:r>
        <w:br/>
      </w:r>
      <w:r>
        <w:rPr>
          <w:color w:val="000000"/>
          <w:sz w:val="19"/>
          <w:szCs w:val="19"/>
        </w:rPr>
        <w:t>процессы  каталогизации  электронных  ресурсов  сопровождаются  большими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трудозатратами, которые необходимо нести в связи с организацией этого про- </w:t>
      </w:r>
      <w:r>
        <w:br/>
      </w:r>
      <w:r>
        <w:rPr>
          <w:color w:val="000000"/>
          <w:sz w:val="19"/>
          <w:szCs w:val="19"/>
        </w:rPr>
        <w:t>цесса. В то же время любой пользователь, выведенный на сервер издательства,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может самостоятельно осуществить поиск журнала и получить полноценную </w:t>
      </w:r>
      <w:r>
        <w:br/>
      </w:r>
      <w:r>
        <w:rPr>
          <w:color w:val="000000"/>
          <w:sz w:val="19"/>
          <w:szCs w:val="19"/>
        </w:rPr>
        <w:t>копию статьи. При этом усилия библиотекаря по обеспечению доступа долж-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ны  ограничиваться,  в  первую  очередь,  сервером  издательства,  органично </w:t>
      </w:r>
      <w:r>
        <w:br/>
      </w:r>
      <w:r>
        <w:rPr>
          <w:color w:val="000000"/>
          <w:sz w:val="19"/>
          <w:szCs w:val="19"/>
        </w:rPr>
        <w:t>встроенного в поисковую библиотечную систему.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Поисковые  возможности,  которые  предлагают  издательства  электрон- </w:t>
      </w:r>
      <w:r>
        <w:br/>
      </w:r>
      <w:r>
        <w:rPr>
          <w:color w:val="000000"/>
          <w:sz w:val="19"/>
          <w:szCs w:val="19"/>
        </w:rPr>
        <w:t>ных  журналов,  разнообразны.  Наиболее  сильные  и  привлекательные  для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пользователей поисковые возможности предлагает издательство  "Эльзевир".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5" w:line="223" w:lineRule="exact"/>
        <w:ind w:right="-567"/>
      </w:pPr>
      <w:r>
        <w:rPr>
          <w:color w:val="000000"/>
          <w:sz w:val="19"/>
          <w:szCs w:val="19"/>
        </w:rPr>
        <w:lastRenderedPageBreak/>
        <w:t>130  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Для журналов, расположенных на сайте других издательств, поисковые воз- </w:t>
      </w:r>
      <w:r>
        <w:br/>
      </w:r>
      <w:r>
        <w:rPr>
          <w:color w:val="000000"/>
          <w:sz w:val="19"/>
          <w:szCs w:val="19"/>
        </w:rPr>
        <w:t>можности скорее минимальны. Предлагаются различные уровни поиска: ос-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новной и "продвинутый". При этом следует отметить, что издатели не стре- </w:t>
      </w:r>
      <w:r>
        <w:br/>
      </w:r>
      <w:r>
        <w:rPr>
          <w:color w:val="000000"/>
          <w:sz w:val="19"/>
          <w:szCs w:val="19"/>
        </w:rPr>
        <w:t>мятся  заменить  собой  мощные  поисковые  системы,  поэтому,  как  правило,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предлагают не особо сложный поиск. </w:t>
      </w:r>
    </w:p>
    <w:p w:rsidR="00E54E7E" w:rsidRDefault="00725947">
      <w:pPr>
        <w:tabs>
          <w:tab w:val="left" w:pos="397"/>
        </w:tabs>
        <w:spacing w:after="1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Наиболее важными, на наш взгляд, являются две характеристики их поис- </w:t>
      </w:r>
      <w:r>
        <w:br/>
      </w:r>
      <w:r>
        <w:rPr>
          <w:color w:val="000000"/>
          <w:sz w:val="19"/>
          <w:szCs w:val="19"/>
        </w:rPr>
        <w:t>кового аппарата. Во-первых, некоторые издательства позволяют вести поиск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 полных текстах статей. Во-вторых, большая часть издательств, а также неко- </w:t>
      </w:r>
      <w:r>
        <w:br/>
      </w:r>
      <w:r>
        <w:rPr>
          <w:color w:val="000000"/>
          <w:sz w:val="19"/>
          <w:szCs w:val="19"/>
        </w:rPr>
        <w:t>торые агрегаторы, позволяют вести поиск в своих журнальных коллекциях не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только своим подписчикам. Это особенно может быть полезно для небольших </w:t>
      </w:r>
      <w:r>
        <w:br/>
      </w:r>
      <w:r>
        <w:rPr>
          <w:color w:val="000000"/>
          <w:sz w:val="19"/>
          <w:szCs w:val="19"/>
        </w:rPr>
        <w:t>институтов, которые не могут себе позволить приобретать значительные биб-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лиографические  и  реферативные  ресурсы,  а  эти,  бесплатно  существующие </w:t>
      </w:r>
      <w:r>
        <w:br/>
      </w:r>
      <w:r>
        <w:rPr>
          <w:color w:val="000000"/>
          <w:sz w:val="19"/>
          <w:szCs w:val="19"/>
        </w:rPr>
        <w:t>ресурсы, могут обеспечить доступ к тысячам научных журналов.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заключение отметим, что за короткий срок библиотеки СО РАН  полу- </w:t>
      </w:r>
      <w:r>
        <w:br/>
      </w:r>
      <w:r>
        <w:rPr>
          <w:color w:val="000000"/>
          <w:sz w:val="19"/>
          <w:szCs w:val="19"/>
        </w:rPr>
        <w:t>чили наряду с традиционными иностранными научными журналами огромное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число электронных журналов. Зона пересечения этих двух репертуарных час- </w:t>
      </w:r>
      <w:r>
        <w:br/>
      </w:r>
      <w:r>
        <w:rPr>
          <w:color w:val="000000"/>
          <w:sz w:val="19"/>
          <w:szCs w:val="19"/>
        </w:rPr>
        <w:t>тей в СО РАН  очень мала. В  2001  г. она составила для библиотек СО РАН 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только 68 названий журналов, а весь репертуар научных журналов увеличился </w:t>
      </w:r>
      <w:r>
        <w:br/>
      </w:r>
      <w:r>
        <w:rPr>
          <w:color w:val="000000"/>
          <w:sz w:val="19"/>
          <w:szCs w:val="19"/>
        </w:rPr>
        <w:t>в несколько раз. Растет и использование этих ресурсов учеными и специали-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стами СО РАН . Начал разрабатываться и создаваться справочно-библиогра- </w:t>
      </w:r>
      <w:r>
        <w:br/>
      </w:r>
      <w:r>
        <w:rPr>
          <w:color w:val="000000"/>
          <w:sz w:val="19"/>
          <w:szCs w:val="19"/>
        </w:rPr>
        <w:t>фический  аппарат,  позволяющий  осуществлять  доступ  к  полнотекстовым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журнальным базам данных библиотекам СО РАН . </w:t>
      </w:r>
    </w:p>
    <w:p w:rsidR="00E54E7E" w:rsidRDefault="00725947">
      <w:pPr>
        <w:tabs>
          <w:tab w:val="left" w:pos="397"/>
        </w:tabs>
        <w:spacing w:after="1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Широкое разнообразие этих ресурсов требует от сотрудников, осуществ- </w:t>
      </w:r>
      <w:r>
        <w:br/>
      </w:r>
      <w:r>
        <w:rPr>
          <w:color w:val="000000"/>
          <w:sz w:val="19"/>
          <w:szCs w:val="19"/>
        </w:rPr>
        <w:t>ляющих комплектование иностранных научных журналов, расширения прак-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тических знаний и навыков в области организации доступа к электронным </w:t>
      </w:r>
      <w:r>
        <w:br/>
      </w:r>
      <w:r>
        <w:rPr>
          <w:color w:val="000000"/>
          <w:sz w:val="19"/>
          <w:szCs w:val="19"/>
        </w:rPr>
        <w:t>документам.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К сожалению, техническое оснащение библиотек СО РАН , в том числе </w:t>
      </w:r>
      <w:r>
        <w:br/>
      </w:r>
      <w:r>
        <w:rPr>
          <w:color w:val="000000"/>
          <w:sz w:val="19"/>
          <w:szCs w:val="19"/>
        </w:rPr>
        <w:t>и самой ГПНТБ СО РАН , не отвечает требованиям, которые предъявляют но-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вые информационные технологии. Особенно остро стоит проблема неудовлет- </w:t>
      </w:r>
      <w:r>
        <w:br/>
      </w:r>
      <w:r>
        <w:rPr>
          <w:color w:val="000000"/>
          <w:sz w:val="19"/>
          <w:szCs w:val="19"/>
        </w:rPr>
        <w:t>ворительных телекоммуникационных каналов, связывающих библиотеки СО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РАН  с производителями информационных ресурсов. Без создания высокоско- </w:t>
      </w:r>
      <w:r>
        <w:br/>
      </w:r>
      <w:r>
        <w:rPr>
          <w:color w:val="000000"/>
          <w:sz w:val="19"/>
          <w:szCs w:val="19"/>
        </w:rPr>
        <w:t>ростных каналов передачи полнотекстовой информации огромные электрон- </w:t>
      </w:r>
    </w:p>
    <w:p w:rsidR="00E54E7E" w:rsidRDefault="00725947">
      <w:pPr>
        <w:spacing w:line="222" w:lineRule="exact"/>
        <w:ind w:right="-567"/>
      </w:pPr>
      <w:r>
        <w:rPr>
          <w:color w:val="000000"/>
          <w:sz w:val="19"/>
          <w:szCs w:val="19"/>
        </w:rPr>
        <w:t>ные ресурсы, теоретически доступные ученым и специалистам СО РАН , могут </w:t>
      </w:r>
      <w:r>
        <w:br/>
      </w:r>
      <w:r>
        <w:rPr>
          <w:color w:val="000000"/>
          <w:sz w:val="19"/>
          <w:szCs w:val="19"/>
        </w:rPr>
        <w:t>оказаться невостребованными.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7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69" w:line="221" w:lineRule="exact"/>
        <w:ind w:right="-567"/>
      </w:pPr>
      <w:r>
        <w:rPr>
          <w:b/>
          <w:bCs/>
          <w:color w:val="000000"/>
          <w:sz w:val="19"/>
          <w:szCs w:val="19"/>
        </w:rPr>
        <w:t>Л.Г. Гуляева, Н.А. Кочетова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890" w:bottom="0" w:left="2938" w:header="720" w:footer="720" w:gutter="0"/>
          <w:cols w:space="720"/>
        </w:sectPr>
      </w:pPr>
    </w:p>
    <w:p w:rsidR="00E54E7E" w:rsidRDefault="00725947">
      <w:pPr>
        <w:tabs>
          <w:tab w:val="left" w:pos="86"/>
        </w:tabs>
        <w:spacing w:before="129" w:after="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ЭЛЕКТРОННЫЙ КАТАЛОГ ОТЕЧЕСТВЕННЫХ И ИНОСТРАННЫХ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ЖУРНАЛОВ. ОПЫТ БИБЛИОТЕКИ ИНСТИТУТА МАТЕМАТИКИ  </w:t>
      </w:r>
    </w:p>
    <w:p w:rsidR="00E54E7E" w:rsidRDefault="00725947">
      <w:pPr>
        <w:tabs>
          <w:tab w:val="left" w:pos="1841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ИМ. С.Л. СОБОЛЕВА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03" w:bottom="0" w:left="95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Библиотека Института математики им. С.Л. Соболева существует более </w:t>
      </w:r>
      <w:r>
        <w:br/>
      </w:r>
      <w:r>
        <w:rPr>
          <w:color w:val="000000"/>
          <w:sz w:val="19"/>
          <w:szCs w:val="19"/>
        </w:rPr>
        <w:t>40 лет. Ее фонды начинали    формироваться    еще в    Москве,    пополнялись 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личными коллекциями    известных    ученых-математиков    и    теперь    содержат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3" w:line="221" w:lineRule="exact"/>
        <w:ind w:right="-567"/>
      </w:pPr>
      <w:r>
        <w:rPr>
          <w:color w:val="000000"/>
          <w:sz w:val="19"/>
          <w:szCs w:val="19"/>
        </w:rPr>
        <w:t>131 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80" type="#_x0000_t202" style="position:absolute;margin-left:284.05pt;margin-top:326.05pt;width:4.65pt;height:8.6pt;z-index:-2508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уникальные издания, многие из которых являются прижизненными публика- </w:t>
      </w:r>
      <w:r>
        <w:br/>
      </w:r>
      <w:r>
        <w:rPr>
          <w:color w:val="000000"/>
          <w:sz w:val="19"/>
          <w:szCs w:val="19"/>
        </w:rPr>
        <w:t>циями авторов. Уже  в те годы начал развиваться международный книгообмен, </w:t>
      </w:r>
      <w:r>
        <w:br/>
      </w:r>
      <w:r>
        <w:rPr>
          <w:color w:val="000000"/>
          <w:sz w:val="19"/>
          <w:szCs w:val="19"/>
        </w:rPr>
        <w:t>который позволял приобретать ценные научные журналы.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настоящее время наша библиотека располагает более чем 120 тыс. еди- </w:t>
      </w:r>
      <w:r>
        <w:br/>
      </w:r>
      <w:r>
        <w:rPr>
          <w:color w:val="000000"/>
          <w:sz w:val="19"/>
          <w:szCs w:val="19"/>
        </w:rPr>
        <w:t>ниц книг, журналов, диссертаций, авторефератов, препринтов, большинство из </w:t>
      </w:r>
    </w:p>
    <w:p w:rsidR="00E54E7E" w:rsidRDefault="00725947">
      <w:pPr>
        <w:spacing w:after="1" w:line="223" w:lineRule="exact"/>
        <w:ind w:right="-567"/>
      </w:pPr>
      <w:r>
        <w:rPr>
          <w:color w:val="000000"/>
          <w:sz w:val="19"/>
          <w:szCs w:val="19"/>
        </w:rPr>
        <w:t>которых — около 70% — составляет литература на иностранных языках. Мно- </w:t>
      </w:r>
      <w:r>
        <w:br/>
      </w:r>
      <w:r>
        <w:rPr>
          <w:color w:val="000000"/>
          <w:sz w:val="19"/>
          <w:szCs w:val="19"/>
        </w:rPr>
        <w:t>гие книги и журналы невозможно найти в других библиотеках Сибирского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региона.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Фондами  нашей  библиотеки  кроме  сотрудников  института  пользуются </w:t>
      </w:r>
      <w:r>
        <w:br/>
      </w:r>
      <w:r>
        <w:rPr>
          <w:color w:val="000000"/>
          <w:sz w:val="19"/>
          <w:szCs w:val="19"/>
        </w:rPr>
        <w:t>также студенты и преподаватели Новосибирского государственного универси-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тета, ученые Новосибирского и других научных центров Сибирского отделе- </w:t>
      </w:r>
      <w:r>
        <w:br/>
      </w:r>
      <w:r>
        <w:rPr>
          <w:color w:val="000000"/>
          <w:sz w:val="19"/>
          <w:szCs w:val="19"/>
        </w:rPr>
        <w:t>ния РАН . Только  за 2000 г. мы выполнили около тысячи запросов по МБА.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Многие годы оставалась неизменной главная функция научной библиоте- </w:t>
      </w:r>
      <w:r>
        <w:br/>
      </w:r>
      <w:r>
        <w:rPr>
          <w:color w:val="000000"/>
          <w:sz w:val="19"/>
          <w:szCs w:val="19"/>
        </w:rPr>
        <w:t>ки — быть хранилищем информации.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Экономическая нестабильность в начале  1990-х гг. привнесла в работу </w:t>
      </w:r>
      <w:r>
        <w:br/>
      </w:r>
      <w:r>
        <w:rPr>
          <w:color w:val="000000"/>
          <w:sz w:val="19"/>
          <w:szCs w:val="19"/>
        </w:rPr>
        <w:t>библиотек определенные трудности с комплектованием фондов зарубежной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научной    литературой, с международным книгообменом. Поэтому особенно </w:t>
      </w:r>
      <w:r>
        <w:br/>
      </w:r>
      <w:r>
        <w:rPr>
          <w:color w:val="000000"/>
          <w:sz w:val="19"/>
          <w:szCs w:val="19"/>
        </w:rPr>
        <w:t>актуальным становится обмен информацией между библиотеками, создание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единого информационного пространства.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Применение вычислительной техники в деятельности библиотеки дало </w:t>
      </w:r>
      <w:r>
        <w:br/>
      </w:r>
      <w:r>
        <w:rPr>
          <w:color w:val="000000"/>
          <w:sz w:val="19"/>
          <w:szCs w:val="19"/>
        </w:rPr>
        <w:t>возможность преобразовать весь комплекс существующих технологий, повы-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сить эффективность библиотечно-библиографических процессов. Теперь од- </w:t>
      </w:r>
      <w:r>
        <w:br/>
      </w:r>
      <w:r>
        <w:rPr>
          <w:color w:val="000000"/>
          <w:sz w:val="19"/>
          <w:szCs w:val="19"/>
        </w:rPr>
        <w:t>ной из важнейших функций становится распространение информации о со-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держании фондов библиотеки, новых поступлениях.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  1992  г. мы начали создавать электронный каталог книг, диссертаций, </w:t>
      </w:r>
      <w:r>
        <w:br/>
      </w:r>
      <w:r>
        <w:rPr>
          <w:color w:val="000000"/>
          <w:sz w:val="19"/>
          <w:szCs w:val="19"/>
        </w:rPr>
        <w:t>работ сотрудников института, используя СУБД CDS/ISIS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третьем тысячелетии наличие в научной библиотеке информативной, </w:t>
      </w:r>
      <w:r>
        <w:br/>
      </w:r>
      <w:r>
        <w:rPr>
          <w:color w:val="000000"/>
          <w:sz w:val="19"/>
          <w:szCs w:val="19"/>
        </w:rPr>
        <w:t>оперативно обновляющейся страницы в Интернете становится не данью моде,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а жизненной необходимостью.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1997 г. руководство института поддержало идею разработки We b-сайта </w:t>
      </w:r>
      <w:r>
        <w:br/>
      </w:r>
      <w:r>
        <w:rPr>
          <w:color w:val="000000"/>
          <w:sz w:val="19"/>
          <w:szCs w:val="19"/>
        </w:rPr>
        <w:t>библиотеки и выделило в помощь научного сотрудника одной из лабораторий.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Создавая Web-страницу нашей библиотеки, мы прежде всего хотели сде- </w:t>
      </w:r>
      <w:r>
        <w:br/>
      </w:r>
      <w:r>
        <w:rPr>
          <w:color w:val="000000"/>
          <w:sz w:val="19"/>
          <w:szCs w:val="19"/>
        </w:rPr>
        <w:t>лать доступной в электронном виде еженедельную выставку новых поступле-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ний. Эта идея была реализована и вот уже более трех лет на сайте библиотеки </w:t>
      </w:r>
      <w:r>
        <w:br/>
      </w:r>
      <w:r>
        <w:rPr>
          <w:color w:val="000000"/>
          <w:sz w:val="19"/>
          <w:szCs w:val="19"/>
        </w:rPr>
        <w:t>каждый вторник появляется бюллетень новых поступлений, то есть список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книг, журналов, препринтов, авторефератов, диссертаций, поступивших в биб- </w:t>
      </w:r>
      <w:r>
        <w:br/>
      </w:r>
      <w:hyperlink r:id="rId161">
        <w:r>
          <w:rPr>
            <w:color w:val="000000"/>
            <w:sz w:val="19"/>
            <w:szCs w:val="19"/>
          </w:rPr>
          <w:t>лиотеку за прошедшую неделю: http://www.math.nsc.ru/library/bull/html.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Следующим шагом была попытка сделать доступным каталог отечест- </w:t>
      </w:r>
      <w:r>
        <w:br/>
      </w:r>
      <w:hyperlink r:id="rId162">
        <w:r>
          <w:rPr>
            <w:color w:val="000000"/>
            <w:sz w:val="19"/>
            <w:szCs w:val="19"/>
          </w:rPr>
          <w:t>венных и иностранных журналов. Как показал опрос пользователей библиоте-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" w:line="223" w:lineRule="exact"/>
        <w:ind w:right="-567"/>
      </w:pPr>
      <w:hyperlink r:id="rId163">
        <w:r w:rsidR="00725947">
          <w:rPr>
            <w:color w:val="000000"/>
            <w:sz w:val="19"/>
            <w:szCs w:val="19"/>
          </w:rPr>
          <w:t>ки, они хотели бы иметь возможность работать в первую очередь с электрон-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ным каталогом периодических изданий. Но здесь мы столкнулись с рядом </w:t>
      </w:r>
    </w:p>
    <w:p w:rsidR="00E54E7E" w:rsidRDefault="004758EE">
      <w:pPr>
        <w:spacing w:after="1" w:line="222" w:lineRule="exact"/>
        <w:ind w:right="-567"/>
      </w:pPr>
      <w:hyperlink r:id="rId164">
        <w:r w:rsidR="00725947">
          <w:rPr>
            <w:color w:val="000000"/>
            <w:sz w:val="19"/>
            <w:szCs w:val="19"/>
          </w:rPr>
          <w:t>трудностей. Библиотека имеет уникальную коллекцию периодических изданий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65">
        <w:r w:rsidR="00725947">
          <w:rPr>
            <w:color w:val="000000"/>
            <w:sz w:val="19"/>
            <w:szCs w:val="19"/>
          </w:rPr>
          <w:t>по математике, среди которых есть журналы конца  XIX  и начала  XX  в. Было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line="222" w:lineRule="exact"/>
        <w:ind w:right="-567"/>
      </w:pPr>
      <w:hyperlink r:id="rId166">
        <w:r w:rsidR="00725947">
          <w:rPr>
            <w:color w:val="000000"/>
            <w:sz w:val="19"/>
            <w:szCs w:val="19"/>
          </w:rPr>
          <w:t>решено отразить в будущем каталоге названия журналов, имеющихся в фонде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67">
        <w:r w:rsidR="00725947">
          <w:rPr>
            <w:color w:val="000000"/>
            <w:sz w:val="19"/>
            <w:szCs w:val="19"/>
          </w:rPr>
          <w:t>библиотеки за все годы, но для изданий старше 1991 г. указывать только годы.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15" w:line="223" w:lineRule="exact"/>
        <w:ind w:right="-567"/>
      </w:pPr>
      <w:r>
        <w:rPr>
          <w:color w:val="000000"/>
          <w:sz w:val="19"/>
          <w:szCs w:val="19"/>
        </w:rPr>
        <w:lastRenderedPageBreak/>
        <w:t>132  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79" style="position:absolute;margin-left:39.3pt;margin-top:495.45pt;width:341pt;height:9.9pt;z-index:-250808832;mso-position-horizontal-relative:page;mso-position-vertical-relative:page" coordorigin="1387,17479" coordsize="12029,350" path="m1387,17828r,-349l13416,17479r,349e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39.3pt;margin-top:488.8pt;width:341pt;height:6.65pt;z-index:-250807808;mso-position-horizontal-relative:page;mso-position-vertical-relative:page" coordorigin="1387,17244" coordsize="12029,235" path="m1387,17479r,-235l13416,17244r,235e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39.3pt;margin-top:476.1pt;width:140.1pt;height:9.85pt;z-index:-250806784;mso-position-horizontal-relative:page;mso-position-vertical-relative:page" coordorigin="1387,16797" coordsize="4943,348" path="m1387,17144r,-347l6329,16797r,347e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180.4pt;margin-top:466.2pt;width:84.2pt;height:9.85pt;z-index:-250805760;mso-position-horizontal-relative:page;mso-position-vertical-relative:page" coordorigin="6365,16448" coordsize="2970,348" path="m6365,16795r,-347l9335,16448r,347e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39.3pt;margin-top:466.2pt;width:140.1pt;height:9.85pt;z-index:-250804736;mso-position-horizontal-relative:page;mso-position-vertical-relative:page" coordorigin="1387,16448" coordsize="4943,348" path="m1387,16795r,-347l6329,16448r,347e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180.4pt;margin-top:456.3pt;width:84.2pt;height:9.85pt;z-index:-250803712;mso-position-horizontal-relative:page;mso-position-vertical-relative:page" coordorigin="6365,16099" coordsize="2970,348" path="m6365,16446r,-347l9335,16099r,347e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39.3pt;margin-top:456.3pt;width:140.1pt;height:9.85pt;z-index:-250802688;mso-position-horizontal-relative:page;mso-position-vertical-relative:page" coordorigin="1387,16099" coordsize="4943,348" path="m1387,16446r,-347l6329,16099r,347e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180.4pt;margin-top:446.35pt;width:84.2pt;height:9.85pt;z-index:-250801664;mso-position-horizontal-relative:page;mso-position-vertical-relative:page" coordorigin="6365,15747" coordsize="2970,348" path="m6365,16094r,-347l9335,15747r,347e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39.3pt;margin-top:446.35pt;width:140.1pt;height:9.85pt;z-index:-250800640;mso-position-horizontal-relative:page;mso-position-vertical-relative:page" coordorigin="1387,15747" coordsize="4943,348" path="m1387,16094r,-347l6329,15747r,347e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180.4pt;margin-top:436.45pt;width:84.2pt;height:9.85pt;z-index:-250799616;mso-position-horizontal-relative:page;mso-position-vertical-relative:page" coordorigin="6365,15398" coordsize="2970,348" path="m6365,15745r,-347l9335,15398r,347e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39.3pt;margin-top:436.45pt;width:140.1pt;height:9.85pt;z-index:-250798592;mso-position-horizontal-relative:page;mso-position-vertical-relative:page" coordorigin="1387,15398" coordsize="4943,348" path="m1387,15745r,-347l6329,15398r,347e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180.4pt;margin-top:426.55pt;width:84.2pt;height:9.85pt;z-index:-250797568;mso-position-horizontal-relative:page;mso-position-vertical-relative:page" coordorigin="6365,15049" coordsize="2970,348" path="m6365,15396r,-347l9335,15049r,347e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39.3pt;margin-top:426.55pt;width:140.1pt;height:9.85pt;z-index:-250796544;mso-position-horizontal-relative:page;mso-position-vertical-relative:page" coordorigin="1387,15049" coordsize="4943,348" path="m1387,15396r,-347l6329,15049r,347e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180.4pt;margin-top:416.6pt;width:84.2pt;height:9.85pt;z-index:-250795520;mso-position-horizontal-relative:page;mso-position-vertical-relative:page" coordorigin="6365,14697" coordsize="2970,348" path="m6365,15044r,-347l9335,14697r,347e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39.3pt;margin-top:416.6pt;width:140.1pt;height:9.85pt;z-index:-250794496;mso-position-horizontal-relative:page;mso-position-vertical-relative:page" coordorigin="1387,14697" coordsize="4943,348" path="m1387,15044r,-347l6329,14697r,347e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39.3pt;margin-top:406.7pt;width:140.1pt;height:9.85pt;z-index:-250793472;mso-position-horizontal-relative:page;mso-position-vertical-relative:page" coordorigin="1387,14348" coordsize="4943,348" path="m1387,14695r,-347l6329,14348r,347e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39.3pt;margin-top:392.85pt;width:341pt;height:9.9pt;z-index:-250792448;mso-position-horizontal-relative:page;mso-position-vertical-relative:page" coordorigin="1387,13859" coordsize="12029,350" path="m1387,14208r,-349l13416,13859r,349e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39.3pt;margin-top:379.05pt;width:341pt;height:9.9pt;z-index:-250791424;mso-position-horizontal-relative:page;mso-position-vertical-relative:page" coordorigin="1387,13372" coordsize="12029,350" path="m1387,13722r,-350l13416,13372r,350e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39.3pt;margin-top:364.5pt;width:341pt;height:9.85pt;z-index:-250790400;mso-position-horizontal-relative:page;mso-position-vertical-relative:page" coordorigin="1387,12860" coordsize="12029,348" path="m1387,13207r,-347l13416,12860r,347e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39.3pt;margin-top:354.6pt;width:341pt;height:9.9pt;z-index:-250789376;mso-position-horizontal-relative:page;mso-position-vertical-relative:page" coordorigin="1387,12511" coordsize="12029,350" path="m1387,12860r,-349l13416,12511r,349e" stroked="f" strokeweight="1pt">
            <v:stroke miterlimit="10" joinstyle="miter"/>
            <w10:wrap anchorx="page" anchory="page"/>
          </v:shape>
        </w:pict>
      </w:r>
      <w:r>
        <w:pict>
          <v:shape id="_x0000_s2059" type="#_x0000_t202" style="position:absolute;margin-left:40.8pt;margin-top:406.5pt;width:66.45pt;height:11.4pt;z-index:-25078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ISSN 0894-069X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40.8pt;margin-top:426.3pt;width:57pt;height:11.4pt;z-index:-25078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1991  38 (1–6)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40.8pt;margin-top:436.2pt;width:57pt;height:11.4pt;z-index:-25078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1992  39 (1–7)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181.9pt;margin-top:436.2pt;width:57pt;height:11.4pt;z-index:-25078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1998  45 (1–8)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40.8pt;margin-top:446.1pt;width:57pt;height:11.4pt;z-index:-25078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1993  40 (1–7)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181.9pt;margin-top:446.1pt;width:57pt;height:11.4pt;z-index:-25078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1999  46 (1–8)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40.8pt;margin-top:456.05pt;width:57pt;height:11.4pt;z-index:-25078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1994  41 (1–7)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181.9pt;margin-top:456.05pt;width:54.75pt;height:11.4pt;z-index:-25078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2000 47 (1–8)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40.8pt;margin-top:465.95pt;width:57pt;height:11.4pt;z-index:-25078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1995  42 (1–8)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148.1pt;margin-top:364.3pt;width:127.05pt;height:11.4pt;z-index:-25077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Каталог иностранных журналов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181.9pt;margin-top:465.95pt;width:57pt;height:11.4pt;z-index:-25077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2001  48 (1–5)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40.8pt;margin-top:475.9pt;width:57pt;height:11.4pt;z-index:-25077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1996  43 (1–8)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style="position:absolute;margin-left:39.3pt;margin-top:345.15pt;width:341pt;height:6.7pt;z-index:-250776064;mso-position-horizontal-relative:page;mso-position-vertical-relative:page" coordorigin="1387,12176" coordsize="12029,238" path="m1387,12413r,-237l13416,12176r,237e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38.45pt;margin-top:351.85pt;width:.7pt;height:.8pt;z-index:-250775040;mso-position-horizontal-relative:page;mso-position-vertical-relative:page" coordorigin="1357,12413" coordsize="26,28" path="m1357,12441r,-28l1383,1241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38.45pt;margin-top:351.85pt;width:342pt;height:.7pt;z-index:-250774016;mso-position-horizontal-relative:page;mso-position-vertical-relative:page" coordorigin="1357,12413" coordsize="12065,26" path="m1357,12439r,-26l13422,1241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380.45pt;margin-top:351.85pt;width:.7pt;height:.8pt;z-index:-250772992;mso-position-horizontal-relative:page;mso-position-vertical-relative:page" coordorigin="13422,12413" coordsize="26,28" path="m13422,12441r,-28l13448,12413r,28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380.45pt;margin-top:351.85pt;width:.7pt;height:.7pt;z-index:-250771968;mso-position-horizontal-relative:page;mso-position-vertical-relative:page" coordorigin="13422,12413" coordsize="26,26" path="m13422,12439r,-26l13448,12413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38.45pt;margin-top:352.65pt;width:.7pt;height:23.65pt;z-index:-250770944;mso-position-horizontal-relative:page;mso-position-vertical-relative:page" coordorigin="1357,12441" coordsize="26,834" path="m1357,13275r,-834l1383,12441r,834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380.45pt;margin-top:352.65pt;width:.7pt;height:23.65pt;z-index:-250769920;mso-position-horizontal-relative:page;mso-position-vertical-relative:page" coordorigin="13422,12441" coordsize="26,834" path="m13422,13275r,-834l13448,12441r,834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38.45pt;margin-top:376.3pt;width:.7pt;height:.8pt;z-index:-250768896;mso-position-horizontal-relative:page;mso-position-vertical-relative:page" coordorigin="1357,13275" coordsize="26,28" path="m1357,13302r,-27l1383,1327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39.2pt;margin-top:376.3pt;width:341.3pt;height:.7pt;z-index:-250767872;mso-position-horizontal-relative:page;mso-position-vertical-relative:page" coordorigin="1383,13275" coordsize="12040,26" path="m1383,13300r,-25l13422,13275r,25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380.45pt;margin-top:376.3pt;width:.7pt;height:.8pt;z-index:-250766848;mso-position-horizontal-relative:page;mso-position-vertical-relative:page" coordorigin="13422,13275" coordsize="26,28" path="m13422,13302r,-27l13448,13275r,2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38.45pt;margin-top:377.05pt;width:.7pt;height:13.8pt;z-index:-250765824;mso-position-horizontal-relative:page;mso-position-vertical-relative:page" coordorigin="1357,13302" coordsize="26,487" path="m1357,13789r,-487l1383,13302r,48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380.45pt;margin-top:377.05pt;width:.7pt;height:13.8pt;z-index:-250764800;mso-position-horizontal-relative:page;mso-position-vertical-relative:page" coordorigin="13422,13302" coordsize="26,487" path="m13422,13789r,-487l13448,13302r,48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38.45pt;margin-top:390.85pt;width:.7pt;height:13.85pt;z-index:-250763776;mso-position-horizontal-relative:page;mso-position-vertical-relative:page" coordorigin="1357,13789" coordsize="26,489" path="m1357,14278r,-489l1383,13789r,48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380.45pt;margin-top:390.85pt;width:.7pt;height:13.85pt;z-index:-250762752;mso-position-horizontal-relative:page;mso-position-vertical-relative:page" coordorigin="13422,13789" coordsize="26,489" path="m13422,14278r,-489l13448,13789r,48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180.4pt;margin-top:406.7pt;width:84.2pt;height:9.85pt;z-index:-250761728;mso-position-horizontal-relative:page;mso-position-vertical-relative:page" coordorigin="6365,14348" coordsize="2970,348" path="m6365,14695r,-347l9335,14348r,347e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265.55pt;margin-top:406.7pt;width:114.8pt;height:9.9pt;z-index:-250760704;mso-position-horizontal-relative:page;mso-position-vertical-relative:page" coordorigin="9369,14348" coordsize="4050,350" path="m9369,14697r,-349l13418,14348r,349e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38.45pt;margin-top:404.7pt;width:.7pt;height:11.9pt;z-index:-250759680;mso-position-horizontal-relative:page;mso-position-vertical-relative:page" coordorigin="1357,14278" coordsize="26,420" path="m1357,14697r,-419l1383,14278r,41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380.45pt;margin-top:404.7pt;width:.7pt;height:11.9pt;z-index:-250758656;mso-position-horizontal-relative:page;mso-position-vertical-relative:page" coordorigin="13422,14278" coordsize="26,420" path="m13422,14697r,-419l13448,14278r,41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265.55pt;margin-top:416.6pt;width:114.8pt;height:9.95pt;z-index:-250757632;mso-position-horizontal-relative:page;mso-position-vertical-relative:page" coordorigin="9369,14697" coordsize="4050,352" path="m9369,15049r,-352l13418,14697r,352e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38.45pt;margin-top:416.6pt;width:.7pt;height:9.95pt;z-index:-250756608;mso-position-horizontal-relative:page;mso-position-vertical-relative:page" coordorigin="1357,14697" coordsize="26,352" path="m1357,15049r,-352l1383,14697r,352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380.45pt;margin-top:416.6pt;width:.7pt;height:9.95pt;z-index:-250755584;mso-position-horizontal-relative:page;mso-position-vertical-relative:page" coordorigin="13422,14697" coordsize="26,352" path="m13422,15049r,-352l13448,14697r,352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265.55pt;margin-top:426.55pt;width:114.8pt;height:9.9pt;z-index:-250754560;mso-position-horizontal-relative:page;mso-position-vertical-relative:page" coordorigin="9369,15049" coordsize="4050,350" path="m9369,15398r,-349l13418,15049r,349e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38.45pt;margin-top:426.55pt;width:.7pt;height:9.9pt;z-index:-250753536;mso-position-horizontal-relative:page;mso-position-vertical-relative:page" coordorigin="1357,15049" coordsize="26,350" path="m1357,15398r,-349l1383,15049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380.45pt;margin-top:426.55pt;width:.7pt;height:9.9pt;z-index:-250752512;mso-position-horizontal-relative:page;mso-position-vertical-relative:page" coordorigin="13422,15049" coordsize="26,350" path="m13422,15398r,-349l13448,15049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265.55pt;margin-top:436.45pt;width:114.8pt;height:9.9pt;z-index:-250751488;mso-position-horizontal-relative:page;mso-position-vertical-relative:page" coordorigin="9369,15398" coordsize="4050,350" path="m9369,15747r,-349l13418,15398r,349e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38.45pt;margin-top:436.45pt;width:.7pt;height:9.9pt;z-index:-250750464;mso-position-horizontal-relative:page;mso-position-vertical-relative:page" coordorigin="1357,15398" coordsize="26,350" path="m1357,15747r,-349l1383,15398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380.45pt;margin-top:436.45pt;width:.7pt;height:9.9pt;z-index:-250749440;mso-position-horizontal-relative:page;mso-position-vertical-relative:page" coordorigin="13422,15398" coordsize="26,350" path="m13422,15747r,-349l13448,15398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265.55pt;margin-top:446.35pt;width:114.8pt;height:9.95pt;z-index:-250748416;mso-position-horizontal-relative:page;mso-position-vertical-relative:page" coordorigin="9369,15747" coordsize="4050,352" path="m9369,16099r,-352l13418,15747r,352e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38.45pt;margin-top:446.35pt;width:.7pt;height:9.95pt;z-index:-250747392;mso-position-horizontal-relative:page;mso-position-vertical-relative:page" coordorigin="1357,15747" coordsize="26,352" path="m1357,16099r,-352l1383,15747r,352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380.45pt;margin-top:446.35pt;width:.7pt;height:9.95pt;z-index:-250746368;mso-position-horizontal-relative:page;mso-position-vertical-relative:page" coordorigin="13422,15747" coordsize="26,352" path="m13422,16099r,-352l13448,15747r,352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265.55pt;margin-top:456.3pt;width:114.8pt;height:9.9pt;z-index:-250745344;mso-position-horizontal-relative:page;mso-position-vertical-relative:page" coordorigin="9369,16099" coordsize="4050,350" path="m9369,16448r,-349l13418,16099r,349e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38.45pt;margin-top:456.3pt;width:.7pt;height:9.9pt;z-index:-250744320;mso-position-horizontal-relative:page;mso-position-vertical-relative:page" coordorigin="1357,16099" coordsize="26,350" path="m1357,16448r,-349l1383,16099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380.45pt;margin-top:456.3pt;width:.7pt;height:9.9pt;z-index:-250743296;mso-position-horizontal-relative:page;mso-position-vertical-relative:page" coordorigin="13422,16099" coordsize="26,350" path="m13422,16448r,-349l13448,16099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265.55pt;margin-top:466.2pt;width:114.8pt;height:9.9pt;z-index:-250742272;mso-position-horizontal-relative:page;mso-position-vertical-relative:page" coordorigin="9369,16448" coordsize="4050,350" path="m9369,16797r,-349l13418,16448r,349e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38.45pt;margin-top:466.2pt;width:.7pt;height:9.9pt;z-index:-250741248;mso-position-horizontal-relative:page;mso-position-vertical-relative:page" coordorigin="1357,16448" coordsize="26,350" path="m1357,16797r,-349l1383,16448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380.45pt;margin-top:466.2pt;width:.7pt;height:9.9pt;z-index:-250740224;mso-position-horizontal-relative:page;mso-position-vertical-relative:page" coordorigin="13422,16448" coordsize="26,350" path="m13422,16797r,-349l13448,16448r,349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180.4pt;margin-top:476.1pt;width:84.2pt;height:9.85pt;z-index:-250739200;mso-position-horizontal-relative:page;mso-position-vertical-relative:page" coordorigin="6365,16797" coordsize="2970,348" path="m6365,17144r,-347l9335,16797r,347e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265.55pt;margin-top:476.1pt;width:114.8pt;height:9.95pt;z-index:-250738176;mso-position-horizontal-relative:page;mso-position-vertical-relative:page" coordorigin="9369,16797" coordsize="4050,352" path="m9369,17148r,-351l13418,16797r,351e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38.45pt;margin-top:476.1pt;width:.7pt;height:12.65pt;z-index:-250737152;mso-position-horizontal-relative:page;mso-position-vertical-relative:page" coordorigin="1357,16797" coordsize="26,447" path="m1357,17244r,-447l1383,16797r,44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38.45pt;margin-top:488.05pt;width:141.4pt;height:.7pt;z-index:-250736128;mso-position-horizontal-relative:page;mso-position-vertical-relative:page" coordorigin="1357,17218" coordsize="4989,26" path="m1357,17244r,-26l6346,1721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179.15pt;margin-top:488.05pt;width:85.9pt;height:.7pt;z-index:-250735104;mso-position-horizontal-relative:page;mso-position-vertical-relative:page" coordorigin="6321,17218" coordsize="3032,26" path="m6321,17244r,-26l9352,1721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264.35pt;margin-top:488.05pt;width:116.1pt;height:.7pt;z-index:-250734080;mso-position-horizontal-relative:page;mso-position-vertical-relative:page" coordorigin="9326,17218" coordsize="4096,26" path="m9326,17244r,-26l13422,17218r,26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380.45pt;margin-top:476.1pt;width:.7pt;height:12.65pt;z-index:-250733056;mso-position-horizontal-relative:page;mso-position-vertical-relative:page" coordorigin="13422,16797" coordsize="26,447" path="m13422,17244r,-447l13448,16797r,447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380.45pt;margin-top:488.05pt;width:.7pt;height:.7pt;z-index:-250732032;mso-position-horizontal-relative:page;mso-position-vertical-relative:page" coordorigin="13422,17218" coordsize="26,26" path="m13422,17244r,-26l13448,17218r,26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И  лишь  начиная  с  1991  г.  подробно  указывать  тома  и  номера  имеющихся </w:t>
      </w:r>
      <w:r>
        <w:br/>
      </w:r>
      <w:r>
        <w:rPr>
          <w:color w:val="000000"/>
          <w:sz w:val="19"/>
          <w:szCs w:val="19"/>
        </w:rPr>
        <w:t>в фондах изданий. Разрабатывая каталог периодических изданий, мы сначала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хотели сделать его по аналогии с каталогами ГПНТБ СО РАН , то есть создать </w:t>
      </w:r>
      <w:r>
        <w:br/>
      </w:r>
      <w:r>
        <w:rPr>
          <w:color w:val="000000"/>
          <w:sz w:val="19"/>
          <w:szCs w:val="19"/>
        </w:rPr>
        <w:t>базу данных, в таблицы которой внести всю информацию о каждом издании: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название, издательство, ISSN, год, том и т.д. Но поскольку у каждого издания </w:t>
      </w:r>
      <w:r>
        <w:br/>
      </w:r>
      <w:r>
        <w:rPr>
          <w:color w:val="000000"/>
          <w:sz w:val="19"/>
          <w:szCs w:val="19"/>
        </w:rPr>
        <w:t>своя система нумераций и журналы выходят с разной периодичностью, мно-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гие изменили названия или стали выпускать новые серии и т.п., создать кор- </w:t>
      </w:r>
      <w:r>
        <w:br/>
      </w:r>
      <w:r>
        <w:rPr>
          <w:color w:val="000000"/>
          <w:sz w:val="19"/>
          <w:szCs w:val="19"/>
        </w:rPr>
        <w:t>ректную и удобную  в работе базу данных нам оказалось не под силу. Библио-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тека не располагает квалифицированными специалистами в области разработ- </w:t>
      </w:r>
      <w:r>
        <w:br/>
      </w:r>
      <w:r>
        <w:rPr>
          <w:color w:val="000000"/>
          <w:sz w:val="19"/>
          <w:szCs w:val="19"/>
        </w:rPr>
        <w:t>ки и сопровождения баз данных. Кроме того, хотелось дать пользователю воз-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можность не только найти интересующий его журнал, но и показать ему весь </w:t>
      </w:r>
      <w:r>
        <w:br/>
      </w:r>
      <w:r>
        <w:rPr>
          <w:color w:val="000000"/>
          <w:sz w:val="19"/>
          <w:szCs w:val="19"/>
        </w:rPr>
        <w:t>список имеющихся в библиотеке периодических изданий.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Учитывая все эти обстоятельства, было решено создать очень простой как </w:t>
      </w:r>
      <w:r>
        <w:br/>
      </w:r>
      <w:r>
        <w:rPr>
          <w:color w:val="000000"/>
          <w:sz w:val="19"/>
          <w:szCs w:val="19"/>
        </w:rPr>
        <w:t>с точки зрения разработки, так  и использования,  электронный каталог. Итак, на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сайте  "Библиотека ИМ СО РАН " появились разделы:  "Каталог отечественных </w:t>
      </w:r>
      <w:r>
        <w:br/>
      </w:r>
      <w:r>
        <w:rPr>
          <w:color w:val="000000"/>
          <w:sz w:val="19"/>
          <w:szCs w:val="19"/>
        </w:rPr>
        <w:t>журналов" и "Каталог иностранных журналов". Зайдя в них, пользователь видит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на своем экране алфавит, снабженный ссылками. Каждая буква алфавита отсылает </w:t>
      </w:r>
      <w:r>
        <w:br/>
      </w:r>
      <w:r>
        <w:rPr>
          <w:color w:val="000000"/>
          <w:sz w:val="19"/>
          <w:szCs w:val="19"/>
        </w:rPr>
        <w:t>его к списку журналов, начинающихся на эту букву.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 этом списке каждое название журнала само по себе является ссылкой </w:t>
      </w:r>
      <w:r>
        <w:br/>
      </w:r>
      <w:r>
        <w:rPr>
          <w:color w:val="000000"/>
          <w:sz w:val="19"/>
          <w:szCs w:val="19"/>
        </w:rPr>
        <w:t>на страницу, а точнее на определенное место на этой странице, где имеется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информация о данном издании и наличии его томов в библиотеке. Таким обра- </w:t>
      </w:r>
      <w:r>
        <w:br/>
      </w:r>
      <w:r>
        <w:rPr>
          <w:color w:val="000000"/>
          <w:sz w:val="19"/>
          <w:szCs w:val="19"/>
        </w:rPr>
        <w:t>зом, весь раздел представляет собой совокупность гипертекстовых страниц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в формате  html  (всего у нас получилось около  40  таких страниц), связанных </w:t>
      </w:r>
      <w:r>
        <w:br/>
      </w:r>
      <w:r>
        <w:rPr>
          <w:color w:val="000000"/>
          <w:sz w:val="19"/>
          <w:szCs w:val="19"/>
        </w:rPr>
        <w:t>между собой ссылками, которыми являются названия журналов.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На  рисунке  приводится  фрагмент  страницы,  содержащей  информацию </w:t>
      </w:r>
      <w:r>
        <w:br/>
      </w:r>
      <w:r>
        <w:rPr>
          <w:color w:val="000000"/>
          <w:sz w:val="19"/>
          <w:szCs w:val="19"/>
        </w:rPr>
        <w:t>о наличии в фондах библиотеки одного из журналов. Мы приводим название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журнала, страну его издающую, ISSN, год, том и номер.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88" w:line="199" w:lineRule="exact"/>
        <w:ind w:right="-567"/>
      </w:pPr>
      <w:r>
        <w:rPr>
          <w:color w:val="000000"/>
          <w:sz w:val="18"/>
          <w:szCs w:val="18"/>
        </w:rPr>
        <w:lastRenderedPageBreak/>
        <w:t>Библиотека Института математики имени С.Л. Соболева СО РАН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53" w:bottom="0" w:left="168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3" w:line="199" w:lineRule="exact"/>
        <w:ind w:right="-567"/>
      </w:pPr>
      <w:r>
        <w:rPr>
          <w:b/>
          <w:bCs/>
          <w:color w:val="000000"/>
          <w:sz w:val="18"/>
          <w:szCs w:val="18"/>
        </w:rPr>
        <w:t>N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090" w:bottom="0" w:left="4130" w:header="720" w:footer="720" w:gutter="0"/>
          <w:cols w:space="720"/>
        </w:sectPr>
      </w:pPr>
    </w:p>
    <w:p w:rsidR="00E54E7E" w:rsidRDefault="00725947">
      <w:pPr>
        <w:spacing w:before="77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Naval Research Logistics Quarterly (USA)</w:t>
      </w:r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21" w:bottom="0" w:left="256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1" w:line="199" w:lineRule="exact"/>
        <w:ind w:right="-567"/>
      </w:pPr>
      <w:r>
        <w:rPr>
          <w:color w:val="000000"/>
          <w:sz w:val="18"/>
          <w:szCs w:val="18"/>
        </w:rPr>
        <w:t>1955, 1961–1989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70" w:line="199" w:lineRule="exact"/>
        <w:ind w:right="-567"/>
      </w:pPr>
      <w:r>
        <w:rPr>
          <w:color w:val="000000"/>
          <w:sz w:val="18"/>
          <w:szCs w:val="18"/>
        </w:rPr>
        <w:t>1997  44 (1–8)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1312" w:space="1516"/>
            <w:col w:w="1118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80" w:line="199" w:lineRule="exact"/>
        <w:ind w:right="-567"/>
      </w:pPr>
      <w:r>
        <w:rPr>
          <w:color w:val="000000"/>
          <w:sz w:val="18"/>
          <w:szCs w:val="18"/>
        </w:rPr>
        <w:t>Рис. Пример фрагмента We b -страницы каталога иностранных журналов.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56" w:bottom="0" w:left="1398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21" w:line="220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Поскольку фонды библиотеки постоянно пополняются, необходимо пе- </w:t>
      </w:r>
      <w:r>
        <w:br/>
      </w:r>
      <w:r>
        <w:rPr>
          <w:color w:val="000000"/>
          <w:sz w:val="19"/>
          <w:szCs w:val="19"/>
        </w:rPr>
        <w:t>риодически вносить в электронный каталог информацию о новых поступле-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ниях. В разработанной нами системе это делается очень просто. Раз в месяц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21" w:line="221" w:lineRule="exact"/>
        <w:ind w:right="-567"/>
      </w:pPr>
      <w:r>
        <w:rPr>
          <w:color w:val="000000"/>
          <w:sz w:val="19"/>
          <w:szCs w:val="19"/>
        </w:rPr>
        <w:lastRenderedPageBreak/>
        <w:t>133 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03" type="#_x0000_t202" style="position:absolute;margin-left:40.8pt;margin-top:531.75pt;width:158.5pt;height:12.5pt;z-index:-25073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 историческим   дисциплинам   (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147.65pt;margin-top:509.25pt;width:19.8pt;height:12.5pt;z-index:-25072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Это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40.8pt;margin-top:509.25pt;width:102.65pt;height:12.5pt;z-index:-25072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графических   записей.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9" w:line="220" w:lineRule="exact"/>
        <w:ind w:right="-567"/>
      </w:pPr>
      <w:r>
        <w:rPr>
          <w:color w:val="000000"/>
          <w:sz w:val="19"/>
          <w:szCs w:val="19"/>
        </w:rPr>
        <w:t>в соответствующие страницы добавляются тома и номера новых журналов, </w:t>
      </w:r>
      <w:r>
        <w:br/>
      </w:r>
      <w:r>
        <w:rPr>
          <w:color w:val="000000"/>
          <w:sz w:val="19"/>
          <w:szCs w:val="19"/>
        </w:rPr>
        <w:t>информация о которых накапливается в бюллетене новых поступлений. Кроме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того, такое ежемесячное обновление страниц электронного каталога позволяет </w:t>
      </w:r>
      <w:r>
        <w:br/>
      </w:r>
      <w:r>
        <w:rPr>
          <w:color w:val="000000"/>
          <w:sz w:val="19"/>
          <w:szCs w:val="19"/>
        </w:rPr>
        <w:t>постепенно выявить все неточности и ошибки, которые неизбежно появляются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при работе с большим объемом информации.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Следующим шагом в разработке электронного каталога является создание </w:t>
      </w:r>
      <w:r>
        <w:br/>
      </w:r>
      <w:r>
        <w:rPr>
          <w:color w:val="000000"/>
          <w:sz w:val="19"/>
          <w:szCs w:val="19"/>
        </w:rPr>
        <w:t>поисковой системы. Пользователю было бы удобно , набрав любое сочетание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слов из названия журнала, найти информацию об изданиях, содержащих дан- </w:t>
      </w:r>
      <w:r>
        <w:br/>
      </w:r>
      <w:r>
        <w:rPr>
          <w:color w:val="000000"/>
          <w:sz w:val="19"/>
          <w:szCs w:val="19"/>
        </w:rPr>
        <w:t>ный контекст. Структура нашего электронного каталога позволяет довольно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просто решить эту задачу. В дополнение к гипертекстовым страницам необхо- </w:t>
      </w:r>
      <w:r>
        <w:br/>
      </w:r>
      <w:r>
        <w:rPr>
          <w:color w:val="000000"/>
          <w:sz w:val="19"/>
          <w:szCs w:val="19"/>
        </w:rPr>
        <w:t>димо  создать  базу  данных  с  таблицей  состоящей  всего  из  двух  столбцов.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 первый заносится название журнала, а во второй — адрес соответствующей </w:t>
      </w:r>
      <w:r>
        <w:br/>
      </w:r>
      <w:r>
        <w:rPr>
          <w:color w:val="000000"/>
          <w:sz w:val="19"/>
          <w:szCs w:val="19"/>
        </w:rPr>
        <w:t>страницы,  а точнее  метки  на  этой  странице,  где  расположена  информация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о данном журнале. Таким образом, произведя поиск по контексту, пользова- </w:t>
      </w:r>
      <w:r>
        <w:br/>
      </w:r>
      <w:r>
        <w:rPr>
          <w:color w:val="000000"/>
          <w:sz w:val="19"/>
          <w:szCs w:val="19"/>
        </w:rPr>
        <w:t>тель увидит на своем экране одно или несколько названий журналов, содер-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жащих заданное им сочетание слов, которые одновременно являются ссылка- </w:t>
      </w:r>
      <w:r>
        <w:br/>
      </w:r>
      <w:r>
        <w:rPr>
          <w:color w:val="000000"/>
          <w:sz w:val="19"/>
          <w:szCs w:val="19"/>
        </w:rPr>
        <w:t>ми на соответствующие страницы каталога. Воспользовавшись этими ссылка- </w:t>
      </w:r>
    </w:p>
    <w:p w:rsidR="00E54E7E" w:rsidRDefault="00725947">
      <w:pPr>
        <w:spacing w:line="219" w:lineRule="exact"/>
        <w:ind w:right="-567"/>
      </w:pPr>
      <w:r>
        <w:rPr>
          <w:color w:val="000000"/>
          <w:sz w:val="19"/>
          <w:szCs w:val="19"/>
        </w:rPr>
        <w:t>ми, он сразу перейдет на нужные страницы.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Электронный каталог находится на Web-сайте библиотеки Института ма- </w:t>
      </w:r>
      <w:r>
        <w:br/>
      </w:r>
      <w:r>
        <w:rPr>
          <w:color w:val="000000"/>
          <w:sz w:val="19"/>
          <w:szCs w:val="19"/>
        </w:rPr>
        <w:t>тематики  СО  РАН ,  который  расположен  на  сервере  института  и  доступен </w:t>
      </w:r>
    </w:p>
    <w:p w:rsidR="00E54E7E" w:rsidRDefault="004758EE">
      <w:pPr>
        <w:spacing w:line="220" w:lineRule="exact"/>
        <w:ind w:right="-567"/>
      </w:pPr>
      <w:hyperlink r:id="rId168">
        <w:r w:rsidR="00725947">
          <w:rPr>
            <w:color w:val="000000"/>
            <w:sz w:val="19"/>
            <w:szCs w:val="19"/>
          </w:rPr>
          <w:t>в Интернете  по  адресу  http://math.nsc.ru/library/bib.html.  Здесь  также  можно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69">
        <w:r w:rsidR="00725947">
          <w:rPr>
            <w:color w:val="000000"/>
            <w:sz w:val="19"/>
            <w:szCs w:val="19"/>
          </w:rPr>
          <w:t>познакомиться с другой информацией: сведениями о библиотеке, правилами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пользования, новостями и т.д.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21" w:line="221" w:lineRule="exact"/>
        <w:ind w:right="-567"/>
      </w:pPr>
      <w:r>
        <w:rPr>
          <w:b/>
          <w:bCs/>
          <w:color w:val="000000"/>
          <w:sz w:val="19"/>
          <w:szCs w:val="19"/>
        </w:rPr>
        <w:t>В.А. Глухов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26" w:bottom="0" w:left="3674" w:header="720" w:footer="720" w:gutter="0"/>
          <w:cols w:space="720"/>
        </w:sectPr>
      </w:pPr>
    </w:p>
    <w:p w:rsidR="00E54E7E" w:rsidRDefault="00725947">
      <w:pPr>
        <w:tabs>
          <w:tab w:val="left" w:pos="850"/>
        </w:tabs>
        <w:spacing w:before="118" w:line="221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ЭЛЕКТРОННЫЕ РЕСУРСЫ И УСЛУГИ ИНСТИТУТА НАУЧНОЙ ИН-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ФОРМАЦИИ ПО ОБЩЕСТВЕННЫМ НАУКАМ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26" w:bottom="0" w:left="87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0"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Одной из целей создания в конце  1960-х гг. Института научной информа- </w:t>
      </w:r>
      <w:r>
        <w:br/>
      </w:r>
      <w:r>
        <w:rPr>
          <w:color w:val="000000"/>
          <w:sz w:val="19"/>
          <w:szCs w:val="19"/>
        </w:rPr>
        <w:t>ции по общественным наукам  (ИНИОН) было информационное обеспечение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ученых-обществоведов страны. В состав ИНИОН вошла Фундаментальная биб- </w:t>
      </w:r>
      <w:r>
        <w:br/>
      </w:r>
      <w:r>
        <w:rPr>
          <w:color w:val="000000"/>
          <w:sz w:val="19"/>
          <w:szCs w:val="19"/>
        </w:rPr>
        <w:t>лиотека  по  общественным  наукам  —  одна  из  самых  крупных  библиотек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в России, в фондах которой сейчас около  14  млн томов. Все эти годы ИНИОН </w:t>
      </w:r>
      <w:r>
        <w:br/>
      </w:r>
      <w:r>
        <w:rPr>
          <w:color w:val="000000"/>
          <w:sz w:val="19"/>
          <w:szCs w:val="19"/>
        </w:rPr>
        <w:t>занимается обработкой отечественного и мирового потока литературы по соци-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альным и гуманитарным наукам, предоставляя своим пользователям разнооб- </w:t>
      </w:r>
      <w:r>
        <w:br/>
      </w:r>
      <w:r>
        <w:rPr>
          <w:color w:val="000000"/>
          <w:sz w:val="19"/>
          <w:szCs w:val="19"/>
        </w:rPr>
        <w:t>разные информационные продукты  —  реферативные  издания,  научно-анали-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rPr>
          <w:color w:val="000000"/>
          <w:sz w:val="19"/>
          <w:szCs w:val="19"/>
        </w:rPr>
        <w:t>тические обзоры, библиографические указатели литературы, базы данных. </w:t>
      </w:r>
      <w:r>
        <w:br/>
      </w:r>
      <w:r>
        <w:tab/>
      </w:r>
      <w:r>
        <w:rPr>
          <w:color w:val="000000"/>
          <w:sz w:val="19"/>
          <w:szCs w:val="19"/>
        </w:rPr>
        <w:t>Перечень электронных ресурсов и услуг института весьма разнообразен.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ИНИОН  выпускает  серию  библиографических  баз  данных  по  социальным </w:t>
      </w:r>
      <w:r>
        <w:br/>
      </w:r>
      <w:r>
        <w:rPr>
          <w:color w:val="000000"/>
          <w:sz w:val="19"/>
          <w:szCs w:val="19"/>
        </w:rPr>
        <w:t>и гуманитарным наукам на компакт-дисках. Ежегодно выходит 7 тематических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дисков, на которых представлено в общей сложности свыше  1,7  млн библио-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tabs>
          <w:tab w:val="left" w:pos="2618"/>
        </w:tabs>
        <w:spacing w:before="4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базы   данных   по   философии   и   социологии </w:t>
      </w:r>
      <w:r>
        <w:br/>
      </w:r>
      <w:r>
        <w:rPr>
          <w:color w:val="000000"/>
          <w:sz w:val="19"/>
          <w:szCs w:val="19"/>
        </w:rPr>
        <w:t>(с 1981 г.),  правоведению,  языкознанию,  литературоведению,  науковедению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spacing w:before="4" w:line="221" w:lineRule="exact"/>
        <w:ind w:right="-567"/>
      </w:pPr>
      <w:r>
        <w:rPr>
          <w:color w:val="000000"/>
          <w:sz w:val="19"/>
          <w:szCs w:val="19"/>
        </w:rPr>
        <w:lastRenderedPageBreak/>
        <w:t>с   1986   г.),   по   экономике </w:t>
      </w:r>
    </w:p>
    <w:p w:rsidR="00E54E7E" w:rsidRDefault="00725947">
      <w:pPr>
        <w:spacing w:before="4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и   демографии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698" w:header="720" w:footer="720" w:gutter="0"/>
          <w:cols w:num="2" w:space="720" w:equalWidth="0">
            <w:col w:w="2487" w:space="105"/>
            <w:col w:w="1347"/>
          </w:cols>
        </w:sectPr>
      </w:pPr>
    </w:p>
    <w:p w:rsidR="00E54E7E" w:rsidRDefault="00725947">
      <w:pPr>
        <w:spacing w:before="150" w:line="223" w:lineRule="exact"/>
        <w:ind w:right="-567"/>
      </w:pPr>
      <w:r>
        <w:rPr>
          <w:color w:val="000000"/>
          <w:sz w:val="19"/>
          <w:szCs w:val="19"/>
        </w:rPr>
        <w:lastRenderedPageBreak/>
        <w:t>134  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3" w:after="3" w:line="223" w:lineRule="exact"/>
        <w:ind w:right="-567"/>
      </w:pPr>
      <w:r>
        <w:rPr>
          <w:color w:val="000000"/>
          <w:sz w:val="19"/>
          <w:szCs w:val="19"/>
        </w:rPr>
        <w:t>(с 1991 г.). Также в электронном виде публикуется и сводная база данных. </w:t>
      </w:r>
      <w:r>
        <w:br/>
      </w:r>
      <w:r>
        <w:rPr>
          <w:color w:val="000000"/>
          <w:sz w:val="19"/>
          <w:szCs w:val="19"/>
        </w:rPr>
        <w:t>В 2001 г. значительно обновилась информационно-поисковая система. Теперь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пользователям баз данных ИНИОН на компакт-дисках доступны новые функ- </w:t>
      </w:r>
      <w:r>
        <w:br/>
      </w:r>
      <w:r>
        <w:rPr>
          <w:color w:val="000000"/>
          <w:sz w:val="19"/>
          <w:szCs w:val="19"/>
        </w:rPr>
        <w:t>ции: ссылки от библиографии к полным текстам источников в Интернете; поиск </w:t>
      </w:r>
    </w:p>
    <w:p w:rsidR="00E54E7E" w:rsidRDefault="004758EE">
      <w:pPr>
        <w:spacing w:after="7" w:line="223" w:lineRule="exact"/>
        <w:ind w:right="-567"/>
      </w:pPr>
      <w:hyperlink r:id="rId170">
        <w:r w:rsidR="00725947">
          <w:rPr>
            <w:color w:val="000000"/>
            <w:sz w:val="19"/>
            <w:szCs w:val="19"/>
          </w:rPr>
          <w:t>новых  поступлений  на  сайте  института   (http://www.inion.ru)   по  запросам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71">
        <w:r w:rsidR="00725947">
          <w:rPr>
            <w:color w:val="000000"/>
            <w:sz w:val="19"/>
            <w:szCs w:val="19"/>
          </w:rPr>
          <w:t>к компакт-диску; поиск с использованием "встроенного" рубрикатора и другие.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2001 г. ИНИОН начал выпускать серию информационно-поисковых те- </w:t>
      </w:r>
      <w:r>
        <w:br/>
      </w:r>
      <w:r>
        <w:rPr>
          <w:color w:val="000000"/>
          <w:sz w:val="19"/>
          <w:szCs w:val="19"/>
        </w:rPr>
        <w:t>заурусов по всем отраслям социальных и гуманитарных наук. Вышло в свет </w:t>
      </w:r>
    </w:p>
    <w:p w:rsidR="00E54E7E" w:rsidRDefault="004758EE">
      <w:pPr>
        <w:spacing w:after="9" w:line="226" w:lineRule="exact"/>
        <w:ind w:right="-567"/>
      </w:pPr>
      <w:hyperlink r:id="rId172">
        <w:r w:rsidR="00725947">
          <w:rPr>
            <w:color w:val="000000"/>
            <w:sz w:val="19"/>
            <w:szCs w:val="19"/>
          </w:rPr>
          <w:t>первое издание (книга и компакт-диск с базой данных) тезауруса по экономике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и демографии. Уже  в этом году появятся тезаурусы по государству и праву,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философии, социологии.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Вот уже несколько лет ИНИОН занимается электронным копированием </w:t>
      </w:r>
      <w:r>
        <w:br/>
      </w:r>
      <w:r>
        <w:rPr>
          <w:color w:val="000000"/>
          <w:sz w:val="19"/>
          <w:szCs w:val="19"/>
        </w:rPr>
        <w:t>источников из фонда библиотеки и их доставкой удаленным пользователям по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линиям связи. Выполнено свыше  13  тыс. копий, поток заказов увеличивается </w:t>
      </w:r>
      <w:r>
        <w:br/>
      </w:r>
      <w:r>
        <w:rPr>
          <w:color w:val="000000"/>
          <w:sz w:val="19"/>
          <w:szCs w:val="19"/>
        </w:rPr>
        <w:t>год от года. Создана автоматизированная система заказа копий и их отправки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заказчикам. Пользователями системы являются как библиотеки и информаци- </w:t>
      </w:r>
      <w:r>
        <w:br/>
      </w:r>
      <w:r>
        <w:rPr>
          <w:color w:val="000000"/>
          <w:sz w:val="19"/>
          <w:szCs w:val="19"/>
        </w:rPr>
        <w:t>онные службы, так и частные лица. Осуществляется прием заказов на копиро-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вание через Интернет.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Электронные копии источников легли в основу создаваемой электронной </w:t>
      </w:r>
      <w:r>
        <w:br/>
      </w:r>
      <w:r>
        <w:rPr>
          <w:color w:val="000000"/>
          <w:sz w:val="19"/>
          <w:szCs w:val="19"/>
        </w:rPr>
        <w:t>библиотеки по социальным и гуманитарным наукам, представленной на сайте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ИНИОН в Интернете. Эта библиотека состоит из  19  библиографических баз </w:t>
      </w:r>
      <w:r>
        <w:br/>
      </w:r>
      <w:r>
        <w:rPr>
          <w:color w:val="000000"/>
          <w:sz w:val="19"/>
          <w:szCs w:val="19"/>
        </w:rPr>
        <w:t>данных, хранилища электронных копий источников и электронных журналов.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Записи массивов программно связаны между собой и снабжены гиперссылка- </w:t>
      </w:r>
      <w:r>
        <w:br/>
      </w:r>
      <w:r>
        <w:rPr>
          <w:color w:val="000000"/>
          <w:sz w:val="19"/>
          <w:szCs w:val="19"/>
        </w:rPr>
        <w:t>ми на  "внешние" информационные ресурсы из баз данных, опубликованных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 Интернете. Заканчивается разработка специальной поисковой программы- </w:t>
      </w:r>
      <w:r>
        <w:br/>
      </w:r>
      <w:hyperlink r:id="rId173">
        <w:r>
          <w:rPr>
            <w:color w:val="000000"/>
            <w:sz w:val="19"/>
            <w:szCs w:val="19"/>
          </w:rPr>
          <w:t>"робота",  предназначенной  для  обработки  электронных  публикаций  в  сети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 их сопряжения с массивами ИНИОН.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Посетители электронного магазина на сайте ИНИОН могут воспользо- </w:t>
      </w:r>
      <w:r>
        <w:br/>
      </w:r>
      <w:r>
        <w:rPr>
          <w:color w:val="000000"/>
          <w:sz w:val="19"/>
          <w:szCs w:val="19"/>
        </w:rPr>
        <w:t>ваться также услугами по поиску информации и заказать получение оглавле-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ний и копий статей из зарубежных научных журналов.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  ближайших  планах  института  создание  электронных  реферативных </w:t>
      </w:r>
      <w:r>
        <w:br/>
      </w:r>
      <w:r>
        <w:rPr>
          <w:color w:val="000000"/>
          <w:sz w:val="19"/>
          <w:szCs w:val="19"/>
        </w:rPr>
        <w:t>журналов и полнотекстовых баз данных с научно-аналитическими обзорами,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системы "электронного депонирования" научных работ, подготовка справочно- </w:t>
      </w:r>
      <w:r>
        <w:br/>
      </w:r>
      <w:r>
        <w:rPr>
          <w:color w:val="000000"/>
          <w:sz w:val="19"/>
          <w:szCs w:val="19"/>
        </w:rPr>
        <w:t>нормативных  массивов  индивидуальных  и  коллективных  авторов,  выпуск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электронных книг.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66" w:line="221" w:lineRule="exact"/>
        <w:ind w:right="-567"/>
      </w:pPr>
      <w:r>
        <w:rPr>
          <w:b/>
          <w:bCs/>
          <w:color w:val="000000"/>
          <w:sz w:val="19"/>
          <w:szCs w:val="19"/>
        </w:rPr>
        <w:t>А.Н. Балацкий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70" w:bottom="0" w:left="3517" w:header="720" w:footer="720" w:gutter="0"/>
          <w:cols w:space="720"/>
        </w:sectPr>
      </w:pPr>
    </w:p>
    <w:p w:rsidR="00E54E7E" w:rsidRDefault="00725947">
      <w:pPr>
        <w:tabs>
          <w:tab w:val="left" w:pos="731"/>
        </w:tabs>
        <w:spacing w:before="121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ДОСТУП К ПЕРИОДИЧЕСКИМ ИЗДАНИЯМ  </w:t>
      </w:r>
    </w:p>
    <w:p w:rsidR="00E54E7E" w:rsidRDefault="00725947">
      <w:pPr>
        <w:spacing w:line="221" w:lineRule="exact"/>
        <w:ind w:right="-567"/>
      </w:pPr>
      <w:r>
        <w:rPr>
          <w:b/>
          <w:bCs/>
          <w:color w:val="000000"/>
          <w:sz w:val="19"/>
          <w:szCs w:val="19"/>
        </w:rPr>
        <w:t>В РЕЖИМЕ ОН-ЛАЙН — ПРЕИМУЩЕСТВА И ПРОБЛЕМЫ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86" w:bottom="0" w:left="133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1"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Современные  сетевые  технологии  предоставляют  новые  возможности </w:t>
      </w:r>
      <w:r>
        <w:br/>
      </w:r>
      <w:r>
        <w:rPr>
          <w:color w:val="000000"/>
          <w:sz w:val="19"/>
          <w:szCs w:val="19"/>
        </w:rPr>
        <w:t>доступа к фондам библиотек: удаленному пользователю становятся доступны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не только электронные каталоги, но и полные тексты документов. Расширение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spacing w:before="124" w:line="221" w:lineRule="exact"/>
        <w:ind w:right="-567"/>
      </w:pPr>
      <w:r>
        <w:rPr>
          <w:color w:val="000000"/>
          <w:sz w:val="19"/>
          <w:szCs w:val="19"/>
        </w:rPr>
        <w:lastRenderedPageBreak/>
        <w:t>135 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возможностей доступа, помимо очевидных преимуществ, создает    принципи- </w:t>
      </w:r>
      <w:r>
        <w:br/>
      </w:r>
      <w:r>
        <w:rPr>
          <w:color w:val="000000"/>
          <w:sz w:val="19"/>
          <w:szCs w:val="19"/>
        </w:rPr>
        <w:t>альные проблемы для библиотек — технологические и правовые.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Сетевая библиотека периодики — требование времени.</w:t>
      </w:r>
      <w:r>
        <w:rPr>
          <w:color w:val="000000"/>
          <w:sz w:val="19"/>
          <w:szCs w:val="19"/>
        </w:rPr>
        <w:t> Сегодня в обще- </w:t>
      </w:r>
      <w:r>
        <w:br/>
      </w:r>
      <w:r>
        <w:rPr>
          <w:color w:val="000000"/>
          <w:sz w:val="19"/>
          <w:szCs w:val="19"/>
        </w:rPr>
        <w:t>стве существует неудовлетворенный спрос на услуги по оперативному подбо-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ру и предоставлению полных текстов документов. Особенно остро этот во- </w:t>
      </w:r>
      <w:r>
        <w:br/>
      </w:r>
      <w:r>
        <w:rPr>
          <w:color w:val="000000"/>
          <w:sz w:val="19"/>
          <w:szCs w:val="19"/>
        </w:rPr>
        <w:t>прос стоит в отношении периодики — именно к ней пользователи предъявля-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ют повышенные требования по оперативности. До недавнего времени спрос </w:t>
      </w:r>
      <w:r>
        <w:br/>
      </w:r>
      <w:r>
        <w:rPr>
          <w:color w:val="000000"/>
          <w:sz w:val="19"/>
          <w:szCs w:val="19"/>
        </w:rPr>
        <w:t>на услуги по предоставлению публикаций периодических изданий удовлетво 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рялся преимущественно традиционными библиотеками. Однако библиотеки </w:t>
      </w:r>
      <w:r>
        <w:br/>
      </w:r>
      <w:r>
        <w:rPr>
          <w:color w:val="000000"/>
          <w:sz w:val="19"/>
          <w:szCs w:val="19"/>
        </w:rPr>
        <w:t>с этой задачей не справляются: библиографические источники подобных све-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дений в рамках национальной библиографии, во-первых, сильно запаздывают </w:t>
      </w:r>
      <w:r>
        <w:br/>
      </w:r>
      <w:r>
        <w:rPr>
          <w:color w:val="000000"/>
          <w:sz w:val="19"/>
          <w:szCs w:val="19"/>
        </w:rPr>
        <w:t>и, во-вторых, ограничиваются предоставлением только вторичной информа-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ции, что в отношении периодики является существенным недостатком. Более </w:t>
      </w:r>
      <w:r>
        <w:br/>
      </w:r>
      <w:r>
        <w:rPr>
          <w:color w:val="000000"/>
          <w:sz w:val="19"/>
          <w:szCs w:val="19"/>
        </w:rPr>
        <w:t>того, из-за хронического отставания сами библиотеки превращаются в потен-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циальных пользователей служб, предоставляющих полные тексты публикаций </w:t>
      </w:r>
      <w:r>
        <w:br/>
      </w:r>
      <w:r>
        <w:rPr>
          <w:color w:val="000000"/>
          <w:sz w:val="19"/>
          <w:szCs w:val="19"/>
        </w:rPr>
        <w:t>из отечественной периодики.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Существующие немногочисленные полнотекстовые базы данных имеют, </w:t>
      </w:r>
      <w:r>
        <w:br/>
      </w:r>
      <w:r>
        <w:rPr>
          <w:color w:val="000000"/>
          <w:sz w:val="19"/>
          <w:szCs w:val="19"/>
        </w:rPr>
        <w:t>в свою очередь, два значительных недостатка: во-первых, они не предостав-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ляют библиографических справок, что является существенным изъяном в гла- </w:t>
      </w:r>
      <w:r>
        <w:br/>
      </w:r>
      <w:r>
        <w:rPr>
          <w:color w:val="000000"/>
          <w:sz w:val="19"/>
          <w:szCs w:val="19"/>
        </w:rPr>
        <w:t>зах квалифицированных пользователей, во-вторых, они не используют нацио-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нальные форматы и стандарты, что значительно сужает круг пользователей </w:t>
      </w:r>
      <w:r>
        <w:br/>
      </w:r>
      <w:r>
        <w:rPr>
          <w:color w:val="000000"/>
          <w:sz w:val="19"/>
          <w:szCs w:val="19"/>
        </w:rPr>
        <w:t>этих  баз  и  возможности  обмена  с  национальными  библиографирующими </w:t>
      </w:r>
      <w:r>
        <w:br/>
      </w:r>
      <w:r>
        <w:rPr>
          <w:color w:val="000000"/>
          <w:sz w:val="19"/>
          <w:szCs w:val="19"/>
        </w:rPr>
        <w:t>службами и зарубежными полнотекстовыми базами данных. Со временем ука-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занные недостатки библиотек и других информационных служб будут все бо- </w:t>
      </w:r>
      <w:r>
        <w:br/>
      </w:r>
      <w:r>
        <w:rPr>
          <w:color w:val="000000"/>
          <w:sz w:val="19"/>
          <w:szCs w:val="19"/>
        </w:rPr>
        <w:t>лее заметны: сегодня в субъектах РФ выходит от  200  до  600  периодических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изданий. Обработка такого объема источников в одном месте не представляет- </w:t>
      </w:r>
      <w:r>
        <w:br/>
      </w:r>
      <w:r>
        <w:rPr>
          <w:color w:val="000000"/>
          <w:sz w:val="19"/>
          <w:szCs w:val="19"/>
        </w:rPr>
        <w:t>ся возможной даже в рамках национальной библиографии, что заставляет ис-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кать решения в области нетривиальных решений.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"Электронная публичная библиотека" в отношении периодики решает за- </w:t>
      </w:r>
      <w:r>
        <w:br/>
      </w:r>
      <w:r>
        <w:rPr>
          <w:color w:val="000000"/>
          <w:sz w:val="19"/>
          <w:szCs w:val="19"/>
        </w:rPr>
        <w:t>дачи оперативного предоставления полных текстов публикаций российской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прессы, библиографических справок и других продуктов вторичной обработки </w:t>
      </w:r>
      <w:r>
        <w:br/>
      </w:r>
      <w:r>
        <w:rPr>
          <w:color w:val="000000"/>
          <w:sz w:val="19"/>
          <w:szCs w:val="19"/>
        </w:rPr>
        <w:t>данных, а также совместимости с национальными и зарубежными полнотек-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стовыми базами данных.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Основные преимущества сетевой библиотеки.</w:t>
      </w:r>
      <w:r>
        <w:rPr>
          <w:color w:val="000000"/>
          <w:sz w:val="19"/>
          <w:szCs w:val="19"/>
        </w:rPr>
        <w:t> Очевидное преимущество </w:t>
      </w:r>
      <w:r>
        <w:br/>
      </w:r>
      <w:r>
        <w:rPr>
          <w:color w:val="000000"/>
          <w:sz w:val="19"/>
          <w:szCs w:val="19"/>
        </w:rPr>
        <w:t>перед традиционными библиотеками  —  оперативная непрерывная доставка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документов. Иногда пользователи понимают оперативность как возможность </w:t>
      </w:r>
      <w:r>
        <w:br/>
      </w:r>
      <w:r>
        <w:rPr>
          <w:color w:val="000000"/>
          <w:sz w:val="19"/>
          <w:szCs w:val="19"/>
        </w:rPr>
        <w:t>получать документы — тексты публикаций — чуть ли ни в момент сдачи но-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мера в типографию. В электронной библиотеке федеральные ежедневные из- </w:t>
      </w:r>
      <w:r>
        <w:br/>
      </w:r>
      <w:r>
        <w:rPr>
          <w:color w:val="000000"/>
          <w:sz w:val="19"/>
          <w:szCs w:val="19"/>
        </w:rPr>
        <w:t>дания становятся доступны по мере их поступления в течение ночи.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Библиотека работает круглосуточно в режиме он-лайн; для извлечения </w:t>
      </w:r>
      <w:r>
        <w:br/>
      </w:r>
      <w:r>
        <w:rPr>
          <w:color w:val="000000"/>
          <w:sz w:val="19"/>
          <w:szCs w:val="19"/>
        </w:rPr>
        <w:t>любого документа из фондов библиотеки — они содержат издания с 1990 г. по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настоящее время — требуется несколько секунд; для поиска данных использу- </w:t>
      </w:r>
      <w:r>
        <w:br/>
      </w:r>
      <w:r>
        <w:rPr>
          <w:color w:val="000000"/>
          <w:sz w:val="19"/>
          <w:szCs w:val="19"/>
        </w:rPr>
        <w:t>ется последняя разработка американской компании "Excalibur Retrieval Ware",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характеризующаяся высокой точностью поиска на больших информационных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3" w:lineRule="exact"/>
        <w:ind w:right="-567"/>
      </w:pPr>
      <w:r>
        <w:rPr>
          <w:color w:val="000000"/>
          <w:sz w:val="19"/>
          <w:szCs w:val="19"/>
        </w:rPr>
        <w:t>136  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массивах и поддерживающая различные форматы данных; библиотека работа- </w:t>
      </w:r>
      <w:r>
        <w:br/>
      </w:r>
      <w:hyperlink r:id="rId174">
        <w:r>
          <w:rPr>
            <w:color w:val="000000"/>
            <w:sz w:val="19"/>
            <w:szCs w:val="19"/>
          </w:rPr>
          <w:t>ет через Интернет  (www.public.ru)  и ее фонды доступны практически из лю-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after="13" w:line="221" w:lineRule="exact"/>
        <w:ind w:right="-567"/>
      </w:pPr>
      <w:r>
        <w:rPr>
          <w:color w:val="000000"/>
          <w:sz w:val="19"/>
          <w:szCs w:val="19"/>
        </w:rPr>
        <w:t>бой точки мира. 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hyperlink r:id="rId175">
        <w:r>
          <w:rPr>
            <w:color w:val="000000"/>
            <w:sz w:val="19"/>
            <w:szCs w:val="19"/>
          </w:rPr>
          <w:t>Пока еще недостаточно оперативно поступает периодика из регионов  —</w:t>
        </w:r>
      </w:hyperlink>
      <w:r>
        <w:rPr>
          <w:color w:val="000000"/>
          <w:sz w:val="19"/>
          <w:szCs w:val="19"/>
        </w:rPr>
        <w:t> </w:t>
      </w:r>
      <w:r>
        <w:br/>
      </w:r>
      <w:hyperlink r:id="rId176">
        <w:r>
          <w:rPr>
            <w:color w:val="000000"/>
            <w:sz w:val="19"/>
            <w:szCs w:val="19"/>
          </w:rPr>
          <w:t>особенно отдаленных от Москвы. В этой связи существенное значение приоб-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8" w:lineRule="exact"/>
        <w:ind w:right="-567"/>
      </w:pPr>
      <w:hyperlink r:id="rId177">
        <w:r w:rsidR="00725947">
          <w:rPr>
            <w:color w:val="000000"/>
            <w:sz w:val="19"/>
            <w:szCs w:val="19"/>
          </w:rPr>
          <w:t>ретает  вопрос  обработки  местной  периодики  непосредственно  в регионах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78">
        <w:r w:rsidR="00725947">
          <w:rPr>
            <w:color w:val="000000"/>
            <w:sz w:val="19"/>
            <w:szCs w:val="19"/>
          </w:rPr>
          <w:t>с последующей доставкой в фонды сетевой библиотеки. Помимо прочего, ре-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179">
        <w:r w:rsidR="00725947">
          <w:rPr>
            <w:color w:val="000000"/>
            <w:sz w:val="19"/>
            <w:szCs w:val="19"/>
          </w:rPr>
          <w:t>гиональные  библиотеки  могли  бы  таким  образом  формировать  рабочий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и резервный фонды местной периодики.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hyperlink r:id="rId180">
        <w:r>
          <w:rPr>
            <w:color w:val="000000"/>
            <w:sz w:val="19"/>
            <w:szCs w:val="19"/>
          </w:rPr>
          <w:t>Второе преимущество электронной библиотеки касается библиографиче-</w:t>
        </w:r>
      </w:hyperlink>
      <w:r>
        <w:rPr>
          <w:color w:val="000000"/>
          <w:sz w:val="19"/>
          <w:szCs w:val="19"/>
        </w:rPr>
        <w:t> </w:t>
      </w:r>
      <w:r>
        <w:br/>
      </w:r>
      <w:hyperlink r:id="rId181">
        <w:r>
          <w:rPr>
            <w:color w:val="000000"/>
            <w:sz w:val="19"/>
            <w:szCs w:val="19"/>
          </w:rPr>
          <w:t>ского  обслуживания.  Форма  хранения  документов  —  текстовые  файлы  —</w:t>
        </w:r>
      </w:hyperlink>
      <w:r>
        <w:rPr>
          <w:color w:val="000000"/>
          <w:sz w:val="19"/>
          <w:szCs w:val="19"/>
        </w:rPr>
        <w:t>  </w:t>
      </w:r>
    </w:p>
    <w:p w:rsidR="00E54E7E" w:rsidRDefault="004758EE">
      <w:pPr>
        <w:spacing w:after="13" w:line="228" w:lineRule="exact"/>
        <w:ind w:right="-567"/>
      </w:pPr>
      <w:hyperlink r:id="rId182">
        <w:r w:rsidR="00725947">
          <w:rPr>
            <w:color w:val="000000"/>
            <w:sz w:val="19"/>
            <w:szCs w:val="19"/>
          </w:rPr>
          <w:t>и возможность проводить по ним различные виды поиска предоставляют но-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83">
        <w:r w:rsidR="00725947">
          <w:rPr>
            <w:color w:val="000000"/>
            <w:sz w:val="19"/>
            <w:szCs w:val="19"/>
          </w:rPr>
          <w:t>вые возможности для библиографического обслуживания читателей. Запросы,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184">
        <w:r w:rsidR="00725947">
          <w:rPr>
            <w:color w:val="000000"/>
            <w:sz w:val="19"/>
            <w:szCs w:val="19"/>
          </w:rPr>
          <w:t>на выполнение которых раньше могли уйти годы, решаются в электронной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85">
        <w:r w:rsidR="00725947">
          <w:rPr>
            <w:color w:val="000000"/>
            <w:sz w:val="19"/>
            <w:szCs w:val="19"/>
          </w:rPr>
          <w:t>библиотеке в  считанные  минуты  —  поиск  по контексту,  преимущественно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186">
        <w:r w:rsidR="00725947">
          <w:rPr>
            <w:color w:val="000000"/>
            <w:sz w:val="19"/>
            <w:szCs w:val="19"/>
          </w:rPr>
          <w:t>используемый во всех электронных массивах документов, способен приводить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87">
        <w:r w:rsidR="00725947">
          <w:rPr>
            <w:color w:val="000000"/>
            <w:sz w:val="19"/>
            <w:szCs w:val="19"/>
          </w:rPr>
          <w:t>к очень высоким показателям точности (буквально — "находить иголку в стоге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2" w:line="228" w:lineRule="exact"/>
        <w:ind w:right="-567"/>
      </w:pPr>
      <w:hyperlink r:id="rId188">
        <w:r w:rsidR="00725947">
          <w:rPr>
            <w:color w:val="000000"/>
            <w:sz w:val="19"/>
            <w:szCs w:val="19"/>
          </w:rPr>
          <w:t>сена", что видно, например, на возможности находить в громадных массивах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89">
        <w:r w:rsidR="00725947">
          <w:rPr>
            <w:color w:val="000000"/>
            <w:sz w:val="19"/>
            <w:szCs w:val="19"/>
          </w:rPr>
          <w:t>информации конкретные цитаты, фамилии и т.п.). 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hyperlink r:id="rId190">
        <w:r>
          <w:rPr>
            <w:color w:val="000000"/>
            <w:sz w:val="19"/>
            <w:szCs w:val="19"/>
          </w:rPr>
          <w:t>Кроме того, технология позволяет выполнять сложные аналитические за-</w:t>
        </w:r>
      </w:hyperlink>
      <w:r>
        <w:rPr>
          <w:color w:val="000000"/>
          <w:sz w:val="19"/>
          <w:szCs w:val="19"/>
        </w:rPr>
        <w:t> </w:t>
      </w:r>
      <w:r>
        <w:br/>
      </w:r>
      <w:hyperlink r:id="rId191">
        <w:r>
          <w:rPr>
            <w:color w:val="000000"/>
            <w:sz w:val="19"/>
            <w:szCs w:val="19"/>
          </w:rPr>
          <w:t>дачи, решение которых требует содержательного анализа сведений из перио-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192">
        <w:r w:rsidR="00725947">
          <w:rPr>
            <w:color w:val="000000"/>
            <w:sz w:val="19"/>
            <w:szCs w:val="19"/>
          </w:rPr>
          <w:t>дических изданий. Для решения задач этого класса используются специальные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93">
        <w:r w:rsidR="00725947">
          <w:rPr>
            <w:color w:val="000000"/>
            <w:sz w:val="19"/>
            <w:szCs w:val="19"/>
          </w:rPr>
          <w:t>методики, которые, в частности, позволяют выделить основные аспекты ком-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2" w:line="228" w:lineRule="exact"/>
        <w:ind w:right="-567"/>
      </w:pPr>
      <w:hyperlink r:id="rId194">
        <w:r w:rsidR="00725947">
          <w:rPr>
            <w:color w:val="000000"/>
            <w:sz w:val="19"/>
            <w:szCs w:val="19"/>
          </w:rPr>
          <w:t>ментирования того или иного события и оценить позицию изданий. К этому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95">
        <w:r w:rsidR="00725947">
          <w:rPr>
            <w:color w:val="000000"/>
            <w:sz w:val="19"/>
            <w:szCs w:val="19"/>
          </w:rPr>
          <w:t>же классу относятся специфические задачи — оценка эффекта (широта охвата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8" w:lineRule="exact"/>
        <w:ind w:right="-567"/>
      </w:pPr>
      <w:hyperlink r:id="rId196">
        <w:r w:rsidR="00725947">
          <w:rPr>
            <w:color w:val="000000"/>
            <w:sz w:val="19"/>
            <w:szCs w:val="19"/>
          </w:rPr>
          <w:t>и  длительность  реакции)  какого-либо  мероприятия,  выявление  "двойных"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97">
        <w:r w:rsidR="00725947">
          <w:rPr>
            <w:color w:val="000000"/>
            <w:sz w:val="19"/>
            <w:szCs w:val="19"/>
          </w:rPr>
          <w:t>публикаций, направлений утечки информации. Результаты исследований тако-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198">
        <w:r w:rsidR="00725947">
          <w:rPr>
            <w:color w:val="000000"/>
            <w:sz w:val="19"/>
            <w:szCs w:val="19"/>
          </w:rPr>
          <w:t>го рода позволяют с большой долей достоверности судить о степени самостоя-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199">
        <w:r w:rsidR="00725947">
          <w:rPr>
            <w:color w:val="000000"/>
            <w:sz w:val="19"/>
            <w:szCs w:val="19"/>
          </w:rPr>
          <w:t>тельности конкретных изданий или близости их к определенным источникам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200">
        <w:r w:rsidR="00725947">
          <w:rPr>
            <w:color w:val="000000"/>
            <w:sz w:val="19"/>
            <w:szCs w:val="19"/>
          </w:rPr>
          <w:t>(что целесообразно учитывать при комплектовании фондов и информацион-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ном поиске).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hyperlink r:id="rId201">
        <w:r>
          <w:rPr>
            <w:color w:val="000000"/>
            <w:sz w:val="19"/>
            <w:szCs w:val="19"/>
          </w:rPr>
          <w:t>Таким образом, с точки зрения пользователей, сетевая библиотека отлича-</w:t>
        </w:r>
      </w:hyperlink>
      <w:r>
        <w:rPr>
          <w:color w:val="000000"/>
          <w:sz w:val="19"/>
          <w:szCs w:val="19"/>
        </w:rPr>
        <w:t> </w:t>
      </w:r>
      <w:r>
        <w:br/>
      </w:r>
      <w:hyperlink r:id="rId202">
        <w:r>
          <w:rPr>
            <w:color w:val="000000"/>
            <w:sz w:val="19"/>
            <w:szCs w:val="19"/>
          </w:rPr>
          <w:t>ется от традиционных тем, что предоставляет: 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— оперативный доступ к полным текстам;  </w:t>
      </w:r>
      <w:r>
        <w:br/>
      </w:r>
      <w:r>
        <w:tab/>
      </w:r>
      <w:r>
        <w:rPr>
          <w:color w:val="000000"/>
          <w:sz w:val="19"/>
          <w:szCs w:val="19"/>
        </w:rPr>
        <w:t>— круглосуточное обслуживание;  </w:t>
      </w:r>
    </w:p>
    <w:p w:rsidR="00E54E7E" w:rsidRDefault="00725947">
      <w:pPr>
        <w:tabs>
          <w:tab w:val="left" w:pos="397"/>
        </w:tabs>
        <w:spacing w:after="13" w:line="227" w:lineRule="exact"/>
        <w:ind w:right="-567"/>
      </w:pPr>
      <w:r>
        <w:tab/>
      </w:r>
      <w:hyperlink r:id="rId203">
        <w:r>
          <w:rPr>
            <w:color w:val="000000"/>
            <w:sz w:val="19"/>
            <w:szCs w:val="19"/>
          </w:rPr>
          <w:t>— возможность  получения,  наряду  с  текстами  публикаций,  их  биб-</w:t>
        </w:r>
      </w:hyperlink>
      <w:r>
        <w:rPr>
          <w:color w:val="000000"/>
          <w:sz w:val="19"/>
          <w:szCs w:val="19"/>
        </w:rPr>
        <w:t> </w:t>
      </w:r>
      <w:r>
        <w:br/>
      </w:r>
      <w:r>
        <w:rPr>
          <w:color w:val="000000"/>
          <w:sz w:val="19"/>
          <w:szCs w:val="19"/>
        </w:rPr>
        <w:t>лиографических описаний;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hyperlink r:id="rId204">
        <w:r>
          <w:rPr>
            <w:color w:val="000000"/>
            <w:sz w:val="19"/>
            <w:szCs w:val="19"/>
          </w:rPr>
          <w:t>— качественный уровень услуг по содержательному анализу документов; </w:t>
        </w:r>
      </w:hyperlink>
      <w:r>
        <w:rPr>
          <w:color w:val="000000"/>
          <w:sz w:val="19"/>
          <w:szCs w:val="19"/>
        </w:rPr>
        <w:t> </w:t>
      </w:r>
      <w:r>
        <w:br/>
      </w:r>
      <w:r>
        <w:tab/>
      </w:r>
      <w:hyperlink r:id="rId205">
        <w:r>
          <w:rPr>
            <w:color w:val="000000"/>
            <w:sz w:val="19"/>
            <w:szCs w:val="19"/>
          </w:rPr>
          <w:t>— расширенные возможности для самостоятельной работы пользователя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2" w:line="228" w:lineRule="exact"/>
        <w:ind w:right="-567"/>
      </w:pPr>
      <w:hyperlink r:id="rId206">
        <w:r w:rsidR="00725947">
          <w:rPr>
            <w:color w:val="000000"/>
            <w:sz w:val="19"/>
            <w:szCs w:val="19"/>
          </w:rPr>
          <w:t>(автоматическое выполнение постояннодействующего запроса, поиск по фик-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07">
        <w:r w:rsidR="00725947">
          <w:rPr>
            <w:color w:val="000000"/>
            <w:sz w:val="19"/>
            <w:szCs w:val="19"/>
          </w:rPr>
          <w:t>сированным атрибутам, возможность уточнения запроса при получении про-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межуточных результатов).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color w:val="000000"/>
          <w:sz w:val="19"/>
          <w:szCs w:val="19"/>
        </w:rPr>
        <w:t>137 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2000" type="#_x0000_t202" style="position:absolute;margin-left:274.15pt;margin-top:270.5pt;width:62.9pt;height:12.5pt;z-index:-25072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   отсутствие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40.8pt;margin-top:270.5pt;width:228.8pt;height:12.5pt;z-index:-25072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релевантности   поиска,   высокий   уровень   "шума"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5" w:after="6" w:line="224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Технологические проблемы.</w:t>
      </w:r>
      <w:r>
        <w:rPr>
          <w:color w:val="000000"/>
          <w:sz w:val="19"/>
          <w:szCs w:val="19"/>
        </w:rPr>
        <w:t> Возможность получения полного текста до- </w:t>
      </w:r>
      <w:r>
        <w:br/>
      </w:r>
      <w:r>
        <w:rPr>
          <w:color w:val="000000"/>
          <w:sz w:val="19"/>
          <w:szCs w:val="19"/>
        </w:rPr>
        <w:t>кумента в режиме он-лайн через Интернет позволяет читателю оперативно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перемещаться  по  всей  глубине  содержания  библиотеки  —  он  практически </w:t>
      </w:r>
      <w:r>
        <w:br/>
      </w:r>
      <w:r>
        <w:rPr>
          <w:color w:val="000000"/>
          <w:sz w:val="19"/>
          <w:szCs w:val="19"/>
        </w:rPr>
        <w:t>мгновенно переходит от ссылки на документ к его библиографическому опи-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санию или полному тексту. Если в традиционных библиотеках идут от доку- </w:t>
      </w:r>
      <w:r>
        <w:br/>
      </w:r>
      <w:r>
        <w:rPr>
          <w:color w:val="000000"/>
          <w:sz w:val="19"/>
          <w:szCs w:val="19"/>
        </w:rPr>
        <w:t>мента  к читателю,  индексируя  и  рубрицируя  содержание  документа,  то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в сетевой электронной библиотеке, в силу значительного объема оперативно </w:t>
      </w:r>
      <w:r>
        <w:br/>
      </w:r>
      <w:r>
        <w:rPr>
          <w:color w:val="000000"/>
          <w:sz w:val="19"/>
          <w:szCs w:val="19"/>
        </w:rPr>
        <w:t>перерабатываемой информации  (это примерно  10  тыс. документов в сутки),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путь обратный  —  от читателя к документам. Такой подход еще более оправ- </w:t>
      </w:r>
      <w:r>
        <w:br/>
      </w:r>
      <w:r>
        <w:rPr>
          <w:color w:val="000000"/>
          <w:sz w:val="19"/>
          <w:szCs w:val="19"/>
        </w:rPr>
        <w:t>дан, когда имеешь дело с    периодикой: поток информации из большого коли-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чества  разноплановых  периодических  изданий  настолько  велик,  изменчив </w:t>
      </w:r>
      <w:r>
        <w:br/>
      </w:r>
      <w:r>
        <w:rPr>
          <w:color w:val="000000"/>
          <w:sz w:val="19"/>
          <w:szCs w:val="19"/>
        </w:rPr>
        <w:t>и содержательно разнообразен, что его предварительное рубрицирование бес-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смысленно, по крайней мере, для практического использования.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Появление дополнительной степени свободы поиска для читателя — дос- </w:t>
      </w:r>
      <w:r>
        <w:br/>
      </w:r>
      <w:r>
        <w:rPr>
          <w:color w:val="000000"/>
          <w:sz w:val="19"/>
          <w:szCs w:val="19"/>
        </w:rPr>
        <w:t>туп к тексту документа, минуя рубрикатор  —  обусловило смещение библио-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графической функции в сторону квалифицированной поддержки автоматизи- </w:t>
      </w:r>
      <w:r>
        <w:br/>
      </w:r>
      <w:r>
        <w:rPr>
          <w:color w:val="000000"/>
          <w:sz w:val="19"/>
          <w:szCs w:val="19"/>
        </w:rPr>
        <w:t>рованного контекстного поиска. При всем кажущемся разнообразии читатель-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ских требований, они пока поддаются структурированию, и, в силу этого об- </w:t>
      </w:r>
      <w:r>
        <w:br/>
      </w:r>
      <w:r>
        <w:rPr>
          <w:color w:val="000000"/>
          <w:sz w:val="19"/>
          <w:szCs w:val="19"/>
        </w:rPr>
        <w:t>стоятельства, большинство поисковых систем Интернета обходятся без участия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живого посредника. Результат отсутствия  "обратной связи"  —  низкая степень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6012"/>
        </w:tabs>
        <w:spacing w:before="6" w:after="6" w:line="224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интереса </w:t>
      </w:r>
      <w:r>
        <w:br/>
      </w:r>
      <w:r>
        <w:rPr>
          <w:color w:val="000000"/>
          <w:sz w:val="19"/>
          <w:szCs w:val="19"/>
        </w:rPr>
        <w:t>к реакции пользователя со стороны большинства сетевых поисковых систем. 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Библиотеки традиционно работают как системы, совмещающие хранение </w:t>
      </w:r>
      <w:r>
        <w:br/>
      </w:r>
      <w:r>
        <w:rPr>
          <w:color w:val="000000"/>
          <w:sz w:val="19"/>
          <w:szCs w:val="19"/>
        </w:rPr>
        <w:t>документов с развитой системой квалифицированной поддержки их поиска.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Именно поэтому библиотека даже в сетевой форме нуждается в живом по- </w:t>
      </w:r>
      <w:r>
        <w:br/>
      </w:r>
      <w:r>
        <w:rPr>
          <w:color w:val="000000"/>
          <w:sz w:val="19"/>
          <w:szCs w:val="19"/>
        </w:rPr>
        <w:t>среднике — представителе "команды читателей" в библиотеке, который посто-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янно  отслеживает  появление  новых  типов  запросов,  оценивает  точность </w:t>
      </w:r>
      <w:r>
        <w:br/>
      </w:r>
      <w:r>
        <w:rPr>
          <w:color w:val="000000"/>
          <w:sz w:val="19"/>
          <w:szCs w:val="19"/>
        </w:rPr>
        <w:t>и полноту результатов поиска, качество и удобство  доступа к документам биб-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лиотеки и имеет возможность, в отличие от директора традиционной библио- </w:t>
      </w:r>
      <w:r>
        <w:br/>
      </w:r>
      <w:r>
        <w:rPr>
          <w:color w:val="000000"/>
          <w:sz w:val="19"/>
          <w:szCs w:val="19"/>
        </w:rPr>
        <w:t>теки, гибко подстраивать поиск и обслуживание под индивидуальные требо- </w:t>
      </w:r>
    </w:p>
    <w:p w:rsidR="00E54E7E" w:rsidRDefault="00725947">
      <w:pPr>
        <w:spacing w:after="6" w:line="221" w:lineRule="exact"/>
        <w:ind w:right="-567"/>
      </w:pPr>
      <w:r>
        <w:rPr>
          <w:color w:val="000000"/>
          <w:sz w:val="19"/>
          <w:szCs w:val="19"/>
        </w:rPr>
        <w:t>вания читателей.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Авторское право.</w:t>
      </w:r>
      <w:r>
        <w:rPr>
          <w:color w:val="000000"/>
          <w:sz w:val="19"/>
          <w:szCs w:val="19"/>
        </w:rPr>
        <w:t> Сетевой доступ к полным текстам документов обострил </w:t>
      </w:r>
      <w:r>
        <w:br/>
      </w:r>
      <w:r>
        <w:rPr>
          <w:color w:val="000000"/>
          <w:sz w:val="19"/>
          <w:szCs w:val="19"/>
        </w:rPr>
        <w:t>проблему авторского права. До появления сетевой формы доступа основная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функция библиотек — собирать и распространять знания независимо от фор- </w:t>
      </w:r>
      <w:r>
        <w:br/>
      </w:r>
      <w:r>
        <w:rPr>
          <w:color w:val="000000"/>
          <w:sz w:val="19"/>
          <w:szCs w:val="19"/>
        </w:rPr>
        <w:t>мы их предоставления  —  не подвергалась сомнениям. Теперь у библиотек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появились конкуренты. Читатель может воспользоваться современными поис- </w:t>
      </w:r>
      <w:r>
        <w:br/>
      </w:r>
      <w:r>
        <w:rPr>
          <w:color w:val="000000"/>
          <w:sz w:val="19"/>
          <w:szCs w:val="19"/>
        </w:rPr>
        <w:t>ковыми средствами и, не выходя из дома или офиса, просмотреть в сети пол-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ный текст документа или пройти все круги традиционного библиотечного об- </w:t>
      </w:r>
      <w:r>
        <w:br/>
      </w:r>
      <w:r>
        <w:rPr>
          <w:color w:val="000000"/>
          <w:sz w:val="19"/>
          <w:szCs w:val="19"/>
        </w:rPr>
        <w:t>служивания. Очевидно, что от готовности традиционных библиотек сделать </w:t>
      </w:r>
    </w:p>
    <w:p w:rsidR="00E54E7E" w:rsidRDefault="00725947">
      <w:pPr>
        <w:spacing w:after="3" w:line="224" w:lineRule="exact"/>
        <w:ind w:right="-567"/>
      </w:pPr>
      <w:r>
        <w:rPr>
          <w:color w:val="000000"/>
          <w:sz w:val="19"/>
          <w:szCs w:val="19"/>
        </w:rPr>
        <w:t>шаг  в  Интернет  зависит  сама  возможность  выживания  их  как  информа- </w:t>
      </w:r>
      <w:r>
        <w:br/>
      </w:r>
      <w:r>
        <w:rPr>
          <w:color w:val="000000"/>
          <w:sz w:val="19"/>
          <w:szCs w:val="19"/>
        </w:rPr>
        <w:t>ционных учреждений. Однако этот шаг чреват осложнениями.  </w:t>
      </w:r>
    </w:p>
    <w:p w:rsidR="00E54E7E" w:rsidRDefault="00725947">
      <w:pPr>
        <w:tabs>
          <w:tab w:val="left" w:pos="397"/>
        </w:tabs>
        <w:spacing w:after="3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О технической стороне дела уже было упомянуто. Не менее серьезные пре- </w:t>
      </w:r>
      <w:r>
        <w:br/>
      </w:r>
      <w:r>
        <w:rPr>
          <w:color w:val="000000"/>
          <w:sz w:val="19"/>
          <w:szCs w:val="19"/>
        </w:rPr>
        <w:t>пятствия таятся в сложившейся правовой базе функционирования библиотек.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По мере вхождения библиотек в сетевое пространство все большее значение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725947">
      <w:pPr>
        <w:spacing w:before="142" w:line="223" w:lineRule="exact"/>
        <w:ind w:right="-567"/>
      </w:pPr>
      <w:r>
        <w:rPr>
          <w:color w:val="000000"/>
          <w:sz w:val="19"/>
          <w:szCs w:val="19"/>
        </w:rPr>
        <w:lastRenderedPageBreak/>
        <w:t>138  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1" w:after="1" w:line="222" w:lineRule="exact"/>
        <w:ind w:right="-567"/>
      </w:pPr>
      <w:r>
        <w:rPr>
          <w:color w:val="000000"/>
          <w:sz w:val="19"/>
          <w:szCs w:val="19"/>
        </w:rPr>
        <w:t>приобретает  вопрос  регулирования  правовых  отношений  библиотек  с  вла- </w:t>
      </w:r>
      <w:r>
        <w:br/>
      </w:r>
      <w:r>
        <w:rPr>
          <w:color w:val="000000"/>
          <w:sz w:val="19"/>
          <w:szCs w:val="19"/>
        </w:rPr>
        <w:t>дельцами авторских прав. Проблема эта общемировая, и в ее основе лежит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извечное противоречие между библиотеками, существующими для обеспече- </w:t>
      </w:r>
      <w:r>
        <w:br/>
      </w:r>
      <w:r>
        <w:rPr>
          <w:color w:val="000000"/>
          <w:sz w:val="19"/>
          <w:szCs w:val="19"/>
        </w:rPr>
        <w:t>ния максимально широкого общественного доступа к изданиям, с одной сто-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роны, и авторами и издателями, заинтересованными в финансовой отдаче от </w:t>
      </w:r>
      <w:r>
        <w:br/>
      </w:r>
      <w:r>
        <w:rPr>
          <w:color w:val="000000"/>
          <w:sz w:val="19"/>
          <w:szCs w:val="19"/>
        </w:rPr>
        <w:t>своей продукции, — с другой.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В России образовался правовой провал в сфере регулирования библио- </w:t>
      </w:r>
      <w:r>
        <w:br/>
      </w:r>
      <w:r>
        <w:rPr>
          <w:color w:val="000000"/>
          <w:sz w:val="19"/>
          <w:szCs w:val="19"/>
        </w:rPr>
        <w:t>течной деятельности в Интернете. Действующее законодательство не регла-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ментирует сетевую деятельность библиотек. Когда речь идет о печатных до- </w:t>
      </w:r>
      <w:r>
        <w:br/>
      </w:r>
      <w:r>
        <w:rPr>
          <w:color w:val="000000"/>
          <w:sz w:val="19"/>
          <w:szCs w:val="19"/>
        </w:rPr>
        <w:t>кументах, вроде бы все ясно  —  предусмотренное Законом  "О библиотечном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деле" понятие  "временное пользование" подразумевает передачу документа </w:t>
      </w:r>
      <w:r>
        <w:br/>
      </w:r>
      <w:r>
        <w:rPr>
          <w:color w:val="000000"/>
          <w:sz w:val="19"/>
          <w:szCs w:val="19"/>
        </w:rPr>
        <w:t>читателю на фиксированный срок. Однако что значит временное пользование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  "сетевом" понятии? На этот вопрос трудно дать однозначный ответ, до тех </w:t>
      </w:r>
      <w:r>
        <w:br/>
      </w:r>
      <w:r>
        <w:rPr>
          <w:color w:val="000000"/>
          <w:sz w:val="19"/>
          <w:szCs w:val="19"/>
        </w:rPr>
        <w:t>пор, пока не будет разрешен конфликт двух Федеральных законов  —  "Об ав-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торском и смежных правах" и "О библиотечном деле".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При всем многообразии вариантов преодоления правового противоречия, </w:t>
      </w:r>
      <w:r>
        <w:br/>
      </w:r>
      <w:r>
        <w:rPr>
          <w:color w:val="000000"/>
          <w:sz w:val="19"/>
          <w:szCs w:val="19"/>
        </w:rPr>
        <w:t>только один из них  —  кратчайший. Можно, конечно, искать выход в области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судебных решений по каждому конкретному поводу. В этой связи для даль- </w:t>
      </w:r>
      <w:r>
        <w:br/>
      </w:r>
      <w:r>
        <w:rPr>
          <w:color w:val="000000"/>
          <w:sz w:val="19"/>
          <w:szCs w:val="19"/>
        </w:rPr>
        <w:t>нейшего развития сетевой деятельности библиотек и, в конечном счете, для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самой  возможности  выживания  библиотек  как  информационных  центров </w:t>
      </w:r>
      <w:r>
        <w:br/>
      </w:r>
      <w:r>
        <w:rPr>
          <w:color w:val="000000"/>
          <w:sz w:val="19"/>
          <w:szCs w:val="19"/>
        </w:rPr>
        <w:t>большое значение могут иметь судебные прецеденты. Однако вряд ли судеб-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ный путь является оптимальным. Во-первых, в нашем государстве право  — </w:t>
      </w:r>
      <w:r>
        <w:br/>
      </w:r>
      <w:r>
        <w:rPr>
          <w:color w:val="000000"/>
          <w:sz w:val="19"/>
          <w:szCs w:val="19"/>
        </w:rPr>
        <w:t>беспрецедентное:  невозможно  представить  ситуацию,  при  которой  тысячи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библиотек одновременно судятся с тысячами издателей, причем постатейно, </w:t>
      </w:r>
      <w:r>
        <w:br/>
      </w:r>
      <w:r>
        <w:rPr>
          <w:color w:val="000000"/>
          <w:sz w:val="19"/>
          <w:szCs w:val="19"/>
        </w:rPr>
        <w:t>то есть по каждой конкретной публикации! Поэтому вполне вероятно, что ре-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шение следует искать во внесудебной области, в частности, через создание </w:t>
      </w:r>
      <w:r>
        <w:br/>
      </w:r>
      <w:r>
        <w:rPr>
          <w:color w:val="000000"/>
          <w:sz w:val="19"/>
          <w:szCs w:val="19"/>
        </w:rPr>
        <w:t>специализированного авторского фонда  (именно для периодических изданий)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за счет отчислений в пользу владельцев исключительных авторских прав со </w:t>
      </w:r>
      <w:r>
        <w:br/>
      </w:r>
      <w:r>
        <w:rPr>
          <w:color w:val="000000"/>
          <w:sz w:val="19"/>
          <w:szCs w:val="19"/>
        </w:rPr>
        <w:t>стороны всех организаций, использующих их произведения. 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Однако этот путь не исключает поиск выхода в области правовых реше- </w:t>
      </w:r>
      <w:r>
        <w:br/>
      </w:r>
      <w:r>
        <w:rPr>
          <w:color w:val="000000"/>
          <w:sz w:val="19"/>
          <w:szCs w:val="19"/>
        </w:rPr>
        <w:t>ний. В Госдуму  уже внесены предложения о поправках в упомянутые законы,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в частности, рекомендуется уточнить понятие  "библиотека", не увязывая его </w:t>
      </w:r>
      <w:r>
        <w:br/>
      </w:r>
      <w:r>
        <w:rPr>
          <w:color w:val="000000"/>
          <w:sz w:val="19"/>
          <w:szCs w:val="19"/>
        </w:rPr>
        <w:t>только с одним из видов библиотечного обслуживания — передачей докумен-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тов во временное пользование. Предлагается рассматривать функцию библио- </w:t>
      </w:r>
      <w:r>
        <w:br/>
      </w:r>
      <w:r>
        <w:rPr>
          <w:color w:val="000000"/>
          <w:sz w:val="19"/>
          <w:szCs w:val="19"/>
        </w:rPr>
        <w:t>тек в более широком контексте — предоставлять пользователям доступ к своим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фондам в различных формах, определяемых библиотеками самостоятельно. </w:t>
      </w:r>
    </w:p>
    <w:p w:rsidR="00E54E7E" w:rsidRDefault="00725947">
      <w:pPr>
        <w:tabs>
          <w:tab w:val="left" w:pos="397"/>
        </w:tabs>
        <w:spacing w:after="1" w:line="222" w:lineRule="exact"/>
        <w:ind w:right="-567"/>
      </w:pPr>
      <w:r>
        <w:tab/>
      </w:r>
      <w:r>
        <w:rPr>
          <w:color w:val="000000"/>
          <w:sz w:val="19"/>
          <w:szCs w:val="19"/>
        </w:rPr>
        <w:t>Ряд признаков свидетельствует о том, что квалификация пользователей, </w:t>
      </w:r>
      <w:r>
        <w:br/>
      </w:r>
      <w:r>
        <w:rPr>
          <w:color w:val="000000"/>
          <w:sz w:val="19"/>
          <w:szCs w:val="19"/>
        </w:rPr>
        <w:t>работающих в Интернете, растет и на рынке постепенно формируется устой- </w:t>
      </w:r>
    </w:p>
    <w:p w:rsidR="00E54E7E" w:rsidRDefault="00725947">
      <w:pPr>
        <w:spacing w:after="3" w:line="222" w:lineRule="exact"/>
        <w:ind w:right="-567"/>
      </w:pPr>
      <w:r>
        <w:rPr>
          <w:color w:val="000000"/>
          <w:sz w:val="19"/>
          <w:szCs w:val="19"/>
        </w:rPr>
        <w:t>чивый спрос на оперативное получение качественно обработанной информа- </w:t>
      </w:r>
      <w:r>
        <w:br/>
      </w:r>
      <w:r>
        <w:rPr>
          <w:color w:val="000000"/>
          <w:sz w:val="19"/>
          <w:szCs w:val="19"/>
        </w:rPr>
        <w:t>ции. Следовательно, традиционные библиотеки рано или поздно столкнутся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с упомянутыми техническими и правовыми проблемами. Успех  их решения </w:t>
      </w:r>
      <w:r>
        <w:br/>
      </w:r>
      <w:r>
        <w:rPr>
          <w:color w:val="000000"/>
          <w:sz w:val="19"/>
          <w:szCs w:val="19"/>
        </w:rPr>
        <w:t>будет в немалой степени зависеть от того, насколько быстро библиотеки су- </w:t>
      </w:r>
    </w:p>
    <w:p w:rsidR="00E54E7E" w:rsidRDefault="00725947">
      <w:pPr>
        <w:spacing w:after="1" w:line="222" w:lineRule="exact"/>
        <w:ind w:right="-567"/>
      </w:pPr>
      <w:r>
        <w:rPr>
          <w:color w:val="000000"/>
          <w:sz w:val="19"/>
          <w:szCs w:val="19"/>
        </w:rPr>
        <w:t>меют адаптироваться в существующей сетевой среде и насколько успешно они </w:t>
      </w:r>
      <w:r>
        <w:br/>
      </w:r>
      <w:r>
        <w:rPr>
          <w:color w:val="000000"/>
          <w:sz w:val="19"/>
          <w:szCs w:val="19"/>
        </w:rPr>
        <w:t>будут отстаивать корпоративные интересы. От этого зависит и судьба библио-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тек как информационных учреждений.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8" w:bottom="0" w:left="816" w:header="720" w:footer="720" w:gutter="0"/>
          <w:cols w:space="720"/>
        </w:sectPr>
      </w:pPr>
    </w:p>
    <w:p w:rsidR="00E54E7E" w:rsidRDefault="00725947">
      <w:pPr>
        <w:spacing w:before="117" w:line="221" w:lineRule="exact"/>
        <w:ind w:right="-567"/>
      </w:pPr>
      <w:r>
        <w:rPr>
          <w:color w:val="000000"/>
          <w:sz w:val="19"/>
          <w:szCs w:val="19"/>
        </w:rPr>
        <w:lastRenderedPageBreak/>
        <w:t>139 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998" type="#_x0000_t202" style="position:absolute;margin-left:60.65pt;margin-top:500.1pt;width:6.3pt;height:8.6pt;z-index:-25072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51pt;margin-top:392.65pt;width:6.3pt;height:8.6pt;z-index:-25072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63.9pt;margin-top:501.45pt;width:318.55pt;height:12.5pt;z-index:-25072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Здесь и далее мы не называем конкретные библиотеки как в целях экономии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В.П. Захаров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71" w:bottom="0" w:left="3618" w:header="720" w:footer="720" w:gutter="0"/>
          <w:cols w:space="720"/>
        </w:sectPr>
      </w:pPr>
    </w:p>
    <w:p w:rsidR="00E54E7E" w:rsidRDefault="00725947">
      <w:pPr>
        <w:tabs>
          <w:tab w:val="left" w:pos="1422"/>
        </w:tabs>
        <w:spacing w:before="129" w:after="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АНАЛИЗ ИНФОРМАЦИОННОГО НАПОЛНЕНИЯ САЙТОВ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РОССИЙСКИХ БИБЛИОТЕК  </w:t>
      </w:r>
    </w:p>
    <w:p w:rsidR="00E54E7E" w:rsidRDefault="00725947">
      <w:pPr>
        <w:tabs>
          <w:tab w:val="left" w:pos="925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(структурные метаданные о библиотеках)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75" w:bottom="0" w:left="137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Необходимость  "врастания" в мировую информационную и библиотеч- </w:t>
      </w:r>
      <w:r>
        <w:br/>
      </w:r>
      <w:r>
        <w:rPr>
          <w:color w:val="000000"/>
          <w:sz w:val="19"/>
          <w:szCs w:val="19"/>
        </w:rPr>
        <w:t>ную инфраструктуру побуждает российские библиотеки создавать свои "пред-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ставительства" в Интернете  —  Web-сайты. Данный доклад посвящен анализу </w:t>
      </w:r>
      <w:r>
        <w:br/>
      </w:r>
      <w:r>
        <w:rPr>
          <w:color w:val="000000"/>
          <w:sz w:val="19"/>
          <w:szCs w:val="19"/>
        </w:rPr>
        <w:t>информационного наполнения сайтов российских библиотек. Делается срав-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нительный анализ структуры и информационного наполнения библиотечных </w:t>
      </w:r>
      <w:r>
        <w:br/>
      </w:r>
      <w:r>
        <w:rPr>
          <w:color w:val="000000"/>
          <w:sz w:val="19"/>
          <w:szCs w:val="19"/>
        </w:rPr>
        <w:t>сайтов, даются рекомендации по их созданию. Приводится схема "идеального"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библиотечного сайта.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анализа были выбраны Web-сайты 40 библиотек: 20 санкт-петербур- </w:t>
      </w:r>
      <w:r>
        <w:br/>
      </w:r>
      <w:r>
        <w:rPr>
          <w:color w:val="000000"/>
          <w:sz w:val="19"/>
          <w:szCs w:val="19"/>
        </w:rPr>
        <w:t>гских, 10 московских и 10 региональных. В результате предварительного ана-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лиза существующих сайтов нами был выработан набор из  45  признаков, раз- </w:t>
      </w:r>
      <w:r>
        <w:br/>
      </w:r>
      <w:r>
        <w:rPr>
          <w:color w:val="000000"/>
          <w:sz w:val="19"/>
          <w:szCs w:val="19"/>
        </w:rPr>
        <w:t>битых на  8  разделов. Эти признаки в большинстве случаев можно считать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элементами метаданных, описывающих библиотечную деятельность. Анали- </w:t>
      </w:r>
      <w:r>
        <w:br/>
      </w:r>
      <w:r>
        <w:rPr>
          <w:color w:val="000000"/>
          <w:sz w:val="19"/>
          <w:szCs w:val="19"/>
        </w:rPr>
        <w:t>зировалось также графическое оформление сайтов (рис.).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 целом  уровень  библиотечных  сайтов  российских  библиотек  весьма </w:t>
      </w:r>
      <w:r>
        <w:br/>
      </w:r>
      <w:r>
        <w:rPr>
          <w:color w:val="000000"/>
          <w:sz w:val="19"/>
          <w:szCs w:val="19"/>
        </w:rPr>
        <w:t>средний. Особенно это касается сайтов региональных библиотек. Они редко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обновляются, на них отсутствуют многие разделы и т.д. Можно сказать, что </w:t>
      </w:r>
      <w:r>
        <w:br/>
      </w:r>
      <w:r>
        <w:rPr>
          <w:color w:val="000000"/>
          <w:sz w:val="19"/>
          <w:szCs w:val="19"/>
        </w:rPr>
        <w:t>библиотеки в своем большинстве еще не осознали значения  Web-сайта как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эффективного инструмента библиотечной работы.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Различные элементы метаданных  (уровни и разделы описания библио- </w:t>
      </w:r>
      <w:r>
        <w:br/>
      </w:r>
      <w:r>
        <w:rPr>
          <w:color w:val="000000"/>
          <w:sz w:val="19"/>
          <w:szCs w:val="19"/>
        </w:rPr>
        <w:t>течно-информационной  деятельности)  представлены  на  сайтах  по-разному,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как качественно, так и количественно.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Адрес, телефон, режим работы и электронный адрес</w:t>
      </w:r>
      <w:r>
        <w:rPr>
          <w:color w:val="000000"/>
          <w:sz w:val="19"/>
          <w:szCs w:val="19"/>
        </w:rPr>
        <w:t> библиотеки явля- </w:t>
      </w:r>
      <w:r>
        <w:br/>
      </w:r>
      <w:r>
        <w:rPr>
          <w:color w:val="000000"/>
          <w:sz w:val="19"/>
          <w:szCs w:val="19"/>
        </w:rPr>
        <w:t>ются обязательными атрибутами библиотечного сайта в Интернете, и эти дан-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ные, действительно, в том или ином виде имеются на всех рассмотренных </w:t>
      </w:r>
      <w:r>
        <w:br/>
      </w:r>
      <w:r>
        <w:rPr>
          <w:color w:val="000000"/>
          <w:sz w:val="19"/>
          <w:szCs w:val="19"/>
        </w:rPr>
        <w:t>сайтах. </w:t>
      </w:r>
      <w:r>
        <w:rPr>
          <w:i/>
          <w:color w:val="000000"/>
          <w:sz w:val="19"/>
          <w:szCs w:val="19"/>
        </w:rPr>
        <w:t>Исторической справки</w:t>
      </w:r>
      <w:r>
        <w:rPr>
          <w:color w:val="000000"/>
          <w:sz w:val="19"/>
          <w:szCs w:val="19"/>
        </w:rPr>
        <w:t> из  40  библиотек не имеют только  3  библиоте-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ки  . Значительное число библиотек  (62,5%)  не сочли нужным разместить на </w:t>
      </w:r>
      <w:r>
        <w:br/>
      </w:r>
      <w:r>
        <w:rPr>
          <w:color w:val="000000"/>
          <w:sz w:val="19"/>
          <w:szCs w:val="19"/>
        </w:rPr>
        <w:t>сайте </w:t>
      </w:r>
      <w:r>
        <w:rPr>
          <w:i/>
          <w:color w:val="000000"/>
          <w:sz w:val="19"/>
          <w:szCs w:val="19"/>
        </w:rPr>
        <w:t>правила записи читателей</w:t>
      </w:r>
      <w:r>
        <w:rPr>
          <w:color w:val="000000"/>
          <w:sz w:val="19"/>
          <w:szCs w:val="19"/>
        </w:rPr>
        <w:t> в библиотеку. Лишь 4 библиотеки размести-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ли  на  своём  сайте  </w:t>
      </w:r>
      <w:r>
        <w:rPr>
          <w:i/>
          <w:color w:val="000000"/>
          <w:sz w:val="19"/>
          <w:szCs w:val="19"/>
        </w:rPr>
        <w:t>итоговые  данные  о  своей  деятельности</w:t>
      </w:r>
      <w:r>
        <w:rPr>
          <w:color w:val="000000"/>
          <w:sz w:val="19"/>
          <w:szCs w:val="19"/>
        </w:rPr>
        <w:t>  за  год.  Всего </w:t>
      </w:r>
      <w:r>
        <w:br/>
      </w:r>
      <w:r>
        <w:rPr>
          <w:color w:val="000000"/>
          <w:sz w:val="19"/>
          <w:szCs w:val="19"/>
        </w:rPr>
        <w:t>у 5 библиотек имеются на сайте сведения о городе или краевая информация.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Кстати, на сайте Российской национальной библиотеки информация о городе </w:t>
      </w:r>
      <w:r>
        <w:br/>
      </w:r>
      <w:r>
        <w:rPr>
          <w:color w:val="000000"/>
          <w:sz w:val="19"/>
          <w:szCs w:val="19"/>
        </w:rPr>
        <w:t>есть только в англоязычной версии. </w:t>
      </w:r>
      <w:r>
        <w:rPr>
          <w:i/>
          <w:color w:val="000000"/>
          <w:sz w:val="19"/>
          <w:szCs w:val="19"/>
        </w:rPr>
        <w:t>Новости</w:t>
      </w:r>
      <w:r>
        <w:rPr>
          <w:color w:val="000000"/>
          <w:sz w:val="19"/>
          <w:szCs w:val="19"/>
        </w:rPr>
        <w:t> часто помещаются на первой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странице в прокрутке или просто перечислены с отсылками на страницу, где </w:t>
      </w:r>
      <w:r>
        <w:br/>
      </w:r>
      <w:r>
        <w:rPr>
          <w:color w:val="000000"/>
          <w:sz w:val="19"/>
          <w:szCs w:val="19"/>
        </w:rPr>
        <w:t>они  раскрываются  более  подробно.  Вообще  не  имеют  раздела  "Новости"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07" w:line="199" w:lineRule="exact"/>
        <w:ind w:right="-567"/>
      </w:pPr>
      <w:r>
        <w:rPr>
          <w:color w:val="000000"/>
          <w:sz w:val="18"/>
          <w:szCs w:val="18"/>
        </w:rPr>
        <w:lastRenderedPageBreak/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8" w:after="9" w:line="203" w:lineRule="exact"/>
        <w:ind w:right="-567"/>
      </w:pPr>
      <w:r>
        <w:rPr>
          <w:color w:val="000000"/>
          <w:sz w:val="18"/>
          <w:szCs w:val="18"/>
        </w:rPr>
        <w:t>места, так и потому, что за время, истекшее со времени проведения анализа  (конец </w:t>
      </w:r>
      <w:r>
        <w:br/>
      </w:r>
      <w:r>
        <w:rPr>
          <w:color w:val="000000"/>
          <w:sz w:val="18"/>
          <w:szCs w:val="18"/>
        </w:rPr>
        <w:t>2000 г. — первая половина 2001 г.), содержимое отдельных сайтов могло поменяться.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8"/>
          <w:szCs w:val="18"/>
        </w:rPr>
        <w:t>В то же время общая картина вряд ли существенно изменилась</w:t>
      </w:r>
      <w:r>
        <w:rPr>
          <w:color w:val="000000"/>
          <w:sz w:val="19"/>
          <w:szCs w:val="19"/>
        </w:rPr>
        <w:t>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113" w:line="223" w:lineRule="exact"/>
        <w:ind w:right="-567"/>
      </w:pPr>
      <w:r>
        <w:rPr>
          <w:color w:val="000000"/>
          <w:sz w:val="19"/>
          <w:szCs w:val="19"/>
        </w:rPr>
        <w:lastRenderedPageBreak/>
        <w:t>140  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995" style="position:absolute;margin-left:332pt;margin-top:73.9pt;width:45pt;height:26.9pt;z-index:-250722816;mso-position-horizontal-relative:page;mso-position-vertical-relative:page" coordorigin="11712,2607" coordsize="1588,949" path="m11712,3555r,-948l13299,2607r,948e" stroked="f">
            <v:stroke joinstyle="miter" endcap="round"/>
            <w10:wrap anchorx="page" anchory="page"/>
          </v:shape>
        </w:pict>
      </w:r>
      <w:r>
        <w:pict>
          <v:shape id="_x0000_s1994" style="position:absolute;margin-left:332pt;margin-top:73.9pt;width:45pt;height:26.9pt;z-index:-250721792;mso-position-horizontal-relative:page;mso-position-vertical-relative:page" coordorigin="11712,2607" coordsize="1588,949" o:spt="100" adj="0,,0" path="m11712,2607r1587,l13299,3555r-1587,l11712,2607xm11712,260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93" style="position:absolute;margin-left:269pt;margin-top:334.9pt;width:108pt;height:40pt;z-index:-250720768;mso-position-horizontal-relative:page;mso-position-vertical-relative:page" coordorigin="9489,11814" coordsize="3810,1412" path="m9489,13226r,-1412l13299,11814r,1412e" stroked="f">
            <v:stroke joinstyle="miter" endcap="round"/>
            <w10:wrap anchorx="page" anchory="page"/>
          </v:shape>
        </w:pict>
      </w:r>
      <w:r>
        <w:pict>
          <v:shape id="_x0000_s1992" style="position:absolute;margin-left:269pt;margin-top:334.9pt;width:108pt;height:39.95pt;z-index:-250719744;mso-position-horizontal-relative:page;mso-position-vertical-relative:page" coordorigin="9489,11814" coordsize="3810,1410" o:spt="100" adj="0,,0" path="m9489,11814r3810,l13299,13224r-3810,l9489,11814xm9489,11814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91" style="position:absolute;margin-left:269pt;margin-top:280.9pt;width:108pt;height:40pt;z-index:-250718720;mso-position-horizontal-relative:page;mso-position-vertical-relative:page" coordorigin="9489,9909" coordsize="3810,1412" path="m9489,11321r,-1412l13299,9909r,1412e" stroked="f">
            <v:stroke joinstyle="miter" endcap="round"/>
            <w10:wrap anchorx="page" anchory="page"/>
          </v:shape>
        </w:pict>
      </w:r>
      <w:r>
        <w:pict>
          <v:shape id="_x0000_s1990" style="position:absolute;margin-left:269pt;margin-top:280.9pt;width:108pt;height:39.95pt;z-index:-250717696;mso-position-horizontal-relative:page;mso-position-vertical-relative:page" coordorigin="9489,9909" coordsize="3810,1410" o:spt="100" adj="0,,0" path="m9489,9909r3810,l13299,11319r-3810,l9489,9909xm9489,9909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89" style="position:absolute;margin-left:269pt;margin-top:235.9pt;width:108pt;height:27pt;z-index:-250716672;mso-position-horizontal-relative:page;mso-position-vertical-relative:page" coordorigin="9489,8322" coordsize="3810,953" path="m9489,9274r,-952l13299,8322r,952e" stroked="f">
            <v:stroke joinstyle="miter" endcap="round"/>
            <w10:wrap anchorx="page" anchory="page"/>
          </v:shape>
        </w:pict>
      </w:r>
      <w:r>
        <w:pict>
          <v:shape id="_x0000_s1988" style="position:absolute;margin-left:269pt;margin-top:235.9pt;width:108pt;height:27pt;z-index:-250715648;mso-position-horizontal-relative:page;mso-position-vertical-relative:page" coordorigin="9489,8322" coordsize="3810,953" o:spt="100" adj="0,,0" path="m9489,8322r3810,l13299,9274r-3810,l9489,8322xm9489,832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87" style="position:absolute;margin-left:269pt;margin-top:164.2pt;width:108pt;height:44.7pt;z-index:-250714624;mso-position-horizontal-relative:page;mso-position-vertical-relative:page" coordorigin="9489,5792" coordsize="3810,1577" path="m9489,7369r,-1577l13299,5792r,1577e" stroked="f">
            <v:stroke joinstyle="miter" endcap="round"/>
            <w10:wrap anchorx="page" anchory="page"/>
          </v:shape>
        </w:pict>
      </w:r>
      <w:r>
        <w:pict>
          <v:shape id="_x0000_s1986" style="position:absolute;margin-left:269pt;margin-top:164.2pt;width:108pt;height:44.7pt;z-index:-250713600;mso-position-horizontal-relative:page;mso-position-vertical-relative:page" coordorigin="9489,5792" coordsize="3810,1577" o:spt="100" adj="0,,0" path="m9489,5792r3810,l13299,7369r-3810,l9489,5792xm9489,579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85" style="position:absolute;margin-left:269pt;margin-top:110.1pt;width:108pt;height:40pt;z-index:-250712576;mso-position-horizontal-relative:page;mso-position-vertical-relative:page" coordorigin="9489,3885" coordsize="3810,1412" path="m9489,5297r,-1412l13299,3885r,1412e" stroked="f">
            <v:stroke joinstyle="miter" endcap="round"/>
            <w10:wrap anchorx="page" anchory="page"/>
          </v:shape>
        </w:pict>
      </w:r>
      <w:r>
        <w:pict>
          <v:shape id="_x0000_s1984" style="position:absolute;margin-left:269pt;margin-top:110.1pt;width:108pt;height:40pt;z-index:-250711552;mso-position-horizontal-relative:page;mso-position-vertical-relative:page" coordorigin="9489,3885" coordsize="3810,1412" o:spt="100" adj="0,,0" path="m9489,3885r3810,l13299,5297r-3810,l9489,3885xm9489,3885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83" style="position:absolute;margin-left:173pt;margin-top:361.9pt;width:90pt;height:35.9pt;z-index:-250710528;mso-position-horizontal-relative:page;mso-position-vertical-relative:page" coordorigin="6103,12767" coordsize="3175,1266" path="m6103,14033r,-1266l9278,12767r,1266e" stroked="f">
            <v:stroke joinstyle="miter" endcap="round"/>
            <w10:wrap anchorx="page" anchory="page"/>
          </v:shape>
        </w:pict>
      </w:r>
      <w:r>
        <w:pict>
          <v:shape id="_x0000_s1982" style="position:absolute;margin-left:173pt;margin-top:361.9pt;width:90pt;height:35.9pt;z-index:-250709504;mso-position-horizontal-relative:page;mso-position-vertical-relative:page" coordorigin="6103,12767" coordsize="3175,1266" o:spt="100" adj="0,,0" path="m6103,12767r3175,l9278,14033r-3175,l6103,12767xm6103,1276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81" style="position:absolute;margin-left:173pt;margin-top:334.9pt;width:90pt;height:18.7pt;z-index:-250708480;mso-position-horizontal-relative:page;mso-position-vertical-relative:page" coordorigin="6103,11814" coordsize="3175,661" path="m6103,12475r,-661l9278,11814r,661e" stroked="f">
            <v:stroke joinstyle="miter" endcap="round"/>
            <w10:wrap anchorx="page" anchory="page"/>
          </v:shape>
        </w:pict>
      </w:r>
      <w:r>
        <w:pict>
          <v:shape id="_x0000_s1980" style="position:absolute;margin-left:173pt;margin-top:334.9pt;width:90pt;height:18.7pt;z-index:-250707456;mso-position-horizontal-relative:page;mso-position-vertical-relative:page" coordorigin="6103,11814" coordsize="3175,661" o:spt="100" adj="0,,0" path="m6103,11814r3175,l9278,12475r-3175,l6103,11814xm6103,11814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79" style="position:absolute;margin-left:173pt;margin-top:307.95pt;width:90pt;height:18.65pt;z-index:-250706432;mso-position-horizontal-relative:page;mso-position-vertical-relative:page" coordorigin="6103,10864" coordsize="3175,659" path="m6103,11522r,-658l9278,10864r,658e" stroked="f">
            <v:stroke joinstyle="miter" endcap="round"/>
            <w10:wrap anchorx="page" anchory="page"/>
          </v:shape>
        </w:pict>
      </w:r>
      <w:r>
        <w:pict>
          <v:shape id="_x0000_s1978" style="position:absolute;margin-left:173pt;margin-top:307.95pt;width:90pt;height:18.65pt;z-index:-250705408;mso-position-horizontal-relative:page;mso-position-vertical-relative:page" coordorigin="6103,10864" coordsize="3175,659" o:spt="100" adj="0,,0" path="m6103,10864r3175,l9278,11522r-3175,l6103,10864xm6103,10864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77" style="position:absolute;margin-left:173pt;margin-top:280.9pt;width:90pt;height:18.7pt;z-index:-250704384;mso-position-horizontal-relative:page;mso-position-vertical-relative:page" coordorigin="6103,9909" coordsize="3175,661" path="m6103,10570r,-661l9278,9909r,661e" stroked="f">
            <v:stroke joinstyle="miter" endcap="round"/>
            <w10:wrap anchorx="page" anchory="page"/>
          </v:shape>
        </w:pict>
      </w:r>
      <w:r>
        <w:pict>
          <v:shape id="_x0000_s1976" style="position:absolute;margin-left:173pt;margin-top:280.9pt;width:90pt;height:18.65pt;z-index:-250703360;mso-position-horizontal-relative:page;mso-position-vertical-relative:page" coordorigin="6103,9909" coordsize="3175,659" o:spt="100" adj="0,,0" path="m6103,9909r3175,l9278,10568r-3175,l6103,9909xm6103,9909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75" style="position:absolute;margin-left:173pt;margin-top:208.9pt;width:90pt;height:54.25pt;z-index:-250702336;mso-position-horizontal-relative:page;mso-position-vertical-relative:page" coordorigin="6103,7369" coordsize="3175,1914" path="m6103,9283r,-1914l9278,7369r,1914e" stroked="f">
            <v:stroke joinstyle="miter" endcap="round"/>
            <w10:wrap anchorx="page" anchory="page"/>
          </v:shape>
        </w:pict>
      </w:r>
      <w:r>
        <w:pict>
          <v:shape id="_x0000_s1974" style="position:absolute;margin-left:173pt;margin-top:208.9pt;width:90pt;height:54.25pt;z-index:-250701312;mso-position-horizontal-relative:page;mso-position-vertical-relative:page" coordorigin="6103,7369" coordsize="3175,1914" o:spt="100" adj="0,,0" path="m6103,7369r3175,l9278,9283r-3175,l6103,7369xm6103,7369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73" style="position:absolute;margin-left:173pt;margin-top:172.95pt;width:90pt;height:27pt;z-index:-250700288;mso-position-horizontal-relative:page;mso-position-vertical-relative:page" coordorigin="6103,6102" coordsize="3175,953" path="m6103,7054r,-952l9278,6102r,952e" stroked="f">
            <v:stroke joinstyle="miter" endcap="round"/>
            <w10:wrap anchorx="page" anchory="page"/>
          </v:shape>
        </w:pict>
      </w:r>
      <w:r>
        <w:pict>
          <v:shape id="_x0000_s1972" style="position:absolute;margin-left:173pt;margin-top:172.95pt;width:90pt;height:27pt;z-index:-250699264;mso-position-horizontal-relative:page;mso-position-vertical-relative:page" coordorigin="6103,6102" coordsize="3175,953" o:spt="100" adj="0,,0" path="m6103,6102r3175,l9278,7054r-3175,l6103,6102xm6103,610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71" style="position:absolute;margin-left:173pt;margin-top:109.9pt;width:90pt;height:54.25pt;z-index:-250698240;mso-position-horizontal-relative:page;mso-position-vertical-relative:page" coordorigin="6103,3877" coordsize="3175,1914" path="m6103,5790r,-1913l9278,3877r,1913e" stroked="f">
            <v:stroke joinstyle="miter" endcap="round"/>
            <w10:wrap anchorx="page" anchory="page"/>
          </v:shape>
        </w:pict>
      </w:r>
      <w:r>
        <w:pict>
          <v:shape id="_x0000_s1970" style="position:absolute;margin-left:173pt;margin-top:109.9pt;width:90pt;height:54.25pt;z-index:-250697216;mso-position-horizontal-relative:page;mso-position-vertical-relative:page" coordorigin="6103,3877" coordsize="3175,1914" o:spt="100" adj="0,,0" path="m6103,3877r3175,l9278,5790r-3175,l6103,3877xm6103,387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69" style="position:absolute;margin-left:41pt;margin-top:104.9pt;width:128.4pt;height:291.95pt;z-index:-250696192;mso-position-horizontal-relative:page;mso-position-vertical-relative:page" coordorigin="1446,3701" coordsize="4530,10300" path="m1446,14001r,-10300l5976,3701r,10300e" stroked="f">
            <v:stroke joinstyle="miter" endcap="round"/>
            <w10:wrap anchorx="page" anchory="page"/>
          </v:shape>
        </w:pict>
      </w:r>
      <w:r>
        <w:pict>
          <v:shape id="_x0000_s1968" style="position:absolute;margin-left:41pt;margin-top:104.9pt;width:128.4pt;height:291.95pt;z-index:-250695168;mso-position-horizontal-relative:page;mso-position-vertical-relative:page" coordorigin="1446,3701" coordsize="4530,10300" o:spt="100" adj="0,,0" path="m1446,3701r4530,l5976,14001r-4530,l1446,3701xm1446,3701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67" style="position:absolute;margin-left:173pt;margin-top:73.9pt;width:90pt;height:28.6pt;z-index:-250694144;mso-position-horizontal-relative:page;mso-position-vertical-relative:page" coordorigin="6103,2607" coordsize="3175,1010" path="m6103,3617r,-1010l9278,2607r,1010e" stroked="f">
            <v:stroke joinstyle="miter" endcap="round"/>
            <w10:wrap anchorx="page" anchory="page"/>
          </v:shape>
        </w:pict>
      </w:r>
      <w:r>
        <w:pict>
          <v:shape id="_x0000_s1966" style="position:absolute;margin-left:173pt;margin-top:73.9pt;width:90pt;height:28.55pt;z-index:-250693120;mso-position-horizontal-relative:page;mso-position-vertical-relative:page" coordorigin="6103,2607" coordsize="3175,1008" o:spt="100" adj="0,,0" path="m6103,2607r3175,l9278,3614r-3175,l6103,2607xm6103,260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65" style="position:absolute;margin-left:269.75pt;margin-top:73.75pt;width:54pt;height:26.95pt;z-index:-250692096;mso-position-horizontal-relative:page;mso-position-vertical-relative:page" coordorigin="9517,2603" coordsize="1905,951" path="m9517,3553r,-950l11422,2603r,950e" stroked="f">
            <v:stroke joinstyle="miter" endcap="round"/>
            <w10:wrap anchorx="page" anchory="page"/>
          </v:shape>
        </w:pict>
      </w:r>
      <w:r>
        <w:pict>
          <v:shape id="_x0000_s1964" style="position:absolute;margin-left:269.75pt;margin-top:73.75pt;width:54pt;height:26.9pt;z-index:-250691072;mso-position-horizontal-relative:page;mso-position-vertical-relative:page" coordorigin="9517,2603" coordsize="1905,949" o:spt="100" adj="0,,0" path="m9517,2603r1905,l11422,3551r-1905,l9517,2603xm9517,2603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63" style="position:absolute;margin-left:96.1pt;margin-top:74.1pt;width:45pt;height:27pt;z-index:-250690048;mso-position-horizontal-relative:page;mso-position-vertical-relative:page" coordorigin="3391,2615" coordsize="1588,953" path="m3391,3568r,-953l4979,2615r,953e" stroked="f">
            <v:stroke joinstyle="miter" endcap="round"/>
            <w10:wrap anchorx="page" anchory="page"/>
          </v:shape>
        </w:pict>
      </w:r>
      <w:r>
        <w:pict>
          <v:shape id="_x0000_s1962" style="position:absolute;margin-left:96.1pt;margin-top:74.1pt;width:45pt;height:27pt;z-index:-250689024;mso-position-horizontal-relative:page;mso-position-vertical-relative:page" coordorigin="3391,2615" coordsize="1588,953" o:spt="100" adj="0,,0" path="m3391,2615r1588,l4979,3568r-1588,l3391,2615xm3391,2615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61" style="position:absolute;margin-left:40.8pt;margin-top:74.1pt;width:52.9pt;height:27pt;z-index:-250688000;mso-position-horizontal-relative:page;mso-position-vertical-relative:page" coordorigin="1440,2615" coordsize="1867,953" path="m1440,3568r,-953l3307,2615r,953e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40.8pt;margin-top:74.1pt;width:52.9pt;height:27pt;z-index:-250686976;mso-position-horizontal-relative:page;mso-position-vertical-relative:page" coordorigin="1440,2615" coordsize="1867,953" o:spt="100" adj="0,,0" path="m1440,2615r1867,l3307,3568r-1867,l1440,2615xm1440,2615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959" type="#_x0000_t202" style="position:absolute;margin-left:44.3pt;margin-top:107.5pt;width:119.6pt;height:10.25pt;z-index:-25068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+ Общие сведения о библиотеке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style="position:absolute;margin-left:50.75pt;margin-top:115.45pt;width:103.75pt;height:.35pt;z-index:-250684928;mso-position-horizontal-relative:page;mso-position-vertical-relative:page" coordorigin="1791,4074" coordsize="3660,13" path="m1791,4086r,-12l5451,4074r,12e" fillcolor="black" stroked="f">
            <v:stroke joinstyle="miter" endcap="round"/>
            <w10:wrap anchorx="page" anchory="page"/>
          </v:shape>
        </w:pict>
      </w:r>
      <w:r>
        <w:pict>
          <v:shape id="_x0000_s1957" style="position:absolute;margin-left:50.75pt;margin-top:223.1pt;width:86.8pt;height:.35pt;z-index:-250683904;mso-position-horizontal-relative:page;mso-position-vertical-relative:page" coordorigin="1791,7871" coordsize="3063,13" path="m1791,7884r,-13l4854,7871r,13e" fillcolor="black" stroked="f">
            <v:stroke joinstyle="miter" endcap="round"/>
            <w10:wrap anchorx="page" anchory="page"/>
          </v:shape>
        </w:pict>
      </w:r>
      <w:r>
        <w:pict>
          <v:shape id="_x0000_s1956" type="#_x0000_t202" style="position:absolute;margin-left:44.3pt;margin-top:223.45pt;width:127pt;height:68.2pt;z-index:-25068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171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Читальные залы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Правила записи </w:t>
                  </w:r>
                </w:p>
                <w:p w:rsidR="00E54E7E" w:rsidRDefault="00725947">
                  <w:pPr>
                    <w:tabs>
                      <w:tab w:val="left" w:pos="171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Услуги </w:t>
                  </w:r>
                </w:p>
                <w:p w:rsidR="00E54E7E" w:rsidRDefault="00725947">
                  <w:pPr>
                    <w:tabs>
                      <w:tab w:val="left" w:pos="285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бесплатные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платные </w:t>
                  </w:r>
                </w:p>
                <w:p w:rsidR="00E54E7E" w:rsidRDefault="00725947">
                  <w:pPr>
                    <w:tabs>
                      <w:tab w:val="left" w:pos="171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Доступ в Интернет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Лекции, выставки </w:t>
                  </w:r>
                </w:p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+ Электронные ресурсы библиотеки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5" style="position:absolute;margin-left:44.3pt;margin-top:289.35pt;width:117.7pt;height:.35pt;z-index:-250681856;mso-position-horizontal-relative:page;mso-position-vertical-relative:page" coordorigin="1563,10208" coordsize="4153,13" path="m1563,10221r,-13l5715,10208r,13e" fillcolor="black" stroked="f">
            <v:stroke joinstyle="miter" endcap="round"/>
            <w10:wrap anchorx="page" anchory="page"/>
          </v:shape>
        </w:pict>
      </w:r>
      <w:r>
        <w:pict>
          <v:shape id="_x0000_s1954" type="#_x0000_t202" style="position:absolute;margin-left:44.3pt;margin-top:289.65pt;width:120.9pt;height:68.2pt;z-index:-25068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171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Электронный каталог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Базы данных </w:t>
                  </w:r>
                </w:p>
                <w:p w:rsidR="00E54E7E" w:rsidRDefault="00725947">
                  <w:pPr>
                    <w:tabs>
                      <w:tab w:val="left" w:pos="171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Списки и указатели </w:t>
                  </w:r>
                </w:p>
                <w:p w:rsidR="00E54E7E" w:rsidRDefault="00725947">
                  <w:pPr>
                    <w:tabs>
                      <w:tab w:val="left" w:pos="171"/>
                      <w:tab w:val="left" w:pos="256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Электронные издания библио- 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теки </w:t>
                  </w:r>
                </w:p>
                <w:p w:rsidR="00E54E7E" w:rsidRDefault="00725947">
                  <w:pPr>
                    <w:tabs>
                      <w:tab w:val="left" w:pos="171"/>
                      <w:tab w:val="left" w:pos="256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- Путеводители по ресурсам  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>Интернета </w:t>
                  </w:r>
                </w:p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+ Профессионалам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3" style="position:absolute;margin-left:44.3pt;margin-top:355.6pt;width:64.8pt;height:.35pt;z-index:-250679808;mso-position-horizontal-relative:page;mso-position-vertical-relative:page" coordorigin="1563,12545" coordsize="2286,13" path="m1563,12557r,-12l3849,12545r,12e" fillcolor="black" stroked="f">
            <v:stroke joinstyle="miter" endcap="round"/>
            <w10:wrap anchorx="page" anchory="page"/>
          </v:shape>
        </w:pict>
      </w:r>
      <w:r>
        <w:pict>
          <v:shape id="_x0000_s1952" type="#_x0000_t202" style="position:absolute;margin-left:52.8pt;margin-top:355.9pt;width:109.2pt;height:35.35pt;z-index:-25067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5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- Конференции </w:t>
                  </w:r>
                </w:p>
                <w:p w:rsidR="00E54E7E" w:rsidRDefault="00725947">
                  <w:pPr>
                    <w:spacing w:line="165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- Программы и проекты </w:t>
                  </w:r>
                </w:p>
                <w:p w:rsidR="00E54E7E" w:rsidRDefault="00725947">
                  <w:pPr>
                    <w:spacing w:line="170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- Издательство, публикации </w:t>
                  </w:r>
                </w:p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- Международные мероприятия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line="226" w:lineRule="exact"/>
        <w:ind w:right="-567"/>
      </w:pPr>
      <w:r>
        <w:rPr>
          <w:color w:val="000000"/>
          <w:sz w:val="19"/>
          <w:szCs w:val="19"/>
        </w:rPr>
        <w:t>27,5% библиотек. Данный раздел на многих сайтах плохо обновляется, иногда </w:t>
      </w:r>
      <w:r>
        <w:br/>
      </w:r>
      <w:r>
        <w:rPr>
          <w:color w:val="000000"/>
          <w:sz w:val="19"/>
          <w:szCs w:val="19"/>
        </w:rPr>
        <w:t>на сайте выставлены новости за … 1999 г.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04"/>
        </w:tabs>
        <w:spacing w:before="47" w:line="172" w:lineRule="exact"/>
        <w:ind w:right="-567"/>
      </w:pPr>
      <w:r>
        <w:tab/>
      </w:r>
      <w:r>
        <w:rPr>
          <w:color w:val="000000"/>
          <w:sz w:val="15"/>
          <w:szCs w:val="15"/>
        </w:rPr>
        <w:t>Логотип  </w:t>
      </w:r>
      <w:r>
        <w:br/>
      </w:r>
      <w:r>
        <w:rPr>
          <w:color w:val="000000"/>
          <w:sz w:val="15"/>
          <w:szCs w:val="15"/>
        </w:rPr>
        <w:t>библиотеки</w:t>
      </w:r>
      <w:r>
        <w:rPr>
          <w:color w:val="000000"/>
          <w:sz w:val="16"/>
          <w:szCs w:val="16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42"/>
        </w:tabs>
        <w:spacing w:before="47" w:line="171" w:lineRule="exact"/>
        <w:ind w:right="-567"/>
      </w:pPr>
      <w:r>
        <w:rPr>
          <w:color w:val="000000"/>
          <w:sz w:val="15"/>
          <w:szCs w:val="15"/>
        </w:rPr>
        <w:t>Текущая </w:t>
      </w:r>
      <w:r>
        <w:br/>
      </w:r>
      <w:r>
        <w:tab/>
      </w:r>
      <w:r>
        <w:rPr>
          <w:color w:val="000000"/>
          <w:sz w:val="15"/>
          <w:szCs w:val="15"/>
        </w:rPr>
        <w:t>дата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4"/>
        </w:tabs>
        <w:spacing w:before="43" w:line="181" w:lineRule="exact"/>
        <w:ind w:right="-567"/>
      </w:pPr>
      <w:r>
        <w:rPr>
          <w:color w:val="000000"/>
          <w:sz w:val="16"/>
          <w:szCs w:val="16"/>
        </w:rPr>
        <w:t>Название библиотеки </w:t>
      </w:r>
      <w:r>
        <w:br/>
      </w:r>
      <w:r>
        <w:tab/>
      </w:r>
      <w:r>
        <w:rPr>
          <w:color w:val="000000"/>
          <w:sz w:val="16"/>
          <w:szCs w:val="16"/>
        </w:rPr>
        <w:t>(Электронный адрес)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0"/>
        </w:tabs>
        <w:spacing w:before="41" w:line="182" w:lineRule="exact"/>
        <w:ind w:right="-567"/>
      </w:pPr>
      <w:r>
        <w:rPr>
          <w:color w:val="000000"/>
          <w:sz w:val="16"/>
          <w:szCs w:val="16"/>
        </w:rPr>
        <w:t>English  </w:t>
      </w:r>
      <w:r>
        <w:br/>
      </w:r>
      <w:r>
        <w:tab/>
      </w:r>
      <w:r>
        <w:rPr>
          <w:color w:val="000000"/>
          <w:sz w:val="16"/>
          <w:szCs w:val="16"/>
        </w:rPr>
        <w:t>version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6"/>
        </w:tabs>
        <w:spacing w:before="43" w:line="181" w:lineRule="exact"/>
        <w:ind w:right="-567"/>
      </w:pPr>
      <w:r>
        <w:rPr>
          <w:color w:val="000000"/>
          <w:sz w:val="16"/>
          <w:szCs w:val="16"/>
        </w:rPr>
        <w:t>Карта  </w:t>
      </w:r>
      <w:r>
        <w:br/>
      </w:r>
      <w:r>
        <w:tab/>
      </w:r>
      <w:r>
        <w:rPr>
          <w:color w:val="000000"/>
          <w:sz w:val="16"/>
          <w:szCs w:val="16"/>
        </w:rPr>
        <w:t>сайта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71" w:header="720" w:footer="720" w:gutter="0"/>
          <w:cols w:num="5" w:space="720" w:equalWidth="0">
            <w:col w:w="794" w:space="334"/>
            <w:col w:w="600" w:space="934"/>
            <w:col w:w="1522" w:space="552"/>
            <w:col w:w="575" w:space="632"/>
            <w:col w:w="483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71"/>
        </w:tabs>
        <w:spacing w:before="7"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Историческая справка </w:t>
      </w:r>
    </w:p>
    <w:p w:rsidR="00E54E7E" w:rsidRDefault="00725947">
      <w:pPr>
        <w:tabs>
          <w:tab w:val="left" w:pos="171"/>
          <w:tab w:val="left" w:pos="285"/>
        </w:tabs>
        <w:spacing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Ресурсы библиотеки (описание) </w:t>
      </w:r>
      <w:r>
        <w:br/>
      </w:r>
      <w:r>
        <w:tab/>
      </w:r>
      <w:r>
        <w:tab/>
      </w:r>
      <w:r>
        <w:rPr>
          <w:color w:val="000000"/>
          <w:sz w:val="16"/>
          <w:szCs w:val="16"/>
        </w:rPr>
        <w:t>- фонды и коллекции </w:t>
      </w:r>
    </w:p>
    <w:p w:rsidR="00E54E7E" w:rsidRDefault="00725947">
      <w:pPr>
        <w:tabs>
          <w:tab w:val="left" w:pos="171"/>
          <w:tab w:val="left" w:pos="285"/>
        </w:tabs>
        <w:spacing w:line="165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- каталоги и картотеки </w:t>
      </w:r>
      <w:r>
        <w:br/>
      </w:r>
      <w:r>
        <w:tab/>
      </w:r>
      <w:r>
        <w:rPr>
          <w:color w:val="000000"/>
          <w:sz w:val="16"/>
          <w:szCs w:val="16"/>
        </w:rPr>
        <w:t>- Администрация </w:t>
      </w:r>
    </w:p>
    <w:p w:rsidR="00E54E7E" w:rsidRDefault="00725947">
      <w:pPr>
        <w:tabs>
          <w:tab w:val="left" w:pos="171"/>
        </w:tabs>
        <w:spacing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Сотрудники </w:t>
      </w:r>
    </w:p>
    <w:p w:rsidR="00E54E7E" w:rsidRDefault="00725947">
      <w:pPr>
        <w:tabs>
          <w:tab w:val="left" w:pos="171"/>
        </w:tabs>
        <w:spacing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Подразделения (Отделы) </w:t>
      </w:r>
      <w:r>
        <w:br/>
      </w:r>
      <w:r>
        <w:tab/>
      </w:r>
      <w:r>
        <w:rPr>
          <w:color w:val="000000"/>
          <w:sz w:val="16"/>
          <w:szCs w:val="16"/>
        </w:rPr>
        <w:t>- Статистические данные </w:t>
      </w:r>
    </w:p>
    <w:p w:rsidR="00E54E7E" w:rsidRDefault="00725947">
      <w:pPr>
        <w:tabs>
          <w:tab w:val="left" w:pos="285"/>
        </w:tabs>
        <w:spacing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о фондах </w:t>
      </w:r>
    </w:p>
    <w:p w:rsidR="00E54E7E" w:rsidRDefault="00725947">
      <w:pPr>
        <w:tabs>
          <w:tab w:val="left" w:pos="171"/>
          <w:tab w:val="left" w:pos="285"/>
        </w:tabs>
        <w:spacing w:line="165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- о работе в ….  гг. </w:t>
      </w:r>
      <w:r>
        <w:br/>
      </w:r>
      <w:r>
        <w:tab/>
      </w:r>
      <w:r>
        <w:rPr>
          <w:color w:val="000000"/>
          <w:sz w:val="16"/>
          <w:szCs w:val="16"/>
        </w:rPr>
        <w:t>- Маршрут </w:t>
      </w:r>
    </w:p>
    <w:p w:rsidR="00E54E7E" w:rsidRDefault="00725947">
      <w:pPr>
        <w:tabs>
          <w:tab w:val="left" w:pos="171"/>
        </w:tabs>
        <w:spacing w:line="165" w:lineRule="exact"/>
        <w:ind w:right="-567"/>
      </w:pPr>
      <w:r>
        <w:tab/>
      </w:r>
      <w:r>
        <w:rPr>
          <w:color w:val="000000"/>
          <w:sz w:val="16"/>
          <w:szCs w:val="16"/>
        </w:rPr>
        <w:t>- Библиотека благодарит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+ Обслуживание читателей  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37"/>
        </w:tabs>
        <w:spacing w:before="140" w:line="182" w:lineRule="exact"/>
        <w:ind w:left="418" w:right="-475"/>
      </w:pPr>
      <w:r>
        <w:rPr>
          <w:color w:val="000000"/>
          <w:sz w:val="16"/>
          <w:szCs w:val="16"/>
        </w:rPr>
        <w:t>Фотография  </w:t>
      </w:r>
      <w:r>
        <w:br/>
      </w:r>
      <w:r>
        <w:tab/>
      </w:r>
      <w:r>
        <w:rPr>
          <w:color w:val="000000"/>
          <w:sz w:val="16"/>
          <w:szCs w:val="16"/>
        </w:rPr>
        <w:t>библиотеки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47"/>
        </w:tabs>
        <w:spacing w:before="113" w:line="181" w:lineRule="exact"/>
        <w:ind w:left="286" w:right="-567"/>
      </w:pPr>
      <w:r>
        <w:rPr>
          <w:color w:val="000000"/>
          <w:sz w:val="16"/>
          <w:szCs w:val="16"/>
        </w:rPr>
        <w:t>Адрес, телефон, </w:t>
      </w:r>
      <w:r>
        <w:br/>
      </w:r>
      <w:r>
        <w:tab/>
      </w:r>
      <w:r>
        <w:rPr>
          <w:color w:val="000000"/>
          <w:sz w:val="16"/>
          <w:szCs w:val="16"/>
        </w:rPr>
        <w:t>режим работы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39" w:line="176" w:lineRule="exact"/>
        <w:ind w:right="-494"/>
      </w:pPr>
      <w:r>
        <w:rPr>
          <w:color w:val="000000"/>
          <w:sz w:val="16"/>
          <w:szCs w:val="16"/>
        </w:rPr>
        <w:t>Новости и события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148" w:line="176" w:lineRule="exact"/>
        <w:ind w:left="500" w:right="-277"/>
      </w:pPr>
      <w:r>
        <w:rPr>
          <w:color w:val="000000"/>
          <w:sz w:val="16"/>
          <w:szCs w:val="16"/>
        </w:rPr>
        <w:t>Гостевая книга </w:t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736"/>
        </w:tabs>
        <w:spacing w:before="117" w:after="12" w:line="180" w:lineRule="exact"/>
        <w:ind w:right="-567"/>
      </w:pPr>
      <w:r>
        <w:tab/>
      </w:r>
      <w:r>
        <w:rPr>
          <w:color w:val="000000"/>
          <w:sz w:val="16"/>
          <w:szCs w:val="16"/>
        </w:rPr>
        <w:t>ПОИСК </w:t>
      </w:r>
      <w:r>
        <w:br/>
      </w:r>
      <w:r>
        <w:rPr>
          <w:color w:val="000000"/>
          <w:sz w:val="16"/>
          <w:szCs w:val="16"/>
        </w:rPr>
        <w:t>— по сайту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— в электронном каталоге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85" w:header="720" w:footer="720" w:gutter="0"/>
          <w:cols w:num="3" w:space="720" w:equalWidth="0">
            <w:col w:w="2372" w:space="274"/>
            <w:col w:w="1430" w:space="496"/>
            <w:col w:w="1866"/>
          </w:cols>
        </w:sectPr>
      </w:pPr>
    </w:p>
    <w:p w:rsidR="00E54E7E" w:rsidRDefault="00725947">
      <w:pPr>
        <w:spacing w:before="195" w:line="176" w:lineRule="exact"/>
        <w:ind w:right="-567"/>
      </w:pPr>
      <w:r>
        <w:rPr>
          <w:color w:val="000000"/>
          <w:sz w:val="16"/>
          <w:szCs w:val="16"/>
        </w:rPr>
        <w:lastRenderedPageBreak/>
        <w:t>Архив новостей   </w:t>
      </w:r>
    </w:p>
    <w:p w:rsidR="00E54E7E" w:rsidRDefault="00725947">
      <w:pPr>
        <w:tabs>
          <w:tab w:val="left" w:pos="723"/>
        </w:tabs>
        <w:spacing w:before="180" w:line="181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Электронная доставка доку- </w:t>
      </w:r>
      <w:r>
        <w:br/>
      </w:r>
      <w:r>
        <w:tab/>
      </w:r>
      <w:r>
        <w:rPr>
          <w:color w:val="000000"/>
          <w:sz w:val="16"/>
          <w:szCs w:val="16"/>
        </w:rPr>
        <w:t>ментов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4103" w:header="720" w:footer="720" w:gutter="0"/>
          <w:cols w:num="2" w:space="720" w:equalWidth="0">
            <w:col w:w="1260" w:space="139"/>
            <w:col w:w="1976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0" w:line="176" w:lineRule="exact"/>
        <w:ind w:right="-567"/>
      </w:pPr>
      <w:r>
        <w:rPr>
          <w:color w:val="000000"/>
          <w:sz w:val="16"/>
          <w:szCs w:val="16"/>
        </w:rPr>
        <w:t>Счетчик посещений </w:t>
      </w:r>
    </w:p>
    <w:p w:rsidR="00E54E7E" w:rsidRDefault="00E54E7E">
      <w:pPr>
        <w:spacing w:line="200" w:lineRule="exact"/>
      </w:pPr>
    </w:p>
    <w:p w:rsidR="00E54E7E" w:rsidRDefault="00725947">
      <w:pPr>
        <w:spacing w:before="165" w:line="176" w:lineRule="exact"/>
        <w:ind w:left="262" w:right="-305"/>
      </w:pPr>
      <w:r>
        <w:rPr>
          <w:color w:val="000000"/>
          <w:sz w:val="16"/>
          <w:szCs w:val="16"/>
        </w:rPr>
        <w:t>Пишите нам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215"/>
          <w:tab w:val="left" w:pos="380"/>
        </w:tabs>
        <w:spacing w:before="136" w:after="12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РАССЫЛКА </w:t>
      </w:r>
      <w:r>
        <w:br/>
      </w:r>
      <w:r>
        <w:tab/>
      </w:r>
      <w:r>
        <w:rPr>
          <w:color w:val="000000"/>
          <w:sz w:val="16"/>
          <w:szCs w:val="16"/>
        </w:rPr>
        <w:t>информационных 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сообщений по подписке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3676" w:header="720" w:footer="720" w:gutter="0"/>
          <w:cols w:num="2" w:space="720" w:equalWidth="0">
            <w:col w:w="1416" w:space="552"/>
            <w:col w:w="1692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62" w:line="176" w:lineRule="exact"/>
        <w:ind w:right="-567"/>
      </w:pPr>
      <w:r>
        <w:rPr>
          <w:color w:val="000000"/>
          <w:sz w:val="16"/>
          <w:szCs w:val="16"/>
        </w:rPr>
        <w:t>Web-master: эл. адрес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259" w:bottom="0" w:left="3626" w:header="720" w:footer="720" w:gutter="0"/>
          <w:cols w:space="720"/>
        </w:sectPr>
      </w:pPr>
    </w:p>
    <w:p w:rsidR="00E54E7E" w:rsidRDefault="00725947">
      <w:pPr>
        <w:spacing w:before="7" w:line="176" w:lineRule="exact"/>
        <w:ind w:right="-567"/>
      </w:pPr>
      <w:r>
        <w:rPr>
          <w:color w:val="000000"/>
          <w:sz w:val="16"/>
          <w:szCs w:val="16"/>
        </w:rPr>
        <w:lastRenderedPageBreak/>
        <w:t>Наши партнеры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351" w:bottom="0" w:left="5918" w:header="720" w:footer="720" w:gutter="0"/>
          <w:cols w:space="720"/>
        </w:sectPr>
      </w:pPr>
    </w:p>
    <w:p w:rsidR="00E54E7E" w:rsidRDefault="00725947">
      <w:pPr>
        <w:tabs>
          <w:tab w:val="left" w:pos="35"/>
        </w:tabs>
        <w:spacing w:before="176" w:after="12" w:line="180" w:lineRule="exact"/>
        <w:ind w:right="-567"/>
      </w:pPr>
      <w:r>
        <w:lastRenderedPageBreak/>
        <w:tab/>
      </w:r>
      <w:r>
        <w:rPr>
          <w:color w:val="000000"/>
          <w:sz w:val="16"/>
          <w:szCs w:val="16"/>
        </w:rPr>
        <w:t>Последнее </w:t>
      </w:r>
      <w:r>
        <w:br/>
      </w:r>
      <w:r>
        <w:rPr>
          <w:color w:val="000000"/>
          <w:sz w:val="16"/>
          <w:szCs w:val="16"/>
        </w:rPr>
        <w:t>обновление </w:t>
      </w:r>
    </w:p>
    <w:p w:rsidR="00E54E7E" w:rsidRDefault="00725947">
      <w:pPr>
        <w:tabs>
          <w:tab w:val="left" w:pos="198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(дата)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96" w:bottom="0" w:left="396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1" w:line="199" w:lineRule="exact"/>
        <w:ind w:right="-567"/>
      </w:pPr>
      <w:r>
        <w:rPr>
          <w:color w:val="000000"/>
          <w:sz w:val="18"/>
          <w:szCs w:val="18"/>
        </w:rPr>
        <w:t>Рис. Типовая схема библиотечного сайта.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66" w:bottom="0" w:left="2609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41" w:line="220" w:lineRule="exact"/>
        <w:ind w:right="-567"/>
      </w:pPr>
      <w:r>
        <w:lastRenderedPageBreak/>
        <w:tab/>
      </w:r>
      <w:r>
        <w:rPr>
          <w:i/>
          <w:color w:val="000000"/>
          <w:sz w:val="19"/>
          <w:szCs w:val="19"/>
        </w:rPr>
        <w:t>Электронный каталог</w:t>
      </w:r>
      <w:r>
        <w:rPr>
          <w:color w:val="000000"/>
          <w:sz w:val="19"/>
          <w:szCs w:val="19"/>
        </w:rPr>
        <w:t>, несомненно, следует считать главным информа- </w:t>
      </w:r>
      <w:r>
        <w:br/>
      </w:r>
      <w:r>
        <w:rPr>
          <w:color w:val="000000"/>
          <w:sz w:val="19"/>
          <w:szCs w:val="19"/>
        </w:rPr>
        <w:t>ционным компонентом Web-сайтов библиотек. В основном, в каталогах отра-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жается литература 1990-х гг. издания, то есть с начала периода массовой ком- </w:t>
      </w:r>
      <w:r>
        <w:br/>
      </w:r>
      <w:r>
        <w:rPr>
          <w:color w:val="000000"/>
          <w:sz w:val="19"/>
          <w:szCs w:val="19"/>
        </w:rPr>
        <w:t>пьютеризации библиотек. На сегодняшний день не имеют электронного ката-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лога вообще 27,5% из рассмотренных библиотек. Ещё 12,5% библиотек имеют </w:t>
      </w:r>
      <w:r>
        <w:br/>
      </w:r>
      <w:r>
        <w:rPr>
          <w:color w:val="000000"/>
          <w:sz w:val="19"/>
          <w:szCs w:val="19"/>
        </w:rPr>
        <w:t>электронные каталоги,  но  не  выставляют  их  на  сайт  и  используют  только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 локальном режиме. Поисковый потенциал многих систем ещё очень низок. </w:t>
      </w:r>
      <w:r>
        <w:br/>
      </w:r>
      <w:r>
        <w:rPr>
          <w:color w:val="000000"/>
          <w:sz w:val="19"/>
          <w:szCs w:val="19"/>
        </w:rPr>
        <w:t>Однако анализ собственно поисковых возможностей электронных каталогов </w:t>
      </w:r>
    </w:p>
    <w:p w:rsidR="00E54E7E" w:rsidRDefault="00725947">
      <w:pPr>
        <w:spacing w:after="1" w:line="221" w:lineRule="exact"/>
        <w:ind w:right="-567"/>
      </w:pPr>
      <w:r>
        <w:rPr>
          <w:color w:val="000000"/>
          <w:sz w:val="19"/>
          <w:szCs w:val="19"/>
        </w:rPr>
        <w:t>в нашу задачу не входил. </w:t>
      </w:r>
    </w:p>
    <w:p w:rsidR="00E54E7E" w:rsidRDefault="00725947">
      <w:pPr>
        <w:tabs>
          <w:tab w:val="left" w:pos="397"/>
        </w:tabs>
        <w:spacing w:line="222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Электронной  доставкой  документов</w:t>
      </w:r>
      <w:r>
        <w:rPr>
          <w:color w:val="000000"/>
          <w:sz w:val="19"/>
          <w:szCs w:val="19"/>
        </w:rPr>
        <w:t>  занимаются  в  основном  крупные </w:t>
      </w:r>
      <w:r>
        <w:br/>
      </w:r>
      <w:r>
        <w:rPr>
          <w:color w:val="000000"/>
          <w:sz w:val="19"/>
          <w:szCs w:val="19"/>
        </w:rPr>
        <w:t>библиотеки. Из рассмотренных библиотек только 10 (25%) освоили этот сервис.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21" w:line="221" w:lineRule="exact"/>
        <w:ind w:right="-567"/>
      </w:pPr>
      <w:r>
        <w:rPr>
          <w:color w:val="000000"/>
          <w:sz w:val="19"/>
          <w:szCs w:val="19"/>
        </w:rPr>
        <w:lastRenderedPageBreak/>
        <w:t>141 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Как правило, библиотеки не только представляют сведения о собственных </w:t>
      </w:r>
      <w:r>
        <w:br/>
      </w:r>
      <w:r>
        <w:rPr>
          <w:color w:val="000000"/>
          <w:sz w:val="19"/>
          <w:szCs w:val="19"/>
        </w:rPr>
        <w:t>ресурсах, но и помогают посетителям сайта в поиске других информационных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источников, организуя </w:t>
      </w:r>
      <w:r>
        <w:rPr>
          <w:i/>
          <w:color w:val="000000"/>
          <w:sz w:val="19"/>
          <w:szCs w:val="19"/>
        </w:rPr>
        <w:t>путеводители по ресурсам Интернета</w:t>
      </w:r>
      <w:r>
        <w:rPr>
          <w:color w:val="000000"/>
          <w:sz w:val="19"/>
          <w:szCs w:val="19"/>
        </w:rPr>
        <w:t>. Данный под- </w:t>
      </w:r>
      <w:r>
        <w:br/>
      </w:r>
      <w:r>
        <w:rPr>
          <w:color w:val="000000"/>
          <w:sz w:val="19"/>
          <w:szCs w:val="19"/>
        </w:rPr>
        <w:t>раздел существует на сайтах  26  библиотек  (65%).  3  библиотеки имеют такой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интересный сервис, как </w:t>
      </w:r>
      <w:r>
        <w:rPr>
          <w:i/>
          <w:color w:val="000000"/>
          <w:sz w:val="19"/>
          <w:szCs w:val="19"/>
        </w:rPr>
        <w:t>выставки в режиме online</w:t>
      </w:r>
      <w:r>
        <w:rPr>
          <w:color w:val="000000"/>
          <w:sz w:val="19"/>
          <w:szCs w:val="19"/>
        </w:rPr>
        <w:t>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Плохо обстоит дело с информацией в помощь посетителям сайта. Лишь </w:t>
      </w:r>
      <w:r>
        <w:br/>
      </w:r>
      <w:r>
        <w:rPr>
          <w:color w:val="000000"/>
          <w:sz w:val="19"/>
          <w:szCs w:val="19"/>
        </w:rPr>
        <w:t>27,5% просмотренных сайтов содержат подраздел </w:t>
      </w:r>
      <w:r>
        <w:rPr>
          <w:i/>
          <w:color w:val="000000"/>
          <w:sz w:val="19"/>
          <w:szCs w:val="19"/>
        </w:rPr>
        <w:t>"Карта сервера"</w:t>
      </w:r>
      <w:r>
        <w:rPr>
          <w:color w:val="000000"/>
          <w:sz w:val="19"/>
          <w:szCs w:val="19"/>
        </w:rPr>
        <w:t>, который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позволяет пользователю сразу на одной странице увидеть всю классификаци- </w:t>
      </w:r>
      <w:r>
        <w:br/>
      </w:r>
      <w:r>
        <w:rPr>
          <w:color w:val="000000"/>
          <w:sz w:val="19"/>
          <w:szCs w:val="19"/>
        </w:rPr>
        <w:t>онную схему. </w:t>
      </w:r>
      <w:r>
        <w:rPr>
          <w:i/>
          <w:color w:val="000000"/>
          <w:sz w:val="19"/>
          <w:szCs w:val="19"/>
        </w:rPr>
        <w:t>Поиск по сайту</w:t>
      </w:r>
      <w:r>
        <w:rPr>
          <w:color w:val="000000"/>
          <w:sz w:val="19"/>
          <w:szCs w:val="19"/>
        </w:rPr>
        <w:t> есть всего лишь на  17,5%  сайтов. </w:t>
      </w:r>
      <w:r>
        <w:rPr>
          <w:i/>
          <w:color w:val="000000"/>
          <w:sz w:val="19"/>
          <w:szCs w:val="19"/>
        </w:rPr>
        <w:t>Счётчик по- </w:t>
      </w:r>
    </w:p>
    <w:p w:rsidR="00E54E7E" w:rsidRDefault="00725947">
      <w:pPr>
        <w:spacing w:after="9" w:line="221" w:lineRule="exact"/>
        <w:ind w:right="-567"/>
      </w:pPr>
      <w:r>
        <w:rPr>
          <w:i/>
          <w:color w:val="000000"/>
          <w:sz w:val="19"/>
          <w:szCs w:val="19"/>
        </w:rPr>
        <w:t>сещений</w:t>
      </w:r>
      <w:r>
        <w:rPr>
          <w:color w:val="000000"/>
          <w:sz w:val="19"/>
          <w:szCs w:val="19"/>
        </w:rPr>
        <w:t> есть на 20% сайтов.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Очень полезный сервис  —  </w:t>
      </w:r>
      <w:r>
        <w:rPr>
          <w:i/>
          <w:color w:val="000000"/>
          <w:sz w:val="19"/>
          <w:szCs w:val="19"/>
        </w:rPr>
        <w:t>гостевая книга</w:t>
      </w:r>
      <w:r>
        <w:rPr>
          <w:color w:val="000000"/>
          <w:sz w:val="19"/>
          <w:szCs w:val="19"/>
        </w:rPr>
        <w:t>  ("Пишите нам"). Пользователь </w:t>
      </w:r>
      <w:r>
        <w:br/>
      </w:r>
      <w:r>
        <w:rPr>
          <w:color w:val="000000"/>
          <w:sz w:val="19"/>
          <w:szCs w:val="19"/>
        </w:rPr>
        <w:t>может поместить на сайт свои отзывы, предложения, а может быть и жалобы. При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этом имеется возможность не только послать своё письмо, но и почитать письма </w:t>
      </w:r>
      <w:r>
        <w:br/>
      </w:r>
      <w:r>
        <w:rPr>
          <w:color w:val="000000"/>
          <w:sz w:val="19"/>
          <w:szCs w:val="19"/>
        </w:rPr>
        <w:t>других читателей и вступить в дискуссию. На 27,5% сайтов данный ресурс есть.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i/>
          <w:color w:val="000000"/>
          <w:sz w:val="19"/>
          <w:szCs w:val="19"/>
        </w:rPr>
        <w:t>Английская версия</w:t>
      </w:r>
      <w:r>
        <w:rPr>
          <w:color w:val="000000"/>
          <w:sz w:val="19"/>
          <w:szCs w:val="19"/>
        </w:rPr>
        <w:t> (и изредка другие) присутствует на 18 сайтах (45%).  </w:t>
      </w:r>
      <w:r>
        <w:br/>
      </w:r>
      <w:r>
        <w:tab/>
      </w:r>
      <w:r>
        <w:rPr>
          <w:color w:val="000000"/>
          <w:sz w:val="19"/>
          <w:szCs w:val="19"/>
        </w:rPr>
        <w:t>Задача по созданию сайтов состоит в том, чтобы наполнить Web-страни-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цы действительно ценным и глубоким содержанием и сделать их удобными  </w:t>
      </w:r>
      <w:r>
        <w:br/>
      </w:r>
      <w:r>
        <w:rPr>
          <w:color w:val="000000"/>
          <w:sz w:val="19"/>
          <w:szCs w:val="19"/>
        </w:rPr>
        <w:t>для пользователя. При этом следует исходить из следующих критериев оценки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качества сайтов: глубина содержания; лёгкость навигации; стабильность ин- </w:t>
      </w:r>
      <w:r>
        <w:br/>
      </w:r>
      <w:r>
        <w:rPr>
          <w:color w:val="000000"/>
          <w:sz w:val="19"/>
          <w:szCs w:val="19"/>
        </w:rPr>
        <w:t>формационных  ресурсов;  оперативность  обновления  информации;  доступ-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ность для пользователей; дизайн.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Глубина  содержания  определяется  объёмом  имеющейся  информации, </w:t>
      </w:r>
      <w:r>
        <w:br/>
      </w:r>
      <w:r>
        <w:rPr>
          <w:color w:val="000000"/>
          <w:sz w:val="19"/>
          <w:szCs w:val="19"/>
        </w:rPr>
        <w:t>степенью её детализации и, конечно же, значимостью. К таким источникам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относятся, в первую очередь, электронный каталог и иные базы данных, бюл- </w:t>
      </w:r>
      <w:r>
        <w:br/>
      </w:r>
      <w:r>
        <w:rPr>
          <w:color w:val="000000"/>
          <w:sz w:val="19"/>
          <w:szCs w:val="19"/>
        </w:rPr>
        <w:t>летени новых поступлений. Большой интерес представляют также полнотек-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стовые базы данных и электронные издания.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Простота навигации зависит от логичности классификационной схемы </w:t>
      </w:r>
      <w:r>
        <w:br/>
      </w:r>
      <w:r>
        <w:rPr>
          <w:color w:val="000000"/>
          <w:sz w:val="19"/>
          <w:szCs w:val="19"/>
        </w:rPr>
        <w:t>сайта. Важно обеспечить посетителям возможность без труда перемещаться от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раздела к разделу, легко возвращаться назад, в любой момент сменить вы- </w:t>
      </w:r>
      <w:r>
        <w:br/>
      </w:r>
      <w:r>
        <w:rPr>
          <w:color w:val="000000"/>
          <w:sz w:val="19"/>
          <w:szCs w:val="19"/>
        </w:rPr>
        <w:t>бранную иерархическую ветвь или получить справку. Ключевое значение при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этом имеет разработка титульной страницы, содержащей перечень общих раз- </w:t>
      </w:r>
      <w:r>
        <w:br/>
      </w:r>
      <w:r>
        <w:rPr>
          <w:color w:val="000000"/>
          <w:sz w:val="19"/>
          <w:szCs w:val="19"/>
        </w:rPr>
        <w:t>делов, первый уровень классификации. Названия разделов при этом полезно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снабжать краткими комментариями, чтобы посетитель не гадал, за какой из </w:t>
      </w:r>
      <w:r>
        <w:br/>
      </w:r>
      <w:r>
        <w:rPr>
          <w:color w:val="000000"/>
          <w:sz w:val="19"/>
          <w:szCs w:val="19"/>
        </w:rPr>
        <w:t>ссылок помещены те или другие интересующие его сведения.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Стабильность наполнения определяется постоянством информации на сер- </w:t>
      </w:r>
      <w:r>
        <w:br/>
      </w:r>
      <w:r>
        <w:rPr>
          <w:color w:val="000000"/>
          <w:sz w:val="19"/>
          <w:szCs w:val="19"/>
        </w:rPr>
        <w:t>вере. Пользователь должен быть уверен, что найдёт интересующие его сведения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(новые или те, с которыми он познакомился ранее) при любых технологических </w:t>
      </w:r>
      <w:r>
        <w:br/>
      </w:r>
      <w:r>
        <w:rPr>
          <w:color w:val="000000"/>
          <w:sz w:val="19"/>
          <w:szCs w:val="19"/>
        </w:rPr>
        <w:t>и структурных реорганизациях сайта. Даже утратившие актуальность материа-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лы,  например,  доклады  позапрошлогодней  конференции  или  завершившейся </w:t>
      </w:r>
      <w:r>
        <w:br/>
      </w:r>
      <w:r>
        <w:rPr>
          <w:color w:val="000000"/>
          <w:sz w:val="19"/>
          <w:szCs w:val="19"/>
        </w:rPr>
        <w:t>выставки, следует не удалять , а переводить в архивную часть сайта.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Оперативность обновления — это постоянное поддержание Web-страниц </w:t>
      </w:r>
      <w:r>
        <w:br/>
      </w:r>
      <w:r>
        <w:rPr>
          <w:color w:val="000000"/>
          <w:sz w:val="19"/>
          <w:szCs w:val="19"/>
        </w:rPr>
        <w:t>в актуальном  состоянии.  Значение  имеет  как  регулярное  пополнение  элек-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тронного каталога, так и своевременное размещение информации о событиях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5" w:line="223" w:lineRule="exact"/>
        <w:ind w:right="-567"/>
      </w:pPr>
      <w:r>
        <w:rPr>
          <w:color w:val="000000"/>
          <w:sz w:val="19"/>
          <w:szCs w:val="19"/>
        </w:rPr>
        <w:t>142  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в жизни библиотеки. Также оперативно должно проводиться обновление ссы- </w:t>
      </w:r>
      <w:r>
        <w:br/>
      </w:r>
      <w:r>
        <w:rPr>
          <w:color w:val="000000"/>
          <w:sz w:val="19"/>
          <w:szCs w:val="19"/>
        </w:rPr>
        <w:t>лок на внешние ресурсы, если они имеются.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Доступность страниц складывается из нескольких факторов, главными из </w:t>
      </w:r>
      <w:r>
        <w:br/>
      </w:r>
      <w:r>
        <w:rPr>
          <w:color w:val="000000"/>
          <w:sz w:val="19"/>
          <w:szCs w:val="19"/>
        </w:rPr>
        <w:t>которых являются техническая  "устойчивость" сервера, а также скорость за-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грузки информации, которая зависит от многих внешних и внутренних факто- </w:t>
      </w:r>
      <w:r>
        <w:br/>
      </w:r>
      <w:r>
        <w:rPr>
          <w:color w:val="000000"/>
          <w:sz w:val="19"/>
          <w:szCs w:val="19"/>
        </w:rPr>
        <w:t>ров. Оформление страниц также имеет значение, поскольку злоупотребление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иллюстративными материалами, аудио- и видеофрагментами может ощутимо </w:t>
      </w:r>
      <w:r>
        <w:br/>
      </w:r>
      <w:r>
        <w:rPr>
          <w:color w:val="000000"/>
          <w:sz w:val="19"/>
          <w:szCs w:val="19"/>
        </w:rPr>
        <w:t>снизить скорость загрузки данных.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Дизайн библиотечных  Web-страниц, на наш взгляд, не имеет кардиналь- </w:t>
      </w:r>
      <w:r>
        <w:br/>
      </w:r>
      <w:r>
        <w:rPr>
          <w:color w:val="000000"/>
          <w:sz w:val="19"/>
          <w:szCs w:val="19"/>
        </w:rPr>
        <w:t>ного значения. Важным является единообразие стиля оформления всего сайта.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 основе просмотренного и проанализированного материала нами была </w:t>
      </w:r>
      <w:r>
        <w:br/>
      </w:r>
      <w:r>
        <w:rPr>
          <w:color w:val="000000"/>
          <w:sz w:val="19"/>
          <w:szCs w:val="19"/>
        </w:rPr>
        <w:t>составлена типовая схема библиотечного сайта (см. рис.). Её наличие позволило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бы многим библиотекам сэкономить время и силы при создании сайтов. Естест- </w:t>
      </w:r>
      <w:r>
        <w:br/>
      </w:r>
      <w:r>
        <w:rPr>
          <w:color w:val="000000"/>
          <w:sz w:val="19"/>
          <w:szCs w:val="19"/>
        </w:rPr>
        <w:t>венно и очевидно, что и при наличии такой схемы сайты разных библиотек по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различным причинам будут от неё отклоняться, но это будут, как правило, обос- </w:t>
      </w:r>
      <w:r>
        <w:br/>
      </w:r>
      <w:r>
        <w:rPr>
          <w:color w:val="000000"/>
          <w:sz w:val="19"/>
          <w:szCs w:val="19"/>
        </w:rPr>
        <w:t>нованные и сознательно принятые отклонения. Такая схема не может быть навя-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зана библиотекам, она должна появиться и быть принята в результате обсужде- </w:t>
      </w:r>
      <w:r>
        <w:br/>
      </w:r>
      <w:r>
        <w:rPr>
          <w:color w:val="000000"/>
          <w:sz w:val="19"/>
          <w:szCs w:val="19"/>
        </w:rPr>
        <w:t>ния и понимания библиотеками её достоинств и необходимости.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И, наконец, — унификация наполнения сайтов, минимально необходимая </w:t>
      </w:r>
      <w:r>
        <w:br/>
      </w:r>
      <w:r>
        <w:rPr>
          <w:color w:val="000000"/>
          <w:sz w:val="19"/>
          <w:szCs w:val="19"/>
        </w:rPr>
        <w:t>полнота информации, логичность классификационной схемы, удачные  назва-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ния её разделов и подразделов — всё это значительно облегчит пользователю </w:t>
      </w:r>
      <w:r>
        <w:br/>
      </w:r>
      <w:r>
        <w:rPr>
          <w:color w:val="000000"/>
          <w:sz w:val="19"/>
          <w:szCs w:val="19"/>
        </w:rPr>
        <w:t>работу с библиотечными сайтами.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1" w:line="221" w:lineRule="exact"/>
        <w:ind w:right="-567"/>
      </w:pPr>
      <w:r>
        <w:rPr>
          <w:b/>
          <w:bCs/>
          <w:color w:val="000000"/>
          <w:sz w:val="19"/>
          <w:szCs w:val="19"/>
        </w:rPr>
        <w:t>Т.А. Калюжная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58" w:bottom="0" w:left="3505" w:header="720" w:footer="720" w:gutter="0"/>
          <w:cols w:space="720"/>
        </w:sectPr>
      </w:pPr>
    </w:p>
    <w:p w:rsidR="00E54E7E" w:rsidRDefault="00725947">
      <w:pPr>
        <w:tabs>
          <w:tab w:val="left" w:pos="305"/>
        </w:tabs>
        <w:spacing w:before="108" w:after="7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АНАЛИЗ РАЗВИТИЯ ИССЛЕДОВАНИЙ </w:t>
      </w:r>
    </w:p>
    <w:p w:rsidR="00E54E7E" w:rsidRDefault="00725947">
      <w:pPr>
        <w:spacing w:line="221" w:lineRule="exact"/>
        <w:ind w:right="-567"/>
      </w:pPr>
      <w:r>
        <w:rPr>
          <w:b/>
          <w:bCs/>
          <w:color w:val="000000"/>
          <w:sz w:val="19"/>
          <w:szCs w:val="19"/>
        </w:rPr>
        <w:t>В ОБЛАСТИ ЭЛЕКТРОННЫХ ДОКУМЕНТОВ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961" w:bottom="0" w:left="2008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66" w:after="9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1995—1998 гг. и особенно  1999  и  2000  г., характеризуются лавинообраз- </w:t>
      </w:r>
      <w:r>
        <w:br/>
      </w:r>
      <w:r>
        <w:rPr>
          <w:color w:val="000000"/>
          <w:sz w:val="19"/>
          <w:szCs w:val="19"/>
        </w:rPr>
        <w:t>ным ростом электронных изданий  —  книг, журналов, учебных пособий, эн-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циклопедий, справочников и т.д.  —  как за рубежом, так и в России. Согласно </w:t>
      </w:r>
      <w:r>
        <w:br/>
      </w:r>
      <w:r>
        <w:rPr>
          <w:color w:val="000000"/>
          <w:sz w:val="19"/>
          <w:szCs w:val="19"/>
        </w:rPr>
        <w:t>оценочным статистическим данным если в  1989  г. в мире было выпущено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0,5 тыс. названий, то в 1995 г. — 8 млн, в 1997 г. — 18 млн, 1998 г. — 40 млн. </w:t>
      </w:r>
      <w:r>
        <w:br/>
      </w:r>
      <w:r>
        <w:rPr>
          <w:color w:val="000000"/>
          <w:sz w:val="19"/>
          <w:szCs w:val="19"/>
        </w:rPr>
        <w:t>В начале  1999  г. прогнозировалось, что к его концу количество электронных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изданий должно достичь  55  млн названий. Развивается и видовая структура </w:t>
      </w:r>
      <w:r>
        <w:br/>
      </w:r>
      <w:r>
        <w:rPr>
          <w:color w:val="000000"/>
          <w:sz w:val="19"/>
          <w:szCs w:val="19"/>
        </w:rPr>
        <w:t>электронных документов  (сначала это в основном электронные журналы, за-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тем электронные энциклопедии, справочники и словари, электронные учебни- </w:t>
      </w:r>
      <w:r>
        <w:br/>
      </w:r>
      <w:r>
        <w:rPr>
          <w:color w:val="000000"/>
          <w:sz w:val="19"/>
          <w:szCs w:val="19"/>
        </w:rPr>
        <w:t>ки и т.п., оцифрованные документы).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Такой бурный рост стал возможен благодаря развитию средств сканиро- </w:t>
      </w:r>
      <w:r>
        <w:br/>
      </w:r>
      <w:r>
        <w:rPr>
          <w:color w:val="000000"/>
          <w:sz w:val="19"/>
          <w:szCs w:val="19"/>
        </w:rPr>
        <w:t>вания и росту мощности электронного хранения как основы для перевода на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электронные носители "старых" источников и создания электронных коллекций. </w:t>
      </w:r>
      <w:r>
        <w:br/>
      </w:r>
      <w:r>
        <w:rPr>
          <w:color w:val="000000"/>
          <w:sz w:val="19"/>
          <w:szCs w:val="19"/>
        </w:rPr>
        <w:t>Новые компьютерные технологии способствуют сохранению больших объемов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информации в компактном виде, обеспечению сохранности редких и малоти- </w:t>
      </w:r>
      <w:r>
        <w:br/>
      </w:r>
      <w:r>
        <w:rPr>
          <w:color w:val="000000"/>
          <w:sz w:val="19"/>
          <w:szCs w:val="19"/>
        </w:rPr>
        <w:t>ражных изданий, предоставлению оперативного доступа для огромного числа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73" w:line="221" w:lineRule="exact"/>
        <w:ind w:right="-567"/>
      </w:pPr>
      <w:r>
        <w:rPr>
          <w:color w:val="000000"/>
          <w:sz w:val="19"/>
          <w:szCs w:val="19"/>
        </w:rPr>
        <w:lastRenderedPageBreak/>
        <w:t>143 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951" type="#_x0000_t202" style="position:absolute;margin-left:124pt;margin-top:227.85pt;width:109.8pt;height:12.5pt;z-index:-25067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учебников),    доступ    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92.35pt;margin-top:227.85pt;width:24.9pt;height:12.5pt;z-index:-25067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книг,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40.8pt;margin-top:227.85pt;width:44.75pt;height:12.5pt;z-index:-25067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словарей,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удаленных  пользователей к электронным источникам информации, а также </w:t>
      </w:r>
      <w:r>
        <w:br/>
      </w:r>
      <w:r>
        <w:rPr>
          <w:color w:val="000000"/>
          <w:sz w:val="19"/>
          <w:szCs w:val="19"/>
        </w:rPr>
        <w:t>расширению типов электронных носителей (CD-ROM, DVD-ROM, стримеры).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Новые технологии и электронные издания формируют новую электрон- </w:t>
      </w:r>
      <w:r>
        <w:br/>
      </w:r>
      <w:r>
        <w:rPr>
          <w:color w:val="000000"/>
          <w:sz w:val="19"/>
          <w:szCs w:val="19"/>
        </w:rPr>
        <w:t>ную коммуникативную среду. В обществе традиционным коммуникативным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каналом являются библиотеки. Поэтому использование электронных изданий </w:t>
      </w:r>
      <w:r>
        <w:br/>
      </w:r>
      <w:r>
        <w:rPr>
          <w:color w:val="000000"/>
          <w:sz w:val="19"/>
          <w:szCs w:val="19"/>
        </w:rPr>
        <w:t>в библиотеках становится предметом многочисленных научных исследований.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Появление  большого  числа  публикаций  (в  основном  зарубежных),  ка- </w:t>
      </w:r>
      <w:r>
        <w:br/>
      </w:r>
      <w:r>
        <w:rPr>
          <w:color w:val="000000"/>
          <w:sz w:val="19"/>
          <w:szCs w:val="19"/>
        </w:rPr>
        <w:t>сающихся электронных изданий, вызвало необходимость проследить тенден-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ции развития научных исследований в области подготовки и использования </w:t>
      </w:r>
      <w:r>
        <w:br/>
      </w:r>
      <w:r>
        <w:rPr>
          <w:color w:val="000000"/>
          <w:sz w:val="19"/>
          <w:szCs w:val="19"/>
        </w:rPr>
        <w:t>электронных источников информации. Для исследования нами был выбран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РЖ "Информатика", отражающий работы, опубликованные в мировой научно- </w:t>
      </w:r>
      <w:r>
        <w:br/>
      </w:r>
      <w:r>
        <w:rPr>
          <w:color w:val="000000"/>
          <w:sz w:val="19"/>
          <w:szCs w:val="19"/>
        </w:rPr>
        <w:t>технической литературе по информатике и связанным с ней отраслям.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До последнего времени под электронными изданиями понимают все, что </w:t>
      </w:r>
      <w:r>
        <w:br/>
      </w:r>
      <w:r>
        <w:rPr>
          <w:color w:val="000000"/>
          <w:sz w:val="19"/>
          <w:szCs w:val="19"/>
        </w:rPr>
        <w:t>распространяется на электронных носителях. В РЖ "Информатика" в рубрику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"Электронные издания" помещаются публикации, касающиеся БД, электрон- </w:t>
      </w:r>
      <w:r>
        <w:br/>
      </w:r>
      <w:r>
        <w:rPr>
          <w:color w:val="000000"/>
          <w:sz w:val="19"/>
          <w:szCs w:val="19"/>
        </w:rPr>
        <w:t>ных журналов и газет, различных полнотекстовых документов (справочников,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3997"/>
        </w:tabs>
        <w:spacing w:before="10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которым    обеспечивается    как </w:t>
      </w:r>
      <w:r>
        <w:br/>
      </w:r>
      <w:r>
        <w:rPr>
          <w:color w:val="000000"/>
          <w:sz w:val="19"/>
          <w:szCs w:val="19"/>
        </w:rPr>
        <w:t>с использованием компакт-дисков, так и сети Интернет.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Контекстуальный анализ рефератов РЖ "Информатика" в разделах "Элек- </w:t>
      </w:r>
      <w:r>
        <w:br/>
      </w:r>
      <w:r>
        <w:rPr>
          <w:color w:val="000000"/>
          <w:sz w:val="19"/>
          <w:szCs w:val="19"/>
        </w:rPr>
        <w:t>тронные издания" и  "Комплектование, учет и хранение источников информа-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ции" показал, что продукцию, распространяемую на электронных носителях, в </w:t>
      </w:r>
      <w:r>
        <w:br/>
      </w:r>
      <w:r>
        <w:rPr>
          <w:color w:val="000000"/>
          <w:sz w:val="19"/>
          <w:szCs w:val="19"/>
        </w:rPr>
        <w:t>публикациях называют:  "электронными документами",  "электронными изда-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ниями",  "электронными публикациями",  "виртуальными книгами",  "гипердо- </w:t>
      </w:r>
      <w:r>
        <w:br/>
      </w:r>
      <w:r>
        <w:rPr>
          <w:color w:val="000000"/>
          <w:sz w:val="19"/>
          <w:szCs w:val="19"/>
        </w:rPr>
        <w:t>кументами",  "электронными продуктами",  "цифровыми документами или ис-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точниками",  "электронными текстами",  "электронными материалами",  "элек- </w:t>
      </w:r>
      <w:r>
        <w:br/>
      </w:r>
      <w:r>
        <w:rPr>
          <w:color w:val="000000"/>
          <w:sz w:val="19"/>
          <w:szCs w:val="19"/>
        </w:rPr>
        <w:t>тронными источниками информации" и т.п. Поэтому для исследования общей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количественной динамики публикаций, наполнения, изменения и распределе- </w:t>
      </w:r>
      <w:r>
        <w:br/>
      </w:r>
      <w:r>
        <w:rPr>
          <w:color w:val="000000"/>
          <w:sz w:val="19"/>
          <w:szCs w:val="19"/>
        </w:rPr>
        <w:t>ния их по тематическим рубрикам, видовой структуры информационных про-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дуктов,  относимых  к  электронным  документам,  выявления  существующих </w:t>
      </w:r>
      <w:r>
        <w:br/>
      </w:r>
      <w:r>
        <w:rPr>
          <w:color w:val="000000"/>
          <w:sz w:val="19"/>
          <w:szCs w:val="19"/>
        </w:rPr>
        <w:t>и вновь появляющихся видов документов и т.п. нами выбирались публикации,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касающиеся любых электронных источников информации.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проводился на основе РЖ  "Информатика" за  1989—2001  гг. по </w:t>
      </w:r>
      <w:r>
        <w:br/>
      </w:r>
      <w:r>
        <w:rPr>
          <w:color w:val="000000"/>
          <w:sz w:val="19"/>
          <w:szCs w:val="19"/>
        </w:rPr>
        <w:t>публикациям 1989—1999 гг. Для анализа были взяты следующие параметры: 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1. Распределение документов по годам;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2. Соотношение отечественных и зарубежных документов;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3. Распределение документов по тематическим рубрикам РЖ  "Инфор- </w:t>
      </w:r>
      <w:r>
        <w:br/>
      </w:r>
      <w:r>
        <w:rPr>
          <w:color w:val="000000"/>
          <w:sz w:val="19"/>
          <w:szCs w:val="19"/>
        </w:rPr>
        <w:t>матика";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4. Распределение документов по видам;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5. Распределение   документов   по   технологическим   аспектам   работы </w:t>
      </w:r>
      <w:r>
        <w:br/>
      </w:r>
      <w:r>
        <w:rPr>
          <w:color w:val="000000"/>
          <w:sz w:val="19"/>
          <w:szCs w:val="19"/>
        </w:rPr>
        <w:t>с электронными изданиями.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Количественные характеристики по первым двум параметрам представ- </w:t>
      </w:r>
      <w:r>
        <w:br/>
      </w:r>
      <w:r>
        <w:rPr>
          <w:color w:val="000000"/>
          <w:sz w:val="19"/>
          <w:szCs w:val="19"/>
        </w:rPr>
        <w:t>лены в табл. 1 и на рис. 1.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1" w:line="223" w:lineRule="exact"/>
        <w:ind w:right="-567"/>
      </w:pPr>
      <w:r>
        <w:rPr>
          <w:color w:val="000000"/>
          <w:sz w:val="19"/>
          <w:szCs w:val="19"/>
        </w:rPr>
        <w:t>144  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948" style="position:absolute;margin-left:58.8pt;margin-top:145.8pt;width:4in;height:180pt;z-index:-250674688;mso-position-horizontal-relative:page;mso-position-vertical-relative:page" coordsize="" o:spt="100" adj="0,,0" path="" filled="f" stroked="f">
            <v:stroke joinstyle="round"/>
            <v:imagedata r:id="rId208"/>
            <v:formulas/>
            <v:path o:connecttype="segments"/>
            <w10:wrap anchorx="page" anchory="page"/>
          </v:shape>
        </w:pict>
      </w:r>
      <w:r>
        <w:pict>
          <v:shape id="_x0000_s1947" style="position:absolute;margin-left:83.1pt;margin-top:296.3pt;width:236.95pt;height:13.6pt;z-index:-250673664;mso-position-horizontal-relative:page;mso-position-vertical-relative:page" coordorigin="2932,10453" coordsize="8359,481" path="m2932,10934r,-481l11291,10453r,481e" stroked="f" strokeweight="1.6pt">
            <v:stroke miterlimit="10"/>
            <w10:wrap anchorx="page" anchory="page"/>
          </v:shape>
        </w:pict>
      </w:r>
      <w:r>
        <w:pict>
          <v:shape id="_x0000_s1946" type="#_x0000_t202" style="position:absolute;margin-left:241.45pt;margin-top:80.55pt;width:145.65pt;height:10.25pt;z-index:-25067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125                78     129                1032      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241.6pt;margin-top:117.1pt;width:144.45pt;height:10.25pt;z-index:-25067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116      94      54     107                  922      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329.9pt;margin-top:80.55pt;width:27.5pt;height:10.25pt;z-index:-25067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135      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330pt;margin-top:117.1pt;width:27.2pt;height:10.25pt;z-index:-25066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114      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style="position:absolute;margin-left:39.05pt;margin-top:65.95pt;width:.5pt;height:.5pt;z-index:-250668544;mso-position-horizontal-relative:page;mso-position-vertical-relative:page" coordorigin="1378,2328" coordsize="17,17" path="m1378,2344r,-16l1395,2328r,16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1" style="position:absolute;margin-left:39.05pt;margin-top:65.95pt;width:341.45pt;height:.5pt;z-index:-250667520;mso-position-horizontal-relative:page;mso-position-vertical-relative:page" coordorigin="1378,2328" coordsize="12046,17" path="m1378,2344r,-16l13424,2328r,16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0" style="position:absolute;margin-left:380.05pt;margin-top:65.95pt;width:.5pt;height:.5pt;z-index:-250666496;mso-position-horizontal-relative:page;mso-position-vertical-relative:page" coordorigin="13407,2328" coordsize="17,17" path="m13407,2344r,-16l13424,2328r,16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39.05pt;margin-top:66.45pt;width:.5pt;height:12.55pt;z-index:-250665472;mso-position-horizontal-relative:page;mso-position-vertical-relative:page" coordorigin="1378,2344" coordsize="17,443" path="m1378,2787r,-443l1395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103.55pt;margin-top:66.45pt;width:.5pt;height:12.55pt;z-index:-250664448;mso-position-horizontal-relative:page;mso-position-vertical-relative:page" coordorigin="3654,2344" coordsize="17,443" path="m3654,2787r,-443l3671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125.65pt;margin-top:66.45pt;width:.5pt;height:12.55pt;z-index:-250663424;mso-position-horizontal-relative:page;mso-position-vertical-relative:page" coordorigin="4433,2344" coordsize="17,443" path="m4433,2787r,-443l445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147.8pt;margin-top:66.45pt;width:.5pt;height:12.55pt;z-index:-250662400;mso-position-horizontal-relative:page;mso-position-vertical-relative:page" coordorigin="5214,2344" coordsize="17,443" path="m5214,2787r,-443l5231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169.85pt;margin-top:66.45pt;width:.5pt;height:12.55pt;z-index:-250661376;mso-position-horizontal-relative:page;mso-position-vertical-relative:page" coordorigin="5993,2344" coordsize="17,443" path="m5993,2787r,-443l601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191.95pt;margin-top:66.45pt;width:.5pt;height:12.55pt;z-index:-250660352;mso-position-horizontal-relative:page;mso-position-vertical-relative:page" coordorigin="6772,2344" coordsize="17,443" path="m6772,2787r,-443l6789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214.1pt;margin-top:66.45pt;width:.5pt;height:12.55pt;z-index:-250659328;mso-position-horizontal-relative:page;mso-position-vertical-relative:page" coordorigin="7553,2344" coordsize="17,443" path="m7553,2787r,-443l757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236.2pt;margin-top:66.45pt;width:.5pt;height:12.55pt;z-index:-250658304;mso-position-horizontal-relative:page;mso-position-vertical-relative:page" coordorigin="8334,2344" coordsize="17,443" path="m8334,2787r,-443l8351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258.3pt;margin-top:66.45pt;width:.5pt;height:12.55pt;z-index:-250657280;mso-position-horizontal-relative:page;mso-position-vertical-relative:page" coordorigin="9113,2344" coordsize="18,443" path="m9113,2787r,-443l913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280.45pt;margin-top:66.45pt;width:.5pt;height:12.55pt;z-index:-250656256;mso-position-horizontal-relative:page;mso-position-vertical-relative:page" coordorigin="9894,2344" coordsize="17,443" path="m9894,2787r,-443l9911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302.5pt;margin-top:66.45pt;width:.5pt;height:12.55pt;z-index:-250655232;mso-position-horizontal-relative:page;mso-position-vertical-relative:page" coordorigin="10673,2344" coordsize="17,443" path="m10673,2787r,-443l1069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324.6pt;margin-top:66.45pt;width:.5pt;height:12.55pt;z-index:-250654208;mso-position-horizontal-relative:page;mso-position-vertical-relative:page" coordorigin="11452,2344" coordsize="17,443" path="m11452,2787r,-443l11469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346.75pt;margin-top:66.45pt;width:.5pt;height:12.55pt;z-index:-250653184;mso-position-horizontal-relative:page;mso-position-vertical-relative:page" coordorigin="12233,2344" coordsize="17,443" path="m12233,2787r,-443l12250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380.05pt;margin-top:66.45pt;width:.5pt;height:12.55pt;z-index:-250652160;mso-position-horizontal-relative:page;mso-position-vertical-relative:page" coordorigin="13407,2344" coordsize="17,443" path="m13407,2787r,-443l13424,2344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39.05pt;margin-top:79pt;width:341.45pt;height:.5pt;z-index:-250651136;mso-position-horizontal-relative:page;mso-position-vertical-relative:page" coordorigin="1378,2787" coordsize="12046,17" path="m1378,2804r,-17l13424,278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39.05pt;margin-top:79.45pt;width:.5pt;height:12.5pt;z-index:-250650112;mso-position-horizontal-relative:page;mso-position-vertical-relative:page" coordorigin="1378,2804" coordsize="17,441" path="m1378,3244r,-440l1395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103.55pt;margin-top:79.45pt;width:.5pt;height:12.5pt;z-index:-250649088;mso-position-horizontal-relative:page;mso-position-vertical-relative:page" coordorigin="3654,2804" coordsize="17,441" path="m3654,3244r,-440l3671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125.65pt;margin-top:79.45pt;width:.5pt;height:12.5pt;z-index:-250648064;mso-position-horizontal-relative:page;mso-position-vertical-relative:page" coordorigin="4433,2804" coordsize="17,441" path="m4433,3244r,-440l445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147.8pt;margin-top:79.45pt;width:.5pt;height:12.5pt;z-index:-250647040;mso-position-horizontal-relative:page;mso-position-vertical-relative:page" coordorigin="5214,2804" coordsize="17,441" path="m5214,3244r,-440l5231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169.85pt;margin-top:79.45pt;width:.5pt;height:12.5pt;z-index:-250646016;mso-position-horizontal-relative:page;mso-position-vertical-relative:page" coordorigin="5993,2804" coordsize="17,441" path="m5993,3244r,-440l601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191.95pt;margin-top:79.45pt;width:.5pt;height:12.5pt;z-index:-250644992;mso-position-horizontal-relative:page;mso-position-vertical-relative:page" coordorigin="6772,2804" coordsize="17,441" path="m6772,3244r,-440l6789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214.1pt;margin-top:79.45pt;width:.5pt;height:12.5pt;z-index:-250643968;mso-position-horizontal-relative:page;mso-position-vertical-relative:page" coordorigin="7553,2804" coordsize="17,441" path="m7553,3244r,-440l757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236.2pt;margin-top:79.45pt;width:.5pt;height:12.5pt;z-index:-250642944;mso-position-horizontal-relative:page;mso-position-vertical-relative:page" coordorigin="8334,2804" coordsize="17,441" path="m8334,3244r,-440l8351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258.3pt;margin-top:79.45pt;width:.5pt;height:12.5pt;z-index:-250641920;mso-position-horizontal-relative:page;mso-position-vertical-relative:page" coordorigin="9113,2804" coordsize="18,441" path="m9113,3244r,-440l913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280.45pt;margin-top:79.45pt;width:.5pt;height:12.5pt;z-index:-250640896;mso-position-horizontal-relative:page;mso-position-vertical-relative:page" coordorigin="9894,2804" coordsize="17,441" path="m9894,3244r,-440l9911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302.5pt;margin-top:79.45pt;width:.5pt;height:12.5pt;z-index:-250639872;mso-position-horizontal-relative:page;mso-position-vertical-relative:page" coordorigin="10673,2804" coordsize="17,441" path="m10673,3244r,-440l1069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324.6pt;margin-top:79.45pt;width:.5pt;height:12.5pt;z-index:-250638848;mso-position-horizontal-relative:page;mso-position-vertical-relative:page" coordorigin="11452,2804" coordsize="17,441" path="m11452,3244r,-440l11469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346.75pt;margin-top:79.45pt;width:.5pt;height:12.5pt;z-index:-250637824;mso-position-horizontal-relative:page;mso-position-vertical-relative:page" coordorigin="12233,2804" coordsize="17,441" path="m12233,3244r,-440l12250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380.05pt;margin-top:79.45pt;width:.5pt;height:12.5pt;z-index:-250636800;mso-position-horizontal-relative:page;mso-position-vertical-relative:page" coordorigin="13407,2804" coordsize="17,441" path="m13407,3244r,-440l13424,2804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39.05pt;margin-top:91.95pt;width:.5pt;height:12.55pt;z-index:-250635776;mso-position-horizontal-relative:page;mso-position-vertical-relative:page" coordorigin="1378,3244" coordsize="17,443" path="m1378,3686r,-442l1395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103.55pt;margin-top:91.95pt;width:.5pt;height:12.55pt;z-index:-250634752;mso-position-horizontal-relative:page;mso-position-vertical-relative:page" coordorigin="3654,3244" coordsize="17,443" path="m3654,3686r,-442l3671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125.65pt;margin-top:91.95pt;width:.5pt;height:12.55pt;z-index:-250633728;mso-position-horizontal-relative:page;mso-position-vertical-relative:page" coordorigin="4433,3244" coordsize="17,443" path="m4433,3686r,-442l445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147.8pt;margin-top:91.95pt;width:.5pt;height:12.55pt;z-index:-250632704;mso-position-horizontal-relative:page;mso-position-vertical-relative:page" coordorigin="5214,3244" coordsize="17,443" path="m5214,3686r,-442l5231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169.85pt;margin-top:91.95pt;width:.5pt;height:12.55pt;z-index:-250631680;mso-position-horizontal-relative:page;mso-position-vertical-relative:page" coordorigin="5993,3244" coordsize="17,443" path="m5993,3686r,-442l601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191.95pt;margin-top:91.95pt;width:.5pt;height:12.55pt;z-index:-250630656;mso-position-horizontal-relative:page;mso-position-vertical-relative:page" coordorigin="6772,3244" coordsize="17,443" path="m6772,3686r,-442l6789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214.1pt;margin-top:91.95pt;width:.5pt;height:12.55pt;z-index:-250629632;mso-position-horizontal-relative:page;mso-position-vertical-relative:page" coordorigin="7553,3244" coordsize="17,443" path="m7553,3686r,-442l757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236.2pt;margin-top:91.95pt;width:.5pt;height:12.55pt;z-index:-250628608;mso-position-horizontal-relative:page;mso-position-vertical-relative:page" coordorigin="8334,3244" coordsize="17,443" path="m8334,3686r,-442l8351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258.3pt;margin-top:91.95pt;width:.5pt;height:12.55pt;z-index:-250627584;mso-position-horizontal-relative:page;mso-position-vertical-relative:page" coordorigin="9113,3244" coordsize="18,443" path="m9113,3686r,-442l913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280.45pt;margin-top:91.95pt;width:.5pt;height:12.55pt;z-index:-250626560;mso-position-horizontal-relative:page;mso-position-vertical-relative:page" coordorigin="9894,3244" coordsize="17,443" path="m9894,3686r,-442l9911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302.5pt;margin-top:91.95pt;width:.5pt;height:12.55pt;z-index:-250625536;mso-position-horizontal-relative:page;mso-position-vertical-relative:page" coordorigin="10673,3244" coordsize="17,443" path="m10673,3686r,-442l1069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324.6pt;margin-top:91.95pt;width:.5pt;height:12.55pt;z-index:-250624512;mso-position-horizontal-relative:page;mso-position-vertical-relative:page" coordorigin="11452,3244" coordsize="17,443" path="m11452,3686r,-442l11469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346.75pt;margin-top:91.95pt;width:.5pt;height:12.55pt;z-index:-250623488;mso-position-horizontal-relative:page;mso-position-vertical-relative:page" coordorigin="12233,3244" coordsize="17,443" path="m12233,3686r,-442l12250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380.05pt;margin-top:91.95pt;width:.5pt;height:12.55pt;z-index:-250622464;mso-position-horizontal-relative:page;mso-position-vertical-relative:page" coordorigin="13407,3244" coordsize="17,443" path="m13407,3686r,-442l13424,3244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39.05pt;margin-top:104.5pt;width:.5pt;height:12.5pt;z-index:-250621440;mso-position-horizontal-relative:page;mso-position-vertical-relative:page" coordorigin="1378,3686" coordsize="17,441" path="m1378,4127r,-441l1395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103.55pt;margin-top:104.5pt;width:.5pt;height:12.5pt;z-index:-250620416;mso-position-horizontal-relative:page;mso-position-vertical-relative:page" coordorigin="3654,3686" coordsize="17,441" path="m3654,4127r,-441l3671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125.65pt;margin-top:104.5pt;width:.5pt;height:12.5pt;z-index:-250619392;mso-position-horizontal-relative:page;mso-position-vertical-relative:page" coordorigin="4433,3686" coordsize="17,441" path="m4433,4127r,-441l445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147.8pt;margin-top:104.5pt;width:.5pt;height:12.5pt;z-index:-250618368;mso-position-horizontal-relative:page;mso-position-vertical-relative:page" coordorigin="5214,3686" coordsize="17,441" path="m5214,4127r,-441l5231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169.85pt;margin-top:104.5pt;width:.5pt;height:12.5pt;z-index:-250617344;mso-position-horizontal-relative:page;mso-position-vertical-relative:page" coordorigin="5993,3686" coordsize="17,441" path="m5993,4127r,-441l601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191.95pt;margin-top:104.5pt;width:.5pt;height:12.5pt;z-index:-250616320;mso-position-horizontal-relative:page;mso-position-vertical-relative:page" coordorigin="6772,3686" coordsize="17,441" path="m6772,4127r,-441l6789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214.1pt;margin-top:104.5pt;width:.5pt;height:12.5pt;z-index:-250615296;mso-position-horizontal-relative:page;mso-position-vertical-relative:page" coordorigin="7553,3686" coordsize="17,441" path="m7553,4127r,-441l757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236.2pt;margin-top:104.5pt;width:.5pt;height:12.5pt;z-index:-250614272;mso-position-horizontal-relative:page;mso-position-vertical-relative:page" coordorigin="8334,3686" coordsize="17,441" path="m8334,4127r,-441l8351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258.3pt;margin-top:104.5pt;width:.5pt;height:12.5pt;z-index:-250613248;mso-position-horizontal-relative:page;mso-position-vertical-relative:page" coordorigin="9113,3686" coordsize="18,441" path="m9113,4127r,-441l913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280.45pt;margin-top:104.5pt;width:.5pt;height:12.5pt;z-index:-250612224;mso-position-horizontal-relative:page;mso-position-vertical-relative:page" coordorigin="9894,3686" coordsize="17,441" path="m9894,4127r,-441l9911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302.5pt;margin-top:104.5pt;width:.5pt;height:12.5pt;z-index:-250611200;mso-position-horizontal-relative:page;mso-position-vertical-relative:page" coordorigin="10673,3686" coordsize="17,441" path="m10673,4127r,-441l1069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324.6pt;margin-top:104.5pt;width:.5pt;height:12.5pt;z-index:-250610176;mso-position-horizontal-relative:page;mso-position-vertical-relative:page" coordorigin="11452,3686" coordsize="17,441" path="m11452,4127r,-441l11469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346.75pt;margin-top:104.5pt;width:.5pt;height:12.5pt;z-index:-250609152;mso-position-horizontal-relative:page;mso-position-vertical-relative:page" coordorigin="12233,3686" coordsize="17,441" path="m12233,4127r,-441l12250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380.05pt;margin-top:104.5pt;width:.5pt;height:12.5pt;z-index:-250608128;mso-position-horizontal-relative:page;mso-position-vertical-relative:page" coordorigin="13407,3686" coordsize="17,441" path="m13407,4127r,-441l13424,3686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39.05pt;margin-top:116.95pt;width:.5pt;height:13pt;z-index:-250607104;mso-position-horizontal-relative:page;mso-position-vertical-relative:page" coordorigin="1378,4127" coordsize="17,460" path="m1378,4586r,-459l1395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39.05pt;margin-top:129.5pt;width:64.5pt;height:.5pt;z-index:-250606080;mso-position-horizontal-relative:page;mso-position-vertical-relative:page" coordorigin="1378,4569" coordsize="2276,17" path="m1378,4586r,-17l3654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103.55pt;margin-top:116.95pt;width:.5pt;height:13pt;z-index:-250605056;mso-position-horizontal-relative:page;mso-position-vertical-relative:page" coordorigin="3654,4127" coordsize="17,460" path="m3654,4586r,-459l3671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04.05pt;margin-top:129.5pt;width:21.6pt;height:.5pt;z-index:-250604032;mso-position-horizontal-relative:page;mso-position-vertical-relative:page" coordorigin="3671,4569" coordsize="763,17" path="m3671,4586r,-17l443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125.65pt;margin-top:116.95pt;width:.5pt;height:13pt;z-index:-250603008;mso-position-horizontal-relative:page;mso-position-vertical-relative:page" coordorigin="4433,4127" coordsize="17,460" path="m4433,4586r,-459l445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126.1pt;margin-top:129.5pt;width:21.65pt;height:.5pt;z-index:-250601984;mso-position-horizontal-relative:page;mso-position-vertical-relative:page" coordorigin="4450,4569" coordsize="765,17" path="m4450,4586r,-17l5214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147.8pt;margin-top:116.95pt;width:.5pt;height:13pt;z-index:-250600960;mso-position-horizontal-relative:page;mso-position-vertical-relative:page" coordorigin="5214,4127" coordsize="17,460" path="m5214,4586r,-459l5231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148.25pt;margin-top:129.5pt;width:21.6pt;height:.5pt;z-index:-250599936;mso-position-horizontal-relative:page;mso-position-vertical-relative:page" coordorigin="5231,4569" coordsize="763,17" path="m5231,4586r,-17l599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169.85pt;margin-top:116.95pt;width:.5pt;height:13pt;z-index:-250598912;mso-position-horizontal-relative:page;mso-position-vertical-relative:page" coordorigin="5993,4127" coordsize="17,460" path="m5993,4586r,-459l601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170.35pt;margin-top:129.5pt;width:21.6pt;height:.5pt;z-index:-250597888;mso-position-horizontal-relative:page;mso-position-vertical-relative:page" coordorigin="6010,4569" coordsize="763,17" path="m6010,4586r,-17l6772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191.95pt;margin-top:116.95pt;width:.5pt;height:13pt;z-index:-250596864;mso-position-horizontal-relative:page;mso-position-vertical-relative:page" coordorigin="6772,4127" coordsize="17,460" path="m6772,4586r,-459l6789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192.4pt;margin-top:129.5pt;width:21.65pt;height:.5pt;z-index:-250595840;mso-position-horizontal-relative:page;mso-position-vertical-relative:page" coordorigin="6789,4569" coordsize="765,17" path="m6789,4586r,-17l755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214.1pt;margin-top:116.95pt;width:.5pt;height:13pt;z-index:-250594816;mso-position-horizontal-relative:page;mso-position-vertical-relative:page" coordorigin="7553,4127" coordsize="17,460" path="m7553,4586r,-459l757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214.55pt;margin-top:129.5pt;width:21.65pt;height:.5pt;z-index:-250593792;mso-position-horizontal-relative:page;mso-position-vertical-relative:page" coordorigin="7570,4569" coordsize="765,17" path="m7570,4586r,-17l8334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236.2pt;margin-top:116.95pt;width:.5pt;height:13pt;z-index:-250592768;mso-position-horizontal-relative:page;mso-position-vertical-relative:page" coordorigin="8334,4127" coordsize="17,460" path="m8334,4586r,-459l8351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236.7pt;margin-top:129.5pt;width:21.6pt;height:.5pt;z-index:-250591744;mso-position-horizontal-relative:page;mso-position-vertical-relative:page" coordorigin="8351,4569" coordsize="763,17" path="m8351,4586r,-17l911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258.3pt;margin-top:116.95pt;width:.5pt;height:13pt;z-index:-250590720;mso-position-horizontal-relative:page;mso-position-vertical-relative:page" coordorigin="9113,4127" coordsize="18,460" path="m9113,4586r,-459l913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258.8pt;margin-top:129.5pt;width:21.65pt;height:.5pt;z-index:-250589696;mso-position-horizontal-relative:page;mso-position-vertical-relative:page" coordorigin="9130,4569" coordsize="765,17" path="m9130,4586r,-17l9894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280.45pt;margin-top:116.95pt;width:.5pt;height:13pt;z-index:-250588672;mso-position-horizontal-relative:page;mso-position-vertical-relative:page" coordorigin="9894,4127" coordsize="17,460" path="m9894,4586r,-459l9911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280.9pt;margin-top:129.5pt;width:21.6pt;height:.5pt;z-index:-250587648;mso-position-horizontal-relative:page;mso-position-vertical-relative:page" coordorigin="9911,4569" coordsize="763,17" path="m9911,4586r,-17l1067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302.5pt;margin-top:116.95pt;width:.5pt;height:13pt;z-index:-250586624;mso-position-horizontal-relative:page;mso-position-vertical-relative:page" coordorigin="10673,4127" coordsize="17,460" path="m10673,4586r,-459l1069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303pt;margin-top:129.5pt;width:21.6pt;height:.5pt;z-index:-250585600;mso-position-horizontal-relative:page;mso-position-vertical-relative:page" coordorigin="10690,4569" coordsize="763,17" path="m10690,4586r,-17l11452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324.6pt;margin-top:116.95pt;width:.5pt;height:13pt;z-index:-250584576;mso-position-horizontal-relative:page;mso-position-vertical-relative:page" coordorigin="11452,4127" coordsize="17,460" path="m11452,4586r,-459l11469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325.1pt;margin-top:129.5pt;width:21.65pt;height:.5pt;z-index:-250583552;mso-position-horizontal-relative:page;mso-position-vertical-relative:page" coordorigin="11469,4569" coordsize="765,17" path="m11469,4586r,-17l12233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346.75pt;margin-top:116.95pt;width:.5pt;height:13pt;z-index:-250582528;mso-position-horizontal-relative:page;mso-position-vertical-relative:page" coordorigin="12233,4127" coordsize="17,460" path="m12233,4586r,-459l12250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347.2pt;margin-top:129.5pt;width:32.8pt;height:.5pt;z-index:-250581504;mso-position-horizontal-relative:page;mso-position-vertical-relative:page" coordorigin="12250,4569" coordsize="1158,17" path="m12250,4586r,-17l13407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380.05pt;margin-top:116.95pt;width:.5pt;height:13pt;z-index:-250580480;mso-position-horizontal-relative:page;mso-position-vertical-relative:page" coordorigin="13407,4127" coordsize="17,460" path="m13407,4586r,-459l13424,4127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380.05pt;margin-top:129.5pt;width:.5pt;height:.5pt;z-index:-250579456;mso-position-horizontal-relative:page;mso-position-vertical-relative:page" coordorigin="13407,4569" coordsize="17,17" path="m13407,4586r,-17l13424,456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86.3pt;margin-top:303.15pt;width:21.05pt;height:0;z-index:-250578432;mso-position-horizontal-relative:page;mso-position-vertical-relative:page" coordorigin="3044,10695" coordsize="743,0" path="m3044,10695r743,e" filled="f" strokeweight="1.6pt">
            <v:stroke miterlimit="10"/>
            <w10:wrap anchorx="page" anchory="page"/>
          </v:shape>
        </w:pict>
      </w:r>
      <w:r>
        <w:pict>
          <v:shape id="_x0000_s1853" style="position:absolute;margin-left:156.85pt;margin-top:302.55pt;width:7.4pt;height:1.6pt;z-index:-250577408;mso-position-horizontal-relative:page;mso-position-vertical-relative:page" coordorigin="5533,10674" coordsize="261,58" path="m5533,10695r261,-21l5794,10712r-261,19l5533,10695e" fillcolor="red" stroked="f" strokeweight="1.6pt">
            <v:stroke miterlimit="10"/>
            <w10:wrap anchorx="page" anchory="page"/>
          </v:shape>
        </w:pict>
      </w:r>
      <w:r>
        <w:pict>
          <v:shape id="_x0000_s1852" style="position:absolute;margin-left:168.4pt;margin-top:302.55pt;width:7.4pt;height:1.6pt;z-index:-250576384;mso-position-horizontal-relative:page;mso-position-vertical-relative:page" coordorigin="5942,10674" coordsize="261,58" path="m5942,10695r260,-21l6202,10712r-260,19l5942,10695e" fillcolor="red" stroked="f" strokeweight="1.6pt">
            <v:stroke miterlimit="10"/>
            <w10:wrap anchorx="page" anchory="page"/>
          </v:shape>
        </w:pict>
      </w:r>
      <w:r>
        <w:pict>
          <v:shape id="_x0000_s1851" style="position:absolute;margin-left:241.6pt;margin-top:302.55pt;width:2.1pt;height:1.6pt;z-index:-250575360;mso-position-horizontal-relative:page;mso-position-vertical-relative:page" coordorigin="8524,10674" coordsize="75,58" path="m8524,10695r74,-21l8598,10712r-74,19l8524,10695e" fillcolor="blue" stroked="f" strokeweight="1.6pt">
            <v:stroke miterlimit="10"/>
            <w10:wrap anchorx="page" anchory="page"/>
          </v:shape>
        </w:pict>
      </w:r>
      <w:r>
        <w:pict>
          <v:shape id="_x0000_s1850" style="position:absolute;margin-left:247.9pt;margin-top:302.55pt;width:2.1pt;height:1.6pt;z-index:-250574336;mso-position-horizontal-relative:page;mso-position-vertical-relative:page" coordorigin="8746,10674" coordsize="75,58" path="m8746,10695r75,-21l8821,10712r-75,19l8746,10695e" fillcolor="blue" stroked="f" strokeweight="1.6pt">
            <v:stroke miterlimit="10"/>
            <w10:wrap anchorx="page" anchory="page"/>
          </v:shape>
        </w:pict>
      </w:r>
      <w:r>
        <w:pict>
          <v:shape id="_x0000_s1849" style="position:absolute;margin-left:254.2pt;margin-top:302.55pt;width:2.1pt;height:1.6pt;z-index:-250573312;mso-position-horizontal-relative:page;mso-position-vertical-relative:page" coordorigin="8969,10674" coordsize="75,58" path="m8969,10695r74,-21l9043,10712r-74,19l8969,10695e" fillcolor="blue" stroked="f" strokeweight="1.6pt">
            <v:stroke miterlimit="10"/>
            <w10:wrap anchorx="page" anchory="page"/>
          </v:shape>
        </w:pict>
      </w:r>
      <w:r>
        <w:pict>
          <v:shape id="_x0000_s1848" style="position:absolute;margin-left:260.5pt;margin-top:302.55pt;width:2.15pt;height:1.6pt;z-index:-250572288;mso-position-horizontal-relative:page;mso-position-vertical-relative:page" coordorigin="9191,10674" coordsize="77,58" path="m9191,10695r76,-21l9267,10712r-76,19l9191,10695e" fillcolor="blue" stroked="f" strokeweight="1.6pt">
            <v:stroke miterlimit="10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5890"/>
        </w:tabs>
        <w:spacing w:before="24" w:line="205" w:lineRule="exact"/>
        <w:ind w:right="-567"/>
      </w:pPr>
      <w:r>
        <w:tab/>
      </w:r>
      <w:r>
        <w:rPr>
          <w:color w:val="000000"/>
          <w:sz w:val="18"/>
          <w:szCs w:val="18"/>
        </w:rPr>
        <w:t>Таблица 1 </w:t>
      </w:r>
      <w:r>
        <w:br/>
      </w:r>
      <w:r>
        <w:rPr>
          <w:b/>
          <w:bCs/>
          <w:color w:val="000000"/>
          <w:sz w:val="18"/>
          <w:szCs w:val="18"/>
        </w:rPr>
        <w:t>Динамика отечественных и иностранных публикаций об электронных изданиях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916" w:header="720" w:footer="720" w:gutter="0"/>
          <w:cols w:space="720"/>
        </w:sectPr>
      </w:pPr>
    </w:p>
    <w:p w:rsidR="00E54E7E" w:rsidRDefault="00725947">
      <w:pPr>
        <w:spacing w:before="73" w:line="176" w:lineRule="exact"/>
        <w:ind w:right="-567"/>
      </w:pPr>
      <w:r>
        <w:rPr>
          <w:color w:val="000000"/>
          <w:sz w:val="16"/>
          <w:szCs w:val="16"/>
        </w:rPr>
        <w:lastRenderedPageBreak/>
        <w:t>Публикации </w:t>
      </w:r>
    </w:p>
    <w:p w:rsidR="00E54E7E" w:rsidRDefault="00725947">
      <w:pPr>
        <w:spacing w:before="93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1989   1990   1991   1992   1993   1994   1995   1996   1997   1998   1999    Всего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12" w:header="720" w:footer="720" w:gutter="0"/>
          <w:cols w:num="2" w:space="720" w:equalWidth="0">
            <w:col w:w="884" w:space="246"/>
            <w:col w:w="5378"/>
          </w:cols>
        </w:sectPr>
      </w:pPr>
    </w:p>
    <w:p w:rsidR="00E54E7E" w:rsidRDefault="00725947">
      <w:pPr>
        <w:spacing w:before="84" w:line="176" w:lineRule="exact"/>
        <w:ind w:right="-567"/>
      </w:pPr>
      <w:r>
        <w:rPr>
          <w:color w:val="000000"/>
          <w:sz w:val="16"/>
          <w:szCs w:val="16"/>
        </w:rPr>
        <w:lastRenderedPageBreak/>
        <w:t>Всего      </w:t>
      </w:r>
    </w:p>
    <w:p w:rsidR="00E54E7E" w:rsidRDefault="00725947">
      <w:pPr>
        <w:spacing w:before="84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81      61      47      62      98      108               108      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680" w:space="726"/>
            <w:col w:w="3582"/>
          </w:cols>
        </w:sectPr>
      </w:pPr>
    </w:p>
    <w:p w:rsidR="00E54E7E" w:rsidRDefault="00725947">
      <w:pPr>
        <w:spacing w:before="73" w:line="176" w:lineRule="exact"/>
        <w:ind w:right="-567"/>
      </w:pPr>
      <w:r>
        <w:rPr>
          <w:color w:val="000000"/>
          <w:sz w:val="16"/>
          <w:szCs w:val="16"/>
        </w:rPr>
        <w:lastRenderedPageBreak/>
        <w:t>В том числе: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81" w:bottom="0" w:left="816" w:header="720" w:footer="720" w:gutter="0"/>
          <w:cols w:space="720"/>
        </w:sectPr>
      </w:pPr>
    </w:p>
    <w:p w:rsidR="00E54E7E" w:rsidRDefault="00725947">
      <w:pPr>
        <w:spacing w:before="55" w:line="176" w:lineRule="exact"/>
        <w:ind w:right="-567"/>
      </w:pPr>
      <w:r>
        <w:rPr>
          <w:color w:val="000000"/>
          <w:sz w:val="16"/>
          <w:szCs w:val="16"/>
        </w:rPr>
        <w:lastRenderedPageBreak/>
        <w:t>отечественные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2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6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3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2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4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 3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 9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14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24 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22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21 </w:t>
      </w:r>
    </w:p>
    <w:p w:rsidR="00E54E7E" w:rsidRDefault="00725947">
      <w:pPr>
        <w:spacing w:before="55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 110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96" w:header="720" w:footer="720" w:gutter="0"/>
          <w:cols w:num="13" w:space="720" w:equalWidth="0">
            <w:col w:w="1051" w:space="196"/>
            <w:col w:w="165" w:space="282"/>
            <w:col w:w="165" w:space="283"/>
            <w:col w:w="165" w:space="282"/>
            <w:col w:w="165" w:space="282"/>
            <w:col w:w="165" w:space="264"/>
            <w:col w:w="205" w:space="242"/>
            <w:col w:w="205" w:space="222"/>
            <w:col w:w="246" w:space="223"/>
            <w:col w:w="206" w:space="221"/>
            <w:col w:w="246" w:space="203"/>
            <w:col w:w="246" w:space="277"/>
            <w:col w:w="320"/>
          </w:cols>
        </w:sectPr>
      </w:pPr>
    </w:p>
    <w:p w:rsidR="00E54E7E" w:rsidRDefault="00725947">
      <w:pPr>
        <w:spacing w:before="73" w:line="176" w:lineRule="exact"/>
        <w:ind w:right="-567"/>
      </w:pPr>
      <w:r>
        <w:rPr>
          <w:color w:val="000000"/>
          <w:sz w:val="16"/>
          <w:szCs w:val="16"/>
        </w:rPr>
        <w:lastRenderedPageBreak/>
        <w:t>иностранные       79      55      44      60      94      105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823" w:bottom="0" w:left="99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160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37" w:bottom="0" w:left="1632" w:header="720" w:footer="720" w:gutter="0"/>
          <w:cols w:space="720"/>
        </w:sectPr>
      </w:pPr>
    </w:p>
    <w:p w:rsidR="00E54E7E" w:rsidRDefault="00725947">
      <w:pPr>
        <w:spacing w:before="16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140</w:t>
      </w:r>
      <w:r>
        <w:rPr>
          <w:color w:val="000000"/>
          <w:sz w:val="10"/>
          <w:szCs w:val="10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72" w:bottom="0" w:left="1632" w:header="720" w:footer="720" w:gutter="0"/>
          <w:cols w:space="720"/>
        </w:sectPr>
      </w:pPr>
    </w:p>
    <w:p w:rsidR="00E54E7E" w:rsidRDefault="00725947">
      <w:pPr>
        <w:tabs>
          <w:tab w:val="left" w:pos="7"/>
        </w:tabs>
        <w:spacing w:before="80" w:after="39" w:line="284" w:lineRule="exact"/>
        <w:ind w:right="-567"/>
      </w:pPr>
      <w:r>
        <w:lastRenderedPageBreak/>
        <w:tab/>
      </w:r>
      <w:r>
        <w:rPr>
          <w:color w:val="000000"/>
          <w:sz w:val="10"/>
          <w:szCs w:val="10"/>
        </w:rPr>
        <w:t>120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100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tabs>
          <w:tab w:val="left" w:pos="63"/>
        </w:tabs>
        <w:spacing w:after="49" w:line="28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80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60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tabs>
          <w:tab w:val="left" w:pos="63"/>
        </w:tabs>
        <w:spacing w:line="28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40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0"/>
          <w:szCs w:val="10"/>
        </w:rPr>
        <w:t>20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28" w:bottom="0" w:left="1632" w:header="720" w:footer="720" w:gutter="0"/>
          <w:cols w:space="720"/>
        </w:sectPr>
      </w:pPr>
    </w:p>
    <w:p w:rsidR="00E54E7E" w:rsidRDefault="00725947">
      <w:pPr>
        <w:spacing w:before="16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50" w:bottom="0" w:left="1762" w:header="720" w:footer="720" w:gutter="0"/>
          <w:cols w:space="720"/>
        </w:sectPr>
      </w:pPr>
    </w:p>
    <w:p w:rsidR="00E54E7E" w:rsidRDefault="00725947">
      <w:pPr>
        <w:spacing w:before="17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1989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1990 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1991 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1992 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1993 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1994 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1995 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1996 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1997 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1998 </w:t>
      </w:r>
    </w:p>
    <w:p w:rsidR="00E54E7E" w:rsidRDefault="00725947">
      <w:pPr>
        <w:spacing w:before="141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832" w:header="720" w:footer="720" w:gutter="0"/>
          <w:cols w:num="11" w:space="720" w:equalWidth="0">
            <w:col w:w="286" w:space="140"/>
            <w:col w:w="254" w:space="184"/>
            <w:col w:w="254" w:space="173"/>
            <w:col w:w="254" w:space="172"/>
            <w:col w:w="254" w:space="184"/>
            <w:col w:w="254" w:space="173"/>
            <w:col w:w="254" w:space="173"/>
            <w:col w:w="254" w:space="174"/>
            <w:col w:w="254" w:space="183"/>
            <w:col w:w="254" w:space="174"/>
            <w:col w:w="254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Публикации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отечественные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1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  иностранные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2189" w:header="720" w:footer="720" w:gutter="0"/>
          <w:cols w:num="3" w:space="720" w:equalWidth="0">
            <w:col w:w="594" w:space="834"/>
            <w:col w:w="739" w:space="962"/>
            <w:col w:w="699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8" w:line="221" w:lineRule="exact"/>
        <w:ind w:right="-567"/>
      </w:pPr>
      <w:r>
        <w:rPr>
          <w:color w:val="000000"/>
          <w:sz w:val="18"/>
          <w:szCs w:val="18"/>
        </w:rPr>
        <w:t>Рис. 1. Изменение числа публикаций по годам.</w:t>
      </w:r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356" w:bottom="0" w:left="2402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44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Как видно из табл. 1 и рис. 1 за исследуемый период времени наблюдает- </w:t>
      </w:r>
      <w:r>
        <w:br/>
      </w:r>
      <w:r>
        <w:rPr>
          <w:color w:val="000000"/>
          <w:sz w:val="19"/>
          <w:szCs w:val="19"/>
        </w:rPr>
        <w:t>ся общая тенденция роста числа публикаций по исследуемой тематике. Коли-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чество документов по годам колеблется. Четко выраженный  6-летний цикл </w:t>
      </w:r>
      <w:r>
        <w:br/>
      </w:r>
      <w:r>
        <w:rPr>
          <w:color w:val="000000"/>
          <w:sz w:val="19"/>
          <w:szCs w:val="19"/>
        </w:rPr>
        <w:t>изменения количества публикаций можно интерпретировать следующим обра-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зом. Очевидно,  6  лет  —  это период, когда появляется новая технология, идет </w:t>
      </w:r>
      <w:r>
        <w:br/>
      </w:r>
      <w:r>
        <w:rPr>
          <w:color w:val="000000"/>
          <w:sz w:val="19"/>
          <w:szCs w:val="19"/>
        </w:rPr>
        <w:t>ее внедрение и освоение. Это касается зарубежных публикаций. А явный рост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отечественных публикаций в 1996—1997 гг. четко коррелирует с подключени- </w:t>
      </w:r>
      <w:r>
        <w:br/>
      </w:r>
      <w:r>
        <w:rPr>
          <w:color w:val="000000"/>
          <w:sz w:val="19"/>
          <w:szCs w:val="19"/>
        </w:rPr>
        <w:t>ем большинства библиотек и информационных центров к Интернету.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Колебаниям в количестве ежегодных публикаций можно дать и экономи- </w:t>
      </w:r>
      <w:r>
        <w:br/>
      </w:r>
      <w:r>
        <w:rPr>
          <w:color w:val="000000"/>
          <w:sz w:val="19"/>
          <w:szCs w:val="19"/>
        </w:rPr>
        <w:t>ческую интерпретацию. Наблюдаемые два заметных провала в  1991  и  1997  г.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(47 и  78  публикаций соответственно), возможно связаны с экономическими </w:t>
      </w:r>
      <w:r>
        <w:br/>
      </w:r>
      <w:r>
        <w:rPr>
          <w:color w:val="000000"/>
          <w:sz w:val="19"/>
          <w:szCs w:val="19"/>
        </w:rPr>
        <w:t>проблемами в нашей стране в эти годы. Эти колебания могут быть следствием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снижения поступлений иностранных источников из-за недостатка валюты.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Из табл. 1 видно, что количество зарубежных публикаций по исследуемой </w:t>
      </w:r>
      <w:r>
        <w:br/>
      </w:r>
      <w:r>
        <w:rPr>
          <w:color w:val="000000"/>
          <w:sz w:val="19"/>
          <w:szCs w:val="19"/>
        </w:rPr>
        <w:t>тематике значительно превышает количество отечественных. Это подтверждает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то, что исследования в области электронных источников информации в нашей </w:t>
      </w:r>
      <w:r>
        <w:br/>
      </w:r>
      <w:r>
        <w:rPr>
          <w:color w:val="000000"/>
          <w:sz w:val="19"/>
          <w:szCs w:val="19"/>
        </w:rPr>
        <w:t>стране только начинаются. Однако общий рост публикаций как зарубежных, так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25" w:line="221" w:lineRule="exact"/>
        <w:ind w:right="-567"/>
      </w:pPr>
      <w:r>
        <w:rPr>
          <w:color w:val="000000"/>
          <w:sz w:val="19"/>
          <w:szCs w:val="19"/>
        </w:rPr>
        <w:t>145 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847" style="position:absolute;margin-left:44.45pt;margin-top:337.1pt;width:323.2pt;height:179.7pt;z-index:-250571264;mso-position-horizontal-relative:page;mso-position-vertical-relative:page" coordorigin="1569,11893" coordsize="11403,6340" path="m1569,18232r,-6339l12971,11893r,6339e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92.5pt;margin-top:344.6pt;width:272.95pt;height:89.15pt;z-index:-250570240;mso-position-horizontal-relative:page;mso-position-vertical-relative:page" coordorigin="3264,12157" coordsize="9629,3146" path="m3264,15303r,-3146l12893,12157r,3146e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247.55pt;margin-top:433.1pt;width:10.9pt;height:.65pt;z-index:-250569216;mso-position-horizontal-relative:page;mso-position-vertical-relative:page" coordorigin="8734,15279" coordsize="386,24" path="m8734,15303r,-24l9119,15279r,24e" fillcolor="#99f" stroked="f" strokeweight="1.1pt">
            <v:stroke joinstyle="miter" endcap="round"/>
            <w10:wrap anchorx="page" anchory="page"/>
          </v:shape>
        </w:pict>
      </w:r>
      <w:r>
        <w:pict>
          <v:shape id="_x0000_s1844" style="position:absolute;margin-left:247.55pt;margin-top:433.05pt;width:10.85pt;height:.7pt;z-index:-250568192;mso-position-horizontal-relative:page;mso-position-vertical-relative:page" coordorigin="8734,15277" coordsize="384,26" o:spt="100" adj="0,,0" path="m8734,15277r383,l9117,15303r-383,l8734,15277xm8734,15277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43" style="position:absolute;margin-left:198.4pt;margin-top:422.9pt;width:10.85pt;height:10.85pt;z-index:-250567168;mso-position-horizontal-relative:page;mso-position-vertical-relative:page" coordorigin="7000,14920" coordsize="384,384" path="m7000,15303r,-383l7383,14920r,383e" fillcolor="#99f" stroked="f" strokeweight="1.1pt">
            <v:stroke joinstyle="miter" endcap="round"/>
            <w10:wrap anchorx="page" anchory="page"/>
          </v:shape>
        </w:pict>
      </w:r>
      <w:r>
        <w:pict>
          <v:shape id="_x0000_s1842" style="position:absolute;margin-left:198.4pt;margin-top:422.85pt;width:10.85pt;height:10.9pt;z-index:-250566144;mso-position-horizontal-relative:page;mso-position-vertical-relative:page" coordorigin="7000,14917" coordsize="384,386" o:spt="100" adj="0,,0" path="m7000,14917r383,l7383,15303r-383,l7000,14917xm7000,14917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41" style="position:absolute;margin-left:173.3pt;margin-top:427.65pt;width:10.9pt;height:6.1pt;z-index:-250565120;mso-position-horizontal-relative:page;mso-position-vertical-relative:page" coordorigin="6113,15087" coordsize="386,216" path="m6113,15303r,-216l6499,15087r,216e" fillcolor="#99f" stroked="f" strokeweight="1.1pt">
            <v:stroke joinstyle="miter" endcap="round"/>
            <w10:wrap anchorx="page" anchory="page"/>
          </v:shape>
        </w:pict>
      </w:r>
      <w:r>
        <w:pict>
          <v:shape id="_x0000_s1840" style="position:absolute;margin-left:173.3pt;margin-top:427.65pt;width:10.9pt;height:6.1pt;z-index:-250564096;mso-position-horizontal-relative:page;mso-position-vertical-relative:page" coordorigin="6113,15087" coordsize="386,216" o:spt="100" adj="0,,0" path="m6113,15087r386,l6499,15303r-386,l6113,15087xm6113,15087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39" style="position:absolute;margin-left:148.2pt;margin-top:417.4pt;width:10.9pt;height:16.3pt;z-index:-250563072;mso-position-horizontal-relative:page;mso-position-vertical-relative:page" coordorigin="5229,14725" coordsize="386,576" path="m5229,15301r,-576l5614,14725r,576e" fillcolor="#99f" stroked="f" strokeweight="1.1pt">
            <v:stroke joinstyle="miter" endcap="round"/>
            <w10:wrap anchorx="page" anchory="page"/>
          </v:shape>
        </w:pict>
      </w:r>
      <w:r>
        <w:pict>
          <v:shape id="_x0000_s1838" style="position:absolute;margin-left:148.2pt;margin-top:417.4pt;width:10.9pt;height:16.3pt;z-index:-250562048;mso-position-horizontal-relative:page;mso-position-vertical-relative:page" coordorigin="5229,14725" coordsize="386,576" o:spt="100" adj="0,,0" path="m5229,14725r385,l5614,15301r-385,l5229,14725xm5229,14725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37" style="position:absolute;margin-left:124.15pt;margin-top:418.1pt;width:9.85pt;height:15.65pt;z-index:-250561024;mso-position-horizontal-relative:page;mso-position-vertical-relative:page" coordorigin="4380,14750" coordsize="348,553" path="m4380,15303r,-553l4727,14750r,553e" fillcolor="#99f" stroked="f" strokeweight="1.1pt">
            <v:stroke joinstyle="miter" endcap="round"/>
            <w10:wrap anchorx="page" anchory="page"/>
          </v:shape>
        </w:pict>
      </w:r>
      <w:r>
        <w:pict>
          <v:shape id="_x0000_s1836" style="position:absolute;margin-left:124.15pt;margin-top:418.1pt;width:9.85pt;height:15.65pt;z-index:-250560000;mso-position-horizontal-relative:page;mso-position-vertical-relative:page" coordorigin="4380,14750" coordsize="348,553" o:spt="100" adj="0,,0" path="m4380,14750r347,l4727,15303r-347,l4380,14750xm4380,14750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35" style="position:absolute;margin-left:99.05pt;margin-top:353.5pt;width:10.9pt;height:80.3pt;z-index:-250558976;mso-position-horizontal-relative:page;mso-position-vertical-relative:page" coordorigin="3495,12471" coordsize="386,2833" path="m3495,15303r,-2832l3880,12471r,2832e" fillcolor="#99f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99.05pt;margin-top:353.5pt;width:10.85pt;height:80.3pt;z-index:-250557952;mso-position-horizontal-relative:page;mso-position-vertical-relative:page" coordorigin="3495,12471" coordsize="384,2833" o:spt="100" adj="0,,0" path="m3495,12471r383,l3878,15303r-383,l3495,12471xm3495,12471e" filled="f" fillcolor="#99f" strokeweight="1.1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833" style="position:absolute;margin-left:88.15pt;margin-top:344.6pt;width:277.4pt;height:91.85pt;z-index:-250556928;mso-position-horizontal-relative:page;mso-position-vertical-relative:page" coordorigin="3110,12157" coordsize="9786,3241" o:spt="100" adj="0,,0" path="m3264,12157r,3146m3110,15303r154,2m3110,14845r154,3m3110,14412r154,2m3110,13959r154,2m3110,13501r154,2m3110,13044r154,2m3110,12612r154,2m3110,12157r154,2m3264,15303r9629,2m3264,15398r,-95m4149,15398r2,-95m4998,15398r2,-95m5883,15398r2,-95m6767,15398r3,-95m7654,15398r2,-95m8503,15398r,-95m9388,15398r2,-95m10273,15398r2,-95m11159,15398r,-95m12006,15398r2,-95m12893,15398r2,-95e" filled="f" fillcolor="#99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832" type="#_x0000_t202" style="position:absolute;margin-left:297.7pt;margin-top:266.15pt;width:89.5pt;height:11.4pt;z-index:-25055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 1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367pt;margin-top:266.15pt;width:27pt;height:11.4pt;z-index:-25055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0" style="position:absolute;margin-left:39.05pt;margin-top:112pt;width:.5pt;height:.5pt;z-index:-250553856;mso-position-horizontal-relative:page;mso-position-vertical-relative:page" coordorigin="1378,3951" coordsize="17,17" path="m1378,3968r,-17l1395,395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39.05pt;margin-top:112pt;width:341.45pt;height:.5pt;z-index:-250552832;mso-position-horizontal-relative:page;mso-position-vertical-relative:page" coordorigin="1378,3951" coordsize="12046,17" path="m1378,3968r,-17l13424,395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380.05pt;margin-top:112pt;width:.5pt;height:.5pt;z-index:-250551808;mso-position-horizontal-relative:page;mso-position-vertical-relative:page" coordorigin="13407,3951" coordsize="17,17" path="m13407,3968r,-17l13424,395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39.05pt;margin-top:112.45pt;width:.5pt;height:14.35pt;z-index:-250550784;mso-position-horizontal-relative:page;mso-position-vertical-relative:page" coordorigin="1378,3968" coordsize="17,506" path="m1378,4474r,-506l1395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121.45pt;margin-top:112.45pt;width:.5pt;height:14.35pt;z-index:-250549760;mso-position-horizontal-relative:page;mso-position-vertical-relative:page" coordorigin="4285,3968" coordsize="17,506" path="m4285,4474r,-506l4302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142.45pt;margin-top:112.45pt;width:.5pt;height:14.35pt;z-index:-250548736;mso-position-horizontal-relative:page;mso-position-vertical-relative:page" coordorigin="5025,3968" coordsize="17,506" path="m5025,4474r,-506l5042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4" style="position:absolute;margin-left:163.5pt;margin-top:112.45pt;width:.5pt;height:14.35pt;z-index:-250547712;mso-position-horizontal-relative:page;mso-position-vertical-relative:page" coordorigin="5768,3968" coordsize="17,506" path="m5768,4474r,-506l5785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3" style="position:absolute;margin-left:184.6pt;margin-top:112.45pt;width:.5pt;height:14.35pt;z-index:-250546688;mso-position-horizontal-relative:page;mso-position-vertical-relative:page" coordorigin="6513,3968" coordsize="17,506" path="m6513,4474r,-506l6530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2" style="position:absolute;margin-left:205.7pt;margin-top:112.45pt;width:.5pt;height:14.35pt;z-index:-250545664;mso-position-horizontal-relative:page;mso-position-vertical-relative:page" coordorigin="7256,3968" coordsize="18,506" path="m7256,4474r,-506l7273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226.75pt;margin-top:112.45pt;width:.5pt;height:14.35pt;z-index:-250544640;mso-position-horizontal-relative:page;mso-position-vertical-relative:page" coordorigin="7999,3968" coordsize="17,506" path="m7999,4474r,-506l8016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247.75pt;margin-top:112.45pt;width:.5pt;height:14.35pt;z-index:-250543616;mso-position-horizontal-relative:page;mso-position-vertical-relative:page" coordorigin="8740,3968" coordsize="17,506" path="m8740,4474r,-506l8757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269.3pt;margin-top:112.45pt;width:.5pt;height:14.35pt;z-index:-250542592;mso-position-horizontal-relative:page;mso-position-vertical-relative:page" coordorigin="9500,3968" coordsize="17,506" path="m9500,4474r,-506l9517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290.35pt;margin-top:112.45pt;width:.5pt;height:14.35pt;z-index:-250541568;mso-position-horizontal-relative:page;mso-position-vertical-relative:page" coordorigin="10243,3968" coordsize="17,506" path="m10243,4474r,-506l10260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311.35pt;margin-top:112.45pt;width:.5pt;height:14.35pt;z-index:-250540544;mso-position-horizontal-relative:page;mso-position-vertical-relative:page" coordorigin="10984,3968" coordsize="17,506" path="m10984,4474r,-506l11001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332.4pt;margin-top:112.45pt;width:.5pt;height:14.35pt;z-index:-250539520;mso-position-horizontal-relative:page;mso-position-vertical-relative:page" coordorigin="11727,3968" coordsize="17,506" path="m11727,4474r,-506l11744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353.45pt;margin-top:112.45pt;width:.5pt;height:14.35pt;z-index:-250538496;mso-position-horizontal-relative:page;mso-position-vertical-relative:page" coordorigin="12470,3968" coordsize="17,506" path="m12470,4474r,-506l12487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380.05pt;margin-top:112.45pt;width:.5pt;height:14.35pt;z-index:-250537472;mso-position-horizontal-relative:page;mso-position-vertical-relative:page" coordorigin="13407,3968" coordsize="17,506" path="m13407,4474r,-506l13424,3968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39.05pt;margin-top:126.8pt;width:341.45pt;height:.5pt;z-index:-250536448;mso-position-horizontal-relative:page;mso-position-vertical-relative:page" coordorigin="1378,4474" coordsize="12046,17" path="m1378,4491r,-17l13424,4474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39.05pt;margin-top:127.3pt;width:.5pt;height:22.75pt;z-index:-250535424;mso-position-horizontal-relative:page;mso-position-vertical-relative:page" coordorigin="1378,4491" coordsize="17,803" path="m1378,5293r,-802l1395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121.45pt;margin-top:127.3pt;width:.5pt;height:22.75pt;z-index:-250534400;mso-position-horizontal-relative:page;mso-position-vertical-relative:page" coordorigin="4285,4491" coordsize="17,803" path="m4285,5293r,-802l4302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142.45pt;margin-top:127.3pt;width:.5pt;height:22.75pt;z-index:-250533376;mso-position-horizontal-relative:page;mso-position-vertical-relative:page" coordorigin="5025,4491" coordsize="17,803" path="m5025,5293r,-802l5042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163.5pt;margin-top:127.3pt;width:.5pt;height:22.75pt;z-index:-250532352;mso-position-horizontal-relative:page;mso-position-vertical-relative:page" coordorigin="5768,4491" coordsize="17,803" path="m5768,5293r,-802l5785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184.6pt;margin-top:127.3pt;width:.5pt;height:22.75pt;z-index:-250531328;mso-position-horizontal-relative:page;mso-position-vertical-relative:page" coordorigin="6513,4491" coordsize="17,803" path="m6513,5293r,-802l6530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205.7pt;margin-top:127.3pt;width:.5pt;height:22.75pt;z-index:-250530304;mso-position-horizontal-relative:page;mso-position-vertical-relative:page" coordorigin="7256,4491" coordsize="18,803" path="m7256,5293r,-802l7273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226.75pt;margin-top:127.3pt;width:.5pt;height:22.75pt;z-index:-250529280;mso-position-horizontal-relative:page;mso-position-vertical-relative:page" coordorigin="7999,4491" coordsize="17,803" path="m7999,5293r,-802l8016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247.75pt;margin-top:127.3pt;width:.5pt;height:22.75pt;z-index:-250528256;mso-position-horizontal-relative:page;mso-position-vertical-relative:page" coordorigin="8740,4491" coordsize="17,803" path="m8740,5293r,-802l8757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269.3pt;margin-top:127.3pt;width:.5pt;height:22.75pt;z-index:-250527232;mso-position-horizontal-relative:page;mso-position-vertical-relative:page" coordorigin="9500,4491" coordsize="17,803" path="m9500,5293r,-802l9517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290.35pt;margin-top:127.3pt;width:.5pt;height:22.75pt;z-index:-250526208;mso-position-horizontal-relative:page;mso-position-vertical-relative:page" coordorigin="10243,4491" coordsize="17,803" path="m10243,5293r,-802l10260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311.35pt;margin-top:127.3pt;width:.5pt;height:22.75pt;z-index:-250525184;mso-position-horizontal-relative:page;mso-position-vertical-relative:page" coordorigin="10984,4491" coordsize="17,803" path="m10984,5293r,-802l11001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332.4pt;margin-top:127.3pt;width:.5pt;height:22.75pt;z-index:-250524160;mso-position-horizontal-relative:page;mso-position-vertical-relative:page" coordorigin="11727,4491" coordsize="17,803" path="m11727,5293r,-802l11744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353.45pt;margin-top:127.3pt;width:.5pt;height:22.75pt;z-index:-250523136;mso-position-horizontal-relative:page;mso-position-vertical-relative:page" coordorigin="12470,4491" coordsize="17,803" path="m12470,5293r,-802l12487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380.05pt;margin-top:127.3pt;width:.5pt;height:22.75pt;z-index:-250522112;mso-position-horizontal-relative:page;mso-position-vertical-relative:page" coordorigin="13407,4491" coordsize="17,803" path="m13407,5293r,-802l13424,4491r,802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39.05pt;margin-top:150pt;width:.5pt;height:20.7pt;z-index:-250521088;mso-position-horizontal-relative:page;mso-position-vertical-relative:page" coordorigin="1378,5293" coordsize="17,731" path="m1378,6023r,-730l1395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121.45pt;margin-top:150pt;width:.5pt;height:20.7pt;z-index:-250520064;mso-position-horizontal-relative:page;mso-position-vertical-relative:page" coordorigin="4285,5293" coordsize="17,731" path="m4285,6023r,-730l4302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142.45pt;margin-top:150pt;width:.5pt;height:20.7pt;z-index:-250519040;mso-position-horizontal-relative:page;mso-position-vertical-relative:page" coordorigin="5025,5293" coordsize="17,731" path="m5025,6023r,-730l5042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163.5pt;margin-top:150pt;width:.5pt;height:20.7pt;z-index:-250518016;mso-position-horizontal-relative:page;mso-position-vertical-relative:page" coordorigin="5768,5293" coordsize="17,731" path="m5768,6023r,-730l5785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184.6pt;margin-top:150pt;width:.5pt;height:20.7pt;z-index:-250516992;mso-position-horizontal-relative:page;mso-position-vertical-relative:page" coordorigin="6513,5293" coordsize="17,731" path="m6513,6023r,-730l6530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205.7pt;margin-top:150pt;width:.5pt;height:20.7pt;z-index:-250515968;mso-position-horizontal-relative:page;mso-position-vertical-relative:page" coordorigin="7256,5293" coordsize="18,731" path="m7256,6023r,-730l7273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226.75pt;margin-top:150pt;width:.5pt;height:20.7pt;z-index:-250514944;mso-position-horizontal-relative:page;mso-position-vertical-relative:page" coordorigin="7999,5293" coordsize="17,731" path="m7999,6023r,-730l8016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247.75pt;margin-top:150pt;width:.5pt;height:20.7pt;z-index:-250513920;mso-position-horizontal-relative:page;mso-position-vertical-relative:page" coordorigin="8740,5293" coordsize="17,731" path="m8740,6023r,-730l8757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269.3pt;margin-top:150pt;width:.5pt;height:20.7pt;z-index:-250512896;mso-position-horizontal-relative:page;mso-position-vertical-relative:page" coordorigin="9500,5293" coordsize="17,731" path="m9500,6023r,-730l9517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290.35pt;margin-top:150pt;width:.5pt;height:20.7pt;z-index:-250511872;mso-position-horizontal-relative:page;mso-position-vertical-relative:page" coordorigin="10243,5293" coordsize="17,731" path="m10243,6023r,-730l10260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311.35pt;margin-top:150pt;width:.5pt;height:20.7pt;z-index:-250510848;mso-position-horizontal-relative:page;mso-position-vertical-relative:page" coordorigin="10984,5293" coordsize="17,731" path="m10984,6023r,-730l11001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332.4pt;margin-top:150pt;width:.5pt;height:20.7pt;z-index:-250509824;mso-position-horizontal-relative:page;mso-position-vertical-relative:page" coordorigin="11727,5293" coordsize="17,731" path="m11727,6023r,-730l11744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353.45pt;margin-top:150pt;width:.5pt;height:20.7pt;z-index:-250508800;mso-position-horizontal-relative:page;mso-position-vertical-relative:page" coordorigin="12470,5293" coordsize="17,731" path="m12470,6023r,-730l12487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380.05pt;margin-top:150pt;width:.5pt;height:20.7pt;z-index:-250507776;mso-position-horizontal-relative:page;mso-position-vertical-relative:page" coordorigin="13407,5293" coordsize="17,731" path="m13407,6023r,-730l13424,5293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39.05pt;margin-top:170.75pt;width:.5pt;height:12.5pt;z-index:-250506752;mso-position-horizontal-relative:page;mso-position-vertical-relative:page" coordorigin="1378,6023" coordsize="17,441" path="m1378,6463r,-440l1395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121.45pt;margin-top:170.75pt;width:.5pt;height:12.5pt;z-index:-250505728;mso-position-horizontal-relative:page;mso-position-vertical-relative:page" coordorigin="4285,6023" coordsize="17,441" path="m4285,6463r,-440l4302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142.45pt;margin-top:170.75pt;width:.5pt;height:12.5pt;z-index:-250504704;mso-position-horizontal-relative:page;mso-position-vertical-relative:page" coordorigin="5025,6023" coordsize="17,441" path="m5025,6463r,-440l5042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163.5pt;margin-top:170.75pt;width:.5pt;height:12.5pt;z-index:-250503680;mso-position-horizontal-relative:page;mso-position-vertical-relative:page" coordorigin="5768,6023" coordsize="17,441" path="m5768,6463r,-440l5785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184.6pt;margin-top:170.75pt;width:.5pt;height:12.5pt;z-index:-250502656;mso-position-horizontal-relative:page;mso-position-vertical-relative:page" coordorigin="6513,6023" coordsize="17,441" path="m6513,6463r,-440l6530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205.7pt;margin-top:170.75pt;width:.5pt;height:12.5pt;z-index:-250501632;mso-position-horizontal-relative:page;mso-position-vertical-relative:page" coordorigin="7256,6023" coordsize="18,441" path="m7256,6463r,-440l7273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226.75pt;margin-top:170.75pt;width:.5pt;height:12.5pt;z-index:-250500608;mso-position-horizontal-relative:page;mso-position-vertical-relative:page" coordorigin="7999,6023" coordsize="17,441" path="m7999,6463r,-440l8016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247.75pt;margin-top:170.75pt;width:.5pt;height:12.5pt;z-index:-250499584;mso-position-horizontal-relative:page;mso-position-vertical-relative:page" coordorigin="8740,6023" coordsize="17,441" path="m8740,6463r,-440l8757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269.3pt;margin-top:170.75pt;width:.5pt;height:12.5pt;z-index:-250498560;mso-position-horizontal-relative:page;mso-position-vertical-relative:page" coordorigin="9500,6023" coordsize="17,441" path="m9500,6463r,-440l9517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290.35pt;margin-top:170.75pt;width:.5pt;height:12.5pt;z-index:-250497536;mso-position-horizontal-relative:page;mso-position-vertical-relative:page" coordorigin="10243,6023" coordsize="17,441" path="m10243,6463r,-440l10260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311.35pt;margin-top:170.75pt;width:.5pt;height:12.5pt;z-index:-250496512;mso-position-horizontal-relative:page;mso-position-vertical-relative:page" coordorigin="10984,6023" coordsize="17,441" path="m10984,6463r,-440l11001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332.4pt;margin-top:170.75pt;width:.5pt;height:12.5pt;z-index:-250495488;mso-position-horizontal-relative:page;mso-position-vertical-relative:page" coordorigin="11727,6023" coordsize="17,441" path="m11727,6463r,-440l11744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353.45pt;margin-top:170.75pt;width:.5pt;height:12.5pt;z-index:-250494464;mso-position-horizontal-relative:page;mso-position-vertical-relative:page" coordorigin="12470,6023" coordsize="17,441" path="m12470,6463r,-440l12487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380.05pt;margin-top:170.75pt;width:.5pt;height:12.5pt;z-index:-250493440;mso-position-horizontal-relative:page;mso-position-vertical-relative:page" coordorigin="13407,6023" coordsize="17,441" path="m13407,6463r,-440l13424,6023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39.05pt;margin-top:183.2pt;width:.5pt;height:20.7pt;z-index:-250492416;mso-position-horizontal-relative:page;mso-position-vertical-relative:page" coordorigin="1378,6463" coordsize="17,731" path="m1378,7194r,-731l1395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121.45pt;margin-top:183.2pt;width:.5pt;height:20.7pt;z-index:-250491392;mso-position-horizontal-relative:page;mso-position-vertical-relative:page" coordorigin="4285,6463" coordsize="17,731" path="m4285,7194r,-731l4302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142.45pt;margin-top:183.2pt;width:.5pt;height:20.7pt;z-index:-250490368;mso-position-horizontal-relative:page;mso-position-vertical-relative:page" coordorigin="5025,6463" coordsize="17,731" path="m5025,7194r,-731l5042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163.5pt;margin-top:183.2pt;width:.5pt;height:20.7pt;z-index:-250489344;mso-position-horizontal-relative:page;mso-position-vertical-relative:page" coordorigin="5768,6463" coordsize="17,731" path="m5768,7194r,-731l5785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184.6pt;margin-top:183.2pt;width:.5pt;height:20.7pt;z-index:-250488320;mso-position-horizontal-relative:page;mso-position-vertical-relative:page" coordorigin="6513,6463" coordsize="17,731" path="m6513,7194r,-731l6530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205.7pt;margin-top:183.2pt;width:.5pt;height:20.7pt;z-index:-250487296;mso-position-horizontal-relative:page;mso-position-vertical-relative:page" coordorigin="7256,6463" coordsize="18,731" path="m7256,7194r,-731l7273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226.75pt;margin-top:183.2pt;width:.5pt;height:20.7pt;z-index:-250486272;mso-position-horizontal-relative:page;mso-position-vertical-relative:page" coordorigin="7999,6463" coordsize="17,731" path="m7999,7194r,-731l8016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247.75pt;margin-top:183.2pt;width:.5pt;height:20.7pt;z-index:-250485248;mso-position-horizontal-relative:page;mso-position-vertical-relative:page" coordorigin="8740,6463" coordsize="17,731" path="m8740,7194r,-731l8757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269.3pt;margin-top:183.2pt;width:.5pt;height:20.7pt;z-index:-250484224;mso-position-horizontal-relative:page;mso-position-vertical-relative:page" coordorigin="9500,6463" coordsize="17,731" path="m9500,7194r,-731l9517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290.35pt;margin-top:183.2pt;width:.5pt;height:20.7pt;z-index:-250483200;mso-position-horizontal-relative:page;mso-position-vertical-relative:page" coordorigin="10243,6463" coordsize="17,731" path="m10243,7194r,-731l10260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311.35pt;margin-top:183.2pt;width:.5pt;height:20.7pt;z-index:-250482176;mso-position-horizontal-relative:page;mso-position-vertical-relative:page" coordorigin="10984,6463" coordsize="17,731" path="m10984,7194r,-731l11001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332.4pt;margin-top:183.2pt;width:.5pt;height:20.7pt;z-index:-250481152;mso-position-horizontal-relative:page;mso-position-vertical-relative:page" coordorigin="11727,6463" coordsize="17,731" path="m11727,7194r,-731l11744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353.45pt;margin-top:183.2pt;width:.5pt;height:20.7pt;z-index:-250480128;mso-position-horizontal-relative:page;mso-position-vertical-relative:page" coordorigin="12470,6463" coordsize="17,731" path="m12470,7194r,-731l12487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380.05pt;margin-top:183.2pt;width:.5pt;height:20.7pt;z-index:-250479104;mso-position-horizontal-relative:page;mso-position-vertical-relative:page" coordorigin="13407,6463" coordsize="17,731" path="m13407,7194r,-731l13424,6463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39.05pt;margin-top:203.9pt;width:.5pt;height:20.7pt;z-index:-250478080;mso-position-horizontal-relative:page;mso-position-vertical-relative:page" coordorigin="1378,7194" coordsize="17,731" path="m1378,7924r,-730l1395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121.45pt;margin-top:203.9pt;width:.5pt;height:20.7pt;z-index:-250477056;mso-position-horizontal-relative:page;mso-position-vertical-relative:page" coordorigin="4285,7194" coordsize="17,731" path="m4285,7924r,-730l4302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142.45pt;margin-top:203.9pt;width:.5pt;height:20.7pt;z-index:-250476032;mso-position-horizontal-relative:page;mso-position-vertical-relative:page" coordorigin="5025,7194" coordsize="17,731" path="m5025,7924r,-730l5042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163.5pt;margin-top:203.9pt;width:.5pt;height:20.7pt;z-index:-250475008;mso-position-horizontal-relative:page;mso-position-vertical-relative:page" coordorigin="5768,7194" coordsize="17,731" path="m5768,7924r,-730l5785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184.6pt;margin-top:203.9pt;width:.5pt;height:20.7pt;z-index:-250473984;mso-position-horizontal-relative:page;mso-position-vertical-relative:page" coordorigin="6513,7194" coordsize="17,731" path="m6513,7924r,-730l6530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205.7pt;margin-top:203.9pt;width:.5pt;height:20.7pt;z-index:-250472960;mso-position-horizontal-relative:page;mso-position-vertical-relative:page" coordorigin="7256,7194" coordsize="18,731" path="m7256,7924r,-730l7273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226.75pt;margin-top:203.9pt;width:.5pt;height:20.7pt;z-index:-250471936;mso-position-horizontal-relative:page;mso-position-vertical-relative:page" coordorigin="7999,7194" coordsize="17,731" path="m7999,7924r,-730l8016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247.75pt;margin-top:203.9pt;width:.5pt;height:20.7pt;z-index:-250470912;mso-position-horizontal-relative:page;mso-position-vertical-relative:page" coordorigin="8740,7194" coordsize="17,731" path="m8740,7924r,-730l8757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269.3pt;margin-top:203.9pt;width:.5pt;height:20.7pt;z-index:-250469888;mso-position-horizontal-relative:page;mso-position-vertical-relative:page" coordorigin="9500,7194" coordsize="17,731" path="m9500,7924r,-730l9517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290.35pt;margin-top:203.9pt;width:.5pt;height:20.7pt;z-index:-250468864;mso-position-horizontal-relative:page;mso-position-vertical-relative:page" coordorigin="10243,7194" coordsize="17,731" path="m10243,7924r,-730l10260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311.35pt;margin-top:203.9pt;width:.5pt;height:20.7pt;z-index:-250467840;mso-position-horizontal-relative:page;mso-position-vertical-relative:page" coordorigin="10984,7194" coordsize="17,731" path="m10984,7924r,-730l11001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332.4pt;margin-top:203.9pt;width:.5pt;height:20.7pt;z-index:-250466816;mso-position-horizontal-relative:page;mso-position-vertical-relative:page" coordorigin="11727,7194" coordsize="17,731" path="m11727,7924r,-730l11744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353.45pt;margin-top:203.9pt;width:.5pt;height:20.7pt;z-index:-250465792;mso-position-horizontal-relative:page;mso-position-vertical-relative:page" coordorigin="12470,7194" coordsize="17,731" path="m12470,7924r,-730l12487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380.05pt;margin-top:203.9pt;width:.5pt;height:20.7pt;z-index:-250464768;mso-position-horizontal-relative:page;mso-position-vertical-relative:page" coordorigin="13407,7194" coordsize="17,731" path="m13407,7924r,-730l13424,7194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39.05pt;margin-top:224.6pt;width:.5pt;height:10.4pt;z-index:-250463744;mso-position-horizontal-relative:page;mso-position-vertical-relative:page" coordorigin="1378,7924" coordsize="17,367" path="m1378,8290r,-366l1395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121.45pt;margin-top:224.6pt;width:.5pt;height:10.4pt;z-index:-250462720;mso-position-horizontal-relative:page;mso-position-vertical-relative:page" coordorigin="4285,7924" coordsize="17,367" path="m4285,8290r,-366l4302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142.45pt;margin-top:224.6pt;width:.5pt;height:10.4pt;z-index:-250461696;mso-position-horizontal-relative:page;mso-position-vertical-relative:page" coordorigin="5025,7924" coordsize="17,367" path="m5025,8290r,-366l5042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163.5pt;margin-top:224.6pt;width:.5pt;height:10.4pt;z-index:-250460672;mso-position-horizontal-relative:page;mso-position-vertical-relative:page" coordorigin="5768,7924" coordsize="17,367" path="m5768,8290r,-366l5785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184.6pt;margin-top:224.6pt;width:.5pt;height:10.4pt;z-index:-250459648;mso-position-horizontal-relative:page;mso-position-vertical-relative:page" coordorigin="6513,7924" coordsize="17,367" path="m6513,8290r,-366l6530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205.7pt;margin-top:224.6pt;width:.5pt;height:10.4pt;z-index:-250458624;mso-position-horizontal-relative:page;mso-position-vertical-relative:page" coordorigin="7256,7924" coordsize="18,367" path="m7256,8290r,-366l7273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226.75pt;margin-top:224.6pt;width:.5pt;height:10.4pt;z-index:-250457600;mso-position-horizontal-relative:page;mso-position-vertical-relative:page" coordorigin="7999,7924" coordsize="17,367" path="m7999,8290r,-366l8016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247.75pt;margin-top:224.6pt;width:.5pt;height:10.4pt;z-index:-250456576;mso-position-horizontal-relative:page;mso-position-vertical-relative:page" coordorigin="8740,7924" coordsize="17,367" path="m8740,8290r,-366l8757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269.3pt;margin-top:224.6pt;width:.5pt;height:10.4pt;z-index:-250455552;mso-position-horizontal-relative:page;mso-position-vertical-relative:page" coordorigin="9500,7924" coordsize="17,367" path="m9500,8290r,-366l9517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290.35pt;margin-top:224.6pt;width:.5pt;height:10.4pt;z-index:-250454528;mso-position-horizontal-relative:page;mso-position-vertical-relative:page" coordorigin="10243,7924" coordsize="17,367" path="m10243,8290r,-366l10260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311.35pt;margin-top:224.6pt;width:.5pt;height:10.4pt;z-index:-250453504;mso-position-horizontal-relative:page;mso-position-vertical-relative:page" coordorigin="10984,7924" coordsize="17,367" path="m10984,8290r,-366l11001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332.4pt;margin-top:224.6pt;width:.5pt;height:10.4pt;z-index:-250452480;mso-position-horizontal-relative:page;mso-position-vertical-relative:page" coordorigin="11727,7924" coordsize="17,367" path="m11727,8290r,-366l11744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353.45pt;margin-top:224.6pt;width:.5pt;height:10.4pt;z-index:-250451456;mso-position-horizontal-relative:page;mso-position-vertical-relative:page" coordorigin="12470,7924" coordsize="17,367" path="m12470,8290r,-366l12487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380.05pt;margin-top:224.6pt;width:.5pt;height:10.4pt;z-index:-250450432;mso-position-horizontal-relative:page;mso-position-vertical-relative:page" coordorigin="13407,7924" coordsize="17,367" path="m13407,8290r,-366l13424,7924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39.05pt;margin-top:235pt;width:.5pt;height:31pt;z-index:-250449408;mso-position-horizontal-relative:page;mso-position-vertical-relative:page" coordorigin="1378,8290" coordsize="17,1095" path="m1378,9384r,-1094l1395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121.45pt;margin-top:235pt;width:.5pt;height:31pt;z-index:-250448384;mso-position-horizontal-relative:page;mso-position-vertical-relative:page" coordorigin="4285,8290" coordsize="17,1095" path="m4285,9384r,-1094l4302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142.45pt;margin-top:235pt;width:.5pt;height:31pt;z-index:-250447360;mso-position-horizontal-relative:page;mso-position-vertical-relative:page" coordorigin="5025,8290" coordsize="17,1095" path="m5025,9384r,-1094l5042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163.5pt;margin-top:235pt;width:.5pt;height:31pt;z-index:-250446336;mso-position-horizontal-relative:page;mso-position-vertical-relative:page" coordorigin="5768,8290" coordsize="17,1095" path="m5768,9384r,-1094l5785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184.6pt;margin-top:235pt;width:.5pt;height:31pt;z-index:-250445312;mso-position-horizontal-relative:page;mso-position-vertical-relative:page" coordorigin="6513,8290" coordsize="17,1095" path="m6513,9384r,-1094l6530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205.7pt;margin-top:235pt;width:.5pt;height:31pt;z-index:-250444288;mso-position-horizontal-relative:page;mso-position-vertical-relative:page" coordorigin="7256,8290" coordsize="18,1095" path="m7256,9384r,-1094l7273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226.75pt;margin-top:235pt;width:.5pt;height:31pt;z-index:-250443264;mso-position-horizontal-relative:page;mso-position-vertical-relative:page" coordorigin="7999,8290" coordsize="17,1095" path="m7999,9384r,-1094l8016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247.75pt;margin-top:235pt;width:.5pt;height:31pt;z-index:-250442240;mso-position-horizontal-relative:page;mso-position-vertical-relative:page" coordorigin="8740,8290" coordsize="17,1095" path="m8740,9384r,-1094l8757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269.3pt;margin-top:235pt;width:.5pt;height:31pt;z-index:-250441216;mso-position-horizontal-relative:page;mso-position-vertical-relative:page" coordorigin="9500,8290" coordsize="17,1095" path="m9500,9384r,-1094l9517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290.35pt;margin-top:235pt;width:.5pt;height:31pt;z-index:-250440192;mso-position-horizontal-relative:page;mso-position-vertical-relative:page" coordorigin="10243,8290" coordsize="17,1095" path="m10243,9384r,-1094l10260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311.35pt;margin-top:235pt;width:.5pt;height:31pt;z-index:-250439168;mso-position-horizontal-relative:page;mso-position-vertical-relative:page" coordorigin="10984,8290" coordsize="17,1095" path="m10984,9384r,-1094l11001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332.4pt;margin-top:235pt;width:.5pt;height:31pt;z-index:-250438144;mso-position-horizontal-relative:page;mso-position-vertical-relative:page" coordorigin="11727,8290" coordsize="17,1095" path="m11727,9384r,-1094l11744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353.45pt;margin-top:235pt;width:.5pt;height:31pt;z-index:-250437120;mso-position-horizontal-relative:page;mso-position-vertical-relative:page" coordorigin="12470,8290" coordsize="17,1095" path="m12470,9384r,-1094l12487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380.05pt;margin-top:235pt;width:.5pt;height:31pt;z-index:-250436096;mso-position-horizontal-relative:page;mso-position-vertical-relative:page" coordorigin="13407,8290" coordsize="17,1095" path="m13407,9384r,-1094l13424,8290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39.05pt;margin-top:266pt;width:.5pt;height:12.5pt;z-index:-250435072;mso-position-horizontal-relative:page;mso-position-vertical-relative:page" coordorigin="1378,9384" coordsize="17,441" path="m1378,9825r,-441l1395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121.45pt;margin-top:266pt;width:.5pt;height:12.5pt;z-index:-250434048;mso-position-horizontal-relative:page;mso-position-vertical-relative:page" coordorigin="4285,9384" coordsize="17,441" path="m4285,9825r,-441l4302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142.45pt;margin-top:266pt;width:.5pt;height:12.5pt;z-index:-250433024;mso-position-horizontal-relative:page;mso-position-vertical-relative:page" coordorigin="5025,9384" coordsize="17,441" path="m5025,9825r,-441l5042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163.5pt;margin-top:266pt;width:.5pt;height:12.5pt;z-index:-250432000;mso-position-horizontal-relative:page;mso-position-vertical-relative:page" coordorigin="5768,9384" coordsize="17,441" path="m5768,9825r,-441l5785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184.6pt;margin-top:266pt;width:.5pt;height:12.5pt;z-index:-250430976;mso-position-horizontal-relative:page;mso-position-vertical-relative:page" coordorigin="6513,9384" coordsize="17,441" path="m6513,9825r,-441l6530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205.7pt;margin-top:266pt;width:.5pt;height:12.5pt;z-index:-250429952;mso-position-horizontal-relative:page;mso-position-vertical-relative:page" coordorigin="7256,9384" coordsize="18,441" path="m7256,9825r,-441l7273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226.75pt;margin-top:266pt;width:.5pt;height:12.5pt;z-index:-250428928;mso-position-horizontal-relative:page;mso-position-vertical-relative:page" coordorigin="7999,9384" coordsize="17,441" path="m7999,9825r,-441l8016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247.75pt;margin-top:266pt;width:.5pt;height:12.5pt;z-index:-250427904;mso-position-horizontal-relative:page;mso-position-vertical-relative:page" coordorigin="8740,9384" coordsize="17,441" path="m8740,9825r,-441l8757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269.3pt;margin-top:266pt;width:.5pt;height:12.5pt;z-index:-250426880;mso-position-horizontal-relative:page;mso-position-vertical-relative:page" coordorigin="9500,9384" coordsize="17,441" path="m9500,9825r,-441l9517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290.35pt;margin-top:266pt;width:.5pt;height:12.5pt;z-index:-250425856;mso-position-horizontal-relative:page;mso-position-vertical-relative:page" coordorigin="10243,9384" coordsize="17,441" path="m10243,9825r,-441l10260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311.35pt;margin-top:266pt;width:.5pt;height:12.5pt;z-index:-250424832;mso-position-horizontal-relative:page;mso-position-vertical-relative:page" coordorigin="10984,9384" coordsize="17,441" path="m10984,9825r,-441l11001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332.4pt;margin-top:266pt;width:.5pt;height:12.5pt;z-index:-250423808;mso-position-horizontal-relative:page;mso-position-vertical-relative:page" coordorigin="11727,9384" coordsize="17,441" path="m11727,9825r,-441l11744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353.45pt;margin-top:266pt;width:.5pt;height:12.5pt;z-index:-250422784;mso-position-horizontal-relative:page;mso-position-vertical-relative:page" coordorigin="12470,9384" coordsize="17,441" path="m12470,9825r,-441l12487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380.05pt;margin-top:266pt;width:.5pt;height:12.5pt;z-index:-250421760;mso-position-horizontal-relative:page;mso-position-vertical-relative:page" coordorigin="13407,9384" coordsize="17,441" path="m13407,9825r,-441l13424,9384r,441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39.05pt;margin-top:278.5pt;width:.5pt;height:20.7pt;z-index:-250420736;mso-position-horizontal-relative:page;mso-position-vertical-relative:page" coordorigin="1378,9825" coordsize="17,731" path="m1378,10555r,-730l1395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121.45pt;margin-top:278.5pt;width:.5pt;height:20.7pt;z-index:-250419712;mso-position-horizontal-relative:page;mso-position-vertical-relative:page" coordorigin="4285,9825" coordsize="17,731" path="m4285,10555r,-730l4302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142.45pt;margin-top:278.5pt;width:.5pt;height:20.7pt;z-index:-250418688;mso-position-horizontal-relative:page;mso-position-vertical-relative:page" coordorigin="5025,9825" coordsize="17,731" path="m5025,10555r,-730l5042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163.5pt;margin-top:278.5pt;width:.5pt;height:20.7pt;z-index:-250417664;mso-position-horizontal-relative:page;mso-position-vertical-relative:page" coordorigin="5768,9825" coordsize="17,731" path="m5768,10555r,-730l5785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184.6pt;margin-top:278.5pt;width:.5pt;height:20.7pt;z-index:-250416640;mso-position-horizontal-relative:page;mso-position-vertical-relative:page" coordorigin="6513,9825" coordsize="17,731" path="m6513,10555r,-730l6530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205.7pt;margin-top:278.5pt;width:.5pt;height:20.7pt;z-index:-250415616;mso-position-horizontal-relative:page;mso-position-vertical-relative:page" coordorigin="7256,9825" coordsize="18,731" path="m7256,10555r,-730l7273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226.75pt;margin-top:278.5pt;width:.5pt;height:20.7pt;z-index:-250414592;mso-position-horizontal-relative:page;mso-position-vertical-relative:page" coordorigin="7999,9825" coordsize="17,731" path="m7999,10555r,-730l8016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247.75pt;margin-top:278.5pt;width:.5pt;height:20.7pt;z-index:-250413568;mso-position-horizontal-relative:page;mso-position-vertical-relative:page" coordorigin="8740,9825" coordsize="17,731" path="m8740,10555r,-730l8757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269.3pt;margin-top:278.5pt;width:.5pt;height:20.7pt;z-index:-250412544;mso-position-horizontal-relative:page;mso-position-vertical-relative:page" coordorigin="9500,9825" coordsize="17,731" path="m9500,10555r,-730l9517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290.35pt;margin-top:278.5pt;width:.5pt;height:20.7pt;z-index:-250411520;mso-position-horizontal-relative:page;mso-position-vertical-relative:page" coordorigin="10243,9825" coordsize="17,731" path="m10243,10555r,-730l10260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311.35pt;margin-top:278.5pt;width:.5pt;height:20.7pt;z-index:-250410496;mso-position-horizontal-relative:page;mso-position-vertical-relative:page" coordorigin="10984,9825" coordsize="17,731" path="m10984,10555r,-730l11001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332.4pt;margin-top:278.5pt;width:.5pt;height:20.7pt;z-index:-250409472;mso-position-horizontal-relative:page;mso-position-vertical-relative:page" coordorigin="11727,9825" coordsize="17,731" path="m11727,10555r,-730l11744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353.45pt;margin-top:278.5pt;width:.5pt;height:20.7pt;z-index:-250408448;mso-position-horizontal-relative:page;mso-position-vertical-relative:page" coordorigin="12470,9825" coordsize="17,731" path="m12470,10555r,-730l12487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380.05pt;margin-top:278.5pt;width:.5pt;height:20.7pt;z-index:-250407424;mso-position-horizontal-relative:page;mso-position-vertical-relative:page" coordorigin="13407,9825" coordsize="17,731" path="m13407,10555r,-730l13424,9825r,730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39.05pt;margin-top:299.2pt;width:.5pt;height:12.55pt;z-index:-250406400;mso-position-horizontal-relative:page;mso-position-vertical-relative:page" coordorigin="1378,10555" coordsize="17,443" path="m1378,10997r,-442l1395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121.45pt;margin-top:299.2pt;width:.5pt;height:12.55pt;z-index:-250405376;mso-position-horizontal-relative:page;mso-position-vertical-relative:page" coordorigin="4285,10555" coordsize="17,443" path="m4285,10997r,-442l4302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142.45pt;margin-top:299.2pt;width:.5pt;height:12.55pt;z-index:-250404352;mso-position-horizontal-relative:page;mso-position-vertical-relative:page" coordorigin="5025,10555" coordsize="17,443" path="m5025,10997r,-442l5042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163.5pt;margin-top:299.2pt;width:.5pt;height:12.55pt;z-index:-250403328;mso-position-horizontal-relative:page;mso-position-vertical-relative:page" coordorigin="5768,10555" coordsize="17,443" path="m5768,10997r,-442l5785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184.6pt;margin-top:299.2pt;width:.5pt;height:12.55pt;z-index:-250402304;mso-position-horizontal-relative:page;mso-position-vertical-relative:page" coordorigin="6513,10555" coordsize="17,443" path="m6513,10997r,-442l6530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205.7pt;margin-top:299.2pt;width:.5pt;height:12.55pt;z-index:-250401280;mso-position-horizontal-relative:page;mso-position-vertical-relative:page" coordorigin="7256,10555" coordsize="18,443" path="m7256,10997r,-442l7273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226.75pt;margin-top:299.2pt;width:.5pt;height:12.55pt;z-index:-250400256;mso-position-horizontal-relative:page;mso-position-vertical-relative:page" coordorigin="7999,10555" coordsize="17,443" path="m7999,10997r,-442l8016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247.75pt;margin-top:299.2pt;width:.5pt;height:12.55pt;z-index:-250399232;mso-position-horizontal-relative:page;mso-position-vertical-relative:page" coordorigin="8740,10555" coordsize="17,443" path="m8740,10997r,-442l8757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269.3pt;margin-top:299.2pt;width:.5pt;height:12.55pt;z-index:-250398208;mso-position-horizontal-relative:page;mso-position-vertical-relative:page" coordorigin="9500,10555" coordsize="17,443" path="m9500,10997r,-442l9517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290.35pt;margin-top:299.2pt;width:.5pt;height:12.55pt;z-index:-250397184;mso-position-horizontal-relative:page;mso-position-vertical-relative:page" coordorigin="10243,10555" coordsize="17,443" path="m10243,10997r,-442l10260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311.35pt;margin-top:299.2pt;width:.5pt;height:12.55pt;z-index:-250396160;mso-position-horizontal-relative:page;mso-position-vertical-relative:page" coordorigin="10984,10555" coordsize="17,443" path="m10984,10997r,-442l11001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332.4pt;margin-top:299.2pt;width:.5pt;height:12.55pt;z-index:-250395136;mso-position-horizontal-relative:page;mso-position-vertical-relative:page" coordorigin="11727,10555" coordsize="17,443" path="m11727,10997r,-442l11744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353.45pt;margin-top:299.2pt;width:.5pt;height:12.55pt;z-index:-250394112;mso-position-horizontal-relative:page;mso-position-vertical-relative:page" coordorigin="12470,10555" coordsize="17,443" path="m12470,10997r,-442l12487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380.05pt;margin-top:299.2pt;width:.5pt;height:12.55pt;z-index:-250393088;mso-position-horizontal-relative:page;mso-position-vertical-relative:page" coordorigin="13407,10555" coordsize="17,443" path="m13407,10997r,-442l13424,10555r,442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39.05pt;margin-top:311.7pt;width:.5pt;height:23.15pt;z-index:-250392064;mso-position-horizontal-relative:page;mso-position-vertical-relative:page" coordorigin="1378,10997" coordsize="17,818" path="m1378,11814r,-817l1395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39.05pt;margin-top:334.4pt;width:82.4pt;height:.5pt;z-index:-250391040;mso-position-horizontal-relative:page;mso-position-vertical-relative:page" coordorigin="1378,11797" coordsize="2907,17" path="m1378,11814r,-17l4285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121.45pt;margin-top:311.7pt;width:.5pt;height:23.15pt;z-index:-250390016;mso-position-horizontal-relative:page;mso-position-vertical-relative:page" coordorigin="4285,10997" coordsize="17,818" path="m4285,11814r,-817l4302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121.9pt;margin-top:334.4pt;width:20.5pt;height:.5pt;z-index:-250388992;mso-position-horizontal-relative:page;mso-position-vertical-relative:page" coordorigin="4302,11797" coordsize="724,17" path="m4302,11814r,-17l5025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142.45pt;margin-top:311.7pt;width:.5pt;height:23.15pt;z-index:-250387968;mso-position-horizontal-relative:page;mso-position-vertical-relative:page" coordorigin="5025,10997" coordsize="17,818" path="m5025,11814r,-817l5042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142.9pt;margin-top:334.4pt;width:20.6pt;height:.5pt;z-index:-250386944;mso-position-horizontal-relative:page;mso-position-vertical-relative:page" coordorigin="5042,11797" coordsize="726,17" path="m5042,11814r,-17l5768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163.5pt;margin-top:311.7pt;width:.5pt;height:23.15pt;z-index:-250385920;mso-position-horizontal-relative:page;mso-position-vertical-relative:page" coordorigin="5768,10997" coordsize="17,818" path="m5768,11814r,-817l5785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164pt;margin-top:334.4pt;width:20.65pt;height:.5pt;z-index:-250384896;mso-position-horizontal-relative:page;mso-position-vertical-relative:page" coordorigin="5785,11797" coordsize="729,17" path="m5785,11814r,-17l6513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184.6pt;margin-top:311.7pt;width:.5pt;height:23.15pt;z-index:-250383872;mso-position-horizontal-relative:page;mso-position-vertical-relative:page" coordorigin="6513,10997" coordsize="17,818" path="m6513,11814r,-817l6530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185.1pt;margin-top:334.4pt;width:20.6pt;height:.5pt;z-index:-250382848;mso-position-horizontal-relative:page;mso-position-vertical-relative:page" coordorigin="6530,11797" coordsize="726,17" path="m6530,11814r,-17l7256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205.7pt;margin-top:311.7pt;width:.5pt;height:23.15pt;z-index:-250381824;mso-position-horizontal-relative:page;mso-position-vertical-relative:page" coordorigin="7256,10997" coordsize="18,818" path="m7256,11814r,-817l7273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206.15pt;margin-top:334.4pt;width:20.6pt;height:.5pt;z-index:-250380800;mso-position-horizontal-relative:page;mso-position-vertical-relative:page" coordorigin="7273,11797" coordsize="726,17" path="m7273,11814r,-17l7999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226.75pt;margin-top:311.7pt;width:.5pt;height:23.15pt;z-index:-250379776;mso-position-horizontal-relative:page;mso-position-vertical-relative:page" coordorigin="7999,10997" coordsize="17,818" path="m7999,11814r,-817l8016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227.2pt;margin-top:334.4pt;width:20.5pt;height:.5pt;z-index:-250378752;mso-position-horizontal-relative:page;mso-position-vertical-relative:page" coordorigin="8016,11797" coordsize="724,17" path="m8016,11814r,-17l8740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247.75pt;margin-top:311.7pt;width:.5pt;height:23.15pt;z-index:-250377728;mso-position-horizontal-relative:page;mso-position-vertical-relative:page" coordorigin="8740,10997" coordsize="17,818" path="m8740,11814r,-817l8757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248.2pt;margin-top:334.4pt;width:21.05pt;height:.5pt;z-index:-250376704;mso-position-horizontal-relative:page;mso-position-vertical-relative:page" coordorigin="8757,11797" coordsize="743,17" path="m8757,11814r,-17l9500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269.3pt;margin-top:311.7pt;width:.5pt;height:23.15pt;z-index:-250375680;mso-position-horizontal-relative:page;mso-position-vertical-relative:page" coordorigin="9500,10997" coordsize="17,818" path="m9500,11814r,-817l9517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269.75pt;margin-top:334.4pt;width:20.6pt;height:.5pt;z-index:-250374656;mso-position-horizontal-relative:page;mso-position-vertical-relative:page" coordorigin="9517,11797" coordsize="726,17" path="m9517,11814r,-17l10243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290.35pt;margin-top:311.7pt;width:.5pt;height:23.15pt;z-index:-250373632;mso-position-horizontal-relative:page;mso-position-vertical-relative:page" coordorigin="10243,10997" coordsize="17,818" path="m10243,11814r,-817l10260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290.8pt;margin-top:334.4pt;width:20.5pt;height:.5pt;z-index:-250372608;mso-position-horizontal-relative:page;mso-position-vertical-relative:page" coordorigin="10260,11797" coordsize="724,17" path="m10260,11814r,-17l10984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311.35pt;margin-top:311.7pt;width:.5pt;height:23.15pt;z-index:-250371584;mso-position-horizontal-relative:page;mso-position-vertical-relative:page" coordorigin="10984,10997" coordsize="17,818" path="m10984,11814r,-817l11001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311.8pt;margin-top:334.4pt;width:20.6pt;height:.5pt;z-index:-250370560;mso-position-horizontal-relative:page;mso-position-vertical-relative:page" coordorigin="11001,11797" coordsize="726,17" path="m11001,11814r,-17l11727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332.4pt;margin-top:311.7pt;width:.5pt;height:23.15pt;z-index:-250369536;mso-position-horizontal-relative:page;mso-position-vertical-relative:page" coordorigin="11727,10997" coordsize="17,818" path="m11727,11814r,-817l11744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332.9pt;margin-top:334.4pt;width:20.6pt;height:.5pt;z-index:-250368512;mso-position-horizontal-relative:page;mso-position-vertical-relative:page" coordorigin="11744,11797" coordsize="727,17" path="m11744,11814r,-17l12470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353.45pt;margin-top:311.7pt;width:.5pt;height:23.15pt;z-index:-250367488;mso-position-horizontal-relative:page;mso-position-vertical-relative:page" coordorigin="12470,10997" coordsize="17,818" path="m12470,11814r,-817l12487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353.95pt;margin-top:334.4pt;width:26.1pt;height:.5pt;z-index:-250366464;mso-position-horizontal-relative:page;mso-position-vertical-relative:page" coordorigin="12487,11797" coordsize="921,17" path="m12487,11814r,-17l13407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380.05pt;margin-top:311.7pt;width:.5pt;height:23.15pt;z-index:-250365440;mso-position-horizontal-relative:page;mso-position-vertical-relative:page" coordorigin="13407,10997" coordsize="17,818" path="m13407,11814r,-817l13424,10997r,8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380.05pt;margin-top:334.4pt;width:.5pt;height:.5pt;z-index:-250364416;mso-position-horizontal-relative:page;mso-position-vertical-relative:page" coordorigin="13407,11797" coordsize="17,17" path="m13407,11814r,-17l13424,11797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type="#_x0000_t202" style="position:absolute;margin-left:99.25pt;margin-top:434.55pt;width:6.95pt;height:13.6pt;z-index:-25036339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ЭИ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124.6pt;margin-top:434.2pt;width:6.95pt;height:83pt;z-index:-25036236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Информационное обслуживание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148.95pt;margin-top:434.4pt;width:6.95pt;height:51.85pt;z-index:-25036134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Средства хранения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175pt;margin-top:434.35pt;width:6.95pt;height:63.3pt;z-index:-25036032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Информационный поиск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200.05pt;margin-top:434.4pt;width:6.95pt;height:57.95pt;z-index:-25035929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Комплектование, учет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225.55pt;margin-top:434.55pt;width:6.95pt;height:51.1pt;z-index:-25035827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Правовые вопросы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246.7pt;margin-top:434.35pt;width:12.9pt;height:78.95pt;z-index:-25035724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810"/>
                    </w:tabs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Организация информационной                            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деятельности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274.55pt;margin-top:434.4pt;width:6.95pt;height:40.8pt;z-index:-25035622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Каталогизация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299.2pt;margin-top:434.4pt;width:6.95pt;height:67.65pt;z-index:-25035520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Информационная техника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325.2pt;margin-top:434.05pt;width:6.95pt;height:52.8pt;z-index:-25035417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Машинный перевод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348.9pt;margin-top:434.2pt;width:6.95pt;height:86.75pt;z-index:-25035315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Предметизация и индексирование  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и отечественных говорит об усилении внимания к этой проблеме и о том, что </w:t>
      </w:r>
      <w:r>
        <w:br/>
      </w:r>
      <w:r>
        <w:rPr>
          <w:color w:val="000000"/>
          <w:sz w:val="19"/>
          <w:szCs w:val="19"/>
        </w:rPr>
        <w:t>она представляет значительный интерес.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табл.  2  и на рис.  2  показано распределение количества документов по </w:t>
      </w:r>
      <w:r>
        <w:br/>
      </w:r>
      <w:r>
        <w:rPr>
          <w:color w:val="000000"/>
          <w:sz w:val="19"/>
          <w:szCs w:val="19"/>
        </w:rPr>
        <w:t>тематическим рубрикам РЖ "Информатика".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9" w:bottom="0" w:left="816" w:header="720" w:footer="720" w:gutter="0"/>
          <w:cols w:space="720"/>
        </w:sectPr>
      </w:pPr>
    </w:p>
    <w:p w:rsidR="00E54E7E" w:rsidRDefault="00725947">
      <w:pPr>
        <w:tabs>
          <w:tab w:val="left" w:pos="4836"/>
        </w:tabs>
        <w:spacing w:before="6" w:line="204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Таблица 2 </w:t>
      </w:r>
      <w:r>
        <w:br/>
      </w:r>
      <w:r>
        <w:rPr>
          <w:b/>
          <w:bCs/>
          <w:color w:val="000000"/>
          <w:sz w:val="18"/>
          <w:szCs w:val="18"/>
        </w:rPr>
        <w:t>Распределение публикаций по рубрикам РЖ "Информатика"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1969" w:header="720" w:footer="720" w:gutter="0"/>
          <w:cols w:space="720"/>
        </w:sectPr>
      </w:pPr>
    </w:p>
    <w:p w:rsidR="00E54E7E" w:rsidRDefault="00725947">
      <w:pPr>
        <w:spacing w:before="115" w:line="199" w:lineRule="exact"/>
        <w:ind w:right="-567"/>
      </w:pPr>
      <w:r>
        <w:rPr>
          <w:color w:val="000000"/>
          <w:sz w:val="18"/>
          <w:szCs w:val="18"/>
        </w:rPr>
        <w:lastRenderedPageBreak/>
        <w:t>Рубрика         1989 1990 1991 1992 1993 1994 1995 1996 1997 1998 1999 Всего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8" w:bottom="0" w:left="1294" w:header="720" w:footer="720" w:gutter="0"/>
          <w:cols w:space="720"/>
        </w:sectPr>
      </w:pPr>
    </w:p>
    <w:p w:rsidR="00E54E7E" w:rsidRDefault="00725947">
      <w:pPr>
        <w:spacing w:before="96" w:line="203" w:lineRule="exact"/>
        <w:ind w:right="-567"/>
      </w:pPr>
      <w:r>
        <w:rPr>
          <w:color w:val="000000"/>
          <w:sz w:val="18"/>
          <w:szCs w:val="18"/>
        </w:rPr>
        <w:lastRenderedPageBreak/>
        <w:t>Электронные изда- </w:t>
      </w:r>
      <w:r>
        <w:br/>
      </w:r>
      <w:r>
        <w:rPr>
          <w:color w:val="000000"/>
          <w:sz w:val="18"/>
          <w:szCs w:val="18"/>
        </w:rPr>
        <w:t>ния (ЭИ)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13 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13 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16 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39 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67 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67 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92 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78 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57 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89 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100 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4" w:line="199" w:lineRule="exact"/>
        <w:ind w:right="-567"/>
      </w:pPr>
      <w:r>
        <w:rPr>
          <w:color w:val="000000"/>
          <w:sz w:val="18"/>
          <w:szCs w:val="18"/>
        </w:rPr>
        <w:t>631 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1516" w:space="227"/>
            <w:col w:w="231" w:space="195"/>
            <w:col w:w="231" w:space="197"/>
            <w:col w:w="231" w:space="196"/>
            <w:col w:w="231" w:space="196"/>
            <w:col w:w="231" w:space="196"/>
            <w:col w:w="231" w:space="200"/>
            <w:col w:w="231" w:space="201"/>
            <w:col w:w="231" w:space="196"/>
            <w:col w:w="231" w:space="195"/>
            <w:col w:w="231" w:space="152"/>
            <w:col w:w="321" w:space="161"/>
            <w:col w:w="321"/>
          </w:cols>
        </w:sectPr>
      </w:pPr>
    </w:p>
    <w:p w:rsidR="00E54E7E" w:rsidRDefault="00725947">
      <w:pPr>
        <w:spacing w:before="8" w:line="202" w:lineRule="exact"/>
        <w:ind w:right="-567"/>
      </w:pPr>
      <w:r>
        <w:rPr>
          <w:color w:val="000000"/>
          <w:sz w:val="18"/>
          <w:szCs w:val="18"/>
        </w:rPr>
        <w:lastRenderedPageBreak/>
        <w:t>Информационное </w:t>
      </w:r>
      <w:r>
        <w:br/>
      </w:r>
      <w:r>
        <w:rPr>
          <w:color w:val="000000"/>
          <w:sz w:val="18"/>
          <w:szCs w:val="18"/>
        </w:rPr>
        <w:t>обслуживание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28 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20 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16 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4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5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 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124 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1411" w:space="332"/>
            <w:col w:w="231" w:space="195"/>
            <w:col w:w="231" w:space="197"/>
            <w:col w:w="231" w:space="196"/>
            <w:col w:w="231" w:space="200"/>
            <w:col w:w="216" w:space="207"/>
            <w:col w:w="231" w:space="200"/>
            <w:col w:w="231" w:space="224"/>
            <w:col w:w="187" w:space="240"/>
            <w:col w:w="187" w:space="239"/>
            <w:col w:w="187" w:space="217"/>
            <w:col w:w="233" w:space="205"/>
            <w:col w:w="321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Средства хранения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26 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129 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1507" w:space="236"/>
            <w:col w:w="231" w:space="194"/>
            <w:col w:w="231" w:space="197"/>
            <w:col w:w="231" w:space="196"/>
            <w:col w:w="231" w:space="196"/>
            <w:col w:w="231" w:space="199"/>
            <w:col w:w="224" w:space="226"/>
            <w:col w:w="187" w:space="245"/>
            <w:col w:w="187" w:space="240"/>
            <w:col w:w="187" w:space="239"/>
            <w:col w:w="187" w:space="217"/>
            <w:col w:w="233" w:space="205"/>
            <w:col w:w="322"/>
          </w:cols>
        </w:sectPr>
      </w:pPr>
    </w:p>
    <w:p w:rsidR="00E54E7E" w:rsidRDefault="00725947">
      <w:pPr>
        <w:spacing w:before="50" w:line="199" w:lineRule="exact"/>
        <w:ind w:right="-567"/>
      </w:pPr>
      <w:r>
        <w:rPr>
          <w:color w:val="000000"/>
          <w:sz w:val="18"/>
          <w:szCs w:val="18"/>
        </w:rPr>
        <w:lastRenderedPageBreak/>
        <w:t>Информационный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021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поиск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18 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0" w:space="720" w:equalWidth="0">
            <w:col w:w="501" w:space="2529"/>
            <w:col w:w="187" w:space="240"/>
            <w:col w:w="187" w:space="217"/>
            <w:col w:w="231" w:space="200"/>
            <w:col w:w="231" w:space="224"/>
            <w:col w:w="187" w:space="240"/>
            <w:col w:w="187" w:space="239"/>
            <w:col w:w="187" w:space="240"/>
            <w:col w:w="187" w:space="249"/>
            <w:col w:w="277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Комплектование,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4863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учет, хранение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17 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27 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1" w:space="720" w:equalWidth="0">
            <w:col w:w="1176" w:space="1010"/>
            <w:col w:w="187" w:space="240"/>
            <w:col w:w="187" w:space="241"/>
            <w:col w:w="187" w:space="240"/>
            <w:col w:w="187" w:space="665"/>
            <w:col w:w="187" w:space="222"/>
            <w:col w:w="231" w:space="196"/>
            <w:col w:w="231" w:space="195"/>
            <w:col w:w="231" w:space="196"/>
            <w:col w:w="231" w:space="229"/>
            <w:col w:w="277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Правовые вопросы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5" w:space="720" w:equalWidth="0">
            <w:col w:w="1512" w:space="2785"/>
            <w:col w:w="187" w:space="245"/>
            <w:col w:w="187" w:space="240"/>
            <w:col w:w="187" w:space="1114"/>
            <w:col w:w="233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Организация ин-  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35" w:bottom="0" w:left="816" w:header="720" w:footer="720" w:gutter="0"/>
          <w:cols w:space="720"/>
        </w:sectPr>
      </w:pPr>
    </w:p>
    <w:p w:rsidR="00E54E7E" w:rsidRDefault="00725947">
      <w:pPr>
        <w:spacing w:before="7" w:line="203" w:lineRule="exact"/>
        <w:ind w:right="-567"/>
      </w:pPr>
      <w:r>
        <w:rPr>
          <w:color w:val="000000"/>
          <w:sz w:val="18"/>
          <w:szCs w:val="18"/>
        </w:rPr>
        <w:lastRenderedPageBreak/>
        <w:t>формационной дея- </w:t>
      </w:r>
      <w:r>
        <w:br/>
      </w:r>
      <w:r>
        <w:rPr>
          <w:color w:val="000000"/>
          <w:sz w:val="18"/>
          <w:szCs w:val="18"/>
        </w:rPr>
        <w:t>тельности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5" w:line="199" w:lineRule="exact"/>
        <w:ind w:right="-567"/>
      </w:pPr>
      <w:r>
        <w:rPr>
          <w:color w:val="000000"/>
          <w:sz w:val="18"/>
          <w:szCs w:val="18"/>
        </w:rPr>
        <w:t>  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4" w:space="720" w:equalWidth="0">
            <w:col w:w="1558" w:space="2739"/>
            <w:col w:w="187" w:space="245"/>
            <w:col w:w="187" w:space="1535"/>
            <w:col w:w="23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Каталогизация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10" w:bottom="0" w:left="816" w:header="720" w:footer="720" w:gutter="0"/>
          <w:cols w:space="720"/>
        </w:sectPr>
      </w:pPr>
    </w:p>
    <w:p w:rsidR="00E54E7E" w:rsidRDefault="00725947">
      <w:pPr>
        <w:spacing w:before="50" w:line="199" w:lineRule="exact"/>
        <w:ind w:right="-567"/>
      </w:pPr>
      <w:r>
        <w:rPr>
          <w:color w:val="000000"/>
          <w:sz w:val="18"/>
          <w:szCs w:val="18"/>
        </w:rPr>
        <w:lastRenderedPageBreak/>
        <w:t>Информационная   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9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техника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3" w:space="720" w:equalWidth="0">
            <w:col w:w="655" w:space="4909"/>
            <w:col w:w="187" w:space="693"/>
            <w:col w:w="233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Машинный перевод                                      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1                 1        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3518" w:space="2092"/>
            <w:col w:w="1437"/>
          </w:cols>
        </w:sectPr>
      </w:pPr>
    </w:p>
    <w:p w:rsidR="00E54E7E" w:rsidRDefault="00725947">
      <w:pPr>
        <w:spacing w:before="52" w:line="199" w:lineRule="exact"/>
        <w:ind w:right="-567"/>
      </w:pPr>
      <w:r>
        <w:rPr>
          <w:color w:val="000000"/>
          <w:sz w:val="18"/>
          <w:szCs w:val="18"/>
        </w:rPr>
        <w:lastRenderedPageBreak/>
        <w:t>Предметизация                                                                                    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0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и индексирование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3" w:space="720" w:equalWidth="0">
            <w:col w:w="1431" w:space="4555"/>
            <w:col w:w="187" w:space="272"/>
            <w:col w:w="233"/>
          </w:cols>
        </w:sectPr>
      </w:pPr>
    </w:p>
    <w:p w:rsidR="00E54E7E" w:rsidRDefault="00725947">
      <w:pPr>
        <w:spacing w:before="77" w:line="246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700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600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after="3" w:line="262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500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400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5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10"/>
          <w:szCs w:val="10"/>
        </w:rPr>
        <w:t>200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98" w:line="111" w:lineRule="exact"/>
        <w:ind w:left="115" w:right="-539"/>
      </w:pPr>
      <w:r>
        <w:rPr>
          <w:rFonts w:ascii="Arial" w:eastAsia="Arial" w:hAnsi="Arial" w:cs="Arial"/>
          <w:color w:val="000000"/>
          <w:sz w:val="10"/>
          <w:szCs w:val="10"/>
        </w:rPr>
        <w:t>0 </w:t>
      </w:r>
    </w:p>
    <w:p w:rsidR="00E54E7E" w:rsidRDefault="00725947">
      <w:pPr>
        <w:spacing w:before="15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631 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67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124 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129 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9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48 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4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88 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4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4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6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1            1            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406" w:header="720" w:footer="720" w:gutter="0"/>
          <w:cols w:num="10" w:space="720" w:equalWidth="0">
            <w:col w:w="231" w:space="390"/>
            <w:col w:w="199" w:space="277"/>
            <w:col w:w="199" w:space="288"/>
            <w:col w:w="199" w:space="357"/>
            <w:col w:w="144" w:space="354"/>
            <w:col w:w="144" w:space="874"/>
            <w:col w:w="88" w:space="420"/>
            <w:col w:w="88" w:space="427"/>
            <w:col w:w="88" w:space="419"/>
            <w:col w:w="990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5" w:line="199" w:lineRule="exact"/>
        <w:ind w:right="-567"/>
      </w:pPr>
      <w:r>
        <w:rPr>
          <w:color w:val="000000"/>
          <w:sz w:val="18"/>
          <w:szCs w:val="18"/>
        </w:rPr>
        <w:t>Рис. 2. Распределение публикаций по тематическим рубрикам.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63" w:bottom="0" w:left="2074" w:header="720" w:footer="720" w:gutter="0"/>
          <w:cols w:space="720"/>
        </w:sectPr>
      </w:pPr>
    </w:p>
    <w:p w:rsidR="00E54E7E" w:rsidRDefault="00725947">
      <w:pPr>
        <w:spacing w:before="174" w:line="223" w:lineRule="exact"/>
        <w:ind w:right="-567"/>
      </w:pPr>
      <w:r>
        <w:rPr>
          <w:color w:val="000000"/>
          <w:sz w:val="19"/>
          <w:szCs w:val="19"/>
        </w:rPr>
        <w:lastRenderedPageBreak/>
        <w:t>146  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Данные, приведенные в табл. 2 и на рис. 2, показывают, что основное на- </w:t>
      </w:r>
      <w:r>
        <w:br/>
      </w:r>
      <w:r>
        <w:rPr>
          <w:color w:val="000000"/>
          <w:sz w:val="19"/>
          <w:szCs w:val="19"/>
        </w:rPr>
        <w:t>полнение публикациями имеют следующие рубрики: "Электронные издания",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"Средства хранения" и "Информационное обслуживание". Можно сказать, что </w:t>
      </w:r>
      <w:r>
        <w:br/>
      </w:r>
      <w:r>
        <w:rPr>
          <w:color w:val="000000"/>
          <w:sz w:val="19"/>
          <w:szCs w:val="19"/>
        </w:rPr>
        <w:t>это основные аспекты исследований. Рассматривая распределение публикаций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по годам, можно отметить, что вначале наибольшее наполнение имели рубри- </w:t>
      </w:r>
      <w:r>
        <w:br/>
      </w:r>
      <w:r>
        <w:rPr>
          <w:color w:val="000000"/>
          <w:sz w:val="19"/>
          <w:szCs w:val="19"/>
        </w:rPr>
        <w:t>ки  "Средства хранения"  (40  публикаций) и  "Информационное обслуживание"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(28), а в последующие годы идет их резкое сокращение по этой тематике </w:t>
      </w:r>
      <w:r>
        <w:br/>
      </w:r>
      <w:r>
        <w:rPr>
          <w:color w:val="000000"/>
          <w:sz w:val="19"/>
          <w:szCs w:val="19"/>
        </w:rPr>
        <w:t>(1 и 3 документа соответственно). В то же время заметен существенный рост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наполнения рубрики  "Электронные издания"  (от  13  в  1989  г. до  100  публика- </w:t>
      </w:r>
      <w:r>
        <w:br/>
      </w:r>
      <w:r>
        <w:rPr>
          <w:color w:val="000000"/>
          <w:sz w:val="19"/>
          <w:szCs w:val="19"/>
        </w:rPr>
        <w:t>ций в 1999 г.). Отметим, что в 1989—1990 гг. публикации по КОД (компактный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оптический диск) группируются в разделе о средствах хранения электронной </w:t>
      </w:r>
      <w:r>
        <w:br/>
      </w:r>
      <w:r>
        <w:rPr>
          <w:color w:val="000000"/>
          <w:sz w:val="19"/>
          <w:szCs w:val="19"/>
        </w:rPr>
        <w:t>информации, и лишь начиная с  1991  г. они перемещаются в рубрику  "Элек-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тронные издания", при этом КОД трактуется как вид электронного документа </w:t>
      </w:r>
      <w:r>
        <w:br/>
      </w:r>
      <w:r>
        <w:rPr>
          <w:color w:val="000000"/>
          <w:sz w:val="19"/>
          <w:szCs w:val="19"/>
        </w:rPr>
        <w:t>(собственно электронное издание).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Контекстуальный  анализ  рефератов  публикаций  показал,  что  содержа- </w:t>
      </w:r>
      <w:r>
        <w:br/>
      </w:r>
      <w:r>
        <w:rPr>
          <w:color w:val="000000"/>
          <w:sz w:val="19"/>
          <w:szCs w:val="19"/>
        </w:rPr>
        <w:t>тельно за этот период времени они перешли от описания практического ис-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пользования электронных источников к изложению результатов научных иссле- </w:t>
      </w:r>
      <w:r>
        <w:br/>
      </w:r>
      <w:r>
        <w:rPr>
          <w:color w:val="000000"/>
          <w:sz w:val="19"/>
          <w:szCs w:val="19"/>
        </w:rPr>
        <w:t>дований  и теоретических  обобщений.  Следует  отметить  также  значительный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рост числа публикаций, отраженных в рубрике "Комплектование, учет и хране- </w:t>
      </w:r>
      <w:r>
        <w:br/>
      </w:r>
      <w:r>
        <w:rPr>
          <w:color w:val="000000"/>
          <w:sz w:val="19"/>
          <w:szCs w:val="19"/>
        </w:rPr>
        <w:t>ние источников информации" (от 2 в 1990 г. до 27 публикаций в 1999 г.). Таким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образом, можно сделать вывод о том, что количество появляющихся электрон- </w:t>
      </w:r>
      <w:r>
        <w:br/>
      </w:r>
      <w:r>
        <w:rPr>
          <w:color w:val="000000"/>
          <w:sz w:val="19"/>
          <w:szCs w:val="19"/>
        </w:rPr>
        <w:t>ных источников информации выдвинуло на передний план проблемы органи-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зации приобретения, хранения и использования этих изданий в библиотеках. </w:t>
      </w:r>
      <w:r>
        <w:br/>
      </w:r>
      <w:r>
        <w:rPr>
          <w:color w:val="000000"/>
          <w:sz w:val="19"/>
          <w:szCs w:val="19"/>
        </w:rPr>
        <w:t>Причем появились публикации и по правовому аспекту данной проблемы.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 остальным тематическим рубрикам "Информационный поиск", "Органи- </w:t>
      </w:r>
      <w:r>
        <w:br/>
      </w:r>
      <w:r>
        <w:rPr>
          <w:color w:val="000000"/>
          <w:sz w:val="19"/>
          <w:szCs w:val="19"/>
        </w:rPr>
        <w:t>зация информационной деятельности",  "Информационная техника",  "Машинный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перевод", "Предметизация и индексирование" за исследуемый период в РЖ "Ин- </w:t>
      </w:r>
      <w:r>
        <w:br/>
      </w:r>
      <w:r>
        <w:rPr>
          <w:color w:val="000000"/>
          <w:sz w:val="19"/>
          <w:szCs w:val="19"/>
        </w:rPr>
        <w:t>форматика" научных публикаций практически представлено не было. Вероятно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эти вопросы в  1989—1999  гг. не были достаточно актуальными. Однако появле- </w:t>
      </w:r>
      <w:r>
        <w:br/>
      </w:r>
      <w:r>
        <w:rPr>
          <w:color w:val="000000"/>
          <w:sz w:val="19"/>
          <w:szCs w:val="19"/>
        </w:rPr>
        <w:t>ние публикаций в этих рубриках в последние годы свидетельствует о расширении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rPr>
          <w:color w:val="000000"/>
          <w:sz w:val="19"/>
          <w:szCs w:val="19"/>
        </w:rPr>
        <w:t>направлений научных исследований в области электронных изданий. </w:t>
      </w:r>
      <w:r>
        <w:br/>
      </w:r>
      <w:r>
        <w:tab/>
      </w:r>
      <w:r>
        <w:rPr>
          <w:color w:val="000000"/>
          <w:sz w:val="19"/>
          <w:szCs w:val="19"/>
        </w:rPr>
        <w:t>Распределение по годам научных статей, касающихся различных видов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электронных источников, таких как КОД, электронные журналы и электрон- </w:t>
      </w:r>
      <w:r>
        <w:br/>
      </w:r>
      <w:r>
        <w:rPr>
          <w:color w:val="000000"/>
          <w:sz w:val="19"/>
          <w:szCs w:val="19"/>
        </w:rPr>
        <w:t>ные газеты на различных носителях, электронные полнотекстовые документы,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издания в Интернете и т.д. отражено в табл. 3 и на рис. 3.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Значительную часть всех публикаций (220) составляют работы, касающие- </w:t>
      </w:r>
      <w:r>
        <w:br/>
      </w:r>
      <w:r>
        <w:rPr>
          <w:color w:val="000000"/>
          <w:sz w:val="19"/>
          <w:szCs w:val="19"/>
        </w:rPr>
        <w:t>ся общих вопросов  (сюда были включены статьи о программном обеспечении,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описание различных видов источников в целом, резюме конференций по элек- </w:t>
      </w:r>
      <w:r>
        <w:br/>
      </w:r>
      <w:r>
        <w:rPr>
          <w:color w:val="000000"/>
          <w:sz w:val="19"/>
          <w:szCs w:val="19"/>
        </w:rPr>
        <w:t>тронным изданиям и другие материалы, которые невозможно отнести к какому-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либо из выбранных видов), КОД (208 публикаций), БД и электронных журналов </w:t>
      </w:r>
      <w:r>
        <w:br/>
      </w:r>
      <w:r>
        <w:rPr>
          <w:color w:val="000000"/>
          <w:sz w:val="19"/>
          <w:szCs w:val="19"/>
        </w:rPr>
        <w:t>на КОД (203 и 167 соответственно). Также большое число публикаций посвя-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щено  электронным  полнотекстовым  документам  (134).  Наименьшее  число </w:t>
      </w:r>
      <w:r>
        <w:br/>
      </w:r>
      <w:r>
        <w:rPr>
          <w:color w:val="000000"/>
          <w:sz w:val="19"/>
          <w:szCs w:val="19"/>
        </w:rPr>
        <w:t>публикаций о коллекциях электронных газет в Интернете  (1)  (что оказалось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0" w:line="221" w:lineRule="exact"/>
        <w:ind w:right="-567"/>
      </w:pPr>
      <w:r>
        <w:rPr>
          <w:color w:val="000000"/>
          <w:sz w:val="19"/>
          <w:szCs w:val="19"/>
        </w:rPr>
        <w:t>147 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633" style="position:absolute;margin-left:62.75pt;margin-top:277.65pt;width:298.9pt;height:180.6pt;z-index:-250352128;mso-position-horizontal-relative:page;mso-position-vertical-relative:page" coordorigin="2214,9795" coordsize="10546,6372" path="m2214,16166r,-6371l12760,9795r,6371e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100.5pt;margin-top:290.7pt;width:252.5pt;height:93.3pt;z-index:-250351104;mso-position-horizontal-relative:page;mso-position-vertical-relative:page" coordorigin="3546,10257" coordsize="8907,3292" path="m3546,13548r,-3291l12453,10257r,3291e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336.5pt;margin-top:302.2pt;width:9.4pt;height:81.85pt;z-index:-250350080;mso-position-horizontal-relative:page;mso-position-vertical-relative:page" coordorigin="11871,10661" coordsize="333,2888" path="m11871,13548r,-2887l12203,10661r,2887e" fillcolor="#936" stroked="f" strokeweight=".8pt">
            <v:stroke joinstyle="miter" endcap="round"/>
            <w10:wrap anchorx="page" anchory="page"/>
          </v:shape>
        </w:pict>
      </w:r>
      <w:r>
        <w:pict>
          <v:shape id="_x0000_s1630" style="position:absolute;margin-left:336.5pt;margin-top:302.2pt;width:9.4pt;height:81.85pt;z-index:-250349056;mso-position-horizontal-relative:page;mso-position-vertical-relative:page" coordorigin="11871,10661" coordsize="333,2888" o:spt="100" adj="0,,0" path="m11871,10661r332,l12203,13548r-332,l11871,10661xm11871,10661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29" style="position:absolute;margin-left:313.7pt;margin-top:370.95pt;width:9.4pt;height:13.1pt;z-index:-250348032;mso-position-horizontal-relative:page;mso-position-vertical-relative:page" coordorigin="11066,13087" coordsize="333,462" path="m11066,13548r,-461l11399,13087r,461e" fillcolor="#936" stroked="f" strokeweight=".8pt">
            <v:stroke joinstyle="miter" endcap="round"/>
            <w10:wrap anchorx="page" anchory="page"/>
          </v:shape>
        </w:pict>
      </w:r>
      <w:r>
        <w:pict>
          <v:shape id="_x0000_s1628" style="position:absolute;margin-left:313.6pt;margin-top:370.95pt;width:9.5pt;height:13.1pt;z-index:-250347008;mso-position-horizontal-relative:page;mso-position-vertical-relative:page" coordorigin="11064,13087" coordsize="335,462" o:spt="100" adj="0,,0" path="m11064,13087r335,l11399,13548r-335,l11064,13087xm11064,13087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27" style="position:absolute;margin-left:267.25pt;margin-top:380.2pt;width:9.5pt;height:3.85pt;z-index:-250345984;mso-position-horizontal-relative:page;mso-position-vertical-relative:page" coordorigin="9428,13412" coordsize="335,136" path="m9428,13548r,-136l9762,13412r,136e" fillcolor="#936" stroked="f" strokeweight=".8pt">
            <v:stroke joinstyle="miter" endcap="round"/>
            <w10:wrap anchorx="page" anchory="page"/>
          </v:shape>
        </w:pict>
      </w:r>
      <w:r>
        <w:pict>
          <v:shape id="_x0000_s1626" style="position:absolute;margin-left:267.25pt;margin-top:380.2pt;width:9.5pt;height:3.85pt;z-index:-250344960;mso-position-horizontal-relative:page;mso-position-vertical-relative:page" coordorigin="9428,13412" coordsize="335,136" o:spt="100" adj="0,,0" path="m9428,13412r334,l9762,13548r-334,l9428,13412xm9428,13412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25" style="position:absolute;margin-left:244.45pt;margin-top:379.7pt;width:9.5pt;height:4.3pt;z-index:-250343936;mso-position-horizontal-relative:page;mso-position-vertical-relative:page" coordorigin="8624,13396" coordsize="335,153" path="m8624,13548r,-152l8958,13396r,152e" fillcolor="#936" stroked="f" strokeweight=".8pt">
            <v:stroke joinstyle="miter" endcap="round"/>
            <w10:wrap anchorx="page" anchory="page"/>
          </v:shape>
        </w:pict>
      </w:r>
      <w:r>
        <w:pict>
          <v:shape id="_x0000_s1624" style="position:absolute;margin-left:244.45pt;margin-top:379.65pt;width:9.5pt;height:4.4pt;z-index:-250342912;mso-position-horizontal-relative:page;mso-position-vertical-relative:page" coordorigin="8624,13393" coordsize="335,155" o:spt="100" adj="0,,0" path="m8624,13393r334,l8958,13548r-334,l8624,13393xm8624,13393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23" style="position:absolute;margin-left:221.65pt;margin-top:333.8pt;width:9.4pt;height:50.2pt;z-index:-250341888;mso-position-horizontal-relative:page;mso-position-vertical-relative:page" coordorigin="7819,11776" coordsize="333,1772" path="m7819,13548r,-1772l8152,11776r,1772e" fillcolor="#936" stroked="f" strokeweight=".8pt">
            <v:stroke joinstyle="miter" endcap="round"/>
            <w10:wrap anchorx="page" anchory="page"/>
          </v:shape>
        </w:pict>
      </w:r>
      <w:r>
        <w:pict>
          <v:shape id="_x0000_s1622" style="position:absolute;margin-left:221.65pt;margin-top:333.8pt;width:9.4pt;height:50.2pt;z-index:-250340864;mso-position-horizontal-relative:page;mso-position-vertical-relative:page" coordorigin="7819,11776" coordsize="333,1772" o:spt="100" adj="0,,0" path="m7819,11776r333,l8152,13548r-333,l7819,11776xm7819,11776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21" style="position:absolute;margin-left:198.8pt;margin-top:306.5pt;width:9.5pt;height:77.5pt;z-index:-250339840;mso-position-horizontal-relative:page;mso-position-vertical-relative:page" coordorigin="7013,10813" coordsize="335,2735" path="m7013,13548r,-2735l7347,10813r,2735e" fillcolor="#936" stroked="f" strokeweight=".8pt">
            <v:stroke joinstyle="miter" endcap="round"/>
            <w10:wrap anchorx="page" anchory="page"/>
          </v:shape>
        </w:pict>
      </w:r>
      <w:r>
        <w:pict>
          <v:shape id="_x0000_s1620" style="position:absolute;margin-left:198.8pt;margin-top:306.5pt;width:9.5pt;height:77.5pt;z-index:-250338816;mso-position-horizontal-relative:page;mso-position-vertical-relative:page" coordorigin="7013,10813" coordsize="335,2735" o:spt="100" adj="0,,0" path="m7013,10813r334,l7347,13548r-334,l7013,10813xm7013,10813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19" style="position:absolute;margin-left:176pt;margin-top:374.7pt;width:9.5pt;height:9.3pt;z-index:-250337792;mso-position-horizontal-relative:page;mso-position-vertical-relative:page" coordorigin="6209,13220" coordsize="335,329" path="m6209,13548r,-328l6543,13220r,328e" fillcolor="#936" stroked="f" strokeweight=".8pt">
            <v:stroke joinstyle="miter" endcap="round"/>
            <w10:wrap anchorx="page" anchory="page"/>
          </v:shape>
        </w:pict>
      </w:r>
      <w:r>
        <w:pict>
          <v:shape id="_x0000_s1618" style="position:absolute;margin-left:176pt;margin-top:374.7pt;width:9.5pt;height:9.3pt;z-index:-250336768;mso-position-horizontal-relative:page;mso-position-vertical-relative:page" coordorigin="6209,13220" coordsize="335,329" o:spt="100" adj="0,,0" path="m6209,13220r334,l6543,13548r-334,l6209,13220xm6209,13220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17" style="position:absolute;margin-left:152.4pt;margin-top:321.8pt;width:10.25pt;height:62.2pt;z-index:-250335744;mso-position-horizontal-relative:page;mso-position-vertical-relative:page" coordorigin="5377,11353" coordsize="362,2195" path="m5377,13548r,-2195l5739,11353r,2195e" fillcolor="#936" stroked="f" strokeweight=".8pt">
            <v:stroke joinstyle="miter" endcap="round"/>
            <w10:wrap anchorx="page" anchory="page"/>
          </v:shape>
        </w:pict>
      </w:r>
      <w:r>
        <w:pict>
          <v:shape id="_x0000_s1616" style="position:absolute;margin-left:152.4pt;margin-top:321.8pt;width:10.25pt;height:62.2pt;z-index:-250334720;mso-position-horizontal-relative:page;mso-position-vertical-relative:page" coordorigin="5377,11353" coordsize="362,2195" o:spt="100" adj="0,,0" path="m5377,11353r362,l5739,13548r-362,l5377,11353xm5377,11353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15" style="position:absolute;margin-left:106.8pt;margin-top:308.2pt;width:9.4pt;height:75.85pt;z-index:-250333696;mso-position-horizontal-relative:page;mso-position-vertical-relative:page" coordorigin="3768,10872" coordsize="333,2676" path="m3768,13548r,-2676l4100,10872r,2676e" fillcolor="#936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106.8pt;margin-top:308.2pt;width:9.4pt;height:75.85pt;z-index:-250332672;mso-position-horizontal-relative:page;mso-position-vertical-relative:page" coordorigin="3768,10872" coordsize="333,2676" o:spt="100" adj="0,,0" path="m3768,10872r332,l4100,13548r-332,l3768,10872xm3768,10872e" filled="f" fillcolor="#936" strokeweight=".8pt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613" style="position:absolute;margin-left:96.55pt;margin-top:290.7pt;width:256.5pt;height:96pt;z-index:-250331648;mso-position-horizontal-relative:page;mso-position-vertical-relative:page" coordorigin="3406,10257" coordsize="9049,3387" o:spt="100" adj="0,,0" path="m3546,10257r2,3291m3406,13548r277,2m3406,12894r277,2m3406,12240r277,m3406,11565r277,2m3406,10911r277,2m3406,10257r277,2m3546,13548r8907,2m3546,13643r2,-192m4350,13643r2,-192m5155,13643r2,-192m5986,13643r2,-192m6793,13643r2,-192m7597,13643r2,-192m8401,13643r3,-192m9206,13643r2,-192m10012,13643r2,-192m10844,13643r2,-192m11648,13643r3,-192m12453,13643r2,-192e" filled="f" fillcolor="#936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612" type="#_x0000_t202" style="position:absolute;margin-left:252pt;margin-top:250.8pt;width:128.45pt;height:11.4pt;z-index:-25033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125    108    78    129    117            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style="position:absolute;margin-left:39.05pt;margin-top:100.75pt;width:.5pt;height:.5pt;z-index:-250329600;mso-position-horizontal-relative:page;mso-position-vertical-relative:page" coordorigin="1378,3555" coordsize="17,18" path="m1378,3572r,-17l1395,355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39.05pt;margin-top:100.75pt;width:341.45pt;height:.5pt;z-index:-250328576;mso-position-horizontal-relative:page;mso-position-vertical-relative:page" coordorigin="1378,3555" coordsize="12046,18" path="m1378,3572r,-17l13424,355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380.05pt;margin-top:100.75pt;width:.5pt;height:.5pt;z-index:-250327552;mso-position-horizontal-relative:page;mso-position-vertical-relative:page" coordorigin="13407,3555" coordsize="17,18" path="m13407,3572r,-17l13424,355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39.05pt;margin-top:101.25pt;width:.5pt;height:14.35pt;z-index:-250326528;mso-position-horizontal-relative:page;mso-position-vertical-relative:page" coordorigin="1378,3572" coordsize="17,506" path="m1378,4078r,-506l1395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121.45pt;margin-top:101.25pt;width:.5pt;height:14.35pt;z-index:-250325504;mso-position-horizontal-relative:page;mso-position-vertical-relative:page" coordorigin="4285,3572" coordsize="17,506" path="m4285,4078r,-506l4302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142.45pt;margin-top:101.25pt;width:.5pt;height:14.35pt;z-index:-250324480;mso-position-horizontal-relative:page;mso-position-vertical-relative:page" coordorigin="5025,3572" coordsize="17,506" path="m5025,4078r,-506l5042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163.5pt;margin-top:101.25pt;width:.5pt;height:14.35pt;z-index:-250323456;mso-position-horizontal-relative:page;mso-position-vertical-relative:page" coordorigin="5768,3572" coordsize="17,506" path="m5768,4078r,-506l5785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184.6pt;margin-top:101.25pt;width:.5pt;height:14.35pt;z-index:-250322432;mso-position-horizontal-relative:page;mso-position-vertical-relative:page" coordorigin="6513,3572" coordsize="17,506" path="m6513,4078r,-506l6530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205.7pt;margin-top:101.25pt;width:.5pt;height:14.35pt;z-index:-250321408;mso-position-horizontal-relative:page;mso-position-vertical-relative:page" coordorigin="7256,3572" coordsize="18,506" path="m7256,4078r,-506l7273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226.75pt;margin-top:101.25pt;width:.5pt;height:14.35pt;z-index:-250320384;mso-position-horizontal-relative:page;mso-position-vertical-relative:page" coordorigin="7999,3572" coordsize="17,506" path="m7999,4078r,-506l8016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247.75pt;margin-top:101.25pt;width:.5pt;height:14.35pt;z-index:-250319360;mso-position-horizontal-relative:page;mso-position-vertical-relative:page" coordorigin="8740,3572" coordsize="17,506" path="m8740,4078r,-506l8757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269.3pt;margin-top:101.25pt;width:.5pt;height:14.35pt;z-index:-250318336;mso-position-horizontal-relative:page;mso-position-vertical-relative:page" coordorigin="9500,3572" coordsize="17,506" path="m9500,4078r,-506l9517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290.35pt;margin-top:101.25pt;width:.5pt;height:14.35pt;z-index:-250317312;mso-position-horizontal-relative:page;mso-position-vertical-relative:page" coordorigin="10243,3572" coordsize="17,506" path="m10243,4078r,-506l10260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311.35pt;margin-top:101.25pt;width:.5pt;height:14.35pt;z-index:-250316288;mso-position-horizontal-relative:page;mso-position-vertical-relative:page" coordorigin="10984,3572" coordsize="17,506" path="m10984,4078r,-506l11001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332.4pt;margin-top:101.25pt;width:.5pt;height:14.35pt;z-index:-250315264;mso-position-horizontal-relative:page;mso-position-vertical-relative:page" coordorigin="11727,3572" coordsize="17,506" path="m11727,4078r,-506l11744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353.45pt;margin-top:101.25pt;width:.5pt;height:14.35pt;z-index:-250314240;mso-position-horizontal-relative:page;mso-position-vertical-relative:page" coordorigin="12470,3572" coordsize="17,506" path="m12470,4078r,-506l12487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380.05pt;margin-top:101.25pt;width:.5pt;height:14.35pt;z-index:-250313216;mso-position-horizontal-relative:page;mso-position-vertical-relative:page" coordorigin="13407,3572" coordsize="17,506" path="m13407,4078r,-506l13424,3572r,50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39.05pt;margin-top:115.6pt;width:341.45pt;height:.5pt;z-index:-250312192;mso-position-horizontal-relative:page;mso-position-vertical-relative:page" coordorigin="1378,4078" coordsize="12046,18" path="m1378,4095r,-17l13424,4078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39.05pt;margin-top:116.05pt;width:.5pt;height:10.4pt;z-index:-250311168;mso-position-horizontal-relative:page;mso-position-vertical-relative:page" coordorigin="1378,4095" coordsize="17,367" path="m1378,4461r,-366l1395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121.45pt;margin-top:116.05pt;width:.5pt;height:10.4pt;z-index:-250310144;mso-position-horizontal-relative:page;mso-position-vertical-relative:page" coordorigin="4285,4095" coordsize="17,367" path="m4285,4461r,-366l4302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142.45pt;margin-top:116.05pt;width:.5pt;height:10.4pt;z-index:-250309120;mso-position-horizontal-relative:page;mso-position-vertical-relative:page" coordorigin="5025,4095" coordsize="17,367" path="m5025,4461r,-366l5042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163.5pt;margin-top:116.05pt;width:.5pt;height:10.4pt;z-index:-250308096;mso-position-horizontal-relative:page;mso-position-vertical-relative:page" coordorigin="5768,4095" coordsize="17,367" path="m5768,4461r,-366l5785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184.6pt;margin-top:116.05pt;width:.5pt;height:10.4pt;z-index:-250307072;mso-position-horizontal-relative:page;mso-position-vertical-relative:page" coordorigin="6513,4095" coordsize="17,367" path="m6513,4461r,-366l6530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205.7pt;margin-top:116.05pt;width:.5pt;height:10.4pt;z-index:-250306048;mso-position-horizontal-relative:page;mso-position-vertical-relative:page" coordorigin="7256,4095" coordsize="18,367" path="m7256,4461r,-366l7273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226.75pt;margin-top:116.05pt;width:.5pt;height:10.4pt;z-index:-250305024;mso-position-horizontal-relative:page;mso-position-vertical-relative:page" coordorigin="7999,4095" coordsize="17,367" path="m7999,4461r,-366l8016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247.75pt;margin-top:116.05pt;width:.5pt;height:10.4pt;z-index:-250304000;mso-position-horizontal-relative:page;mso-position-vertical-relative:page" coordorigin="8740,4095" coordsize="17,367" path="m8740,4461r,-366l8757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269.3pt;margin-top:116.05pt;width:.5pt;height:10.4pt;z-index:-250302976;mso-position-horizontal-relative:page;mso-position-vertical-relative:page" coordorigin="9500,4095" coordsize="17,367" path="m9500,4461r,-366l9517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290.35pt;margin-top:116.05pt;width:.5pt;height:10.4pt;z-index:-250301952;mso-position-horizontal-relative:page;mso-position-vertical-relative:page" coordorigin="10243,4095" coordsize="17,367" path="m10243,4461r,-366l10260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311.35pt;margin-top:116.05pt;width:.5pt;height:10.4pt;z-index:-250300928;mso-position-horizontal-relative:page;mso-position-vertical-relative:page" coordorigin="10984,4095" coordsize="17,367" path="m10984,4461r,-366l11001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332.4pt;margin-top:116.05pt;width:.5pt;height:10.4pt;z-index:-250299904;mso-position-horizontal-relative:page;mso-position-vertical-relative:page" coordorigin="11727,4095" coordsize="17,367" path="m11727,4461r,-366l11744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353.45pt;margin-top:116.05pt;width:.5pt;height:10.4pt;z-index:-250298880;mso-position-horizontal-relative:page;mso-position-vertical-relative:page" coordorigin="12470,4095" coordsize="17,367" path="m12470,4461r,-366l12487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380.05pt;margin-top:116.05pt;width:.5pt;height:10.4pt;z-index:-250297856;mso-position-horizontal-relative:page;mso-position-vertical-relative:page" coordorigin="13407,4095" coordsize="17,367" path="m13407,4461r,-366l13424,4095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39.05pt;margin-top:126.45pt;width:.5pt;height:10.4pt;z-index:-250296832;mso-position-horizontal-relative:page;mso-position-vertical-relative:page" coordorigin="1378,4461" coordsize="17,367" path="m1378,4827r,-366l1395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121.45pt;margin-top:126.45pt;width:.5pt;height:10.4pt;z-index:-250295808;mso-position-horizontal-relative:page;mso-position-vertical-relative:page" coordorigin="4285,4461" coordsize="17,367" path="m4285,4827r,-366l4302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142.45pt;margin-top:126.45pt;width:.5pt;height:10.4pt;z-index:-250294784;mso-position-horizontal-relative:page;mso-position-vertical-relative:page" coordorigin="5025,4461" coordsize="17,367" path="m5025,4827r,-366l5042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163.5pt;margin-top:126.45pt;width:.5pt;height:10.4pt;z-index:-250293760;mso-position-horizontal-relative:page;mso-position-vertical-relative:page" coordorigin="5768,4461" coordsize="17,367" path="m5768,4827r,-366l5785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84.6pt;margin-top:126.45pt;width:.5pt;height:10.4pt;z-index:-250292736;mso-position-horizontal-relative:page;mso-position-vertical-relative:page" coordorigin="6513,4461" coordsize="17,367" path="m6513,4827r,-366l6530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205.7pt;margin-top:126.45pt;width:.5pt;height:10.4pt;z-index:-250291712;mso-position-horizontal-relative:page;mso-position-vertical-relative:page" coordorigin="7256,4461" coordsize="18,367" path="m7256,4827r,-366l7273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226.75pt;margin-top:126.45pt;width:.5pt;height:10.4pt;z-index:-250290688;mso-position-horizontal-relative:page;mso-position-vertical-relative:page" coordorigin="7999,4461" coordsize="17,367" path="m7999,4827r,-366l8016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247.75pt;margin-top:126.45pt;width:.5pt;height:10.4pt;z-index:-250289664;mso-position-horizontal-relative:page;mso-position-vertical-relative:page" coordorigin="8740,4461" coordsize="17,367" path="m8740,4827r,-366l8757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269.3pt;margin-top:126.45pt;width:.5pt;height:10.4pt;z-index:-250288640;mso-position-horizontal-relative:page;mso-position-vertical-relative:page" coordorigin="9500,4461" coordsize="17,367" path="m9500,4827r,-366l9517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290.35pt;margin-top:126.45pt;width:.5pt;height:10.4pt;z-index:-250287616;mso-position-horizontal-relative:page;mso-position-vertical-relative:page" coordorigin="10243,4461" coordsize="17,367" path="m10243,4827r,-366l10260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311.35pt;margin-top:126.45pt;width:.5pt;height:10.4pt;z-index:-250286592;mso-position-horizontal-relative:page;mso-position-vertical-relative:page" coordorigin="10984,4461" coordsize="17,367" path="m10984,4827r,-366l11001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332.4pt;margin-top:126.45pt;width:.5pt;height:10.4pt;z-index:-250285568;mso-position-horizontal-relative:page;mso-position-vertical-relative:page" coordorigin="11727,4461" coordsize="17,367" path="m11727,4827r,-366l11744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353.45pt;margin-top:126.45pt;width:.5pt;height:10.4pt;z-index:-250284544;mso-position-horizontal-relative:page;mso-position-vertical-relative:page" coordorigin="12470,4461" coordsize="17,367" path="m12470,4827r,-366l12487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380.05pt;margin-top:126.45pt;width:.5pt;height:10.4pt;z-index:-250283520;mso-position-horizontal-relative:page;mso-position-vertical-relative:page" coordorigin="13407,4461" coordsize="17,367" path="m13407,4827r,-366l13424,4461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39.05pt;margin-top:136.8pt;width:.5pt;height:10.3pt;z-index:-250282496;mso-position-horizontal-relative:page;mso-position-vertical-relative:page" coordorigin="1378,4827" coordsize="17,365" path="m1378,5191r,-364l1395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121.45pt;margin-top:136.8pt;width:.5pt;height:10.3pt;z-index:-250281472;mso-position-horizontal-relative:page;mso-position-vertical-relative:page" coordorigin="4285,4827" coordsize="17,365" path="m4285,5191r,-364l4302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142.45pt;margin-top:136.8pt;width:.5pt;height:10.3pt;z-index:-250280448;mso-position-horizontal-relative:page;mso-position-vertical-relative:page" coordorigin="5025,4827" coordsize="17,365" path="m5025,5191r,-364l5042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163.5pt;margin-top:136.8pt;width:.5pt;height:10.3pt;z-index:-250279424;mso-position-horizontal-relative:page;mso-position-vertical-relative:page" coordorigin="5768,4827" coordsize="17,365" path="m5768,5191r,-364l5785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184.6pt;margin-top:136.8pt;width:.5pt;height:10.3pt;z-index:-250278400;mso-position-horizontal-relative:page;mso-position-vertical-relative:page" coordorigin="6513,4827" coordsize="17,365" path="m6513,5191r,-364l6530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205.7pt;margin-top:136.8pt;width:.5pt;height:10.3pt;z-index:-250277376;mso-position-horizontal-relative:page;mso-position-vertical-relative:page" coordorigin="7256,4827" coordsize="18,365" path="m7256,5191r,-364l7273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226.75pt;margin-top:136.8pt;width:.5pt;height:10.3pt;z-index:-250276352;mso-position-horizontal-relative:page;mso-position-vertical-relative:page" coordorigin="7999,4827" coordsize="17,365" path="m7999,5191r,-364l8016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247.75pt;margin-top:136.8pt;width:.5pt;height:10.3pt;z-index:-250275328;mso-position-horizontal-relative:page;mso-position-vertical-relative:page" coordorigin="8740,4827" coordsize="17,365" path="m8740,5191r,-364l8757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269.3pt;margin-top:136.8pt;width:.5pt;height:10.3pt;z-index:-250274304;mso-position-horizontal-relative:page;mso-position-vertical-relative:page" coordorigin="9500,4827" coordsize="17,365" path="m9500,5191r,-364l9517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290.35pt;margin-top:136.8pt;width:.5pt;height:10.3pt;z-index:-250273280;mso-position-horizontal-relative:page;mso-position-vertical-relative:page" coordorigin="10243,4827" coordsize="17,365" path="m10243,5191r,-364l10260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311.35pt;margin-top:136.8pt;width:.5pt;height:10.3pt;z-index:-250272256;mso-position-horizontal-relative:page;mso-position-vertical-relative:page" coordorigin="10984,4827" coordsize="17,365" path="m10984,5191r,-364l11001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332.4pt;margin-top:136.8pt;width:.5pt;height:10.3pt;z-index:-250271232;mso-position-horizontal-relative:page;mso-position-vertical-relative:page" coordorigin="11727,4827" coordsize="17,365" path="m11727,5191r,-364l11744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353.45pt;margin-top:136.8pt;width:.5pt;height:10.3pt;z-index:-250270208;mso-position-horizontal-relative:page;mso-position-vertical-relative:page" coordorigin="12470,4827" coordsize="17,365" path="m12470,5191r,-364l12487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380.05pt;margin-top:136.8pt;width:.5pt;height:10.3pt;z-index:-250269184;mso-position-horizontal-relative:page;mso-position-vertical-relative:page" coordorigin="13407,4827" coordsize="17,365" path="m13407,5191r,-364l13424,4827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39.05pt;margin-top:147.15pt;width:.5pt;height:10.4pt;z-index:-250268160;mso-position-horizontal-relative:page;mso-position-vertical-relative:page" coordorigin="1378,5191" coordsize="17,367" path="m1378,5558r,-367l1395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121.45pt;margin-top:147.15pt;width:.5pt;height:10.4pt;z-index:-250267136;mso-position-horizontal-relative:page;mso-position-vertical-relative:page" coordorigin="4285,5191" coordsize="17,367" path="m4285,5558r,-367l4302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142.45pt;margin-top:147.15pt;width:.5pt;height:10.4pt;z-index:-250266112;mso-position-horizontal-relative:page;mso-position-vertical-relative:page" coordorigin="5025,5191" coordsize="17,367" path="m5025,5558r,-367l5042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163.5pt;margin-top:147.15pt;width:.5pt;height:10.4pt;z-index:-250265088;mso-position-horizontal-relative:page;mso-position-vertical-relative:page" coordorigin="5768,5191" coordsize="17,367" path="m5768,5558r,-367l5785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184.6pt;margin-top:147.15pt;width:.5pt;height:10.4pt;z-index:-250264064;mso-position-horizontal-relative:page;mso-position-vertical-relative:page" coordorigin="6513,5191" coordsize="17,367" path="m6513,5558r,-367l6530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205.7pt;margin-top:147.15pt;width:.5pt;height:10.4pt;z-index:-250263040;mso-position-horizontal-relative:page;mso-position-vertical-relative:page" coordorigin="7256,5191" coordsize="18,367" path="m7256,5558r,-367l7273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226.75pt;margin-top:147.15pt;width:.5pt;height:10.4pt;z-index:-250262016;mso-position-horizontal-relative:page;mso-position-vertical-relative:page" coordorigin="7999,5191" coordsize="17,367" path="m7999,5558r,-367l8016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247.75pt;margin-top:147.15pt;width:.5pt;height:10.4pt;z-index:-250260992;mso-position-horizontal-relative:page;mso-position-vertical-relative:page" coordorigin="8740,5191" coordsize="17,367" path="m8740,5558r,-367l8757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269.3pt;margin-top:147.15pt;width:.5pt;height:10.4pt;z-index:-250259968;mso-position-horizontal-relative:page;mso-position-vertical-relative:page" coordorigin="9500,5191" coordsize="17,367" path="m9500,5558r,-367l9517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290.35pt;margin-top:147.15pt;width:.5pt;height:10.4pt;z-index:-250258944;mso-position-horizontal-relative:page;mso-position-vertical-relative:page" coordorigin="10243,5191" coordsize="17,367" path="m10243,5558r,-367l10260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311.35pt;margin-top:147.15pt;width:.5pt;height:10.4pt;z-index:-250257920;mso-position-horizontal-relative:page;mso-position-vertical-relative:page" coordorigin="10984,5191" coordsize="17,367" path="m10984,5558r,-367l11001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332.4pt;margin-top:147.15pt;width:.5pt;height:10.4pt;z-index:-250256896;mso-position-horizontal-relative:page;mso-position-vertical-relative:page" coordorigin="11727,5191" coordsize="17,367" path="m11727,5558r,-367l11744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353.45pt;margin-top:147.15pt;width:.5pt;height:10.4pt;z-index:-250255872;mso-position-horizontal-relative:page;mso-position-vertical-relative:page" coordorigin="12470,5191" coordsize="17,367" path="m12470,5558r,-367l12487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380.05pt;margin-top:147.15pt;width:.5pt;height:10.4pt;z-index:-250254848;mso-position-horizontal-relative:page;mso-position-vertical-relative:page" coordorigin="13407,5191" coordsize="17,367" path="m13407,5558r,-367l13424,5191r,3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39.05pt;margin-top:157.5pt;width:.5pt;height:31pt;z-index:-250253824;mso-position-horizontal-relative:page;mso-position-vertical-relative:page" coordorigin="1378,5558" coordsize="17,1095" path="m1378,6652r,-1094l1395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121.45pt;margin-top:157.5pt;width:.5pt;height:31pt;z-index:-250252800;mso-position-horizontal-relative:page;mso-position-vertical-relative:page" coordorigin="4285,5558" coordsize="17,1095" path="m4285,6652r,-1094l4302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142.45pt;margin-top:157.5pt;width:.5pt;height:31pt;z-index:-250251776;mso-position-horizontal-relative:page;mso-position-vertical-relative:page" coordorigin="5025,5558" coordsize="17,1095" path="m5025,6652r,-1094l5042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163.5pt;margin-top:157.5pt;width:.5pt;height:31pt;z-index:-250250752;mso-position-horizontal-relative:page;mso-position-vertical-relative:page" coordorigin="5768,5558" coordsize="17,1095" path="m5768,6652r,-1094l5785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184.6pt;margin-top:157.5pt;width:.5pt;height:31pt;z-index:-250249728;mso-position-horizontal-relative:page;mso-position-vertical-relative:page" coordorigin="6513,5558" coordsize="17,1095" path="m6513,6652r,-1094l6530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205.7pt;margin-top:157.5pt;width:.5pt;height:31pt;z-index:-250248704;mso-position-horizontal-relative:page;mso-position-vertical-relative:page" coordorigin="7256,5558" coordsize="18,1095" path="m7256,6652r,-1094l7273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226.75pt;margin-top:157.5pt;width:.5pt;height:31pt;z-index:-250247680;mso-position-horizontal-relative:page;mso-position-vertical-relative:page" coordorigin="7999,5558" coordsize="17,1095" path="m7999,6652r,-1094l8016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247.75pt;margin-top:157.5pt;width:.5pt;height:31pt;z-index:-250246656;mso-position-horizontal-relative:page;mso-position-vertical-relative:page" coordorigin="8740,5558" coordsize="17,1095" path="m8740,6652r,-1094l8757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269.3pt;margin-top:157.5pt;width:.5pt;height:31pt;z-index:-250245632;mso-position-horizontal-relative:page;mso-position-vertical-relative:page" coordorigin="9500,5558" coordsize="17,1095" path="m9500,6652r,-1094l9517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290.35pt;margin-top:157.5pt;width:.5pt;height:31pt;z-index:-250244608;mso-position-horizontal-relative:page;mso-position-vertical-relative:page" coordorigin="10243,5558" coordsize="17,1095" path="m10243,6652r,-1094l10260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311.35pt;margin-top:157.5pt;width:.5pt;height:31pt;z-index:-250243584;mso-position-horizontal-relative:page;mso-position-vertical-relative:page" coordorigin="10984,5558" coordsize="17,1095" path="m10984,6652r,-1094l11001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332.4pt;margin-top:157.5pt;width:.5pt;height:31pt;z-index:-250242560;mso-position-horizontal-relative:page;mso-position-vertical-relative:page" coordorigin="11727,5558" coordsize="17,1095" path="m11727,6652r,-1094l11744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353.45pt;margin-top:157.5pt;width:.5pt;height:31pt;z-index:-250241536;mso-position-horizontal-relative:page;mso-position-vertical-relative:page" coordorigin="12470,5558" coordsize="17,1095" path="m12470,6652r,-1094l12487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380.05pt;margin-top:157.5pt;width:.5pt;height:31pt;z-index:-250240512;mso-position-horizontal-relative:page;mso-position-vertical-relative:page" coordorigin="13407,5558" coordsize="17,1095" path="m13407,6652r,-1094l13424,5558r,109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39.05pt;margin-top:188.55pt;width:.5pt;height:10.4pt;z-index:-250239488;mso-position-horizontal-relative:page;mso-position-vertical-relative:page" coordorigin="1378,6652" coordsize="17,367" path="m1378,7018r,-366l1395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121.45pt;margin-top:188.55pt;width:.5pt;height:10.4pt;z-index:-250238464;mso-position-horizontal-relative:page;mso-position-vertical-relative:page" coordorigin="4285,6652" coordsize="17,367" path="m4285,7018r,-366l4302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142.45pt;margin-top:188.55pt;width:.5pt;height:10.4pt;z-index:-250237440;mso-position-horizontal-relative:page;mso-position-vertical-relative:page" coordorigin="5025,6652" coordsize="17,367" path="m5025,7018r,-366l5042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163.5pt;margin-top:188.55pt;width:.5pt;height:10.4pt;z-index:-250236416;mso-position-horizontal-relative:page;mso-position-vertical-relative:page" coordorigin="5768,6652" coordsize="17,367" path="m5768,7018r,-366l5785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184.6pt;margin-top:188.55pt;width:.5pt;height:10.4pt;z-index:-250235392;mso-position-horizontal-relative:page;mso-position-vertical-relative:page" coordorigin="6513,6652" coordsize="17,367" path="m6513,7018r,-366l6530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205.7pt;margin-top:188.55pt;width:.5pt;height:10.4pt;z-index:-250234368;mso-position-horizontal-relative:page;mso-position-vertical-relative:page" coordorigin="7256,6652" coordsize="18,367" path="m7256,7018r,-366l7273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226.75pt;margin-top:188.55pt;width:.5pt;height:10.4pt;z-index:-250233344;mso-position-horizontal-relative:page;mso-position-vertical-relative:page" coordorigin="7999,6652" coordsize="17,367" path="m7999,7018r,-366l8016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247.75pt;margin-top:188.55pt;width:.5pt;height:10.4pt;z-index:-250232320;mso-position-horizontal-relative:page;mso-position-vertical-relative:page" coordorigin="8740,6652" coordsize="17,367" path="m8740,7018r,-366l8757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269.3pt;margin-top:188.55pt;width:.5pt;height:10.4pt;z-index:-250231296;mso-position-horizontal-relative:page;mso-position-vertical-relative:page" coordorigin="9500,6652" coordsize="17,367" path="m9500,7018r,-366l9517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290.35pt;margin-top:188.55pt;width:.5pt;height:10.4pt;z-index:-250230272;mso-position-horizontal-relative:page;mso-position-vertical-relative:page" coordorigin="10243,6652" coordsize="17,367" path="m10243,7018r,-366l10260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311.35pt;margin-top:188.55pt;width:.5pt;height:10.4pt;z-index:-250229248;mso-position-horizontal-relative:page;mso-position-vertical-relative:page" coordorigin="10984,6652" coordsize="17,367" path="m10984,7018r,-366l11001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332.4pt;margin-top:188.55pt;width:.5pt;height:10.4pt;z-index:-250228224;mso-position-horizontal-relative:page;mso-position-vertical-relative:page" coordorigin="11727,6652" coordsize="17,367" path="m11727,7018r,-366l11744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353.45pt;margin-top:188.55pt;width:.5pt;height:10.4pt;z-index:-250227200;mso-position-horizontal-relative:page;mso-position-vertical-relative:page" coordorigin="12470,6652" coordsize="17,367" path="m12470,7018r,-366l12487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380.05pt;margin-top:188.55pt;width:.5pt;height:10.4pt;z-index:-250226176;mso-position-horizontal-relative:page;mso-position-vertical-relative:page" coordorigin="13407,6652" coordsize="17,367" path="m13407,7018r,-366l13424,665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39.05pt;margin-top:198.9pt;width:.5pt;height:10.3pt;z-index:-250225152;mso-position-horizontal-relative:page;mso-position-vertical-relative:page" coordorigin="1378,7018" coordsize="17,364" path="m1378,7382r,-364l1395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121.45pt;margin-top:198.9pt;width:.5pt;height:10.3pt;z-index:-250224128;mso-position-horizontal-relative:page;mso-position-vertical-relative:page" coordorigin="4285,7018" coordsize="17,364" path="m4285,7382r,-364l4302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142.45pt;margin-top:198.9pt;width:.5pt;height:10.3pt;z-index:-250223104;mso-position-horizontal-relative:page;mso-position-vertical-relative:page" coordorigin="5025,7018" coordsize="17,364" path="m5025,7382r,-364l5042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163.5pt;margin-top:198.9pt;width:.5pt;height:10.3pt;z-index:-250222080;mso-position-horizontal-relative:page;mso-position-vertical-relative:page" coordorigin="5768,7018" coordsize="17,364" path="m5768,7382r,-364l5785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184.6pt;margin-top:198.9pt;width:.5pt;height:10.3pt;z-index:-250221056;mso-position-horizontal-relative:page;mso-position-vertical-relative:page" coordorigin="6513,7018" coordsize="17,364" path="m6513,7382r,-364l6530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205.7pt;margin-top:198.9pt;width:.5pt;height:10.3pt;z-index:-250220032;mso-position-horizontal-relative:page;mso-position-vertical-relative:page" coordorigin="7256,7018" coordsize="18,364" path="m7256,7382r,-364l7273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226.75pt;margin-top:198.9pt;width:.5pt;height:10.3pt;z-index:-250219008;mso-position-horizontal-relative:page;mso-position-vertical-relative:page" coordorigin="7999,7018" coordsize="17,364" path="m7999,7382r,-364l8016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247.75pt;margin-top:198.9pt;width:.5pt;height:10.3pt;z-index:-250217984;mso-position-horizontal-relative:page;mso-position-vertical-relative:page" coordorigin="8740,7018" coordsize="17,364" path="m8740,7382r,-364l8757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269.3pt;margin-top:198.9pt;width:.5pt;height:10.3pt;z-index:-250216960;mso-position-horizontal-relative:page;mso-position-vertical-relative:page" coordorigin="9500,7018" coordsize="17,364" path="m9500,7382r,-364l9517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290.35pt;margin-top:198.9pt;width:.5pt;height:10.3pt;z-index:-250215936;mso-position-horizontal-relative:page;mso-position-vertical-relative:page" coordorigin="10243,7018" coordsize="17,364" path="m10243,7382r,-364l10260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311.35pt;margin-top:198.9pt;width:.5pt;height:10.3pt;z-index:-250214912;mso-position-horizontal-relative:page;mso-position-vertical-relative:page" coordorigin="10984,7018" coordsize="17,364" path="m10984,7382r,-364l11001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332.4pt;margin-top:198.9pt;width:.5pt;height:10.3pt;z-index:-250213888;mso-position-horizontal-relative:page;mso-position-vertical-relative:page" coordorigin="11727,7018" coordsize="17,364" path="m11727,7382r,-364l11744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353.45pt;margin-top:198.9pt;width:.5pt;height:10.3pt;z-index:-250212864;mso-position-horizontal-relative:page;mso-position-vertical-relative:page" coordorigin="12470,7018" coordsize="17,364" path="m12470,7382r,-364l12487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380.05pt;margin-top:198.9pt;width:.5pt;height:10.3pt;z-index:-250211840;mso-position-horizontal-relative:page;mso-position-vertical-relative:page" coordorigin="13407,7018" coordsize="17,364" path="m13407,7382r,-364l13424,7018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39.05pt;margin-top:209.25pt;width:.5pt;height:10.4pt;z-index:-250210816;mso-position-horizontal-relative:page;mso-position-vertical-relative:page" coordorigin="1378,7382" coordsize="17,367" path="m1378,7748r,-366l1395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121.45pt;margin-top:209.25pt;width:.5pt;height:10.4pt;z-index:-250209792;mso-position-horizontal-relative:page;mso-position-vertical-relative:page" coordorigin="4285,7382" coordsize="17,367" path="m4285,7748r,-366l4302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42.45pt;margin-top:209.25pt;width:.5pt;height:10.4pt;z-index:-250208768;mso-position-horizontal-relative:page;mso-position-vertical-relative:page" coordorigin="5025,7382" coordsize="17,367" path="m5025,7748r,-366l5042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163.5pt;margin-top:209.25pt;width:.5pt;height:10.4pt;z-index:-250207744;mso-position-horizontal-relative:page;mso-position-vertical-relative:page" coordorigin="5768,7382" coordsize="17,367" path="m5768,7748r,-366l5785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184.6pt;margin-top:209.25pt;width:.5pt;height:10.4pt;z-index:-250206720;mso-position-horizontal-relative:page;mso-position-vertical-relative:page" coordorigin="6513,7382" coordsize="17,367" path="m6513,7748r,-366l6530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205.7pt;margin-top:209.25pt;width:.5pt;height:10.4pt;z-index:-250205696;mso-position-horizontal-relative:page;mso-position-vertical-relative:page" coordorigin="7256,7382" coordsize="18,367" path="m7256,7748r,-366l7273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226.75pt;margin-top:209.25pt;width:.5pt;height:10.4pt;z-index:-250204672;mso-position-horizontal-relative:page;mso-position-vertical-relative:page" coordorigin="7999,7382" coordsize="17,367" path="m7999,7748r,-366l8016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247.75pt;margin-top:209.25pt;width:.5pt;height:10.4pt;z-index:-250203648;mso-position-horizontal-relative:page;mso-position-vertical-relative:page" coordorigin="8740,7382" coordsize="17,367" path="m8740,7748r,-366l8757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269.3pt;margin-top:209.25pt;width:.5pt;height:10.4pt;z-index:-250202624;mso-position-horizontal-relative:page;mso-position-vertical-relative:page" coordorigin="9500,7382" coordsize="17,367" path="m9500,7748r,-366l9517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290.35pt;margin-top:209.25pt;width:.5pt;height:10.4pt;z-index:-250201600;mso-position-horizontal-relative:page;mso-position-vertical-relative:page" coordorigin="10243,7382" coordsize="17,367" path="m10243,7748r,-366l10260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311.35pt;margin-top:209.25pt;width:.5pt;height:10.4pt;z-index:-250200576;mso-position-horizontal-relative:page;mso-position-vertical-relative:page" coordorigin="10984,7382" coordsize="17,367" path="m10984,7748r,-366l11001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332.4pt;margin-top:209.25pt;width:.5pt;height:10.4pt;z-index:-250199552;mso-position-horizontal-relative:page;mso-position-vertical-relative:page" coordorigin="11727,7382" coordsize="17,367" path="m11727,7748r,-366l11744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353.45pt;margin-top:209.25pt;width:.5pt;height:10.4pt;z-index:-250198528;mso-position-horizontal-relative:page;mso-position-vertical-relative:page" coordorigin="12470,7382" coordsize="17,367" path="m12470,7748r,-366l12487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380.05pt;margin-top:209.25pt;width:.5pt;height:10.4pt;z-index:-250197504;mso-position-horizontal-relative:page;mso-position-vertical-relative:page" coordorigin="13407,7382" coordsize="17,367" path="m13407,7748r,-366l13424,7382r,366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39.05pt;margin-top:219.6pt;width:.5pt;height:20.7pt;z-index:-250196480;mso-position-horizontal-relative:page;mso-position-vertical-relative:page" coordorigin="1378,7748" coordsize="17,731" path="m1378,8479r,-731l1395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121.45pt;margin-top:219.6pt;width:.5pt;height:20.7pt;z-index:-250195456;mso-position-horizontal-relative:page;mso-position-vertical-relative:page" coordorigin="4285,7748" coordsize="17,731" path="m4285,8479r,-731l4302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142.45pt;margin-top:219.6pt;width:.5pt;height:20.7pt;z-index:-250194432;mso-position-horizontal-relative:page;mso-position-vertical-relative:page" coordorigin="5025,7748" coordsize="17,731" path="m5025,8479r,-731l5042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163.5pt;margin-top:219.6pt;width:.5pt;height:20.7pt;z-index:-250193408;mso-position-horizontal-relative:page;mso-position-vertical-relative:page" coordorigin="5768,7748" coordsize="17,731" path="m5768,8479r,-731l5785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184.6pt;margin-top:219.6pt;width:.5pt;height:20.7pt;z-index:-250192384;mso-position-horizontal-relative:page;mso-position-vertical-relative:page" coordorigin="6513,7748" coordsize="17,731" path="m6513,8479r,-731l6530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205.7pt;margin-top:219.6pt;width:.5pt;height:20.7pt;z-index:-250191360;mso-position-horizontal-relative:page;mso-position-vertical-relative:page" coordorigin="7256,7748" coordsize="18,731" path="m7256,8479r,-731l7273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226.75pt;margin-top:219.6pt;width:.5pt;height:20.7pt;z-index:-250190336;mso-position-horizontal-relative:page;mso-position-vertical-relative:page" coordorigin="7999,7748" coordsize="17,731" path="m7999,8479r,-731l8016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247.75pt;margin-top:219.6pt;width:.5pt;height:20.7pt;z-index:-250189312;mso-position-horizontal-relative:page;mso-position-vertical-relative:page" coordorigin="8740,7748" coordsize="17,731" path="m8740,8479r,-731l8757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269.3pt;margin-top:219.6pt;width:.5pt;height:20.7pt;z-index:-250188288;mso-position-horizontal-relative:page;mso-position-vertical-relative:page" coordorigin="9500,7748" coordsize="17,731" path="m9500,8479r,-731l9517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290.35pt;margin-top:219.6pt;width:.5pt;height:20.7pt;z-index:-250187264;mso-position-horizontal-relative:page;mso-position-vertical-relative:page" coordorigin="10243,7748" coordsize="17,731" path="m10243,8479r,-731l10260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311.35pt;margin-top:219.6pt;width:.5pt;height:20.7pt;z-index:-250186240;mso-position-horizontal-relative:page;mso-position-vertical-relative:page" coordorigin="10984,7748" coordsize="17,731" path="m10984,8479r,-731l11001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332.4pt;margin-top:219.6pt;width:.5pt;height:20.7pt;z-index:-250185216;mso-position-horizontal-relative:page;mso-position-vertical-relative:page" coordorigin="11727,7748" coordsize="17,731" path="m11727,8479r,-731l11744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353.45pt;margin-top:219.6pt;width:.5pt;height:20.7pt;z-index:-250184192;mso-position-horizontal-relative:page;mso-position-vertical-relative:page" coordorigin="12470,7748" coordsize="17,731" path="m12470,8479r,-731l12487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380.05pt;margin-top:219.6pt;width:.5pt;height:20.7pt;z-index:-250183168;mso-position-horizontal-relative:page;mso-position-vertical-relative:page" coordorigin="13407,7748" coordsize="17,731" path="m13407,8479r,-731l13424,7748r,731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39.05pt;margin-top:240.3pt;width:.5pt;height:10.3pt;z-index:-250182144;mso-position-horizontal-relative:page;mso-position-vertical-relative:page" coordorigin="1378,8479" coordsize="17,365" path="m1378,8843r,-364l1395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121.45pt;margin-top:240.3pt;width:.5pt;height:10.3pt;z-index:-250181120;mso-position-horizontal-relative:page;mso-position-vertical-relative:page" coordorigin="4285,8479" coordsize="17,365" path="m4285,8843r,-364l4302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142.45pt;margin-top:240.3pt;width:.5pt;height:10.3pt;z-index:-250180096;mso-position-horizontal-relative:page;mso-position-vertical-relative:page" coordorigin="5025,8479" coordsize="17,365" path="m5025,8843r,-364l5042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163.5pt;margin-top:240.3pt;width:.5pt;height:10.3pt;z-index:-250179072;mso-position-horizontal-relative:page;mso-position-vertical-relative:page" coordorigin="5768,8479" coordsize="17,365" path="m5768,8843r,-364l5785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184.6pt;margin-top:240.3pt;width:.5pt;height:10.3pt;z-index:-250178048;mso-position-horizontal-relative:page;mso-position-vertical-relative:page" coordorigin="6513,8479" coordsize="17,365" path="m6513,8843r,-364l6530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205.7pt;margin-top:240.3pt;width:.5pt;height:10.3pt;z-index:-250177024;mso-position-horizontal-relative:page;mso-position-vertical-relative:page" coordorigin="7256,8479" coordsize="18,365" path="m7256,8843r,-364l7273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226.75pt;margin-top:240.3pt;width:.5pt;height:10.3pt;z-index:-250176000;mso-position-horizontal-relative:page;mso-position-vertical-relative:page" coordorigin="7999,8479" coordsize="17,365" path="m7999,8843r,-364l8016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247.75pt;margin-top:240.3pt;width:.5pt;height:10.3pt;z-index:-250174976;mso-position-horizontal-relative:page;mso-position-vertical-relative:page" coordorigin="8740,8479" coordsize="17,365" path="m8740,8843r,-364l8757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269.3pt;margin-top:240.3pt;width:.5pt;height:10.3pt;z-index:-250173952;mso-position-horizontal-relative:page;mso-position-vertical-relative:page" coordorigin="9500,8479" coordsize="17,365" path="m9500,8843r,-364l9517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290.35pt;margin-top:240.3pt;width:.5pt;height:10.3pt;z-index:-250172928;mso-position-horizontal-relative:page;mso-position-vertical-relative:page" coordorigin="10243,8479" coordsize="17,365" path="m10243,8843r,-364l10260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311.35pt;margin-top:240.3pt;width:.5pt;height:10.3pt;z-index:-250171904;mso-position-horizontal-relative:page;mso-position-vertical-relative:page" coordorigin="10984,8479" coordsize="17,365" path="m10984,8843r,-364l11001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332.4pt;margin-top:240.3pt;width:.5pt;height:10.3pt;z-index:-250170880;mso-position-horizontal-relative:page;mso-position-vertical-relative:page" coordorigin="11727,8479" coordsize="17,365" path="m11727,8843r,-364l11744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353.45pt;margin-top:240.3pt;width:.5pt;height:10.3pt;z-index:-250169856;mso-position-horizontal-relative:page;mso-position-vertical-relative:page" coordorigin="12470,8479" coordsize="17,365" path="m12470,8843r,-364l12487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380.05pt;margin-top:240.3pt;width:.5pt;height:10.3pt;z-index:-250168832;mso-position-horizontal-relative:page;mso-position-vertical-relative:page" coordorigin="13407,8479" coordsize="17,365" path="m13407,8843r,-364l13424,8479r,364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39.05pt;margin-top:250.65pt;width:.5pt;height:13pt;z-index:-250167808;mso-position-horizontal-relative:page;mso-position-vertical-relative:page" coordorigin="1378,8843" coordsize="17,460" path="m1378,9302r,-459l1395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39.05pt;margin-top:263.2pt;width:82.4pt;height:.5pt;z-index:-250166784;mso-position-horizontal-relative:page;mso-position-vertical-relative:page" coordorigin="1378,9285" coordsize="2907,18" path="m1378,9302r,-17l4285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121.45pt;margin-top:250.65pt;width:.5pt;height:13pt;z-index:-250165760;mso-position-horizontal-relative:page;mso-position-vertical-relative:page" coordorigin="4285,8843" coordsize="17,460" path="m4285,9302r,-459l4302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121.9pt;margin-top:263.2pt;width:20.5pt;height:.5pt;z-index:-250164736;mso-position-horizontal-relative:page;mso-position-vertical-relative:page" coordorigin="4302,9285" coordsize="724,18" path="m4302,9302r,-17l5025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42.45pt;margin-top:250.65pt;width:.5pt;height:13pt;z-index:-250163712;mso-position-horizontal-relative:page;mso-position-vertical-relative:page" coordorigin="5025,8843" coordsize="17,460" path="m5025,9302r,-459l5042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142.9pt;margin-top:263.2pt;width:20.6pt;height:.5pt;z-index:-250162688;mso-position-horizontal-relative:page;mso-position-vertical-relative:page" coordorigin="5042,9285" coordsize="726,18" path="m5042,9302r,-17l5768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163.5pt;margin-top:250.65pt;width:.5pt;height:13pt;z-index:-250161664;mso-position-horizontal-relative:page;mso-position-vertical-relative:page" coordorigin="5768,8843" coordsize="17,460" path="m5768,9302r,-459l5785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164pt;margin-top:263.2pt;width:20.65pt;height:.5pt;z-index:-250160640;mso-position-horizontal-relative:page;mso-position-vertical-relative:page" coordorigin="5785,9285" coordsize="729,18" path="m5785,9302r,-17l6513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184.6pt;margin-top:250.65pt;width:.5pt;height:13pt;z-index:-250159616;mso-position-horizontal-relative:page;mso-position-vertical-relative:page" coordorigin="6513,8843" coordsize="17,460" path="m6513,9302r,-459l6530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185.1pt;margin-top:263.2pt;width:20.6pt;height:.5pt;z-index:-250158592;mso-position-horizontal-relative:page;mso-position-vertical-relative:page" coordorigin="6530,9285" coordsize="726,18" path="m6530,9302r,-17l7256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205.7pt;margin-top:250.65pt;width:.5pt;height:13pt;z-index:-250157568;mso-position-horizontal-relative:page;mso-position-vertical-relative:page" coordorigin="7256,8843" coordsize="18,460" path="m7256,9302r,-459l7273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206.15pt;margin-top:263.2pt;width:20.6pt;height:.5pt;z-index:-250156544;mso-position-horizontal-relative:page;mso-position-vertical-relative:page" coordorigin="7273,9285" coordsize="726,18" path="m7273,9302r,-17l7999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226.75pt;margin-top:250.65pt;width:.5pt;height:13pt;z-index:-250155520;mso-position-horizontal-relative:page;mso-position-vertical-relative:page" coordorigin="7999,8843" coordsize="17,460" path="m7999,9302r,-459l8016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227.2pt;margin-top:263.2pt;width:20.5pt;height:.5pt;z-index:-250154496;mso-position-horizontal-relative:page;mso-position-vertical-relative:page" coordorigin="8016,9285" coordsize="724,18" path="m8016,9302r,-17l8740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247.75pt;margin-top:250.65pt;width:.5pt;height:13pt;z-index:-250153472;mso-position-horizontal-relative:page;mso-position-vertical-relative:page" coordorigin="8740,8843" coordsize="17,460" path="m8740,9302r,-459l8757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248.2pt;margin-top:263.2pt;width:21.05pt;height:.5pt;z-index:-250152448;mso-position-horizontal-relative:page;mso-position-vertical-relative:page" coordorigin="8757,9285" coordsize="743,18" path="m8757,9302r,-17l9500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269.3pt;margin-top:250.65pt;width:.5pt;height:13pt;z-index:-250151424;mso-position-horizontal-relative:page;mso-position-vertical-relative:page" coordorigin="9500,8843" coordsize="17,460" path="m9500,9302r,-459l9517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269.75pt;margin-top:263.2pt;width:20.6pt;height:.5pt;z-index:-250150400;mso-position-horizontal-relative:page;mso-position-vertical-relative:page" coordorigin="9517,9285" coordsize="726,18" path="m9517,9302r,-17l10243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290.35pt;margin-top:250.65pt;width:.5pt;height:13pt;z-index:-250149376;mso-position-horizontal-relative:page;mso-position-vertical-relative:page" coordorigin="10243,8843" coordsize="17,460" path="m10243,9302r,-459l10260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290.8pt;margin-top:263.2pt;width:20.5pt;height:.5pt;z-index:-250148352;mso-position-horizontal-relative:page;mso-position-vertical-relative:page" coordorigin="10260,9285" coordsize="724,18" path="m10260,9302r,-17l10984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311.35pt;margin-top:250.65pt;width:.5pt;height:13pt;z-index:-250147328;mso-position-horizontal-relative:page;mso-position-vertical-relative:page" coordorigin="10984,8843" coordsize="17,460" path="m10984,9302r,-459l11001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311.8pt;margin-top:263.2pt;width:20.6pt;height:.5pt;z-index:-250146304;mso-position-horizontal-relative:page;mso-position-vertical-relative:page" coordorigin="11001,9285" coordsize="726,18" path="m11001,9302r,-17l11727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332.4pt;margin-top:250.65pt;width:.5pt;height:13pt;z-index:-250145280;mso-position-horizontal-relative:page;mso-position-vertical-relative:page" coordorigin="11727,8843" coordsize="17,460" path="m11727,9302r,-459l11744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332.9pt;margin-top:263.2pt;width:20.6pt;height:.5pt;z-index:-250144256;mso-position-horizontal-relative:page;mso-position-vertical-relative:page" coordorigin="11744,9285" coordsize="727,18" path="m11744,9302r,-17l12470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353.45pt;margin-top:250.65pt;width:.5pt;height:13pt;z-index:-250143232;mso-position-horizontal-relative:page;mso-position-vertical-relative:page" coordorigin="12470,8843" coordsize="17,460" path="m12470,9302r,-459l12487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353.95pt;margin-top:263.2pt;width:26.1pt;height:.5pt;z-index:-250142208;mso-position-horizontal-relative:page;mso-position-vertical-relative:page" coordorigin="12487,9285" coordsize="921,18" path="m12487,9302r,-17l13407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380.05pt;margin-top:250.65pt;width:.5pt;height:13pt;z-index:-250141184;mso-position-horizontal-relative:page;mso-position-vertical-relative:page" coordorigin="13407,8843" coordsize="17,460" path="m13407,9302r,-459l13424,8843r,45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380.05pt;margin-top:263.2pt;width:.5pt;height:.5pt;z-index:-250140160;mso-position-horizontal-relative:page;mso-position-vertical-relative:page" coordorigin="13407,9285" coordsize="17,18" path="m13407,9302r,-17l13424,928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type="#_x0000_t202" style="position:absolute;margin-left:107.5pt;margin-top:384.4pt;width:6.95pt;height:31.5pt;z-index:-25013913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БД на КОД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153.05pt;margin-top:384.4pt;width:6.95pt;height:33pt;z-index:-25013811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ЭЖ на КОД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177.45pt;margin-top:384.4pt;width:6.95pt;height:44.8pt;z-index:-25013708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ЭЖ в Интернете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00.4pt;margin-top:384.6pt;width:6.95pt;height:16.5pt;z-index:-2501360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КОД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21.05pt;margin-top:384.45pt;width:12.85pt;height:70.8pt;z-index:-25013504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tabs>
                      <w:tab w:val="left" w:pos="665"/>
                    </w:tabs>
                    <w:spacing w:line="11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Электронные                                                  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полнотекстовые документы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44.6pt;margin-top:384.4pt;width:6.95pt;height:32.15pt;z-index:-25013401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Гипертекст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70.05pt;margin-top:384.4pt;width:6.95pt;height:32.5pt;z-index:-25013299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 ЭГ на КОД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291.05pt;margin-top:384.4pt;width:6.95pt;height:44.25pt;z-index:-25013196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 ЭГ в Интернете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314.1pt;margin-top:384.3pt;width:6.95pt;height:51.8pt;z-index:-25013094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0" w:lineRule="exact"/>
                  </w:pPr>
                  <w:r>
                    <w:rPr>
                      <w:color w:val="000000"/>
                      <w:sz w:val="10"/>
                      <w:szCs w:val="10"/>
                    </w:rPr>
                    <w:t>Издания в Интернете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338.05pt;margin-top:395.35pt;width:6.95pt;height:40.4pt;z-index:-25012992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Общие вопросы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довольно неожиданным, поскольку пользователям Интернета хорошо извест- </w:t>
      </w:r>
      <w:r>
        <w:br/>
      </w:r>
      <w:r>
        <w:rPr>
          <w:color w:val="000000"/>
          <w:sz w:val="19"/>
          <w:szCs w:val="19"/>
        </w:rPr>
        <w:t>ны адреса, по которым возможен бесплатный доступ к электронным версиям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данного источника).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spacing w:before="11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Распределение публикаций по видам изданий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007" w:bottom="0" w:left="2616" w:header="720" w:footer="720" w:gutter="0"/>
          <w:cols w:space="720"/>
        </w:sectPr>
      </w:pPr>
    </w:p>
    <w:p w:rsidR="00E54E7E" w:rsidRDefault="00725947">
      <w:pPr>
        <w:spacing w:before="115" w:line="199" w:lineRule="exact"/>
        <w:ind w:right="-567"/>
      </w:pPr>
      <w:r>
        <w:rPr>
          <w:color w:val="000000"/>
          <w:sz w:val="18"/>
          <w:szCs w:val="18"/>
        </w:rPr>
        <w:lastRenderedPageBreak/>
        <w:t>Вид издания       1989 1990 1991 1992 1993 1994 1995 1996 1997 1998 1999 Всего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88" w:bottom="0" w:left="1128" w:header="720" w:footer="720" w:gutter="0"/>
          <w:cols w:space="720"/>
        </w:sectPr>
      </w:pPr>
    </w:p>
    <w:p w:rsidR="00E54E7E" w:rsidRDefault="00725947">
      <w:pPr>
        <w:spacing w:before="56" w:line="199" w:lineRule="exact"/>
        <w:ind w:right="-567"/>
      </w:pPr>
      <w:r>
        <w:rPr>
          <w:color w:val="000000"/>
          <w:sz w:val="18"/>
          <w:szCs w:val="18"/>
        </w:rPr>
        <w:lastRenderedPageBreak/>
        <w:t>БД на КОД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25 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20 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13 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12 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26 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45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30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15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6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6 </w:t>
      </w:r>
    </w:p>
    <w:p w:rsidR="00E54E7E" w:rsidRDefault="00725947">
      <w:pPr>
        <w:spacing w:before="56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203 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896" w:space="847"/>
            <w:col w:w="231" w:space="194"/>
            <w:col w:w="231" w:space="197"/>
            <w:col w:w="231" w:space="196"/>
            <w:col w:w="231" w:space="196"/>
            <w:col w:w="231" w:space="173"/>
            <w:col w:w="277" w:space="154"/>
            <w:col w:w="277" w:space="155"/>
            <w:col w:w="277" w:space="196"/>
            <w:col w:w="187" w:space="216"/>
            <w:col w:w="233" w:space="194"/>
            <w:col w:w="233" w:space="205"/>
            <w:col w:w="322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ЭЖ на КОД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28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19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38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167 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2" w:space="720" w:equalWidth="0">
            <w:col w:w="952" w:space="1234"/>
            <w:col w:w="187" w:space="240"/>
            <w:col w:w="187" w:space="218"/>
            <w:col w:w="231" w:space="196"/>
            <w:col w:w="231" w:space="173"/>
            <w:col w:w="277" w:space="154"/>
            <w:col w:w="277" w:space="155"/>
            <w:col w:w="277" w:space="173"/>
            <w:col w:w="231" w:space="172"/>
            <w:col w:w="277" w:space="150"/>
            <w:col w:w="277" w:space="184"/>
            <w:col w:w="322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ЭЖ в Интернете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10 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7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7" w:space="720" w:equalWidth="0">
            <w:col w:w="1312" w:space="2962"/>
            <w:col w:w="233" w:space="199"/>
            <w:col w:w="233" w:space="194"/>
            <w:col w:w="232" w:space="194"/>
            <w:col w:w="233" w:space="194"/>
            <w:col w:w="233" w:space="227"/>
            <w:col w:w="277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КОД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48 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32 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17 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15 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34 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19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14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13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8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5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208 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410" w:space="1333"/>
            <w:col w:w="231" w:space="194"/>
            <w:col w:w="231" w:space="197"/>
            <w:col w:w="231" w:space="196"/>
            <w:col w:w="231" w:space="196"/>
            <w:col w:w="231" w:space="173"/>
            <w:col w:w="277" w:space="154"/>
            <w:col w:w="277" w:space="155"/>
            <w:col w:w="277" w:space="196"/>
            <w:col w:w="187" w:space="216"/>
            <w:col w:w="233" w:space="194"/>
            <w:col w:w="233" w:space="205"/>
            <w:col w:w="322"/>
          </w:cols>
        </w:sectPr>
      </w:pPr>
    </w:p>
    <w:p w:rsidR="00E54E7E" w:rsidRDefault="00725947">
      <w:pPr>
        <w:spacing w:before="8" w:after="8" w:line="202" w:lineRule="exact"/>
        <w:ind w:right="-567"/>
      </w:pPr>
      <w:r>
        <w:rPr>
          <w:color w:val="000000"/>
          <w:sz w:val="18"/>
          <w:szCs w:val="18"/>
        </w:rPr>
        <w:lastRenderedPageBreak/>
        <w:t>Электронные пол- </w:t>
      </w:r>
      <w:r>
        <w:br/>
      </w:r>
      <w:r>
        <w:rPr>
          <w:color w:val="000000"/>
          <w:sz w:val="18"/>
          <w:szCs w:val="18"/>
        </w:rPr>
        <w:t>нотекстовые доку-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менты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4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5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14 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17 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10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12 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19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 16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E54E7E">
      <w:pPr>
        <w:spacing w:line="200" w:lineRule="exact"/>
      </w:pPr>
    </w:p>
    <w:p w:rsidR="00E54E7E" w:rsidRDefault="00725947">
      <w:pPr>
        <w:spacing w:before="22" w:line="199" w:lineRule="exact"/>
        <w:ind w:right="-567"/>
      </w:pPr>
      <w:r>
        <w:rPr>
          <w:color w:val="000000"/>
          <w:sz w:val="18"/>
          <w:szCs w:val="18"/>
        </w:rPr>
        <w:t>134 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1469" w:space="297"/>
            <w:col w:w="187" w:space="239"/>
            <w:col w:w="187" w:space="240"/>
            <w:col w:w="187" w:space="218"/>
            <w:col w:w="231" w:space="196"/>
            <w:col w:w="231" w:space="173"/>
            <w:col w:w="277" w:space="153"/>
            <w:col w:w="277" w:space="155"/>
            <w:col w:w="277" w:space="173"/>
            <w:col w:w="231" w:space="172"/>
            <w:col w:w="277" w:space="150"/>
            <w:col w:w="277" w:space="183"/>
            <w:col w:w="321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Гипертекст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9" w:space="720" w:equalWidth="0">
            <w:col w:w="910" w:space="1276"/>
            <w:col w:w="187" w:space="240"/>
            <w:col w:w="187" w:space="241"/>
            <w:col w:w="187" w:space="637"/>
            <w:col w:w="233" w:space="199"/>
            <w:col w:w="233" w:space="643"/>
            <w:col w:w="187" w:space="216"/>
            <w:col w:w="233" w:space="652"/>
            <w:col w:w="270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ЭГ на КОД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7" w:space="720" w:equalWidth="0">
            <w:col w:w="901" w:space="1706"/>
            <w:col w:w="187" w:space="662"/>
            <w:col w:w="187" w:space="216"/>
            <w:col w:w="233" w:space="625"/>
            <w:col w:w="233" w:space="614"/>
            <w:col w:w="233" w:space="648"/>
            <w:col w:w="277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ЭГ в Интернете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3" w:space="720" w:equalWidth="0">
            <w:col w:w="1258" w:space="3442"/>
            <w:col w:w="233" w:space="1512"/>
            <w:col w:w="233"/>
          </w:cols>
        </w:sectPr>
      </w:pPr>
    </w:p>
    <w:p w:rsidR="00E54E7E" w:rsidRDefault="00725947">
      <w:pPr>
        <w:spacing w:before="8" w:line="202" w:lineRule="exact"/>
        <w:ind w:right="-567"/>
      </w:pPr>
      <w:r>
        <w:rPr>
          <w:color w:val="000000"/>
          <w:sz w:val="18"/>
          <w:szCs w:val="18"/>
        </w:rPr>
        <w:lastRenderedPageBreak/>
        <w:t>Издания в Интерне- </w:t>
      </w:r>
      <w:r>
        <w:br/>
      </w:r>
      <w:r>
        <w:rPr>
          <w:color w:val="000000"/>
          <w:sz w:val="18"/>
          <w:szCs w:val="18"/>
        </w:rPr>
        <w:t>те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2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9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9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 9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8" w:space="720" w:equalWidth="0">
            <w:col w:w="1582" w:space="1869"/>
            <w:col w:w="187" w:space="216"/>
            <w:col w:w="233" w:space="199"/>
            <w:col w:w="233" w:space="199"/>
            <w:col w:w="233" w:space="217"/>
            <w:col w:w="187" w:space="216"/>
            <w:col w:w="233" w:space="648"/>
            <w:col w:w="277"/>
          </w:cols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Общие вопросы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8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11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27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36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23 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51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 45 </w:t>
      </w:r>
    </w:p>
    <w:p w:rsidR="00E54E7E" w:rsidRDefault="00725947">
      <w:pPr>
        <w:spacing w:before="8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220 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13" w:space="720" w:equalWidth="0">
            <w:col w:w="1288" w:space="478"/>
            <w:col w:w="187" w:space="239"/>
            <w:col w:w="187" w:space="240"/>
            <w:col w:w="187" w:space="241"/>
            <w:col w:w="187" w:space="240"/>
            <w:col w:w="187" w:space="198"/>
            <w:col w:w="270" w:space="157"/>
            <w:col w:w="277" w:space="155"/>
            <w:col w:w="277" w:space="173"/>
            <w:col w:w="232" w:space="172"/>
            <w:col w:w="277" w:space="150"/>
            <w:col w:w="277" w:space="184"/>
            <w:col w:w="322"/>
          </w:cols>
        </w:sectPr>
      </w:pPr>
    </w:p>
    <w:p w:rsidR="00E54E7E" w:rsidRDefault="00725947">
      <w:pPr>
        <w:spacing w:before="7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Всего </w:t>
      </w:r>
    </w:p>
    <w:p w:rsidR="00E54E7E" w:rsidRDefault="00725947">
      <w:pPr>
        <w:spacing w:before="7" w:line="199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81     61     47     62     98    108     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536" w:header="720" w:footer="720" w:gutter="0"/>
          <w:cols w:num="2" w:space="720" w:equalWidth="0">
            <w:col w:w="479" w:space="544"/>
            <w:col w:w="2577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2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250 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06" w:bottom="0" w:left="1595" w:header="720" w:footer="720" w:gutter="0"/>
          <w:cols w:space="720"/>
        </w:sectPr>
      </w:pPr>
    </w:p>
    <w:p w:rsidR="00E54E7E" w:rsidRDefault="00725947">
      <w:pPr>
        <w:spacing w:before="136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53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203 </w:t>
      </w:r>
    </w:p>
    <w:p w:rsidR="00E54E7E" w:rsidRDefault="00725947">
      <w:pPr>
        <w:spacing w:before="11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208 </w:t>
      </w:r>
    </w:p>
    <w:p w:rsidR="00E54E7E" w:rsidRDefault="00725947">
      <w:pPr>
        <w:spacing w:before="52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220 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595" w:header="720" w:footer="720" w:gutter="0"/>
          <w:cols w:num="4" w:space="720" w:equalWidth="0">
            <w:col w:w="231" w:space="334"/>
            <w:col w:w="199" w:space="1648"/>
            <w:col w:w="199" w:space="2539"/>
            <w:col w:w="199"/>
          </w:cols>
        </w:sectPr>
      </w:pPr>
    </w:p>
    <w:p w:rsidR="00E54E7E" w:rsidRDefault="00725947">
      <w:pPr>
        <w:spacing w:before="105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150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4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167 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84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134 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595" w:header="720" w:footer="720" w:gutter="0"/>
          <w:cols w:num="3" w:space="720" w:equalWidth="0">
            <w:col w:w="231" w:space="1256"/>
            <w:col w:w="199" w:space="1170"/>
            <w:col w:w="199"/>
          </w:cols>
        </w:sectPr>
      </w:pPr>
    </w:p>
    <w:p w:rsidR="00E54E7E" w:rsidRDefault="00725947">
      <w:pPr>
        <w:spacing w:before="92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74" w:bottom="0" w:left="1595" w:header="720" w:footer="720" w:gutter="0"/>
          <w:cols w:space="720"/>
        </w:sectPr>
      </w:pPr>
    </w:p>
    <w:p w:rsidR="00E54E7E" w:rsidRDefault="00725947">
      <w:pPr>
        <w:spacing w:before="136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50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8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25 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83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35 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686" w:header="720" w:footer="720" w:gutter="0"/>
          <w:cols w:num="3" w:space="720" w:equalWidth="0">
            <w:col w:w="176" w:space="1700"/>
            <w:col w:w="144" w:space="2597"/>
            <w:col w:w="144"/>
          </w:cols>
        </w:sectPr>
      </w:pPr>
    </w:p>
    <w:p w:rsidR="00E54E7E" w:rsidRDefault="00725947">
      <w:pPr>
        <w:spacing w:before="5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11 </w:t>
      </w:r>
    </w:p>
    <w:p w:rsidR="00E54E7E" w:rsidRDefault="00725947">
      <w:pPr>
        <w:spacing w:before="57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4897" w:header="720" w:footer="720" w:gutter="0"/>
          <w:cols w:num="2" w:space="720" w:equalWidth="0">
            <w:col w:w="144" w:space="349"/>
            <w:col w:w="144"/>
          </w:cols>
        </w:sectPr>
      </w:pPr>
    </w:p>
    <w:p w:rsidR="00E54E7E" w:rsidRDefault="00725947">
      <w:pPr>
        <w:spacing w:before="30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534" w:bottom="0" w:left="177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1" w:line="199" w:lineRule="exact"/>
        <w:ind w:right="-567"/>
      </w:pPr>
      <w:r>
        <w:rPr>
          <w:color w:val="000000"/>
          <w:sz w:val="18"/>
          <w:szCs w:val="18"/>
        </w:rPr>
        <w:t>Рис. 3. Распределение публикаций по видам изданий.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821" w:bottom="0" w:left="243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2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Данные, приведенные в табл.  3,  показывают, что основным носителем </w:t>
      </w:r>
      <w:r>
        <w:br/>
      </w:r>
      <w:r>
        <w:rPr>
          <w:color w:val="000000"/>
          <w:sz w:val="19"/>
          <w:szCs w:val="19"/>
        </w:rPr>
        <w:t>информации за исследуемый период являлись КОД. Рассматривая динамику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числа публикаций по годам, отметим, что интерес к БД на КОД и собственно </w:t>
      </w:r>
      <w:r>
        <w:br/>
      </w:r>
      <w:r>
        <w:rPr>
          <w:color w:val="000000"/>
          <w:sz w:val="19"/>
          <w:szCs w:val="19"/>
        </w:rPr>
        <w:t>к КОД в научных исследованиях пошел на спад (с 25 в 1989 г. до 6 публикаций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3" w:line="223" w:lineRule="exact"/>
        <w:ind w:right="-567"/>
      </w:pPr>
      <w:r>
        <w:rPr>
          <w:color w:val="000000"/>
          <w:sz w:val="19"/>
          <w:szCs w:val="19"/>
        </w:rPr>
        <w:t>148  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415" style="position:absolute;margin-left:43.45pt;margin-top:300.8pt;width:318.85pt;height:155.45pt;z-index:-250128896;mso-position-horizontal-relative:page;mso-position-vertical-relative:page" coordorigin="1533,10612" coordsize="11248,5485" path="m1533,16096r,-5484l12781,10612r,5484e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275.95pt;margin-top:328.7pt;width:85.25pt;height:86.7pt;z-index:-250127872;mso-position-horizontal-relative:page;mso-position-vertical-relative:page" coordorigin="9735,11596" coordsize="3008,3059" path="m9735,14655r,-3059l12743,11596r,3059e" stroked="f" strokeweight="1.6pt">
            <v:stroke miterlimit="10"/>
            <w10:wrap anchorx="page" anchory="page"/>
          </v:shape>
        </w:pict>
      </w:r>
      <w:r>
        <w:pict>
          <v:shape id="_x0000_s1413" style="position:absolute;margin-left:72.4pt;margin-top:312.75pt;width:192.2pt;height:118.15pt;z-index:-250126848;mso-position-horizontal-relative:page;mso-position-vertical-relative:page" coordorigin="2555,11033" coordsize="6780,4168" path="m2555,15201r,-4168l9335,11033r,4168e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69.8pt;margin-top:312.75pt;width:194.9pt;height:120.6pt;z-index:-250125824;mso-position-horizontal-relative:page;mso-position-vertical-relative:page" coordorigin="2462,11033" coordsize="6875,4255" o:spt="100" adj="0,,0" path="m2555,11033r,4168m2462,15201r184,2m2462,14602r184,2m2462,14005r184,2m2462,13406r184,2m2462,12826r184,2m2462,12229r184,m2462,11630r184,2m2462,11033r184,m2555,15201r6780,2m2555,15288r,-176m3228,15288r,-176m3901,15288r3,-176m4596,15288r2,-176m5271,15288r2,-176m5944,15288r2,-176m6619,15288r2,-176m7292,15288r2,-176m7984,15288r3,-176m8662,15288r,-176m9335,15288r2,-176e" filled="f" strokeweight=".06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411" type="#_x0000_t202" style="position:absolute;margin-left:338.4pt;margin-top:246.55pt;width:28.05pt;height:10.25pt;z-index:-2501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117      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301.8pt;margin-top:383.05pt;width:21.95pt;height:6.95pt;z-index:-2501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доступ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style="position:absolute;margin-left:39.05pt;margin-top:227pt;width:.5pt;height:.5pt;z-index:-250122752;mso-position-horizontal-relative:page;mso-position-vertical-relative:page" coordorigin="1378,8009" coordsize="17,17" path="m1378,8026r,-17l1395,800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39.05pt;margin-top:227pt;width:341.45pt;height:.5pt;z-index:-250121728;mso-position-horizontal-relative:page;mso-position-vertical-relative:page" coordorigin="1378,8009" coordsize="12046,17" path="m1378,8026r,-17l13424,800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380.05pt;margin-top:227pt;width:.5pt;height:.5pt;z-index:-250120704;mso-position-horizontal-relative:page;mso-position-vertical-relative:page" coordorigin="13407,8009" coordsize="17,17" path="m13407,8026r,-17l13424,8009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39.05pt;margin-top:227.5pt;width:.5pt;height:18.4pt;z-index:-250119680;mso-position-horizontal-relative:page;mso-position-vertical-relative:page" coordorigin="1378,8026" coordsize="17,650" path="m1378,8675r,-649l1395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103.55pt;margin-top:227.5pt;width:.5pt;height:18.4pt;z-index:-250118656;mso-position-horizontal-relative:page;mso-position-vertical-relative:page" coordorigin="3654,8026" coordsize="17,650" path="m3654,8675r,-649l3671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126.5pt;margin-top:227.5pt;width:.5pt;height:18.4pt;z-index:-250117632;mso-position-horizontal-relative:page;mso-position-vertical-relative:page" coordorigin="4462,8026" coordsize="17,650" path="m4462,8675r,-649l4479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149.35pt;margin-top:227.5pt;width:.5pt;height:18.4pt;z-index:-250116608;mso-position-horizontal-relative:page;mso-position-vertical-relative:page" coordorigin="5269,8026" coordsize="17,650" path="m5269,8675r,-649l5286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172.25pt;margin-top:227.5pt;width:.5pt;height:18.4pt;z-index:-250115584;mso-position-horizontal-relative:page;mso-position-vertical-relative:page" coordorigin="6077,8026" coordsize="18,650" path="m6077,8675r,-649l6094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195.2pt;margin-top:227.5pt;width:.5pt;height:18.4pt;z-index:-250114560;mso-position-horizontal-relative:page;mso-position-vertical-relative:page" coordorigin="6886,8026" coordsize="17,650" path="m6886,8675r,-649l6903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218.05pt;margin-top:227.5pt;width:.5pt;height:18.4pt;z-index:-250113536;mso-position-horizontal-relative:page;mso-position-vertical-relative:page" coordorigin="7692,8026" coordsize="18,650" path="m7692,8675r,-649l7709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240.95pt;margin-top:227.5pt;width:.5pt;height:18.4pt;z-index:-250112512;mso-position-horizontal-relative:page;mso-position-vertical-relative:page" coordorigin="8501,8026" coordsize="17,650" path="m8501,8675r,-649l8518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263.9pt;margin-top:227.5pt;width:.5pt;height:18.4pt;z-index:-250111488;mso-position-horizontal-relative:page;mso-position-vertical-relative:page" coordorigin="9310,8026" coordsize="17,650" path="m9310,8675r,-649l9326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286.75pt;margin-top:227.5pt;width:.5pt;height:18.4pt;z-index:-250110464;mso-position-horizontal-relative:page;mso-position-vertical-relative:page" coordorigin="10116,8026" coordsize="17,650" path="m10116,8675r,-649l10133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309.65pt;margin-top:227.5pt;width:.5pt;height:18.4pt;z-index:-250109440;mso-position-horizontal-relative:page;mso-position-vertical-relative:page" coordorigin="10925,8026" coordsize="17,650" path="m10925,8675r,-649l10941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332.6pt;margin-top:227.5pt;width:.5pt;height:18.4pt;z-index:-250108416;mso-position-horizontal-relative:page;mso-position-vertical-relative:page" coordorigin="11733,8026" coordsize="17,650" path="m11733,8675r,-649l11750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355.5pt;margin-top:227.5pt;width:.5pt;height:18.4pt;z-index:-250107392;mso-position-horizontal-relative:page;mso-position-vertical-relative:page" coordorigin="12542,8026" coordsize="18,650" path="m12542,8675r,-649l12559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380.05pt;margin-top:227.5pt;width:.5pt;height:18.4pt;z-index:-250106368;mso-position-horizontal-relative:page;mso-position-vertical-relative:page" coordorigin="13407,8026" coordsize="17,650" path="m13407,8675r,-649l13424,8026r,649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39.05pt;margin-top:245.9pt;width:341.45pt;height:.5pt;z-index:-250105344;mso-position-horizontal-relative:page;mso-position-vertical-relative:page" coordorigin="1378,8675" coordsize="12046,18" path="m1378,8692r,-17l13424,8675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39.05pt;margin-top:246.4pt;width:.5pt;height:12.55pt;z-index:-250104320;mso-position-horizontal-relative:page;mso-position-vertical-relative:page" coordorigin="1378,8692" coordsize="17,443" path="m1378,9135r,-443l1395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103.55pt;margin-top:246.4pt;width:.5pt;height:12.55pt;z-index:-250103296;mso-position-horizontal-relative:page;mso-position-vertical-relative:page" coordorigin="3654,8692" coordsize="17,443" path="m3654,9135r,-443l3671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126.5pt;margin-top:246.4pt;width:.5pt;height:12.55pt;z-index:-250102272;mso-position-horizontal-relative:page;mso-position-vertical-relative:page" coordorigin="4462,8692" coordsize="17,443" path="m4462,9135r,-443l4479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149.35pt;margin-top:246.4pt;width:.5pt;height:12.55pt;z-index:-250101248;mso-position-horizontal-relative:page;mso-position-vertical-relative:page" coordorigin="5269,8692" coordsize="17,443" path="m5269,9135r,-443l5286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172.25pt;margin-top:246.4pt;width:.5pt;height:12.55pt;z-index:-250100224;mso-position-horizontal-relative:page;mso-position-vertical-relative:page" coordorigin="6077,8692" coordsize="18,443" path="m6077,9135r,-443l6094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195.2pt;margin-top:246.4pt;width:.5pt;height:12.55pt;z-index:-250099200;mso-position-horizontal-relative:page;mso-position-vertical-relative:page" coordorigin="6886,8692" coordsize="17,443" path="m6886,9135r,-443l6903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218.05pt;margin-top:246.4pt;width:.5pt;height:12.55pt;z-index:-250098176;mso-position-horizontal-relative:page;mso-position-vertical-relative:page" coordorigin="7692,8692" coordsize="18,443" path="m7692,9135r,-443l7709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240.95pt;margin-top:246.4pt;width:.5pt;height:12.55pt;z-index:-250097152;mso-position-horizontal-relative:page;mso-position-vertical-relative:page" coordorigin="8501,8692" coordsize="17,443" path="m8501,9135r,-443l8518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263.9pt;margin-top:246.4pt;width:.5pt;height:12.55pt;z-index:-250096128;mso-position-horizontal-relative:page;mso-position-vertical-relative:page" coordorigin="9310,8692" coordsize="17,443" path="m9310,9135r,-443l9326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286.75pt;margin-top:246.4pt;width:.5pt;height:12.55pt;z-index:-250095104;mso-position-horizontal-relative:page;mso-position-vertical-relative:page" coordorigin="10116,8692" coordsize="17,443" path="m10116,9135r,-443l10133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309.65pt;margin-top:246.4pt;width:.5pt;height:12.55pt;z-index:-250094080;mso-position-horizontal-relative:page;mso-position-vertical-relative:page" coordorigin="10925,8692" coordsize="17,443" path="m10925,9135r,-443l10941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332.6pt;margin-top:246.4pt;width:.5pt;height:12.55pt;z-index:-250093056;mso-position-horizontal-relative:page;mso-position-vertical-relative:page" coordorigin="11733,8692" coordsize="17,443" path="m11733,9135r,-443l11750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355.5pt;margin-top:246.4pt;width:.5pt;height:12.55pt;z-index:-250092032;mso-position-horizontal-relative:page;mso-position-vertical-relative:page" coordorigin="12542,8692" coordsize="18,443" path="m12542,9135r,-443l12559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380.05pt;margin-top:246.4pt;width:.5pt;height:12.55pt;z-index:-250091008;mso-position-horizontal-relative:page;mso-position-vertical-relative:page" coordorigin="13407,8692" coordsize="17,443" path="m13407,9135r,-443l13424,8692r,44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39.05pt;margin-top:258.9pt;width:.5pt;height:12.5pt;z-index:-250089984;mso-position-horizontal-relative:page;mso-position-vertical-relative:page" coordorigin="1378,9135" coordsize="17,441" path="m1378,9575r,-440l1395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103.55pt;margin-top:258.9pt;width:.5pt;height:12.5pt;z-index:-250088960;mso-position-horizontal-relative:page;mso-position-vertical-relative:page" coordorigin="3654,9135" coordsize="17,441" path="m3654,9575r,-440l3671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126.5pt;margin-top:258.9pt;width:.5pt;height:12.5pt;z-index:-250087936;mso-position-horizontal-relative:page;mso-position-vertical-relative:page" coordorigin="4462,9135" coordsize="17,441" path="m4462,9575r,-440l4479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149.35pt;margin-top:258.9pt;width:.5pt;height:12.5pt;z-index:-250086912;mso-position-horizontal-relative:page;mso-position-vertical-relative:page" coordorigin="5269,9135" coordsize="17,441" path="m5269,9575r,-440l5286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172.25pt;margin-top:258.9pt;width:.5pt;height:12.5pt;z-index:-250085888;mso-position-horizontal-relative:page;mso-position-vertical-relative:page" coordorigin="6077,9135" coordsize="18,441" path="m6077,9575r,-440l6094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195.2pt;margin-top:258.9pt;width:.5pt;height:12.5pt;z-index:-250084864;mso-position-horizontal-relative:page;mso-position-vertical-relative:page" coordorigin="6886,9135" coordsize="17,441" path="m6886,9575r,-440l6903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218.05pt;margin-top:258.9pt;width:.5pt;height:12.5pt;z-index:-250083840;mso-position-horizontal-relative:page;mso-position-vertical-relative:page" coordorigin="7692,9135" coordsize="18,441" path="m7692,9575r,-440l7709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240.95pt;margin-top:258.9pt;width:.5pt;height:12.5pt;z-index:-250082816;mso-position-horizontal-relative:page;mso-position-vertical-relative:page" coordorigin="8501,9135" coordsize="17,441" path="m8501,9575r,-440l8518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263.9pt;margin-top:258.9pt;width:.5pt;height:12.5pt;z-index:-250081792;mso-position-horizontal-relative:page;mso-position-vertical-relative:page" coordorigin="9310,9135" coordsize="17,441" path="m9310,9575r,-440l9326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286.75pt;margin-top:258.9pt;width:.5pt;height:12.5pt;z-index:-250080768;mso-position-horizontal-relative:page;mso-position-vertical-relative:page" coordorigin="10116,9135" coordsize="17,441" path="m10116,9575r,-440l10133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309.65pt;margin-top:258.9pt;width:.5pt;height:12.5pt;z-index:-250079744;mso-position-horizontal-relative:page;mso-position-vertical-relative:page" coordorigin="10925,9135" coordsize="17,441" path="m10925,9575r,-440l10941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332.6pt;margin-top:258.9pt;width:.5pt;height:12.5pt;z-index:-250078720;mso-position-horizontal-relative:page;mso-position-vertical-relative:page" coordorigin="11733,9135" coordsize="17,441" path="m11733,9575r,-440l11750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355.5pt;margin-top:258.9pt;width:.5pt;height:12.5pt;z-index:-250077696;mso-position-horizontal-relative:page;mso-position-vertical-relative:page" coordorigin="12542,9135" coordsize="18,441" path="m12542,9575r,-440l12559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380.05pt;margin-top:258.9pt;width:.5pt;height:12.5pt;z-index:-250076672;mso-position-horizontal-relative:page;mso-position-vertical-relative:page" coordorigin="13407,9135" coordsize="17,441" path="m13407,9575r,-440l13424,9135r,440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39.05pt;margin-top:271.4pt;width:.5pt;height:23.05pt;z-index:-250075648;mso-position-horizontal-relative:page;mso-position-vertical-relative:page" coordorigin="1378,9575" coordsize="17,813" path="m1378,10388r,-813l1395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39.05pt;margin-top:293.95pt;width:64.5pt;height:.5pt;z-index:-250074624;mso-position-horizontal-relative:page;mso-position-vertical-relative:page" coordorigin="1378,10371" coordsize="2276,17" path="m1378,10388r,-17l3654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103.55pt;margin-top:271.4pt;width:.5pt;height:23.05pt;z-index:-250073600;mso-position-horizontal-relative:page;mso-position-vertical-relative:page" coordorigin="3654,9575" coordsize="17,813" path="m3654,10388r,-813l3671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104.05pt;margin-top:293.95pt;width:22.45pt;height:.5pt;z-index:-250072576;mso-position-horizontal-relative:page;mso-position-vertical-relative:page" coordorigin="3671,10371" coordsize="792,17" path="m3671,10388r,-17l4462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126.5pt;margin-top:271.4pt;width:.5pt;height:23.05pt;z-index:-250071552;mso-position-horizontal-relative:page;mso-position-vertical-relative:page" coordorigin="4462,9575" coordsize="17,813" path="m4462,10388r,-813l4479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126.95pt;margin-top:293.95pt;width:22.4pt;height:.5pt;z-index:-250070528;mso-position-horizontal-relative:page;mso-position-vertical-relative:page" coordorigin="4479,10371" coordsize="790,17" path="m4479,10388r,-17l5269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149.35pt;margin-top:271.4pt;width:.5pt;height:23.05pt;z-index:-250069504;mso-position-horizontal-relative:page;mso-position-vertical-relative:page" coordorigin="5269,9575" coordsize="17,813" path="m5269,10388r,-813l5286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149.8pt;margin-top:293.95pt;width:22.45pt;height:.5pt;z-index:-250068480;mso-position-horizontal-relative:page;mso-position-vertical-relative:page" coordorigin="5286,10371" coordsize="792,17" path="m5286,10388r,-17l6077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172.25pt;margin-top:271.4pt;width:.5pt;height:23.05pt;z-index:-250067456;mso-position-horizontal-relative:page;mso-position-vertical-relative:page" coordorigin="6077,9575" coordsize="18,813" path="m6077,10388r,-813l6094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172.75pt;margin-top:293.95pt;width:22.45pt;height:.5pt;z-index:-250066432;mso-position-horizontal-relative:page;mso-position-vertical-relative:page" coordorigin="6094,10371" coordsize="792,17" path="m6094,10388r,-17l6886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195.2pt;margin-top:271.4pt;width:.5pt;height:23.05pt;z-index:-250065408;mso-position-horizontal-relative:page;mso-position-vertical-relative:page" coordorigin="6886,9575" coordsize="17,813" path="m6886,10388r,-813l6903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195.65pt;margin-top:293.95pt;width:22.4pt;height:.5pt;z-index:-250064384;mso-position-horizontal-relative:page;mso-position-vertical-relative:page" coordorigin="6903,10371" coordsize="790,17" path="m6903,10388r,-17l7692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218.05pt;margin-top:271.4pt;width:.5pt;height:23.05pt;z-index:-250063360;mso-position-horizontal-relative:page;mso-position-vertical-relative:page" coordorigin="7692,9575" coordsize="18,813" path="m7692,10388r,-813l7709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218.5pt;margin-top:293.95pt;width:22.45pt;height:.5pt;z-index:-250062336;mso-position-horizontal-relative:page;mso-position-vertical-relative:page" coordorigin="7709,10371" coordsize="792,17" path="m7709,10388r,-17l8501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240.95pt;margin-top:271.4pt;width:.5pt;height:23.05pt;z-index:-250061312;mso-position-horizontal-relative:page;mso-position-vertical-relative:page" coordorigin="8501,9575" coordsize="17,813" path="m8501,10388r,-813l8518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241.45pt;margin-top:293.95pt;width:22.45pt;height:.5pt;z-index:-250060288;mso-position-horizontal-relative:page;mso-position-vertical-relative:page" coordorigin="8518,10371" coordsize="792,17" path="m8518,10388r,-17l9310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263.9pt;margin-top:271.4pt;width:.5pt;height:23.05pt;z-index:-250059264;mso-position-horizontal-relative:page;mso-position-vertical-relative:page" coordorigin="9310,9575" coordsize="17,813" path="m9310,10388r,-813l9326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264.35pt;margin-top:293.95pt;width:22.4pt;height:.5pt;z-index:-250058240;mso-position-horizontal-relative:page;mso-position-vertical-relative:page" coordorigin="9326,10371" coordsize="790,17" path="m9326,10388r,-17l10116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286.75pt;margin-top:271.4pt;width:.5pt;height:23.05pt;z-index:-250057216;mso-position-horizontal-relative:page;mso-position-vertical-relative:page" coordorigin="10116,9575" coordsize="17,813" path="m10116,10388r,-813l10133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287.2pt;margin-top:293.95pt;width:22.45pt;height:.5pt;z-index:-250056192;mso-position-horizontal-relative:page;mso-position-vertical-relative:page" coordorigin="10133,10371" coordsize="792,17" path="m10133,10388r,-17l10925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309.65pt;margin-top:271.4pt;width:.5pt;height:23.05pt;z-index:-250055168;mso-position-horizontal-relative:page;mso-position-vertical-relative:page" coordorigin="10925,9575" coordsize="17,813" path="m10925,10388r,-813l10941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310.15pt;margin-top:293.95pt;width:22.45pt;height:.5pt;z-index:-250054144;mso-position-horizontal-relative:page;mso-position-vertical-relative:page" coordorigin="10941,10371" coordsize="792,17" path="m10941,10388r,-17l11733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332.6pt;margin-top:271.4pt;width:.5pt;height:23.05pt;z-index:-250053120;mso-position-horizontal-relative:page;mso-position-vertical-relative:page" coordorigin="11733,9575" coordsize="17,813" path="m11733,10388r,-813l11750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333.05pt;margin-top:293.95pt;width:22.45pt;height:.5pt;z-index:-250052096;mso-position-horizontal-relative:page;mso-position-vertical-relative:page" coordorigin="11750,10371" coordsize="792,17" path="m11750,10388r,-17l12542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355.5pt;margin-top:271.4pt;width:.5pt;height:23.05pt;z-index:-250051072;mso-position-horizontal-relative:page;mso-position-vertical-relative:page" coordorigin="12542,9575" coordsize="18,813" path="m12542,10388r,-813l12559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356pt;margin-top:293.95pt;width:24.05pt;height:.5pt;z-index:-250050048;mso-position-horizontal-relative:page;mso-position-vertical-relative:page" coordorigin="12559,10371" coordsize="849,17" path="m12559,10388r,-17l13407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380.05pt;margin-top:271.4pt;width:.5pt;height:23.05pt;z-index:-250049024;mso-position-horizontal-relative:page;mso-position-vertical-relative:page" coordorigin="13407,9575" coordsize="17,813" path="m13407,10388r,-813l13424,9575r,813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380.05pt;margin-top:293.95pt;width:.5pt;height:.5pt;z-index:-250048000;mso-position-horizontal-relative:page;mso-position-vertical-relative:page" coordorigin="13407,10371" coordsize="17,17" path="m13407,10388r,-17l13424,1037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148.85pt;margin-top:428.85pt;width:7.25pt;height:1.5pt;z-index:-250046976;mso-position-horizontal-relative:page;mso-position-vertical-relative:page" coordorigin="5252,15129" coordsize="257,53" path="m5252,15148r256,-19l5508,15165r-256,17l5252,15148e" fillcolor="red" stroked="f" strokeweight="1.6pt">
            <v:stroke miterlimit="10"/>
            <w10:wrap anchorx="page" anchory="page"/>
          </v:shape>
        </w:pict>
      </w:r>
      <w:r>
        <w:pict>
          <v:shape id="_x0000_s1334" style="position:absolute;margin-left:159.2pt;margin-top:428.85pt;width:7.2pt;height:1.5pt;z-index:-250045952;mso-position-horizontal-relative:page;mso-position-vertical-relative:page" coordorigin="5616,15129" coordsize="255,53" path="m5616,15148r254,-19l5870,15165r-254,17l5616,15148e" fillcolor="red" stroked="f" strokeweight="1.6pt">
            <v:stroke miterlimit="10"/>
            <w10:wrap anchorx="page" anchory="page"/>
          </v:shape>
        </w:pict>
      </w:r>
      <w:r>
        <w:pict>
          <v:shape id="_x0000_s1333" style="position:absolute;margin-left:167.45pt;margin-top:428.85pt;width:6.2pt;height:1.5pt;z-index:-250044928;mso-position-horizontal-relative:page;mso-position-vertical-relative:page" coordorigin="5908,15129" coordsize="218,53" path="m5908,15148r199,-19l6126,15165r-199,17l5908,15148e" fillcolor="red" stroked="f" strokeweight="1.6pt">
            <v:stroke miterlimit="10"/>
            <w10:wrap anchorx="page" anchory="page"/>
          </v:shape>
        </w:pict>
      </w:r>
      <w:r>
        <w:pict>
          <v:shape id="_x0000_s1332" style="position:absolute;margin-left:172.1pt;margin-top:428.35pt;width:2.05pt;height:1.45pt;z-index:-250043904;mso-position-horizontal-relative:page;mso-position-vertical-relative:page" coordorigin="6071,15112" coordsize="73,51" path="m6071,15129r55,-17l6143,15148r-53,15l6071,15129e" fillcolor="red" stroked="f" strokeweight="1.6pt">
            <v:stroke miterlimit="10"/>
            <w10:wrap anchorx="page" anchory="page"/>
          </v:shape>
        </w:pict>
      </w:r>
      <w:r>
        <w:pict>
          <v:shape id="_x0000_s1331" style="position:absolute;margin-left:176.8pt;margin-top:427.35pt;width:6.65pt;height:1.5pt;z-index:-250042880;mso-position-horizontal-relative:page;mso-position-vertical-relative:page" coordorigin="6238,15076" coordsize="235,53" path="m6238,15095r216,-19l6473,15114r-218,15l6238,15095e" fillcolor="red" stroked="f" strokeweight="1.6pt">
            <v:stroke miterlimit="10"/>
            <w10:wrap anchorx="page" anchory="page"/>
          </v:shape>
        </w:pict>
      </w:r>
      <w:r>
        <w:pict>
          <v:shape id="_x0000_s1330" style="position:absolute;margin-left:182.4pt;margin-top:426.85pt;width:1.1pt;height:1.5pt;z-index:-250041856;mso-position-horizontal-relative:page;mso-position-vertical-relative:page" coordorigin="6435,15059" coordsize="39,53" path="m6435,15076r38,-17l6473,15095r-38,17l6435,15076e" fillcolor="red" stroked="f" strokeweight="1.6pt">
            <v:stroke miterlimit="10"/>
            <w10:wrap anchorx="page" anchory="page"/>
          </v:shape>
        </w:pict>
      </w:r>
      <w:r>
        <w:pict>
          <v:shape id="_x0000_s1329" style="position:absolute;margin-left:187.6pt;margin-top:426.4pt;width:.5pt;height:1.5pt;z-index:-250040832;mso-position-horizontal-relative:page;mso-position-vertical-relative:page" coordorigin="6619,15042" coordsize="17,54" path="m6619,15059r17,-17l6636,15076r-17,19l6619,15059e" fillcolor="red" stroked="f" strokeweight="1.6pt">
            <v:stroke miterlimit="10"/>
            <w10:wrap anchorx="page" anchory="page"/>
          </v:shape>
        </w:pict>
      </w:r>
      <w:r>
        <w:pict>
          <v:shape id="_x0000_s1328" style="position:absolute;margin-left:187.1pt;margin-top:426.4pt;width:5.7pt;height:1.5pt;z-index:-250039808;mso-position-horizontal-relative:page;mso-position-vertical-relative:page" coordorigin="6600,15042" coordsize="201,54" path="m6600,15059r201,-17l6801,15076r-201,19l6600,15059e" fillcolor="red" stroked="f" strokeweight="1.6pt">
            <v:stroke miterlimit="10"/>
            <w10:wrap anchorx="page" anchory="page"/>
          </v:shape>
        </w:pict>
      </w:r>
      <w:r>
        <w:pict>
          <v:shape id="_x0000_s1327" style="position:absolute;margin-left:191.75pt;margin-top:426.4pt;width:1.5pt;height:1.5pt;z-index:-250038784;mso-position-horizontal-relative:page;mso-position-vertical-relative:page" coordorigin="6765,15042" coordsize="53,54" path="m6765,15059r53,-17l6818,15076r-53,19l6765,15059e" fillcolor="red" stroked="f" strokeweight="1.6pt">
            <v:stroke miterlimit="10"/>
            <w10:wrap anchorx="page" anchory="page"/>
          </v:shape>
        </w:pict>
      </w:r>
      <w:r>
        <w:pict>
          <v:shape id="_x0000_s1326" style="position:absolute;margin-left:195.85pt;margin-top:427.35pt;width:6.8pt;height:1.5pt;z-index:-250037760;mso-position-horizontal-relative:page;mso-position-vertical-relative:page" coordorigin="6909,15076" coordsize="240,53" path="m6909,15114r220,15l7148,15095r-220,-19l6909,15114e" fillcolor="red" stroked="f" strokeweight="1.6pt">
            <v:stroke miterlimit="10"/>
            <w10:wrap anchorx="page" anchory="page"/>
          </v:shape>
        </w:pict>
      </w:r>
      <w:r>
        <w:pict>
          <v:shape id="_x0000_s1325" style="position:absolute;margin-left:201.55pt;margin-top:427.35pt;width:1.1pt;height:1.5pt;z-index:-250036736;mso-position-horizontal-relative:page;mso-position-vertical-relative:page" coordorigin="7110,15076" coordsize="39,53" path="m7110,15095r38,-19l7148,15114r-38,15l7110,15095e" fillcolor="red" stroked="f" strokeweight="1.6pt">
            <v:stroke miterlimit="10"/>
            <w10:wrap anchorx="page" anchory="page"/>
          </v:shape>
        </w:pict>
      </w:r>
      <w:r>
        <w:pict>
          <v:shape id="_x0000_s1324" style="position:absolute;margin-left:206.7pt;margin-top:427.35pt;width:.55pt;height:1.5pt;z-index:-250035712;mso-position-horizontal-relative:page;mso-position-vertical-relative:page" coordorigin="7292,15076" coordsize="20,53" path="m7292,15095r19,-19l7311,15114r-19,15l7292,15095e" fillcolor="red" stroked="f" strokeweight="1.6pt">
            <v:stroke miterlimit="10"/>
            <w10:wrap anchorx="page" anchory="page"/>
          </v:shape>
        </w:pict>
      </w:r>
      <w:r>
        <w:pict>
          <v:shape id="_x0000_s1323" style="position:absolute;margin-left:206.2pt;margin-top:427.35pt;width:7.2pt;height:1.5pt;z-index:-250034688;mso-position-horizontal-relative:page;mso-position-vertical-relative:page" coordorigin="7275,15076" coordsize="254,53" path="m7275,15095r254,-19l7529,15114r-254,15l7275,15095e" fillcolor="red" stroked="f" strokeweight="1.6pt">
            <v:stroke miterlimit="10"/>
            <w10:wrap anchorx="page" anchory="page"/>
          </v:shape>
        </w:pict>
      </w:r>
      <w:r>
        <w:pict>
          <v:shape id="_x0000_s1322" style="position:absolute;margin-left:216.05pt;margin-top:427.35pt;width:7.75pt;height:1.5pt;z-index:-250033664;mso-position-horizontal-relative:page;mso-position-vertical-relative:page" coordorigin="7623,15076" coordsize="274,53" path="m7623,15095r254,-19l7896,15114r-257,15l7623,15095e" fillcolor="red" stroked="f" strokeweight="1.6pt">
            <v:stroke miterlimit="10"/>
            <w10:wrap anchorx="page" anchory="page"/>
          </v:shape>
        </w:pict>
      </w:r>
      <w:r>
        <w:pict>
          <v:shape id="_x0000_s1321" style="position:absolute;margin-left:245.5pt;margin-top:422.35pt;width:.4pt;height:1.5pt;z-index:-250032640;mso-position-horizontal-relative:page;mso-position-vertical-relative:page" coordorigin="8662,14900" coordsize="15,53" path="m8662,14920r15,-20l8677,14936r-15,17l8662,14920e" fillcolor="red" stroked="f" strokeweight="1.6pt">
            <v:stroke miterlimit="10"/>
            <w10:wrap anchorx="page" anchory="page"/>
          </v:shape>
        </w:pict>
      </w:r>
      <w:r>
        <w:pict>
          <v:shape id="_x0000_s1320" style="position:absolute;margin-left:244.45pt;margin-top:422.85pt;width:6.2pt;height:1.5pt;z-index:-250031616;mso-position-horizontal-relative:page;mso-position-vertical-relative:page" coordorigin="8624,14917" coordsize="219,53" path="m8624,14953r201,17l8842,14936r-201,-19l8624,14953e" fillcolor="red" stroked="f" strokeweight="1.6pt">
            <v:stroke miterlimit="10"/>
            <w10:wrap anchorx="page" anchory="page"/>
          </v:shape>
        </w:pict>
      </w:r>
      <w:r>
        <w:pict>
          <v:shape id="_x0000_s1319" style="position:absolute;margin-left:249.1pt;margin-top:423.45pt;width:2.1pt;height:1.45pt;z-index:-250030592;mso-position-horizontal-relative:page;mso-position-vertical-relative:page" coordorigin="8789,14939" coordsize="75,51" path="m8789,14972r55,17l8863,14953r-55,-14l8789,14972e" fillcolor="red" stroked="f" strokeweight="1.6pt">
            <v:stroke miterlimit="10"/>
            <w10:wrap anchorx="page" anchory="page"/>
          </v:shape>
        </w:pict>
      </w:r>
      <w:r>
        <w:pict>
          <v:shape id="_x0000_s1318" style="position:absolute;margin-left:253.75pt;margin-top:424.35pt;width:6.7pt;height:2.5pt;z-index:-250029568;mso-position-horizontal-relative:page;mso-position-vertical-relative:page" coordorigin="8952,14970" coordsize="238,89" path="m8952,15006r218,53l9189,15025r-220,-55l8952,15006e" fillcolor="red" stroked="f" strokeweight="1.6pt">
            <v:stroke miterlimit="10"/>
            <w10:wrap anchorx="page" anchory="page"/>
          </v:shape>
        </w:pict>
      </w:r>
      <w:r>
        <w:pict>
          <v:shape id="_x0000_s1317" style="position:absolute;margin-left:259.45pt;margin-top:425.35pt;width:1pt;height:1.5pt;z-index:-250028544;mso-position-horizontal-relative:page;mso-position-vertical-relative:page" coordorigin="9153,15006" coordsize="37,53" path="m9153,15025r36,-19l9189,15042r-36,17l9153,15025e" fillcolor="red" stroked="f" strokeweight="1.6pt">
            <v:stroke miterlimit="10"/>
            <w10:wrap anchorx="page" anchory="page"/>
          </v:shape>
        </w:pict>
      </w:r>
      <w:r>
        <w:pict>
          <v:shape id="_x0000_s1316" style="position:absolute;margin-left:264.6pt;margin-top:426.4pt;width:.5pt;height:1.5pt;z-index:-250027520;mso-position-horizontal-relative:page;mso-position-vertical-relative:page" coordorigin="9335,15042" coordsize="17,54" path="m9335,15059r17,-17l9352,15076r-17,19l9335,15059e" fillcolor="red" stroked="f" strokeweight="1.6pt">
            <v:stroke miterlimit="10"/>
            <w10:wrap anchorx="page" anchory="page"/>
          </v:shape>
        </w:pict>
      </w:r>
      <w:r>
        <w:pict>
          <v:shape id="_x0000_s1315" style="position:absolute;margin-left:72.4pt;margin-top:332.2pt;width:192.2pt;height:75.25pt;z-index:-250026496;mso-position-horizontal-relative:page;mso-position-vertical-relative:page" coordorigin="2555,11719" coordsize="6780,2655" o:spt="100" adj="0,,0" path="m2555,14075r675,142l3321,14234r72,36l3559,14340r88,16l3738,14373r72,l3901,14340t,-3l3995,14285r72,-70l4158,14128r91,-106l4431,13793r165,-228l4687,13459r74,-142l4943,13055r72,-123l5106,12809r74,-89l5271,12631r91,-52l5434,12545r91,-36l5599,12509r182,-17l5853,12475r91,-36l6035,12388r72,-55l6272,12210r91,-70l6456,12087r72,-36l6619,12051r91,20l6782,12104r91,55l6947,12229r182,159l7292,12547r93,87l7457,12739r91,123l7639,12966r91,106l7822,13161r74,33l7949,13194r35,-16m7984,13180r39,-36l8078,13091r36,-53l8150,12951r91,-178l8334,12564r72,-212l8497,12159r74,-177l8626,11912r36,-53l8753,11789r72,-53l8916,11719r254,l9244,11736r91,-17e" filled="f" strokeweight="1.6pt">
            <v:stroke miterlimit="10" joinstyle="round"/>
            <v:formulas/>
            <v:path o:connecttype="segments"/>
            <w10:wrap anchorx="page" anchory="page"/>
          </v:shape>
        </w:pict>
      </w:r>
      <w:r>
        <w:pict>
          <v:shape id="_x0000_s1314" style="position:absolute;margin-left:71.35pt;margin-top:395.95pt;width:2.6pt;height:2pt;z-index:-250025472;mso-position-horizontal-relative:page;mso-position-vertical-relative:page" coordorigin="2517,13969" coordsize="92,70" path="m2517,14005r74,34l2608,14005r-72,-36l2517,14005e" fillcolor="blue" stroked="f" strokeweight="1.6pt">
            <v:stroke miterlimit="10"/>
            <w10:wrap anchorx="page" anchory="page"/>
          </v:shape>
        </w:pict>
      </w:r>
      <w:r>
        <w:pict>
          <v:shape id="_x0000_s1313" style="position:absolute;margin-left:77.05pt;margin-top:398.95pt;width:2.6pt;height:2pt;z-index:-250024448;mso-position-horizontal-relative:page;mso-position-vertical-relative:page" coordorigin="2718,14075" coordsize="92,70" path="m2718,14109r74,36l2809,14109r-72,-34l2718,14109e" fillcolor="blue" stroked="f" strokeweight="1.6pt">
            <v:stroke miterlimit="10"/>
            <w10:wrap anchorx="page" anchory="page"/>
          </v:shape>
        </w:pict>
      </w:r>
      <w:r>
        <w:pict>
          <v:shape id="_x0000_s1312" style="position:absolute;margin-left:81.7pt;margin-top:401.95pt;width:2.05pt;height:2.5pt;z-index:-250023424;mso-position-horizontal-relative:page;mso-position-vertical-relative:page" coordorigin="2883,14181" coordsize="73,89" path="m2883,14234r55,36l2955,14217r-55,-36l2883,14234e" fillcolor="blue" stroked="f" strokeweight="1.6pt">
            <v:stroke miterlimit="10"/>
            <w10:wrap anchorx="page" anchory="page"/>
          </v:shape>
        </w:pict>
      </w:r>
      <w:r>
        <w:pict>
          <v:shape id="_x0000_s1311" style="position:absolute;margin-left:87.4pt;margin-top:404.9pt;width:2.05pt;height:2.5pt;z-index:-250022400;mso-position-horizontal-relative:page;mso-position-vertical-relative:page" coordorigin="3084,14285" coordsize="72,89" path="m3084,14337r53,36l3156,14323r-55,-38l3084,14337e" fillcolor="blue" stroked="f" strokeweight="1.6pt">
            <v:stroke miterlimit="10"/>
            <w10:wrap anchorx="page" anchory="page"/>
          </v:shape>
        </w:pict>
      </w:r>
      <w:r>
        <w:pict>
          <v:shape id="_x0000_s1310" style="position:absolute;margin-left:90.4pt;margin-top:406.95pt;width:2.65pt;height:2pt;z-index:-250021376;mso-position-horizontal-relative:page;mso-position-vertical-relative:page" coordorigin="3190,14356" coordsize="94,70" path="m3190,14390r76,36l3283,14390r-74,-34l3190,14390e" fillcolor="blue" stroked="f" strokeweight="1.6pt">
            <v:stroke miterlimit="10"/>
            <w10:wrap anchorx="page" anchory="page"/>
          </v:shape>
        </w:pict>
      </w:r>
      <w:r>
        <w:pict>
          <v:shape id="_x0000_s1309" style="position:absolute;margin-left:96.1pt;margin-top:409.4pt;width:2.65pt;height:2.05pt;z-index:-250020352;mso-position-horizontal-relative:page;mso-position-vertical-relative:page" coordorigin="3391,14443" coordsize="94,73" path="m3391,14479r77,36l3484,14479r-74,-36l3391,14479e" fillcolor="blue" stroked="f" strokeweight="1.6pt">
            <v:stroke miterlimit="10"/>
            <w10:wrap anchorx="page" anchory="page"/>
          </v:shape>
        </w:pict>
      </w:r>
      <w:r>
        <w:pict>
          <v:shape id="_x0000_s1308" style="position:absolute;margin-left:101.3pt;margin-top:411.9pt;width:2.65pt;height:2pt;z-index:-250019328;mso-position-horizontal-relative:page;mso-position-vertical-relative:page" coordorigin="3573,14532" coordsize="94,70" path="m3573,14568r74,34l3667,14568r-75,-36l3573,14568e" fillcolor="blue" stroked="f" strokeweight="1.6pt">
            <v:stroke miterlimit="10"/>
            <w10:wrap anchorx="page" anchory="page"/>
          </v:shape>
        </w:pict>
      </w:r>
      <w:r>
        <w:pict>
          <v:shape id="_x0000_s1307" style="position:absolute;margin-left:107pt;margin-top:413.9pt;width:2.65pt;height:2.05pt;z-index:-250018304;mso-position-horizontal-relative:page;mso-position-vertical-relative:page" coordorigin="3774,14602" coordsize="94,72" path="m3774,14638r75,36l3868,14638r-74,-36l3774,14638e" fillcolor="blue" stroked="f" strokeweight="1.6pt">
            <v:stroke miterlimit="10"/>
            <w10:wrap anchorx="page" anchory="page"/>
          </v:shape>
        </w:pict>
      </w:r>
      <w:r>
        <w:pict>
          <v:shape id="_x0000_s1306" style="position:absolute;margin-left:109.6pt;margin-top:415.4pt;width:2.5pt;height:2pt;z-index:-250017280;mso-position-horizontal-relative:page;mso-position-vertical-relative:page" coordorigin="3868,14655" coordsize="89,70" path="m3868,14691r72,34l3956,14691r-71,-36l3868,14691e" fillcolor="blue" stroked="f" strokeweight="1.6pt">
            <v:stroke miterlimit="10"/>
            <w10:wrap anchorx="page" anchory="page"/>
          </v:shape>
        </w:pict>
      </w:r>
      <w:r>
        <w:pict>
          <v:shape id="_x0000_s1305" style="position:absolute;margin-left:114.25pt;margin-top:417.9pt;width:2.6pt;height:1.9pt;z-index:-250016256;mso-position-horizontal-relative:page;mso-position-vertical-relative:page" coordorigin="4031,14744" coordsize="92,68" path="m4031,14778r72,34l4122,14778r-74,-34l4031,14778e" fillcolor="blue" stroked="f" strokeweight="1.6pt">
            <v:stroke miterlimit="10"/>
            <w10:wrap anchorx="page" anchory="page"/>
          </v:shape>
        </w:pict>
      </w:r>
      <w:r>
        <w:pict>
          <v:shape id="_x0000_s1304" style="position:absolute;margin-left:120.4pt;margin-top:419.85pt;width:.55pt;height:1.5pt;z-index:-250015232;mso-position-horizontal-relative:page;mso-position-vertical-relative:page" coordorigin="4249,14812" coordsize="20,53" path="m4249,14831r19,-19l4268,14850r-19,14l4249,14831e" fillcolor="blue" stroked="f" strokeweight="1.6pt">
            <v:stroke miterlimit="10"/>
            <w10:wrap anchorx="page" anchory="page"/>
          </v:shape>
        </w:pict>
      </w:r>
      <w:r>
        <w:pict>
          <v:shape id="_x0000_s1303" style="position:absolute;margin-left:119.4pt;margin-top:420.4pt;width:2.05pt;height:1.55pt;z-index:-250014208;mso-position-horizontal-relative:page;mso-position-vertical-relative:page" coordorigin="4213,14831" coordsize="72,55" path="m4213,14867r55,19l4285,14850r-53,-19l4213,14867e" fillcolor="blue" stroked="f" strokeweight="1.6pt">
            <v:stroke miterlimit="10"/>
            <w10:wrap anchorx="page" anchory="page"/>
          </v:shape>
        </w:pict>
      </w:r>
      <w:r>
        <w:pict>
          <v:shape id="_x0000_s1302" style="position:absolute;margin-left:124.55pt;margin-top:422.35pt;width:1.55pt;height:1.5pt;z-index:-250013184;mso-position-horizontal-relative:page;mso-position-vertical-relative:page" coordorigin="4395,14900" coordsize="56,53" path="m4395,14936r36,17l4450,14920r-36,-20l4395,14936e" fillcolor="blue" stroked="f" strokeweight="1.6pt">
            <v:stroke miterlimit="10"/>
            <w10:wrap anchorx="page" anchory="page"/>
          </v:shape>
        </w:pict>
      </w:r>
      <w:r>
        <w:pict>
          <v:shape id="_x0000_s1301" style="position:absolute;margin-left:124.55pt;margin-top:422.85pt;width:1.55pt;height:1.5pt;z-index:-250012160;mso-position-horizontal-relative:page;mso-position-vertical-relative:page" coordorigin="4395,14917" coordsize="56,53" path="m4395,14953r36,17l4450,14936r-36,-19l4395,14953e" fillcolor="blue" stroked="f" strokeweight="1.6pt">
            <v:stroke miterlimit="10"/>
            <w10:wrap anchorx="page" anchory="page"/>
          </v:shape>
        </w:pict>
      </w:r>
      <w:r>
        <w:pict>
          <v:shape id="_x0000_s1300" style="position:absolute;margin-left:129.25pt;margin-top:423.85pt;width:1.55pt;height:1.5pt;z-index:-250011136;mso-position-horizontal-relative:page;mso-position-vertical-relative:page" coordorigin="4560,14953" coordsize="55,54" path="m4560,14972r55,-19l4615,14989r-55,17l4560,14972e" fillcolor="blue" stroked="f" strokeweight="1.6pt">
            <v:stroke miterlimit="10"/>
            <w10:wrap anchorx="page" anchory="page"/>
          </v:shape>
        </w:pict>
      </w:r>
      <w:r>
        <w:pict>
          <v:shape id="_x0000_s1299" style="position:absolute;margin-left:129.7pt;margin-top:423.85pt;width:2.1pt;height:1.5pt;z-index:-250010112;mso-position-horizontal-relative:page;mso-position-vertical-relative:page" coordorigin="4577,14953" coordsize="75,54" path="m4577,14972r74,-19l4651,14989r-74,17l4577,14972e" fillcolor="blue" stroked="f" strokeweight="1.6pt">
            <v:stroke miterlimit="10"/>
            <w10:wrap anchorx="page" anchory="page"/>
          </v:shape>
        </w:pict>
      </w:r>
      <w:r>
        <w:pict>
          <v:shape id="_x0000_s1298" style="position:absolute;margin-left:134.95pt;margin-top:423.85pt;width:.5pt;height:1.5pt;z-index:-250009088;mso-position-horizontal-relative:page;mso-position-vertical-relative:page" coordorigin="4761,14953" coordsize="17,54" path="m4761,14972r17,-19l4778,14989r-17,17l4761,14972e" fillcolor="blue" stroked="f" strokeweight="1.6pt">
            <v:stroke miterlimit="10"/>
            <w10:wrap anchorx="page" anchory="page"/>
          </v:shape>
        </w:pict>
      </w:r>
      <w:r>
        <w:pict>
          <v:shape id="_x0000_s1297" style="position:absolute;margin-left:133.85pt;margin-top:423.85pt;width:2.1pt;height:1.5pt;z-index:-250008064;mso-position-horizontal-relative:page;mso-position-vertical-relative:page" coordorigin="4723,14953" coordsize="75,54" path="m4723,14972r55,-19l4797,14989r-55,17l4723,14972e" fillcolor="blue" stroked="f" strokeweight="1.6pt">
            <v:stroke miterlimit="10"/>
            <w10:wrap anchorx="page" anchory="page"/>
          </v:shape>
        </w:pict>
      </w:r>
      <w:r>
        <w:pict>
          <v:shape id="_x0000_s1296" style="position:absolute;margin-left:140.1pt;margin-top:422.85pt;width:.5pt;height:1.5pt;z-index:-250007040;mso-position-horizontal-relative:page;mso-position-vertical-relative:page" coordorigin="4943,14917" coordsize="17,53" path="m4943,14936r17,-19l4960,14953r-17,17l4943,14936e" fillcolor="blue" stroked="f" strokeweight="1.6pt">
            <v:stroke miterlimit="10"/>
            <w10:wrap anchorx="page" anchory="page"/>
          </v:shape>
        </w:pict>
      </w:r>
      <w:r>
        <w:pict>
          <v:shape id="_x0000_s1295" style="position:absolute;margin-left:139pt;margin-top:422.85pt;width:2.1pt;height:1.5pt;z-index:-250006016;mso-position-horizontal-relative:page;mso-position-vertical-relative:page" coordorigin="4905,14917" coordsize="75,53" path="m4905,14936r55,-19l4979,14953r-55,17l4905,14936e" fillcolor="blue" stroked="f" strokeweight="1.6pt">
            <v:stroke miterlimit="10"/>
            <w10:wrap anchorx="page" anchory="page"/>
          </v:shape>
        </w:pict>
      </w:r>
      <w:r>
        <w:pict>
          <v:shape id="_x0000_s1294" style="position:absolute;margin-left:143.7pt;margin-top:421.35pt;width:2.5pt;height:1.5pt;z-index:-250004992;mso-position-horizontal-relative:page;mso-position-vertical-relative:page" coordorigin="5070,14864" coordsize="89,53" path="m5070,14884r72,-20l5159,14900r-70,17l5070,14884e" fillcolor="blue" stroked="f" strokeweight="1.6pt">
            <v:stroke miterlimit="10"/>
            <w10:wrap anchorx="page" anchory="page"/>
          </v:shape>
        </w:pict>
      </w:r>
      <w:r>
        <w:pict>
          <v:shape id="_x0000_s1293" style="position:absolute;margin-left:148.3pt;margin-top:420.4pt;width:2.65pt;height:1.55pt;z-index:-250003968;mso-position-horizontal-relative:page;mso-position-vertical-relative:page" coordorigin="5233,14831" coordsize="94,55" path="m5233,14850r74,-19l5326,14867r-74,19l5233,14850e" fillcolor="blue" stroked="f" strokeweight="1.6pt">
            <v:stroke miterlimit="10"/>
            <w10:wrap anchorx="page" anchory="page"/>
          </v:shape>
        </w:pict>
      </w:r>
      <w:r>
        <w:pict>
          <v:shape id="_x0000_s1292" style="position:absolute;margin-left:155.1pt;margin-top:419.4pt;width:2pt;height:1.5pt;z-index:-250002944;mso-position-horizontal-relative:page;mso-position-vertical-relative:page" coordorigin="5472,14797" coordsize="70,53" path="m5472,14814r70,-17l5542,14831r-70,19l5472,14814e" fillcolor="blue" stroked="f" strokeweight="1.6pt">
            <v:stroke miterlimit="10"/>
            <w10:wrap anchorx="page" anchory="page"/>
          </v:shape>
        </w:pict>
      </w:r>
      <w:r>
        <w:pict>
          <v:shape id="_x0000_s1291" style="position:absolute;margin-left:159.7pt;margin-top:418.9pt;width:2.6pt;height:1.5pt;z-index:-250001920;mso-position-horizontal-relative:page;mso-position-vertical-relative:page" coordorigin="5635,14778" coordsize="91,53" path="m5635,14795r74,-17l5726,14812r-72,19l5635,14795e" fillcolor="blue" stroked="f" strokeweight="1.6pt">
            <v:stroke miterlimit="10"/>
            <w10:wrap anchorx="page" anchory="page"/>
          </v:shape>
        </w:pict>
      </w:r>
      <w:r>
        <w:pict>
          <v:shape id="_x0000_s1290" style="position:absolute;margin-left:166.4pt;margin-top:417.9pt;width:2.1pt;height:1.5pt;z-index:-250000896;mso-position-horizontal-relative:page;mso-position-vertical-relative:page" coordorigin="5870,14744" coordsize="75,53" path="m5870,14763r74,-19l5944,14778r-74,19l5870,14763e" fillcolor="blue" stroked="f" strokeweight="1.6pt">
            <v:stroke miterlimit="10"/>
            <w10:wrap anchorx="page" anchory="page"/>
          </v:shape>
        </w:pict>
      </w:r>
      <w:r>
        <w:pict>
          <v:shape id="_x0000_s1289" style="position:absolute;margin-left:167.95pt;margin-top:417.9pt;width:2.1pt;height:1.5pt;z-index:-249999872;mso-position-horizontal-relative:page;mso-position-vertical-relative:page" coordorigin="5925,14744" coordsize="75,53" path="m5925,14763r74,-19l5999,14778r-74,19l5925,14763e" fillcolor="blue" stroked="f" strokeweight="1.6pt">
            <v:stroke miterlimit="10"/>
            <w10:wrap anchorx="page" anchory="page"/>
          </v:shape>
        </w:pict>
      </w:r>
      <w:r>
        <w:pict>
          <v:shape id="_x0000_s1288" style="position:absolute;margin-left:174.1pt;margin-top:417.4pt;width:2.1pt;height:1.5pt;z-index:-249998848;mso-position-horizontal-relative:page;mso-position-vertical-relative:page" coordorigin="6143,14725" coordsize="74,53" path="m6143,14742r74,-17l6217,14761r-74,17l6143,14742e" fillcolor="blue" stroked="f" strokeweight="1.6pt">
            <v:stroke miterlimit="10"/>
            <w10:wrap anchorx="page" anchory="page"/>
          </v:shape>
        </w:pict>
      </w:r>
      <w:r>
        <w:pict>
          <v:shape id="_x0000_s1287" style="position:absolute;margin-left:179.35pt;margin-top:417.4pt;width:2.05pt;height:1.5pt;z-index:-249997824;mso-position-horizontal-relative:page;mso-position-vertical-relative:page" coordorigin="6327,14725" coordsize="73,53" path="m6327,14742r72,-17l6399,14761r-72,17l6327,14742e" fillcolor="blue" stroked="f" strokeweight="1.6pt">
            <v:stroke miterlimit="10"/>
            <w10:wrap anchorx="page" anchory="page"/>
          </v:shape>
        </w:pict>
      </w:r>
      <w:r>
        <w:pict>
          <v:shape id="_x0000_s1286" style="position:absolute;margin-left:185.5pt;margin-top:417.4pt;width:2.1pt;height:1.5pt;z-index:-249996800;mso-position-horizontal-relative:page;mso-position-vertical-relative:page" coordorigin="6545,14725" coordsize="75,53" path="m6545,14742r74,-17l6619,14761r-74,17l6545,14742e" fillcolor="blue" stroked="f" strokeweight="1.6pt">
            <v:stroke miterlimit="10"/>
            <w10:wrap anchorx="page" anchory="page"/>
          </v:shape>
        </w:pict>
      </w:r>
      <w:r>
        <w:pict>
          <v:shape id="_x0000_s1285" style="position:absolute;margin-left:187.1pt;margin-top:417.4pt;width:2.05pt;height:1.5pt;z-index:-249995776;mso-position-horizontal-relative:page;mso-position-vertical-relative:page" coordorigin="6600,14725" coordsize="72,53" path="m6600,14742r72,-17l6672,14761r-72,17l6600,14742e" fillcolor="blue" stroked="f" strokeweight="1.6pt">
            <v:stroke miterlimit="10"/>
            <w10:wrap anchorx="page" anchory="page"/>
          </v:shape>
        </w:pict>
      </w:r>
      <w:r>
        <w:pict>
          <v:shape id="_x0000_s1284" style="position:absolute;margin-left:192.25pt;margin-top:416.9pt;width:2.1pt;height:1.5pt;z-index:-249994752;mso-position-horizontal-relative:page;mso-position-vertical-relative:page" coordorigin="6782,14708" coordsize="75,53" path="m6782,14725r74,-17l6856,14744r-74,17l6782,14725e" fillcolor="blue" stroked="f" strokeweight="1.6pt">
            <v:stroke miterlimit="10"/>
            <w10:wrap anchorx="page" anchory="page"/>
          </v:shape>
        </w:pict>
      </w:r>
      <w:r>
        <w:pict>
          <v:shape id="_x0000_s1283" style="position:absolute;margin-left:196.9pt;margin-top:416.4pt;width:2.6pt;height:1.5pt;z-index:-249993728;mso-position-horizontal-relative:page;mso-position-vertical-relative:page" coordorigin="6947,14691" coordsize="92,53" path="m6947,14710r72,-19l7038,14725r-74,19l6947,14710e" fillcolor="blue" stroked="f" strokeweight="1.6pt">
            <v:stroke miterlimit="10"/>
            <w10:wrap anchorx="page" anchory="page"/>
          </v:shape>
        </w:pict>
      </w:r>
      <w:r>
        <w:pict>
          <v:shape id="_x0000_s1282" style="position:absolute;margin-left:202.1pt;margin-top:416.4pt;width:2.6pt;height:1.5pt;z-index:-249992704;mso-position-horizontal-relative:page;mso-position-vertical-relative:page" coordorigin="7129,14691" coordsize="92,53" path="m7129,14725r72,19l7220,14710r-72,-19l7129,14725e" fillcolor="blue" stroked="f" strokeweight="1.6pt">
            <v:stroke miterlimit="10"/>
            <w10:wrap anchorx="page" anchory="page"/>
          </v:shape>
        </w:pict>
      </w:r>
      <w:r>
        <w:pict>
          <v:shape id="_x0000_s1281" style="position:absolute;margin-left:205.7pt;margin-top:416.9pt;width:2.6pt;height:1.5pt;z-index:-249991680;mso-position-horizontal-relative:page;mso-position-vertical-relative:page" coordorigin="7256,14708" coordsize="92,53" path="m7256,14744r74,17l7347,14725r-72,-17l7256,14744e" fillcolor="blue" stroked="f" strokeweight="1.6pt">
            <v:stroke miterlimit="10"/>
            <w10:wrap anchorx="page" anchory="page"/>
          </v:shape>
        </w:pict>
      </w:r>
      <w:r>
        <w:pict>
          <v:shape id="_x0000_s1280" style="position:absolute;margin-left:211.4pt;margin-top:417.9pt;width:.55pt;height:1.5pt;z-index:-249990656;mso-position-horizontal-relative:page;mso-position-vertical-relative:page" coordorigin="7457,14744" coordsize="20,53" path="m7457,14763r20,-19l7477,14778r-20,19l7457,14763e" fillcolor="blue" stroked="f" strokeweight="1.6pt">
            <v:stroke miterlimit="10"/>
            <w10:wrap anchorx="page" anchory="page"/>
          </v:shape>
        </w:pict>
      </w:r>
      <w:r>
        <w:pict>
          <v:shape id="_x0000_s1279" style="position:absolute;margin-left:210.35pt;margin-top:418.4pt;width:2.05pt;height:1.45pt;z-index:-249989632;mso-position-horizontal-relative:page;mso-position-vertical-relative:page" coordorigin="7421,14761" coordsize="73,51" path="m7421,14797r56,15l7493,14778r-55,-17l7421,14797e" fillcolor="blue" stroked="f" strokeweight="1.6pt">
            <v:stroke miterlimit="10"/>
            <w10:wrap anchorx="page" anchory="page"/>
          </v:shape>
        </w:pict>
      </w:r>
      <w:r>
        <w:pict>
          <v:shape id="_x0000_s1278" style="position:absolute;margin-left:215.5pt;margin-top:420.9pt;width:1.5pt;height:1.45pt;z-index:-249988608;mso-position-horizontal-relative:page;mso-position-vertical-relative:page" coordorigin="7604,14850" coordsize="53,51" path="m7604,14884r35,16l7656,14867r-33,-17l7604,14884e" fillcolor="blue" stroked="f" strokeweight="1.6pt">
            <v:stroke miterlimit="10"/>
            <w10:wrap anchorx="page" anchory="page"/>
          </v:shape>
        </w:pict>
      </w:r>
      <w:r>
        <w:pict>
          <v:shape id="_x0000_s1277" style="position:absolute;margin-left:215.5pt;margin-top:421.35pt;width:1.5pt;height:1.5pt;z-index:-249987584;mso-position-horizontal-relative:page;mso-position-vertical-relative:page" coordorigin="7604,14864" coordsize="53,53" path="m7604,14900r35,17l7656,14884r-33,-20l7604,14900e" fillcolor="blue" stroked="f" strokeweight="1.6pt">
            <v:stroke miterlimit="10"/>
            <w10:wrap anchorx="page" anchory="page"/>
          </v:shape>
        </w:pict>
      </w:r>
      <w:r>
        <w:pict>
          <v:shape id="_x0000_s1276" style="position:absolute;margin-left:220.2pt;margin-top:423.45pt;width:2.05pt;height:1.45pt;z-index:-249986560;mso-position-horizontal-relative:page;mso-position-vertical-relative:page" coordorigin="7769,14939" coordsize="73,51" path="m7769,14972r53,17l7841,14953r-55,-14l7769,14972e" fillcolor="blue" stroked="f" strokeweight="1.6pt">
            <v:stroke miterlimit="10"/>
            <w10:wrap anchorx="page" anchory="page"/>
          </v:shape>
        </w:pict>
      </w:r>
      <w:r>
        <w:pict>
          <v:shape id="_x0000_s1275" style="position:absolute;margin-left:221.2pt;margin-top:423.45pt;width:.5pt;height:1.45pt;z-index:-249985536;mso-position-horizontal-relative:page;mso-position-vertical-relative:page" coordorigin="7805,14939" coordsize="18,51" path="m7805,14953r17,-14l7822,14972r-17,17l7805,14953e" fillcolor="blue" stroked="f" strokeweight="1.6pt">
            <v:stroke miterlimit="10"/>
            <w10:wrap anchorx="page" anchory="page"/>
          </v:shape>
        </w:pict>
      </w:r>
      <w:r>
        <w:pict>
          <v:shape id="_x0000_s1274" style="position:absolute;margin-left:225.35pt;margin-top:425.85pt;width:6.1pt;height:2.05pt;z-index:-249984512;mso-position-horizontal-relative:page;mso-position-vertical-relative:page" coordorigin="7951,15023" coordsize="216,72" path="m7951,15059r199,-36l8167,15059r-199,36l7951,15059e" fillcolor="red" stroked="f" strokeweight="1.6pt">
            <v:stroke miterlimit="10"/>
            <w10:wrap anchorx="page" anchory="page"/>
          </v:shape>
        </w:pict>
      </w:r>
      <w:r>
        <w:pict>
          <v:shape id="_x0000_s1273" style="position:absolute;margin-left:224.2pt;margin-top:424.9pt;width:2.7pt;height:1.5pt;z-index:-249983488;mso-position-horizontal-relative:page;mso-position-vertical-relative:page" coordorigin="7910,14989" coordsize="96,53" path="m7910,15025r77,17l8006,15006r-77,-17l7910,15025e" fillcolor="blue" stroked="f" strokeweight="1.6pt">
            <v:stroke miterlimit="10"/>
            <w10:wrap anchorx="page" anchory="page"/>
          </v:shape>
        </w:pict>
      </w:r>
      <w:r>
        <w:pict>
          <v:shape id="_x0000_s1272" style="position:absolute;margin-left:225.85pt;margin-top:424.9pt;width:2.05pt;height:1.5pt;z-index:-249982464;mso-position-horizontal-relative:page;mso-position-vertical-relative:page" coordorigin="7968,14989" coordsize="72,53" path="m7968,15006r72,-17l8040,15025r-72,17l7968,15006e" fillcolor="blue" stroked="f" strokeweight="1.6pt">
            <v:stroke miterlimit="10"/>
            <w10:wrap anchorx="page" anchory="page"/>
          </v:shape>
        </w:pict>
      </w:r>
      <w:r>
        <w:pict>
          <v:shape id="_x0000_s1271" style="position:absolute;margin-left:229.9pt;margin-top:425.35pt;width:2.1pt;height:1.5pt;z-index:-249981440;mso-position-horizontal-relative:page;mso-position-vertical-relative:page" coordorigin="8111,15006" coordsize="75,53" path="m8111,15025r58,-19l8186,15042r-55,17l8111,15025e" fillcolor="red" stroked="f" strokeweight="1.6pt">
            <v:stroke miterlimit="10"/>
            <w10:wrap anchorx="page" anchory="page"/>
          </v:shape>
        </w:pict>
      </w:r>
      <w:r>
        <w:pict>
          <v:shape id="_x0000_s1270" style="position:absolute;margin-left:231.05pt;margin-top:425.35pt;width:2.05pt;height:1.5pt;z-index:-249980416;mso-position-horizontal-relative:page;mso-position-vertical-relative:page" coordorigin="8152,15006" coordsize="72,53" path="m8152,15025r72,-19l8224,15042r-72,17l8152,15025e" fillcolor="blue" stroked="f" strokeweight="1.6pt">
            <v:stroke miterlimit="10"/>
            <w10:wrap anchorx="page" anchory="page"/>
          </v:shape>
        </w:pict>
      </w:r>
      <w:r>
        <w:pict>
          <v:shape id="_x0000_s1269" style="position:absolute;margin-left:236.2pt;margin-top:423.85pt;width:.5pt;height:1.5pt;z-index:-249979392;mso-position-horizontal-relative:page;mso-position-vertical-relative:page" coordorigin="8334,14953" coordsize="17,54" path="m8334,14972r17,-19l8351,14989r-17,17l8334,14972e" fillcolor="red" stroked="f" strokeweight="1.6pt">
            <v:stroke miterlimit="10"/>
            <w10:wrap anchorx="page" anchory="page"/>
          </v:shape>
        </w:pict>
      </w:r>
      <w:r>
        <w:pict>
          <v:shape id="_x0000_s1268" style="position:absolute;margin-left:235.1pt;margin-top:423.45pt;width:6.25pt;height:1.9pt;z-index:-249978368;mso-position-horizontal-relative:page;mso-position-vertical-relative:page" coordorigin="8294,14939" coordsize="221,68" path="m8294,14972r203,-33l8514,14972r-201,34l8294,14972e" fillcolor="red" stroked="f" strokeweight="1.6pt">
            <v:stroke miterlimit="10"/>
            <w10:wrap anchorx="page" anchory="page"/>
          </v:shape>
        </w:pict>
      </w:r>
      <w:r>
        <w:pict>
          <v:shape id="_x0000_s1267" style="position:absolute;margin-left:235.6pt;margin-top:424.9pt;width:2.65pt;height:1.5pt;z-index:-249977344;mso-position-horizontal-relative:page;mso-position-vertical-relative:page" coordorigin="8313,14989" coordsize="94,53" path="m8313,15006r76,-17l8406,15025r-74,17l8313,15006e" fillcolor="blue" stroked="f" strokeweight="1.6pt">
            <v:stroke miterlimit="10"/>
            <w10:wrap anchorx="page" anchory="page"/>
          </v:shape>
        </w:pict>
      </w:r>
      <w:r>
        <w:pict>
          <v:shape id="_x0000_s1266" style="position:absolute;margin-left:240.35pt;margin-top:422.85pt;width:.95pt;height:1.5pt;z-index:-249976320;mso-position-horizontal-relative:page;mso-position-vertical-relative:page" coordorigin="8480,14917" coordsize="34,53" path="m8480,14936r34,-19l8514,14953r-34,17l8480,14936e" fillcolor="red" stroked="f" strokeweight="1.6pt">
            <v:stroke miterlimit="10"/>
            <w10:wrap anchorx="page" anchory="page"/>
          </v:shape>
        </w:pict>
      </w:r>
      <w:r>
        <w:pict>
          <v:shape id="_x0000_s1265" style="position:absolute;margin-left:240.8pt;margin-top:423.85pt;width:2.65pt;height:1.5pt;z-index:-249975296;mso-position-horizontal-relative:page;mso-position-vertical-relative:page" coordorigin="8495,14953" coordsize="94,54" path="m8495,14972r74,-19l8588,14989r-74,17l8495,14972e" fillcolor="blue" stroked="f" strokeweight="1.6pt">
            <v:stroke miterlimit="10"/>
            <w10:wrap anchorx="page" anchory="page"/>
          </v:shape>
        </w:pict>
      </w:r>
      <w:r>
        <w:pict>
          <v:shape id="_x0000_s1264" style="position:absolute;margin-left:244.45pt;margin-top:422.85pt;width:2.6pt;height:1.5pt;z-index:-249974272;mso-position-horizontal-relative:page;mso-position-vertical-relative:page" coordorigin="8624,14917" coordsize="92,53" path="m8624,14936r72,-19l8715,14953r-74,17l8624,14936e" fillcolor="blue" stroked="f" strokeweight="1.6pt">
            <v:stroke miterlimit="10"/>
            <w10:wrap anchorx="page" anchory="page"/>
          </v:shape>
        </w:pict>
      </w:r>
      <w:r>
        <w:pict>
          <v:shape id="_x0000_s1263" style="position:absolute;margin-left:250.6pt;margin-top:421.35pt;width:2.6pt;height:1.5pt;z-index:-249973248;mso-position-horizontal-relative:page;mso-position-vertical-relative:page" coordorigin="8842,14864" coordsize="91,53" path="m8842,14884r72,-20l8933,14900r-72,17l8842,14884e" fillcolor="blue" stroked="f" strokeweight="1.6pt">
            <v:stroke miterlimit="10"/>
            <w10:wrap anchorx="page" anchory="page"/>
          </v:shape>
        </w:pict>
      </w:r>
      <w:r>
        <w:pict>
          <v:shape id="_x0000_s1262" style="position:absolute;margin-left:255.8pt;margin-top:419.85pt;width:2.65pt;height:1.5pt;z-index:-249972224;mso-position-horizontal-relative:page;mso-position-vertical-relative:page" coordorigin="9024,14812" coordsize="94,53" path="m9024,14831r74,-19l9117,14850r-74,14l9024,14831e" fillcolor="blue" stroked="f" strokeweight="1.6pt">
            <v:stroke miterlimit="10"/>
            <w10:wrap anchorx="page" anchory="page"/>
          </v:shape>
        </w:pict>
      </w:r>
      <w:r>
        <w:pict>
          <v:shape id="_x0000_s1261" style="position:absolute;margin-left:262pt;margin-top:418.4pt;width:2.6pt;height:1.45pt;z-index:-249971200;mso-position-horizontal-relative:page;mso-position-vertical-relative:page" coordorigin="9244,14761" coordsize="92,51" path="m9244,14778r72,-17l9335,14797r-74,15l9244,14778e" fillcolor="blue" stroked="f" strokeweight="1.6pt">
            <v:stroke miterlimit="10"/>
            <w10:wrap anchorx="page" anchory="page"/>
          </v:shape>
        </w:pict>
      </w:r>
      <w:r>
        <w:pict>
          <v:shape id="_x0000_s1260" style="position:absolute;margin-left:279.05pt;margin-top:335.1pt;width:20.7pt;height:.05pt;z-index:-249970176;mso-position-horizontal-relative:page;mso-position-vertical-relative:page" coordorigin="9845,11823" coordsize="731,3" path="m9845,11823r730,2e" filled="f" strokeweight="1.6pt">
            <v:stroke miterlimit="10"/>
            <w10:wrap anchorx="page" anchory="page"/>
          </v:shape>
        </w:pict>
      </w:r>
      <w:r>
        <w:pict>
          <v:shape id="_x0000_s1259" style="position:absolute;margin-left:278.5pt;margin-top:356.1pt;width:7.25pt;height:1.45pt;z-index:-249969152;mso-position-horizontal-relative:page;mso-position-vertical-relative:page" coordorigin="9826,12564" coordsize="257,51" path="m9826,12581r256,-17l10082,12598r-256,16l9826,12581e" fillcolor="red" stroked="f" strokeweight="1.6pt">
            <v:stroke miterlimit="10"/>
            <w10:wrap anchorx="page" anchory="page"/>
          </v:shape>
        </w:pict>
      </w:r>
      <w:r>
        <w:pict>
          <v:shape id="_x0000_s1258" style="position:absolute;margin-left:289.9pt;margin-top:356.1pt;width:7.2pt;height:1.45pt;z-index:-249968128;mso-position-horizontal-relative:page;mso-position-vertical-relative:page" coordorigin="10228,12564" coordsize="254,51" path="m10228,12581r254,-17l10482,12598r-254,16l10228,12581e" fillcolor="red" stroked="f" strokeweight="1.6pt">
            <v:stroke miterlimit="10"/>
            <w10:wrap anchorx="page" anchory="page"/>
          </v:shape>
        </w:pict>
      </w:r>
      <w:r>
        <w:pict>
          <v:shape id="_x0000_s1257" style="position:absolute;margin-left:278.5pt;margin-top:377.55pt;width:2.1pt;height:1.5pt;z-index:-249967104;mso-position-horizontal-relative:page;mso-position-vertical-relative:page" coordorigin="9826,13319" coordsize="75,53" path="m9826,13336r74,-17l9900,13355r-74,17l9826,13336e" fillcolor="blue" stroked="f" strokeweight="1.6pt">
            <v:stroke miterlimit="10"/>
            <w10:wrap anchorx="page" anchory="page"/>
          </v:shape>
        </w:pict>
      </w:r>
      <w:r>
        <w:pict>
          <v:shape id="_x0000_s1256" style="position:absolute;margin-left:284.75pt;margin-top:377.55pt;width:2.05pt;height:1.5pt;z-index:-249966080;mso-position-horizontal-relative:page;mso-position-vertical-relative:page" coordorigin="10046,13319" coordsize="72,53" path="m10046,13336r72,-17l10118,13355r-72,17l10046,13336e" fillcolor="blue" stroked="f" strokeweight="1.6pt">
            <v:stroke miterlimit="10"/>
            <w10:wrap anchorx="page" anchory="page"/>
          </v:shape>
        </w:pict>
      </w:r>
      <w:r>
        <w:pict>
          <v:shape id="_x0000_s1255" style="position:absolute;margin-left:290.95pt;margin-top:377.55pt;width:2.1pt;height:1.5pt;z-index:-249965056;mso-position-horizontal-relative:page;mso-position-vertical-relative:page" coordorigin="10264,13319" coordsize="75,53" path="m10264,13336r74,-17l10338,13355r-74,17l10264,13336e" fillcolor="blue" stroked="f" strokeweight="1.6pt">
            <v:stroke miterlimit="10"/>
            <w10:wrap anchorx="page" anchory="page"/>
          </v:shape>
        </w:pict>
      </w:r>
      <w:r>
        <w:pict>
          <v:shape id="_x0000_s1254" style="position:absolute;margin-left:297.1pt;margin-top:377.55pt;width:2.1pt;height:1.5pt;z-index:-249964032;mso-position-horizontal-relative:page;mso-position-vertical-relative:page" coordorigin="10482,13319" coordsize="75,53" path="m10482,13336r74,-17l10556,13355r-74,17l10482,13336e" fillcolor="blue" stroked="f" strokeweight="1.6pt">
            <v:stroke miterlimit="10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в 1999 г. и с 48 в 1989 г. до 5 в 1999 г. — соответственно). В то же время в по- </w:t>
      </w:r>
      <w:r>
        <w:br/>
      </w:r>
      <w:r>
        <w:rPr>
          <w:color w:val="000000"/>
          <w:sz w:val="19"/>
          <w:szCs w:val="19"/>
        </w:rPr>
        <w:t>следние 5 лет стало неизменно расти число публикаций по различным аспек-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там удаленного (сетевого) доступа к электронным изданиям (33). Эта тенден- </w:t>
      </w:r>
      <w:r>
        <w:br/>
      </w:r>
      <w:r>
        <w:rPr>
          <w:color w:val="000000"/>
          <w:sz w:val="19"/>
          <w:szCs w:val="19"/>
        </w:rPr>
        <w:t>ция  особенно  заметна  на  публикациях,  посвященных  удаленному  доступу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 электронным журналам (2 в 1990 г. и 45 публикаций в 1999 г.). Также стали </w:t>
      </w:r>
      <w:r>
        <w:br/>
      </w:r>
      <w:r>
        <w:rPr>
          <w:color w:val="000000"/>
          <w:sz w:val="19"/>
          <w:szCs w:val="19"/>
        </w:rPr>
        <w:t>появляться публикации по различным аспектам отдельных видов электронных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изданий  (электронные  газеты,  электронные  энциклопедии  и  справочники, </w:t>
      </w:r>
      <w:r>
        <w:br/>
      </w:r>
      <w:r>
        <w:rPr>
          <w:color w:val="000000"/>
          <w:sz w:val="19"/>
          <w:szCs w:val="19"/>
        </w:rPr>
        <w:t>электронные коллекции, получаемые в результате оцифровывания традицион-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ных изданий, и др.). В результате мы видим, что происходит дифференциация </w:t>
      </w:r>
      <w:r>
        <w:br/>
      </w:r>
      <w:r>
        <w:rPr>
          <w:color w:val="000000"/>
          <w:sz w:val="19"/>
          <w:szCs w:val="19"/>
        </w:rPr>
        <w:t>научных  исследований  по  разным  видам  изданий  электронных  источников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информации.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Далее научные публикации, представленные в РЖ, были проанализирова- </w:t>
      </w:r>
      <w:r>
        <w:br/>
      </w:r>
      <w:r>
        <w:rPr>
          <w:color w:val="000000"/>
          <w:sz w:val="19"/>
          <w:szCs w:val="19"/>
        </w:rPr>
        <w:t>ны по технологическим аспектам работы с электронными изданиями (табл. 4,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рис. 4).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6" w:bottom="0" w:left="816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Таблица 4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6805" w:header="720" w:footer="720" w:gutter="0"/>
          <w:cols w:space="720"/>
        </w:sectPr>
      </w:pPr>
    </w:p>
    <w:p w:rsidR="00E54E7E" w:rsidRDefault="00725947">
      <w:pPr>
        <w:spacing w:before="11" w:line="199" w:lineRule="exact"/>
        <w:ind w:right="-567"/>
      </w:pPr>
      <w:r>
        <w:rPr>
          <w:b/>
          <w:bCs/>
          <w:color w:val="000000"/>
          <w:sz w:val="18"/>
          <w:szCs w:val="18"/>
        </w:rPr>
        <w:lastRenderedPageBreak/>
        <w:t>Распределение публикаций об электронных изданиях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923" w:bottom="0" w:left="2011" w:header="720" w:footer="720" w:gutter="0"/>
          <w:cols w:space="720"/>
        </w:sectPr>
      </w:pPr>
    </w:p>
    <w:p w:rsidR="00E54E7E" w:rsidRDefault="00725947">
      <w:pPr>
        <w:tabs>
          <w:tab w:val="left" w:pos="89"/>
        </w:tabs>
        <w:spacing w:before="54" w:line="180" w:lineRule="exact"/>
        <w:ind w:right="-567"/>
      </w:pPr>
      <w:r>
        <w:lastRenderedPageBreak/>
        <w:tab/>
      </w:r>
      <w:r>
        <w:rPr>
          <w:color w:val="000000"/>
          <w:sz w:val="16"/>
          <w:szCs w:val="16"/>
        </w:rPr>
        <w:t>Тематика  </w:t>
      </w:r>
      <w:r>
        <w:br/>
      </w:r>
      <w:r>
        <w:rPr>
          <w:color w:val="000000"/>
          <w:sz w:val="16"/>
          <w:szCs w:val="16"/>
        </w:rPr>
        <w:t>публикаций </w:t>
      </w:r>
    </w:p>
    <w:p w:rsidR="00E54E7E" w:rsidRDefault="00725947">
      <w:pPr>
        <w:spacing w:before="147" w:line="176" w:lineRule="exact"/>
        <w:ind w:right="-567"/>
      </w:pPr>
      <w:r>
        <w:br w:type="column"/>
      </w:r>
      <w:r>
        <w:rPr>
          <w:color w:val="000000"/>
          <w:sz w:val="16"/>
          <w:szCs w:val="16"/>
        </w:rPr>
        <w:lastRenderedPageBreak/>
        <w:t>1989   1990   1991   1992   1993   1994   1995   1996   1997   1998   1999   Всего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026" w:header="720" w:footer="720" w:gutter="0"/>
          <w:cols w:num="2" w:space="720" w:equalWidth="0">
            <w:col w:w="854" w:space="270"/>
            <w:col w:w="5458"/>
          </w:cols>
        </w:sectPr>
      </w:pPr>
    </w:p>
    <w:p w:rsidR="00E54E7E" w:rsidRDefault="00725947">
      <w:pPr>
        <w:spacing w:before="18" w:line="176" w:lineRule="exact"/>
        <w:ind w:right="-567"/>
      </w:pPr>
      <w:r>
        <w:rPr>
          <w:color w:val="000000"/>
          <w:sz w:val="16"/>
          <w:szCs w:val="16"/>
        </w:rPr>
        <w:lastRenderedPageBreak/>
        <w:t>Общие вопросы      38      33      29      55      86      93     106      89      68      112               826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16" w:bottom="0" w:left="816" w:header="720" w:footer="720" w:gutter="0"/>
          <w:cols w:space="720"/>
        </w:sectPr>
      </w:pPr>
    </w:p>
    <w:p w:rsidR="00E54E7E" w:rsidRDefault="00725947">
      <w:pPr>
        <w:spacing w:before="74" w:line="176" w:lineRule="exact"/>
        <w:ind w:right="-567"/>
      </w:pPr>
      <w:r>
        <w:rPr>
          <w:color w:val="000000"/>
          <w:sz w:val="16"/>
          <w:szCs w:val="16"/>
        </w:rPr>
        <w:lastRenderedPageBreak/>
        <w:t>Создание ЭИ            2                                    1        1        4        3        4        9        4        28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6" w:bottom="0" w:left="816" w:header="720" w:footer="720" w:gutter="0"/>
          <w:cols w:space="720"/>
        </w:sectPr>
      </w:pPr>
    </w:p>
    <w:p w:rsidR="00E54E7E" w:rsidRDefault="00725947">
      <w:pPr>
        <w:spacing w:before="73" w:line="180" w:lineRule="exact"/>
        <w:ind w:right="-567"/>
      </w:pPr>
      <w:r>
        <w:rPr>
          <w:color w:val="000000"/>
          <w:sz w:val="16"/>
          <w:szCs w:val="16"/>
        </w:rPr>
        <w:lastRenderedPageBreak/>
        <w:t>Использование,        41      28      18      7       11      14      15      16      6        8       14      178 </w:t>
      </w:r>
      <w:r>
        <w:br/>
      </w:r>
      <w:r>
        <w:rPr>
          <w:color w:val="000000"/>
          <w:sz w:val="16"/>
          <w:szCs w:val="16"/>
        </w:rPr>
        <w:t>доступ к ЭИ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1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2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140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01" w:bottom="0" w:left="1168" w:header="720" w:footer="720" w:gutter="0"/>
          <w:cols w:space="720"/>
        </w:sectPr>
      </w:pPr>
    </w:p>
    <w:p w:rsidR="00E54E7E" w:rsidRDefault="00725947">
      <w:pPr>
        <w:spacing w:before="195" w:line="111" w:lineRule="exact"/>
        <w:ind w:right="-532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120</w:t>
      </w:r>
      <w:r>
        <w:rPr>
          <w:color w:val="000000"/>
          <w:sz w:val="10"/>
          <w:szCs w:val="10"/>
        </w:rPr>
        <w:t> </w:t>
      </w:r>
    </w:p>
    <w:p w:rsidR="00E54E7E" w:rsidRDefault="00725947">
      <w:pPr>
        <w:spacing w:before="104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100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spacing w:before="106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Общие вопросы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168" w:header="720" w:footer="720" w:gutter="0"/>
          <w:cols w:num="2" w:space="720" w:equalWidth="0">
            <w:col w:w="231" w:space="4643"/>
            <w:col w:w="786"/>
          </w:cols>
        </w:sectPr>
      </w:pPr>
    </w:p>
    <w:p w:rsidR="00E54E7E" w:rsidRDefault="00725947">
      <w:pPr>
        <w:spacing w:before="73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80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57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Создание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31" w:header="720" w:footer="720" w:gutter="0"/>
          <w:cols w:num="2" w:space="720" w:equalWidth="0">
            <w:col w:w="176" w:space="4634"/>
            <w:col w:w="559"/>
          </w:cols>
        </w:sectPr>
      </w:pPr>
    </w:p>
    <w:p w:rsidR="00E54E7E" w:rsidRDefault="00725947">
      <w:pPr>
        <w:spacing w:before="63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60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54" w:line="19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Использование</w:t>
      </w:r>
      <w:r>
        <w:rPr>
          <w:color w:val="000000"/>
          <w:sz w:val="18"/>
          <w:szCs w:val="18"/>
        </w:rPr>
        <w:t>,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231" w:header="720" w:footer="720" w:gutter="0"/>
          <w:cols w:num="2" w:space="720" w:equalWidth="0">
            <w:col w:w="176" w:space="4634"/>
            <w:col w:w="813"/>
          </w:cols>
        </w:sectPr>
      </w:pPr>
    </w:p>
    <w:p w:rsidR="00E54E7E" w:rsidRDefault="00725947">
      <w:pPr>
        <w:spacing w:before="50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40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93" w:bottom="0" w:left="1231" w:header="720" w:footer="720" w:gutter="0"/>
          <w:cols w:space="720"/>
        </w:sectPr>
      </w:pPr>
    </w:p>
    <w:p w:rsidR="00E54E7E" w:rsidRDefault="00725947">
      <w:pPr>
        <w:spacing w:before="73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20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993" w:bottom="0" w:left="1231" w:header="720" w:footer="720" w:gutter="0"/>
          <w:cols w:space="720"/>
        </w:sectPr>
      </w:pPr>
    </w:p>
    <w:p w:rsidR="00E54E7E" w:rsidRDefault="00725947">
      <w:pPr>
        <w:spacing w:before="198" w:line="111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0 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16" w:bottom="0" w:left="1296" w:header="720" w:footer="720" w:gutter="0"/>
          <w:cols w:space="720"/>
        </w:sectPr>
      </w:pPr>
    </w:p>
    <w:p w:rsidR="00E54E7E" w:rsidRDefault="00725947">
      <w:pPr>
        <w:spacing w:before="5" w:line="265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1989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1990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1991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1992 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1993 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1994 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1995 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1996 </w:t>
      </w:r>
    </w:p>
    <w:p w:rsidR="00E54E7E" w:rsidRDefault="00725947">
      <w:pPr>
        <w:spacing w:before="5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1997</w:t>
      </w:r>
      <w:r>
        <w:rPr>
          <w:color w:val="000000"/>
          <w:sz w:val="24"/>
          <w:szCs w:val="24"/>
        </w:rPr>
        <w:t>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1998 </w:t>
      </w:r>
    </w:p>
    <w:p w:rsidR="00E54E7E" w:rsidRDefault="00725947">
      <w:pPr>
        <w:spacing w:before="129" w:line="11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0"/>
          <w:szCs w:val="10"/>
        </w:rPr>
        <w:lastRenderedPageBreak/>
        <w:t>1999 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1360" w:header="720" w:footer="720" w:gutter="0"/>
          <w:cols w:num="11" w:space="720" w:equalWidth="0">
            <w:col w:w="286" w:space="89"/>
            <w:col w:w="286" w:space="114"/>
            <w:col w:w="286" w:space="112"/>
            <w:col w:w="254" w:space="135"/>
            <w:col w:w="254" w:space="135"/>
            <w:col w:w="254" w:space="133"/>
            <w:col w:w="254" w:space="135"/>
            <w:col w:w="254" w:space="144"/>
            <w:col w:w="286" w:space="101"/>
            <w:col w:w="254" w:space="135"/>
            <w:col w:w="254"/>
          </w:cols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3" w:line="199" w:lineRule="exact"/>
        <w:ind w:right="-567"/>
      </w:pPr>
      <w:r>
        <w:rPr>
          <w:color w:val="000000"/>
          <w:sz w:val="18"/>
          <w:szCs w:val="18"/>
        </w:rPr>
        <w:t>Рис. 4. Распределение публикаций об  электронных изданиях.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83" w:bottom="0" w:left="2023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94" w:after="7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Содержательный анализ рефератов позволил нам сгруппировать эти пуб- </w:t>
      </w:r>
      <w:r>
        <w:br/>
      </w:r>
      <w:r>
        <w:rPr>
          <w:color w:val="000000"/>
          <w:sz w:val="19"/>
          <w:szCs w:val="19"/>
        </w:rPr>
        <w:t>ликации таким образом, что в качестве основных направлений были выбраны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следующие:  создание  электронных  документов,  использование  и  доступ </w:t>
      </w:r>
      <w:r>
        <w:br/>
      </w:r>
      <w:r>
        <w:rPr>
          <w:color w:val="000000"/>
          <w:sz w:val="19"/>
          <w:szCs w:val="19"/>
        </w:rPr>
        <w:t>к ним. Те публикации, которые невозможно было отнести к этим направлени-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ям, были помещены в раздел "Общие вопросы".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0" w:line="221" w:lineRule="exact"/>
        <w:ind w:right="-567"/>
      </w:pPr>
      <w:r>
        <w:rPr>
          <w:color w:val="000000"/>
          <w:sz w:val="19"/>
          <w:szCs w:val="19"/>
        </w:rPr>
        <w:t>149 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Анализ публикаций проводился по заглавиям, а также по аннотациям, </w:t>
      </w:r>
      <w:r>
        <w:br/>
      </w:r>
      <w:r>
        <w:rPr>
          <w:color w:val="000000"/>
          <w:sz w:val="19"/>
          <w:szCs w:val="19"/>
        </w:rPr>
        <w:t>ключевым словам и рефератам (при условии их наличия). Распределение пуб-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ликаций  по  технологическим  аспектам  работы  с  электронными  изданиями </w:t>
      </w:r>
      <w:r>
        <w:br/>
      </w:r>
      <w:r>
        <w:rPr>
          <w:color w:val="000000"/>
          <w:sz w:val="19"/>
          <w:szCs w:val="19"/>
        </w:rPr>
        <w:t>отражено в табл. 4 и на рис 4. Из таблицы видно, что вопросам создания элек-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тронных документов посвящено небольшое количество публикаций  (28).  В на- </w:t>
      </w:r>
      <w:r>
        <w:br/>
      </w:r>
      <w:r>
        <w:rPr>
          <w:color w:val="000000"/>
          <w:sz w:val="19"/>
          <w:szCs w:val="19"/>
        </w:rPr>
        <w:t>правлении  "Использование  и  доступ"  наблюдается  тенденция  к  некоторому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снижению числа публикаций. Однако общее количество публикаций по данному </w:t>
      </w:r>
      <w:r>
        <w:br/>
      </w:r>
      <w:r>
        <w:rPr>
          <w:color w:val="000000"/>
          <w:sz w:val="19"/>
          <w:szCs w:val="19"/>
        </w:rPr>
        <w:t>направлению  (178)  все-таки говорит об интересе к данной проблеме. Наиболь-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шее же количество публикаций попало в раздел "Общие вопросы" (822).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Общая тенденция содержания публикаций за исследуемый период сле- </w:t>
      </w:r>
      <w:r>
        <w:br/>
      </w:r>
      <w:r>
        <w:rPr>
          <w:color w:val="000000"/>
          <w:sz w:val="19"/>
          <w:szCs w:val="19"/>
        </w:rPr>
        <w:t>дующая: первоначально электронные издания рассматривались исключитель-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но с точки зрения носителя и, прежде всего, КОД. Затем акцент смещается на </w:t>
      </w:r>
      <w:r>
        <w:br/>
      </w:r>
      <w:r>
        <w:rPr>
          <w:color w:val="000000"/>
          <w:sz w:val="19"/>
          <w:szCs w:val="19"/>
        </w:rPr>
        <w:t>вопросы использования электронных документов, их хранения, комплектова-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ния. А в последние годы внимание обращается на работу с отдельными вида- </w:t>
      </w:r>
      <w:r>
        <w:br/>
      </w:r>
      <w:r>
        <w:rPr>
          <w:color w:val="000000"/>
          <w:sz w:val="19"/>
          <w:szCs w:val="19"/>
        </w:rPr>
        <w:t>ми электронных изданий как на компакт-дисках, так и через сеть Интернет.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целом это, а также устойчивый рост числа публикаций, говорит о том, </w:t>
      </w:r>
      <w:r>
        <w:br/>
      </w:r>
      <w:r>
        <w:rPr>
          <w:color w:val="000000"/>
          <w:sz w:val="19"/>
          <w:szCs w:val="19"/>
        </w:rPr>
        <w:t>что публикации в области электронных документов свидетельствуют о диф-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ференциации, углублении и расширении исследований в этой области.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1" w:line="221" w:lineRule="exact"/>
        <w:ind w:right="-567"/>
      </w:pPr>
      <w:r>
        <w:rPr>
          <w:b/>
          <w:bCs/>
          <w:color w:val="000000"/>
          <w:sz w:val="19"/>
          <w:szCs w:val="19"/>
        </w:rPr>
        <w:t>И.А. Павлова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85" w:bottom="0" w:left="3582" w:header="720" w:footer="720" w:gutter="0"/>
          <w:cols w:space="720"/>
        </w:sectPr>
      </w:pPr>
    </w:p>
    <w:p w:rsidR="00E54E7E" w:rsidRDefault="00725947">
      <w:pPr>
        <w:tabs>
          <w:tab w:val="left" w:pos="1053"/>
        </w:tabs>
        <w:spacing w:before="129" w:after="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ОРГАНИЗАЦИЯ И ИСПОЛЬЗОВАНИЕ ЭЛЕКТРОННЫХ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МЕМОРИАЛЬНЫХ БИБЛИОТЕК  </w:t>
      </w:r>
    </w:p>
    <w:p w:rsidR="00E54E7E" w:rsidRDefault="00725947">
      <w:pPr>
        <w:tabs>
          <w:tab w:val="left" w:pos="886"/>
        </w:tabs>
        <w:spacing w:line="221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(на примере библиотеки В.А. Коптюга)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444" w:bottom="0" w:left="154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Сибирском отделении Российской академии наук создается еще один </w:t>
      </w:r>
      <w:r>
        <w:br/>
      </w:r>
      <w:r>
        <w:rPr>
          <w:color w:val="000000"/>
          <w:sz w:val="19"/>
          <w:szCs w:val="19"/>
        </w:rPr>
        <w:t>вид информационного ресурса, который уже востребован академическим чи-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тателем, — электронные мемориальные библиотеки.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Выдающиеся  ученые  Сибирского  отделения  РАН ,  создатели  научных </w:t>
      </w:r>
      <w:r>
        <w:br/>
      </w:r>
      <w:r>
        <w:rPr>
          <w:color w:val="000000"/>
          <w:sz w:val="19"/>
          <w:szCs w:val="19"/>
        </w:rPr>
        <w:t>школ, руководители институтов собрали большие коллекции, состоящие из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книг и журналов по тематике их научных исследований, папок с различными </w:t>
      </w:r>
      <w:r>
        <w:br/>
      </w:r>
      <w:r>
        <w:rPr>
          <w:color w:val="000000"/>
          <w:sz w:val="19"/>
          <w:szCs w:val="19"/>
        </w:rPr>
        <w:t>документами, отражающими их научную и научно-организационную деятель-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ность. Эти материалы зачастую в новых гранях раскрывают личность ученого, </w:t>
      </w:r>
      <w:r>
        <w:br/>
      </w:r>
      <w:r>
        <w:rPr>
          <w:color w:val="000000"/>
          <w:sz w:val="19"/>
          <w:szCs w:val="19"/>
        </w:rPr>
        <w:t>его деятельность и могут представлять интерес для научных сотрудников, сту-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дентов, историков науки. Для сохранения и использования этих коллекций </w:t>
      </w:r>
      <w:r>
        <w:br/>
      </w:r>
      <w:r>
        <w:rPr>
          <w:color w:val="000000"/>
          <w:sz w:val="19"/>
          <w:szCs w:val="19"/>
        </w:rPr>
        <w:t>создаются мемориальные библиотеки-архивы. Реально действующие библио-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теки  —  академика  В.А. Коптюга  и  академика  Н.Н. Яненко  в  Отделении </w:t>
      </w:r>
      <w:r>
        <w:br/>
      </w:r>
      <w:r>
        <w:rPr>
          <w:color w:val="000000"/>
          <w:sz w:val="19"/>
          <w:szCs w:val="19"/>
        </w:rPr>
        <w:t>ГПНТБ СО РАН , академика К.И. Замараева в Институте катализа СО РАН ,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электронный архив-библиотека академика А.П. Ершова в Институте систем </w:t>
      </w:r>
      <w:r>
        <w:br/>
      </w:r>
      <w:r>
        <w:rPr>
          <w:color w:val="000000"/>
          <w:sz w:val="19"/>
          <w:szCs w:val="19"/>
        </w:rPr>
        <w:t>информатики  СО  РАН .  Статус  этих  библиотек-архивов  еще  не  определен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и требует дальнейшей серьезной проработки.  </w:t>
      </w:r>
    </w:p>
    <w:p w:rsidR="00E54E7E" w:rsidRDefault="00725947">
      <w:pPr>
        <w:tabs>
          <w:tab w:val="left" w:pos="397"/>
        </w:tabs>
        <w:spacing w:line="231" w:lineRule="exact"/>
        <w:ind w:right="-567"/>
      </w:pPr>
      <w:r>
        <w:tab/>
      </w:r>
      <w:r>
        <w:rPr>
          <w:color w:val="000000"/>
          <w:sz w:val="19"/>
          <w:szCs w:val="19"/>
        </w:rPr>
        <w:t>В Отделении ГПНТБ СО РАН  к 70-летнему юбилею выдающегося ученого </w:t>
      </w:r>
      <w:r>
        <w:br/>
      </w:r>
      <w:r>
        <w:rPr>
          <w:color w:val="000000"/>
          <w:sz w:val="19"/>
          <w:szCs w:val="19"/>
        </w:rPr>
        <w:t>и общественного деятеля академика В.А. Коптюга была открыта Мемориальная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4" w:line="223" w:lineRule="exact"/>
        <w:ind w:right="-567"/>
      </w:pPr>
      <w:r>
        <w:rPr>
          <w:color w:val="000000"/>
          <w:sz w:val="19"/>
          <w:szCs w:val="19"/>
        </w:rPr>
        <w:t>150  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53" type="#_x0000_t202" style="position:absolute;margin-left:168.6pt;margin-top:102.9pt;width:169.05pt;height:12.5pt;z-index:-24996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Издания    по    органической    химии,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40.8pt;margin-top:102.9pt;width:121.35pt;height:12.5pt;z-index:-24996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рии    и    законодательства.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21" w:line="231" w:lineRule="exact"/>
        <w:ind w:right="-567"/>
      </w:pPr>
      <w:r>
        <w:rPr>
          <w:color w:val="000000"/>
          <w:sz w:val="19"/>
          <w:szCs w:val="19"/>
        </w:rPr>
        <w:t>библиотека. Это не только книги, которые он собирал всю свою жизнь. Здесь </w:t>
      </w:r>
      <w:r>
        <w:br/>
      </w:r>
      <w:r>
        <w:rPr>
          <w:color w:val="000000"/>
          <w:sz w:val="19"/>
          <w:szCs w:val="19"/>
        </w:rPr>
        <w:t>можно увидеть произведения самого В.А. Коптюга и издания, подаренные ему. </w:t>
      </w:r>
    </w:p>
    <w:p w:rsidR="00E54E7E" w:rsidRDefault="00725947">
      <w:pPr>
        <w:spacing w:after="19" w:line="231" w:lineRule="exact"/>
        <w:ind w:right="-567"/>
      </w:pPr>
      <w:r>
        <w:rPr>
          <w:color w:val="000000"/>
          <w:sz w:val="19"/>
          <w:szCs w:val="19"/>
        </w:rPr>
        <w:t>Общее количество книг и журналов в библиотеке около 3 тыс. Поражает диа- </w:t>
      </w:r>
      <w:r>
        <w:br/>
      </w:r>
      <w:r>
        <w:rPr>
          <w:color w:val="000000"/>
          <w:sz w:val="19"/>
          <w:szCs w:val="19"/>
        </w:rPr>
        <w:t>пазон интересов ученого. В личной библиотеке представлены книги по всем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отраслям знания — от химии, экологии и ядерной физики до политики, исто-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6066"/>
        </w:tabs>
        <w:spacing w:before="19" w:after="19" w:line="232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которые </w:t>
      </w:r>
      <w:r>
        <w:br/>
      </w:r>
      <w:r>
        <w:rPr>
          <w:color w:val="000000"/>
          <w:sz w:val="19"/>
          <w:szCs w:val="19"/>
        </w:rPr>
        <w:t>В.А. Коптюг собирал со студенческих лет, составляют ядро библиотеки. По </w:t>
      </w:r>
    </w:p>
    <w:p w:rsidR="00E54E7E" w:rsidRDefault="00725947">
      <w:pPr>
        <w:spacing w:after="19" w:line="221" w:lineRule="exact"/>
        <w:ind w:right="-567"/>
      </w:pPr>
      <w:r>
        <w:rPr>
          <w:color w:val="000000"/>
          <w:sz w:val="19"/>
          <w:szCs w:val="19"/>
        </w:rPr>
        <w:t>экологии и химии он получал издания со всего мира.  </w:t>
      </w:r>
    </w:p>
    <w:p w:rsidR="00E54E7E" w:rsidRDefault="00725947">
      <w:pPr>
        <w:tabs>
          <w:tab w:val="left" w:pos="397"/>
        </w:tabs>
        <w:spacing w:after="19" w:line="231" w:lineRule="exact"/>
        <w:ind w:right="-567"/>
      </w:pPr>
      <w:r>
        <w:tab/>
      </w:r>
      <w:r>
        <w:rPr>
          <w:color w:val="000000"/>
          <w:sz w:val="19"/>
          <w:szCs w:val="19"/>
        </w:rPr>
        <w:t>Особый блок коллекции составляют  "папки"  —  материалы, собранные </w:t>
      </w:r>
      <w:r>
        <w:br/>
      </w:r>
      <w:r>
        <w:rPr>
          <w:color w:val="000000"/>
          <w:sz w:val="19"/>
          <w:szCs w:val="19"/>
        </w:rPr>
        <w:t>академиком за время его пребывания на посту председателя Сибирского от- </w:t>
      </w:r>
    </w:p>
    <w:p w:rsidR="00E54E7E" w:rsidRDefault="00725947">
      <w:pPr>
        <w:spacing w:after="19" w:line="232" w:lineRule="exact"/>
        <w:ind w:right="-567"/>
      </w:pPr>
      <w:r>
        <w:rPr>
          <w:color w:val="000000"/>
          <w:sz w:val="19"/>
          <w:szCs w:val="19"/>
        </w:rPr>
        <w:t>деления РАН . Их около тысячи. В папках документально отражается вся дея- </w:t>
      </w:r>
      <w:r>
        <w:br/>
      </w:r>
      <w:r>
        <w:rPr>
          <w:color w:val="000000"/>
          <w:sz w:val="19"/>
          <w:szCs w:val="19"/>
        </w:rPr>
        <w:t>тельность В.А. Коптюга. Здесь находятся документы, посвященные Сибир- </w:t>
      </w:r>
    </w:p>
    <w:p w:rsidR="00E54E7E" w:rsidRDefault="00725947">
      <w:pPr>
        <w:spacing w:after="19" w:line="231" w:lineRule="exact"/>
        <w:ind w:right="-567"/>
      </w:pPr>
      <w:r>
        <w:rPr>
          <w:color w:val="000000"/>
          <w:sz w:val="19"/>
          <w:szCs w:val="19"/>
        </w:rPr>
        <w:t>скому отделению и связанные с вопросами создания институтов и научных </w:t>
      </w:r>
      <w:r>
        <w:br/>
      </w:r>
      <w:r>
        <w:rPr>
          <w:color w:val="000000"/>
          <w:sz w:val="19"/>
          <w:szCs w:val="19"/>
        </w:rPr>
        <w:t>центров, со строительством жилых и производственных объектов, реструк- </w:t>
      </w:r>
    </w:p>
    <w:p w:rsidR="00E54E7E" w:rsidRDefault="00725947">
      <w:pPr>
        <w:spacing w:after="19" w:line="232" w:lineRule="exact"/>
        <w:ind w:right="-567"/>
      </w:pPr>
      <w:r>
        <w:rPr>
          <w:color w:val="000000"/>
          <w:sz w:val="19"/>
          <w:szCs w:val="19"/>
        </w:rPr>
        <w:t>туризацией  науки,  с  результатами  комплексных  проверок;  письма  и ответы </w:t>
      </w:r>
      <w:r>
        <w:br/>
      </w:r>
      <w:r>
        <w:rPr>
          <w:color w:val="000000"/>
          <w:sz w:val="19"/>
          <w:szCs w:val="19"/>
        </w:rPr>
        <w:t>на них. Здесь же — огромное число папок тематического характера. Например, </w:t>
      </w:r>
    </w:p>
    <w:p w:rsidR="00E54E7E" w:rsidRDefault="00725947">
      <w:pPr>
        <w:spacing w:after="19" w:line="231" w:lineRule="exact"/>
        <w:ind w:right="-567"/>
      </w:pPr>
      <w:r>
        <w:rPr>
          <w:color w:val="000000"/>
          <w:sz w:val="19"/>
          <w:szCs w:val="19"/>
        </w:rPr>
        <w:t>целый блок посвящен радиоактивным веществам, их влиянию на здоровье че- </w:t>
      </w:r>
      <w:r>
        <w:br/>
      </w:r>
      <w:r>
        <w:rPr>
          <w:color w:val="000000"/>
          <w:sz w:val="19"/>
          <w:szCs w:val="19"/>
        </w:rPr>
        <w:t>ловека и проблемам захоронения ядерных отходов. Среди документов можно </w:t>
      </w:r>
    </w:p>
    <w:p w:rsidR="00E54E7E" w:rsidRDefault="00725947">
      <w:pPr>
        <w:spacing w:after="19" w:line="232" w:lineRule="exact"/>
        <w:ind w:right="-567"/>
      </w:pPr>
      <w:r>
        <w:rPr>
          <w:color w:val="000000"/>
          <w:sz w:val="19"/>
          <w:szCs w:val="19"/>
        </w:rPr>
        <w:t>увидеть подборки по экологии и устойчивому развитию общества, по реше- </w:t>
      </w:r>
      <w:r>
        <w:br/>
      </w:r>
      <w:r>
        <w:rPr>
          <w:color w:val="000000"/>
          <w:sz w:val="19"/>
          <w:szCs w:val="19"/>
        </w:rPr>
        <w:t>нию водных проблем, по Байкалу.  </w:t>
      </w:r>
    </w:p>
    <w:p w:rsidR="00E54E7E" w:rsidRDefault="00725947">
      <w:pPr>
        <w:tabs>
          <w:tab w:val="left" w:pos="397"/>
        </w:tabs>
        <w:spacing w:after="19" w:line="231" w:lineRule="exact"/>
        <w:ind w:right="-567"/>
      </w:pPr>
      <w:r>
        <w:tab/>
      </w:r>
      <w:r>
        <w:rPr>
          <w:color w:val="000000"/>
          <w:sz w:val="19"/>
          <w:szCs w:val="19"/>
        </w:rPr>
        <w:t>Валентина Афанасьевича интересовало все, что происходило в Новоси- </w:t>
      </w:r>
      <w:r>
        <w:br/>
      </w:r>
      <w:r>
        <w:rPr>
          <w:color w:val="000000"/>
          <w:sz w:val="19"/>
          <w:szCs w:val="19"/>
        </w:rPr>
        <w:t>бирском Академгородке, особенно в молодежной среде, в жизни университета. </w:t>
      </w:r>
    </w:p>
    <w:p w:rsidR="00E54E7E" w:rsidRDefault="00725947">
      <w:pPr>
        <w:tabs>
          <w:tab w:val="left" w:pos="397"/>
        </w:tabs>
        <w:spacing w:after="19" w:line="232" w:lineRule="exact"/>
        <w:ind w:right="-567"/>
      </w:pPr>
      <w:r>
        <w:tab/>
      </w:r>
      <w:r>
        <w:rPr>
          <w:color w:val="000000"/>
          <w:sz w:val="19"/>
          <w:szCs w:val="19"/>
        </w:rPr>
        <w:t>В.А. Коптюг был политическим деятелем, поэтому он бережно хранил </w:t>
      </w:r>
      <w:r>
        <w:br/>
      </w:r>
      <w:r>
        <w:rPr>
          <w:color w:val="000000"/>
          <w:sz w:val="19"/>
          <w:szCs w:val="19"/>
        </w:rPr>
        <w:t>все  документы,  связанные  с  КПСС,  со  съездами,  пленумами  всех  рангов </w:t>
      </w:r>
    </w:p>
    <w:p w:rsidR="00E54E7E" w:rsidRDefault="00725947">
      <w:pPr>
        <w:spacing w:after="19" w:line="231" w:lineRule="exact"/>
        <w:ind w:right="-567"/>
      </w:pPr>
      <w:r>
        <w:rPr>
          <w:color w:val="000000"/>
          <w:sz w:val="19"/>
          <w:szCs w:val="19"/>
        </w:rPr>
        <w:t>(от районных  до  областных).  Это  не  только  машинописные  материалы,  но </w:t>
      </w:r>
      <w:r>
        <w:br/>
      </w:r>
      <w:r>
        <w:rPr>
          <w:color w:val="000000"/>
          <w:sz w:val="19"/>
          <w:szCs w:val="19"/>
        </w:rPr>
        <w:t>и рукописные заметки, вырезки из многих газет по разным проблемам поли- </w:t>
      </w:r>
    </w:p>
    <w:p w:rsidR="00E54E7E" w:rsidRDefault="00725947">
      <w:pPr>
        <w:spacing w:after="19" w:line="221" w:lineRule="exact"/>
        <w:ind w:right="-567"/>
      </w:pPr>
      <w:r>
        <w:rPr>
          <w:color w:val="000000"/>
          <w:sz w:val="19"/>
          <w:szCs w:val="19"/>
        </w:rPr>
        <w:t>тического устройства нашей страны.  </w:t>
      </w:r>
    </w:p>
    <w:p w:rsidR="00E54E7E" w:rsidRDefault="00725947">
      <w:pPr>
        <w:tabs>
          <w:tab w:val="left" w:pos="397"/>
        </w:tabs>
        <w:spacing w:after="19" w:line="232" w:lineRule="exact"/>
        <w:ind w:right="-567"/>
      </w:pPr>
      <w:r>
        <w:tab/>
      </w:r>
      <w:r>
        <w:rPr>
          <w:color w:val="000000"/>
          <w:sz w:val="19"/>
          <w:szCs w:val="19"/>
        </w:rPr>
        <w:t>Особое значение имеет иностранная часть документального фонда, отра- </w:t>
      </w:r>
      <w:r>
        <w:br/>
      </w:r>
      <w:r>
        <w:rPr>
          <w:color w:val="000000"/>
          <w:sz w:val="19"/>
          <w:szCs w:val="19"/>
        </w:rPr>
        <w:t>жающая деятельность В.А. Коптюга в ООН,  CCCEP  (Coordinating  Committee  </w:t>
      </w:r>
    </w:p>
    <w:p w:rsidR="00E54E7E" w:rsidRDefault="004758EE">
      <w:pPr>
        <w:spacing w:after="21" w:line="234" w:lineRule="exact"/>
        <w:ind w:right="-567"/>
      </w:pPr>
      <w:hyperlink r:id="rId209">
        <w:r w:rsidR="00725947">
          <w:rPr>
            <w:color w:val="000000"/>
            <w:sz w:val="19"/>
            <w:szCs w:val="19"/>
          </w:rPr>
          <w:t>on  Chemistry  and  Environment  Programme),  IUPAC  &lt;http://www.iupac.org/&gt;  (In-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10">
        <w:r w:rsidR="00725947">
          <w:rPr>
            <w:color w:val="000000"/>
            <w:sz w:val="19"/>
            <w:szCs w:val="19"/>
          </w:rPr>
          <w:t>ternational  Union  of  Pure  and  Applied  Chemistry),  SCOPE  (Scientific  Committee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11">
        <w:r w:rsidR="00725947">
          <w:rPr>
            <w:color w:val="000000"/>
            <w:sz w:val="19"/>
            <w:szCs w:val="19"/>
          </w:rPr>
          <w:t>on  Problems  of  the  Environment).  Ученый собирал материалы всех междуна-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9" w:line="231" w:lineRule="exact"/>
        <w:ind w:right="-567"/>
      </w:pPr>
      <w:hyperlink r:id="rId212">
        <w:r w:rsidR="00725947">
          <w:rPr>
            <w:color w:val="000000"/>
            <w:sz w:val="19"/>
            <w:szCs w:val="19"/>
          </w:rPr>
          <w:t>родных    конференций    CHEMRAWN    &lt;http://www.iupac.org/standing/chem-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13">
        <w:r w:rsidR="00725947">
          <w:rPr>
            <w:color w:val="000000"/>
            <w:sz w:val="19"/>
            <w:szCs w:val="19"/>
          </w:rPr>
          <w:t>rawn/conferences.html&gt;  (Chemical  Research  Applied  to  World  Needs).  Особенно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after="21" w:line="231" w:lineRule="exact"/>
        <w:ind w:right="-567"/>
      </w:pPr>
      <w:r>
        <w:rPr>
          <w:color w:val="000000"/>
          <w:sz w:val="19"/>
          <w:szCs w:val="19"/>
        </w:rPr>
        <w:t>полно представлена конференция  CHEMRAWN  VIII,  проходившая в  1991  г. </w:t>
      </w:r>
      <w:r>
        <w:br/>
      </w:r>
      <w:r>
        <w:rPr>
          <w:color w:val="000000"/>
          <w:sz w:val="19"/>
          <w:szCs w:val="19"/>
        </w:rPr>
        <w:t>в Москве под его непосредственным руководством.  </w:t>
      </w:r>
    </w:p>
    <w:p w:rsidR="00E54E7E" w:rsidRDefault="00725947">
      <w:pPr>
        <w:tabs>
          <w:tab w:val="left" w:pos="397"/>
        </w:tabs>
        <w:spacing w:after="19" w:line="231" w:lineRule="exact"/>
        <w:ind w:right="-567"/>
      </w:pPr>
      <w:r>
        <w:tab/>
      </w:r>
      <w:r>
        <w:rPr>
          <w:color w:val="000000"/>
          <w:sz w:val="19"/>
          <w:szCs w:val="19"/>
        </w:rPr>
        <w:t>На сегодняшний день обработано свыше  300  папок. Впереди большая </w:t>
      </w:r>
      <w:r>
        <w:br/>
      </w:r>
      <w:r>
        <w:rPr>
          <w:color w:val="000000"/>
          <w:sz w:val="19"/>
          <w:szCs w:val="19"/>
        </w:rPr>
        <w:t>и интересная работа по организации доступа ко всем имеющимся документам </w:t>
      </w:r>
    </w:p>
    <w:p w:rsidR="00E54E7E" w:rsidRDefault="00725947">
      <w:pPr>
        <w:spacing w:after="19" w:line="231" w:lineRule="exact"/>
        <w:ind w:right="-567"/>
      </w:pPr>
      <w:r>
        <w:rPr>
          <w:color w:val="000000"/>
          <w:sz w:val="19"/>
          <w:szCs w:val="19"/>
        </w:rPr>
        <w:t>из архива академика В.А. Коптюга. Надо отметить, что в Отделении ГПНТБ </w:t>
      </w:r>
      <w:r>
        <w:br/>
      </w:r>
      <w:r>
        <w:rPr>
          <w:color w:val="000000"/>
          <w:sz w:val="19"/>
          <w:szCs w:val="19"/>
        </w:rPr>
        <w:t>СО РАН  представлено не все творческое наследие ученого. Часть библиотеки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В.А. Коптюга находится в Институте органической химии СО РАН   (НИОХ)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7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7" w:line="221" w:lineRule="exact"/>
        <w:ind w:right="-567"/>
      </w:pPr>
      <w:r>
        <w:rPr>
          <w:color w:val="000000"/>
          <w:sz w:val="19"/>
          <w:szCs w:val="19"/>
        </w:rPr>
        <w:t>151 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51" type="#_x0000_t202" style="position:absolute;margin-left:40.8pt;margin-top:77.75pt;width:168.8pt;height:12.5pt;z-index:-24996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зволяла  управлять  документами   (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00.3pt;margin-top:42.5pt;width:30.3pt;height:12.5pt;z-index:-24995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Музее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0.8pt;margin-top:42.5pt;width:151.95pt;height:12.5pt;z-index:-24995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4758EE">
                  <w:pPr>
                    <w:spacing w:line="221" w:lineRule="exact"/>
                  </w:pPr>
                  <w:hyperlink r:id="rId214">
                    <w:r w:rsidR="00725947">
                      <w:rPr>
                        <w:color w:val="000000"/>
                        <w:sz w:val="19"/>
                        <w:szCs w:val="19"/>
                      </w:rPr>
                      <w:t>&lt;http://www.nioch.nsc.ru/&gt;    —    в</w:t>
                    </w:r>
                  </w:hyperlink>
                  <w:hyperlink r:id="rId215">
                    <w:r w:rsidR="00725947">
                      <w:rPr>
                        <w:color w:val="000000"/>
                        <w:sz w:val="19"/>
                        <w:szCs w:val="19"/>
                      </w:rPr>
                      <w:t> </w:t>
                    </w:r>
                  </w:hyperlink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47"/>
        </w:tabs>
        <w:spacing w:before="26" w:after="17" w:line="231" w:lineRule="exact"/>
        <w:ind w:right="-567"/>
      </w:pPr>
      <w:r>
        <w:tab/>
      </w:r>
      <w:r>
        <w:rPr>
          <w:color w:val="000000"/>
          <w:sz w:val="19"/>
          <w:szCs w:val="19"/>
        </w:rPr>
        <w:t>и    Экологической    библиотеке </w:t>
      </w:r>
      <w:r>
        <w:br/>
      </w:r>
      <w:hyperlink r:id="rId216">
        <w:r>
          <w:rPr>
            <w:color w:val="000000"/>
            <w:sz w:val="19"/>
            <w:szCs w:val="19"/>
          </w:rPr>
          <w:t>&lt;http://www.nioch.nsc.ru/windows-1251/russ/labs/ecol/libraryr.htm&gt;.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hyperlink r:id="rId217">
        <w:r>
          <w:rPr>
            <w:color w:val="000000"/>
            <w:sz w:val="19"/>
            <w:szCs w:val="19"/>
          </w:rPr>
          <w:t>Перед нами стояла серьезная задача по созданию системы, которая бы по-</w:t>
        </w:r>
      </w:hyperlink>
      <w:r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3120"/>
        </w:tabs>
        <w:spacing w:before="3" w:after="4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единицами  хранения),  добавлять  новые </w:t>
      </w:r>
      <w:r>
        <w:br/>
      </w:r>
      <w:r>
        <w:rPr>
          <w:color w:val="000000"/>
          <w:sz w:val="19"/>
          <w:szCs w:val="19"/>
        </w:rPr>
        <w:t>и давала возможность максимального поиска. Кроме того, в задачу проекта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входило создание Web -сайта В.А. Коптюга, на котором были бы отражены его </w:t>
      </w:r>
      <w:r>
        <w:br/>
      </w:r>
      <w:r>
        <w:rPr>
          <w:color w:val="000000"/>
          <w:sz w:val="19"/>
          <w:szCs w:val="19"/>
        </w:rPr>
        <w:t>биография, трудовая и научная деятельность, представлены ссылки на  Web-  </w:t>
      </w:r>
    </w:p>
    <w:p w:rsidR="00E54E7E" w:rsidRDefault="00725947">
      <w:pPr>
        <w:spacing w:after="4" w:line="221" w:lineRule="exact"/>
        <w:ind w:right="-567"/>
      </w:pPr>
      <w:r>
        <w:rPr>
          <w:color w:val="000000"/>
          <w:sz w:val="19"/>
          <w:szCs w:val="19"/>
        </w:rPr>
        <w:t>ресурсы о В.А.Коптюге.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hyperlink r:id="rId218">
        <w:r>
          <w:rPr>
            <w:color w:val="000000"/>
            <w:sz w:val="19"/>
            <w:szCs w:val="19"/>
          </w:rPr>
          <w:t>На We b -сервере Отделения ГПНТБ СО РАН  &lt;http://www.prometeus nsc.ru&gt;</w:t>
        </w:r>
      </w:hyperlink>
      <w:r>
        <w:rPr>
          <w:color w:val="000000"/>
          <w:sz w:val="19"/>
          <w:szCs w:val="19"/>
        </w:rPr>
        <w:t> </w:t>
      </w:r>
      <w:r>
        <w:br/>
      </w:r>
      <w:hyperlink r:id="rId219">
        <w:r>
          <w:rPr>
            <w:color w:val="000000"/>
            <w:sz w:val="19"/>
            <w:szCs w:val="19"/>
          </w:rPr>
          <w:t>выставлен электронный каталог книг и сборников, а также ЭК архивных мате-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after="3" w:line="223" w:lineRule="exact"/>
        <w:ind w:right="-567"/>
      </w:pPr>
      <w:r>
        <w:rPr>
          <w:color w:val="000000"/>
          <w:sz w:val="19"/>
          <w:szCs w:val="19"/>
        </w:rPr>
        <w:t>риалов. БД  "Архивные материалы" позволяет быстро находить нужный доку- </w:t>
      </w:r>
      <w:r>
        <w:br/>
      </w:r>
      <w:r>
        <w:rPr>
          <w:color w:val="000000"/>
          <w:sz w:val="19"/>
          <w:szCs w:val="19"/>
        </w:rPr>
        <w:t>мент по ключевым словам, лицам или организациям, фигурирующим в нем.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Это немаловажно, если учесть, что исходный бумажный архив составляют </w:t>
      </w:r>
      <w:r>
        <w:br/>
      </w:r>
      <w:hyperlink r:id="rId220">
        <w:r>
          <w:rPr>
            <w:color w:val="000000"/>
            <w:sz w:val="19"/>
            <w:szCs w:val="19"/>
          </w:rPr>
          <w:t>около 1 тыс. толстых папок, плотно набитых документами. Готовится  каталог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иностранной периодики с оглавлениями отдельных номеров журналов, пред- </w:t>
      </w:r>
      <w:r>
        <w:br/>
      </w:r>
      <w:r>
        <w:rPr>
          <w:color w:val="000000"/>
          <w:sz w:val="19"/>
          <w:szCs w:val="19"/>
        </w:rPr>
        <w:t>ставленных в этой библиотеке.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Ввод  данных  в  БД  ЭК  книг  и  сборников  осуществляется  в  системе  </w:t>
      </w:r>
      <w:r>
        <w:br/>
      </w:r>
      <w:r>
        <w:rPr>
          <w:color w:val="000000"/>
          <w:sz w:val="19"/>
          <w:szCs w:val="19"/>
        </w:rPr>
        <w:t>ИРБИС.  Система  полностью  совместима  с  международными  форматами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UNIMARC и USMARC на основе средств двухсторонней конверсии данных.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4" w:line="223" w:lineRule="exact"/>
        <w:ind w:right="-567"/>
      </w:pPr>
      <w:r>
        <w:rPr>
          <w:color w:val="000000"/>
          <w:sz w:val="19"/>
          <w:szCs w:val="19"/>
        </w:rPr>
        <w:lastRenderedPageBreak/>
        <w:t>Система    также </w:t>
      </w:r>
      <w:r>
        <w:br/>
      </w:r>
      <w:r>
        <w:rPr>
          <w:color w:val="000000"/>
          <w:sz w:val="19"/>
          <w:szCs w:val="19"/>
        </w:rPr>
        <w:t>RUSMARC. </w:t>
      </w:r>
    </w:p>
    <w:p w:rsidR="00E54E7E" w:rsidRDefault="00725947">
      <w:pPr>
        <w:spacing w:before="4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поддерживает    Российский    коммуникативный    формат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1507" w:space="180"/>
            <w:col w:w="5134"/>
          </w:cols>
        </w:sectPr>
      </w:pPr>
    </w:p>
    <w:p w:rsidR="00E54E7E" w:rsidRDefault="00725947">
      <w:pPr>
        <w:tabs>
          <w:tab w:val="left" w:pos="397"/>
        </w:tabs>
        <w:spacing w:before="4" w:after="3" w:line="223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Для формирования БД электронного каталога предлагается технология, </w:t>
      </w:r>
      <w:r>
        <w:br/>
      </w:r>
      <w:r>
        <w:rPr>
          <w:color w:val="000000"/>
          <w:sz w:val="19"/>
          <w:szCs w:val="19"/>
        </w:rPr>
        <w:t>в которой можно выделить следующие основные характеристики: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1. Структура библиографического описания, основанная на международ- </w:t>
      </w:r>
      <w:r>
        <w:br/>
      </w:r>
      <w:r>
        <w:rPr>
          <w:color w:val="000000"/>
          <w:sz w:val="19"/>
          <w:szCs w:val="19"/>
        </w:rPr>
        <w:t>ном стандарте UNIMARC. Имеется возможность — в соответствии с требова- </w:t>
      </w:r>
    </w:p>
    <w:p w:rsidR="00E54E7E" w:rsidRDefault="00725947">
      <w:pPr>
        <w:spacing w:after="4" w:line="223" w:lineRule="exact"/>
        <w:ind w:right="-567"/>
      </w:pPr>
      <w:r>
        <w:rPr>
          <w:color w:val="000000"/>
          <w:sz w:val="19"/>
          <w:szCs w:val="19"/>
        </w:rPr>
        <w:t>ниями пользователя  —  изменения данной структуры  (как в сторону упроще- </w:t>
      </w:r>
      <w:r>
        <w:br/>
      </w:r>
      <w:r>
        <w:rPr>
          <w:color w:val="000000"/>
          <w:sz w:val="19"/>
          <w:szCs w:val="19"/>
        </w:rPr>
        <w:t>ния, так и в сторону дополнения);  </w:t>
      </w:r>
    </w:p>
    <w:p w:rsidR="00E54E7E" w:rsidRDefault="00725947">
      <w:pPr>
        <w:tabs>
          <w:tab w:val="left" w:pos="397"/>
        </w:tabs>
        <w:spacing w:after="3" w:line="223" w:lineRule="exact"/>
        <w:ind w:right="-567"/>
      </w:pPr>
      <w:r>
        <w:tab/>
      </w:r>
      <w:r>
        <w:rPr>
          <w:color w:val="000000"/>
          <w:sz w:val="19"/>
          <w:szCs w:val="19"/>
        </w:rPr>
        <w:t>2. Широкий набор рабочих листов (экранных форм), ориентированных на </w:t>
      </w:r>
      <w:r>
        <w:br/>
      </w:r>
      <w:r>
        <w:rPr>
          <w:color w:val="000000"/>
          <w:sz w:val="19"/>
          <w:szCs w:val="19"/>
        </w:rPr>
        <w:t>различные типы библиографического описания;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3. Специальная технология копирования данных, исключающая необходи- </w:t>
      </w:r>
      <w:r>
        <w:br/>
      </w:r>
      <w:r>
        <w:rPr>
          <w:color w:val="000000"/>
          <w:sz w:val="19"/>
          <w:szCs w:val="19"/>
        </w:rPr>
        <w:t>мость повторного ввода при создании аналогичных библиографических описа-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ний, в частности при обработке многотомных (продолжающихся) изданий;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4. Широкий набор сервисных средств ввода данных, упрощающих про- </w:t>
      </w:r>
      <w:r>
        <w:br/>
      </w:r>
      <w:r>
        <w:rPr>
          <w:color w:val="000000"/>
          <w:sz w:val="19"/>
          <w:szCs w:val="19"/>
        </w:rPr>
        <w:t>цесс ввода и снижающих вероятность ошибок, в частности меню-справоч-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ники, словари; </w:t>
      </w:r>
    </w:p>
    <w:p w:rsidR="00E54E7E" w:rsidRDefault="00725947">
      <w:pPr>
        <w:tabs>
          <w:tab w:val="left" w:pos="397"/>
        </w:tabs>
        <w:spacing w:after="4" w:line="223" w:lineRule="exact"/>
        <w:ind w:right="-567"/>
      </w:pPr>
      <w:r>
        <w:tab/>
      </w:r>
      <w:r>
        <w:rPr>
          <w:color w:val="000000"/>
          <w:sz w:val="19"/>
          <w:szCs w:val="19"/>
        </w:rPr>
        <w:t>5. Оригинальная технология автоматической сверки на дублетность, ис- </w:t>
      </w:r>
      <w:r>
        <w:br/>
      </w:r>
      <w:r>
        <w:rPr>
          <w:color w:val="000000"/>
          <w:sz w:val="19"/>
          <w:szCs w:val="19"/>
        </w:rPr>
        <w:t>ключающая повторный ввод в БД электронного каталога описания издания,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уже присутствующего в БД; </w:t>
      </w:r>
    </w:p>
    <w:p w:rsidR="00E54E7E" w:rsidRDefault="00725947">
      <w:pPr>
        <w:tabs>
          <w:tab w:val="left" w:pos="397"/>
        </w:tabs>
        <w:spacing w:after="7" w:line="223" w:lineRule="exact"/>
        <w:ind w:right="-567"/>
      </w:pPr>
      <w:r>
        <w:tab/>
      </w:r>
      <w:r>
        <w:rPr>
          <w:color w:val="000000"/>
          <w:sz w:val="19"/>
          <w:szCs w:val="19"/>
        </w:rPr>
        <w:t>6. Средства для импорта/экспорта данных в коммуникативных форматах </w:t>
      </w:r>
      <w:r>
        <w:br/>
      </w:r>
      <w:r>
        <w:rPr>
          <w:color w:val="000000"/>
          <w:sz w:val="19"/>
          <w:szCs w:val="19"/>
        </w:rPr>
        <w:t>(UNIMARC/USMARC/RUSMARC).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Рабочий лист ввода может состоять из нескольких страниц. Каждая стра- </w:t>
      </w:r>
      <w:r>
        <w:br/>
      </w:r>
      <w:r>
        <w:rPr>
          <w:color w:val="000000"/>
          <w:sz w:val="19"/>
          <w:szCs w:val="19"/>
        </w:rPr>
        <w:t>ница представляет собой табличную форму. Одна строка этой формы служит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для ввода одного поля документа и состоит из трех частей: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1" w:line="223" w:lineRule="exact"/>
        <w:ind w:right="-567"/>
      </w:pPr>
      <w:r>
        <w:rPr>
          <w:color w:val="000000"/>
          <w:sz w:val="19"/>
          <w:szCs w:val="19"/>
        </w:rPr>
        <w:t>152  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1. НАЗВАНИЕ ЭЛЕМЕНТА  —  здесь указывается полное наименование </w:t>
      </w:r>
      <w:r>
        <w:br/>
      </w:r>
      <w:r>
        <w:rPr>
          <w:color w:val="000000"/>
          <w:sz w:val="19"/>
          <w:szCs w:val="19"/>
        </w:rPr>
        <w:t>соответствующего элемента данных;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2. N — где указывается номер повторения поля, в том случае если данное </w:t>
      </w:r>
      <w:r>
        <w:br/>
      </w:r>
      <w:r>
        <w:rPr>
          <w:color w:val="000000"/>
          <w:sz w:val="19"/>
          <w:szCs w:val="19"/>
        </w:rPr>
        <w:t>поле повторяющееся, то есть если присутствуют несколько экземпляров одно-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го элемента данных  (например, индексы ГРНТИ, ББК). Если элемент данных </w:t>
      </w:r>
      <w:r>
        <w:br/>
      </w:r>
      <w:r>
        <w:rPr>
          <w:color w:val="000000"/>
          <w:sz w:val="19"/>
          <w:szCs w:val="19"/>
        </w:rPr>
        <w:t>неповторяющийся, то в этой части ничего не указывается;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3. ЗНАЧЕНИЕ  —  это область, в которой выполняется собственно ввод  / </w:t>
      </w:r>
      <w:r>
        <w:br/>
      </w:r>
      <w:r>
        <w:rPr>
          <w:color w:val="000000"/>
          <w:sz w:val="19"/>
          <w:szCs w:val="19"/>
        </w:rPr>
        <w:t>корректировка соответствующего поля; область значения текущего поля выде-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ляется цветом.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Установка   текущего  поля  ввода  может  осуществляться  произвольно </w:t>
      </w:r>
      <w:r>
        <w:br/>
      </w:r>
      <w:r>
        <w:rPr>
          <w:color w:val="000000"/>
          <w:sz w:val="19"/>
          <w:szCs w:val="19"/>
        </w:rPr>
        <w:t>с помощью мыши &lt;Ent&gt;.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 переходе к другому полю система может осуществлять формально- </w:t>
      </w:r>
      <w:r>
        <w:br/>
      </w:r>
      <w:r>
        <w:rPr>
          <w:color w:val="000000"/>
          <w:sz w:val="19"/>
          <w:szCs w:val="19"/>
        </w:rPr>
        <w:t>логический контроль (ФЛК ) его значения. При обнаружении ошибки выдается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соответствующее сообщение. Ошибки ФЛК  могут быть преодолимыми — ра- </w:t>
      </w:r>
      <w:r>
        <w:br/>
      </w:r>
      <w:r>
        <w:rPr>
          <w:color w:val="000000"/>
          <w:sz w:val="19"/>
          <w:szCs w:val="19"/>
        </w:rPr>
        <w:t>боту можно продолжать, не исправляя ошибки, и непреодолимыми  —  в этом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случае  ошибка  должна  быть  обязательно  устранена,  без  этого  невозможно </w:t>
      </w:r>
      <w:r>
        <w:br/>
      </w:r>
      <w:r>
        <w:rPr>
          <w:color w:val="000000"/>
          <w:sz w:val="19"/>
          <w:szCs w:val="19"/>
        </w:rPr>
        <w:t>продолжение работы.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Для ввода полей система предлагает дополнительные средства, которые </w:t>
      </w:r>
      <w:r>
        <w:br/>
      </w:r>
      <w:r>
        <w:rPr>
          <w:color w:val="000000"/>
          <w:sz w:val="19"/>
          <w:szCs w:val="19"/>
        </w:rPr>
        <w:t>упрощают процесс ввода и расширяют его возможности  —  это так называе-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мые расширенные средства ввода. Наличие расширенных средств ввода обо- </w:t>
      </w:r>
      <w:r>
        <w:br/>
      </w:r>
      <w:r>
        <w:rPr>
          <w:color w:val="000000"/>
          <w:sz w:val="19"/>
          <w:szCs w:val="19"/>
        </w:rPr>
        <w:t>значается кнопкой в области ввода текущего поля — она и служит для вызова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этих средств.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Существуют следующие расширенные средства ввода: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1. Ввод  с  использованием  меню-справочников  (простых  и  иерархиче- </w:t>
      </w:r>
      <w:r>
        <w:br/>
      </w:r>
      <w:r>
        <w:rPr>
          <w:color w:val="000000"/>
          <w:sz w:val="19"/>
          <w:szCs w:val="19"/>
        </w:rPr>
        <w:t>ских);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2. Ввод с использованием словаря;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3. Табличный ввод повторяющихся полей с подполями; </w:t>
      </w:r>
      <w:r>
        <w:br/>
      </w:r>
      <w:r>
        <w:tab/>
      </w:r>
      <w:r>
        <w:rPr>
          <w:color w:val="000000"/>
          <w:sz w:val="19"/>
          <w:szCs w:val="19"/>
        </w:rPr>
        <w:t>4. Групповой ввод повторяющихся элементов данных.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При  вводе  документов  в  БД  заполняются  следующие  поля:  Заголовок </w:t>
      </w:r>
      <w:r>
        <w:br/>
      </w:r>
      <w:r>
        <w:rPr>
          <w:color w:val="000000"/>
          <w:sz w:val="19"/>
          <w:szCs w:val="19"/>
        </w:rPr>
        <w:t>описания; Заглавие; Выходные данные;  ISBN;  Количественные характеристи-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ки; Сведения о переиздании; Примечания; Параллельные заглавия; Оригинал </w:t>
      </w:r>
      <w:r>
        <w:br/>
      </w:r>
      <w:r>
        <w:rPr>
          <w:color w:val="000000"/>
          <w:sz w:val="19"/>
          <w:szCs w:val="19"/>
        </w:rPr>
        <w:t>переводного издания; Перевод заглавия на русский язык; Вид и характер до-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кумента; Сведения об экземплярах; Индексы ББК; Шифр документа в БД; Ин- </w:t>
      </w:r>
      <w:r>
        <w:br/>
      </w:r>
      <w:r>
        <w:rPr>
          <w:color w:val="000000"/>
          <w:sz w:val="19"/>
          <w:szCs w:val="19"/>
        </w:rPr>
        <w:t>декс рубрикатора ГРНТИ; Ключевые слова; Предметные рубрики и др.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В некоторых случаях заполнялись поля: Содержание; Аннотация.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Поиск в БД осуществляется по полям:  Слова из заглавия; Авторы;  Шифр </w:t>
      </w:r>
      <w:r>
        <w:br/>
      </w:r>
      <w:r>
        <w:rPr>
          <w:color w:val="000000"/>
          <w:sz w:val="19"/>
          <w:szCs w:val="19"/>
        </w:rPr>
        <w:t>документа; Год  издания; Издающая организация; Предметная рубрика.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Обработано и введено в БД ЭК около 1 тыс. печатных единиц. Продолжа- </w:t>
      </w:r>
      <w:r>
        <w:br/>
      </w:r>
      <w:r>
        <w:rPr>
          <w:color w:val="000000"/>
          <w:sz w:val="19"/>
          <w:szCs w:val="19"/>
        </w:rPr>
        <w:t>ется работа по обработке и внесению в ЭК остальных книг и сборников.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Библиотека академика В.А. Коптюга имеет не только локальный, но и се- </w:t>
      </w:r>
      <w:r>
        <w:br/>
      </w:r>
      <w:r>
        <w:rPr>
          <w:color w:val="000000"/>
          <w:sz w:val="19"/>
          <w:szCs w:val="19"/>
        </w:rPr>
        <w:t>тевой варианты. 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Создан и развивается ЭК на личное собрание академика Н.Н. Яненко. Соз- </w:t>
      </w:r>
      <w:r>
        <w:br/>
      </w:r>
      <w:r>
        <w:rPr>
          <w:color w:val="000000"/>
          <w:sz w:val="19"/>
          <w:szCs w:val="19"/>
        </w:rPr>
        <w:t>дание электронной библиотеки по прикладной математике и механике позволит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1" w:bottom="0" w:left="816" w:header="720" w:footer="720" w:gutter="0"/>
          <w:cols w:space="720"/>
        </w:sectPr>
      </w:pPr>
    </w:p>
    <w:p w:rsidR="00E54E7E" w:rsidRDefault="00725947">
      <w:pPr>
        <w:spacing w:before="196" w:line="221" w:lineRule="exact"/>
        <w:ind w:right="-567"/>
      </w:pPr>
      <w:r>
        <w:rPr>
          <w:color w:val="000000"/>
          <w:sz w:val="19"/>
          <w:szCs w:val="19"/>
        </w:rPr>
        <w:lastRenderedPageBreak/>
        <w:t>153 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48" type="#_x0000_t202" style="position:absolute;margin-left:40.8pt;margin-top:402pt;width:37.65pt;height:12.5pt;z-index:-24995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лены  в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сосредоточить на одном Web-сайте основную информацию по данным пробле- </w:t>
      </w:r>
      <w:r>
        <w:br/>
      </w:r>
      <w:r>
        <w:rPr>
          <w:color w:val="000000"/>
          <w:sz w:val="19"/>
          <w:szCs w:val="19"/>
        </w:rPr>
        <w:t>мам с правом доступа через Интернет и использования мировым научным со-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обществом. Более  3  тыс. изданий коллекции составляют фундаментальную ос- </w:t>
      </w:r>
      <w:r>
        <w:br/>
      </w:r>
      <w:r>
        <w:rPr>
          <w:color w:val="000000"/>
          <w:sz w:val="19"/>
          <w:szCs w:val="19"/>
        </w:rPr>
        <w:t>нову прикладной математики, являясь классикой данного научного направления.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Коллекция книг из личной библиотеки академика Н.Н. Яненко, выдающегося </w:t>
      </w:r>
      <w:r>
        <w:br/>
      </w:r>
      <w:r>
        <w:rPr>
          <w:color w:val="000000"/>
          <w:sz w:val="19"/>
          <w:szCs w:val="19"/>
        </w:rPr>
        <w:t>советского математика и механика, составляет ядро электронной библиотеки.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Кроме того, предполагается разместить информацию о личности Н.Н. Яненко </w:t>
      </w:r>
      <w:r>
        <w:br/>
      </w:r>
      <w:r>
        <w:rPr>
          <w:color w:val="000000"/>
          <w:sz w:val="19"/>
          <w:szCs w:val="19"/>
        </w:rPr>
        <w:t>(воспоминания родственников, коллег, учеников академика; биобиблиографиче-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ские данные; полные тексты трудов; архивные материалы и т.д.) для увековечи- </w:t>
      </w:r>
      <w:r>
        <w:br/>
      </w:r>
      <w:r>
        <w:rPr>
          <w:color w:val="000000"/>
          <w:sz w:val="19"/>
          <w:szCs w:val="19"/>
        </w:rPr>
        <w:t>вания памяти выдающегося ученого. Основной целью данного проекта является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создание  полифункционального  информационного  ресурса,  размещенного  на </w:t>
      </w:r>
      <w:r>
        <w:br/>
      </w:r>
      <w:r>
        <w:rPr>
          <w:color w:val="000000"/>
          <w:sz w:val="19"/>
          <w:szCs w:val="19"/>
        </w:rPr>
        <w:t>We b -сайте читального зала вычислительной математики и информатики Отде-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ления ГПНТБ CО РАН  и ИВТ СО РАН  и включающего в себя: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1. Электронный каталог частной коллекции книг академика Н.Н. Яненко </w:t>
      </w:r>
      <w:r>
        <w:br/>
      </w:r>
      <w:r>
        <w:rPr>
          <w:color w:val="000000"/>
          <w:sz w:val="19"/>
          <w:szCs w:val="19"/>
        </w:rPr>
        <w:t>по прикладной математике и механике;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2. Полнотекстовые материалы  (труды Н.Н. Яненко, воспоминания совре- </w:t>
      </w:r>
      <w:r>
        <w:br/>
      </w:r>
      <w:r>
        <w:rPr>
          <w:color w:val="000000"/>
          <w:sz w:val="19"/>
          <w:szCs w:val="19"/>
        </w:rPr>
        <w:t>менников и т.д.);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3. Библиографические и биобиблиографические списки; </w:t>
      </w:r>
      <w:r>
        <w:br/>
      </w:r>
      <w:r>
        <w:tab/>
      </w:r>
      <w:r>
        <w:rPr>
          <w:color w:val="000000"/>
          <w:sz w:val="19"/>
          <w:szCs w:val="19"/>
        </w:rPr>
        <w:t>4. Архивные материалы;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5. Виртуальный музей Н.Н. Яненко;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6. Создание системы информационного обслуживания, путем предостав- </w:t>
      </w:r>
      <w:r>
        <w:br/>
      </w:r>
      <w:r>
        <w:rPr>
          <w:color w:val="000000"/>
          <w:sz w:val="19"/>
          <w:szCs w:val="19"/>
        </w:rPr>
        <w:t>ления материалов с помощью электронной доставки документов для удален 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ного пользователя (на фондах коллекции);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7. Организация свободного доступа к ресурсу через Интернет для широ- </w:t>
      </w:r>
      <w:r>
        <w:br/>
      </w:r>
      <w:r>
        <w:rPr>
          <w:color w:val="000000"/>
          <w:sz w:val="19"/>
          <w:szCs w:val="19"/>
        </w:rPr>
        <w:t>кого круга пользователей;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8. Создание информационно-поисковой системы.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Электронный  каталог  мемориальной  библиотеки  академика  К.И. Зама- </w:t>
      </w:r>
      <w:r>
        <w:br/>
      </w:r>
      <w:r>
        <w:rPr>
          <w:color w:val="000000"/>
          <w:sz w:val="19"/>
          <w:szCs w:val="19"/>
        </w:rPr>
        <w:t>раева (Институт катализа СО РАН ) включает более 1 тыс. книг и сборников по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катализу и химической кинетике и представлен на Web-сайте библиотеки Ин- </w:t>
      </w:r>
      <w:r>
        <w:br/>
      </w:r>
      <w:r>
        <w:rPr>
          <w:color w:val="000000"/>
          <w:sz w:val="19"/>
          <w:szCs w:val="19"/>
        </w:rPr>
        <w:t>ститута катализа.  </w:t>
      </w:r>
    </w:p>
    <w:p w:rsidR="00E54E7E" w:rsidRDefault="00725947">
      <w:pPr>
        <w:tabs>
          <w:tab w:val="left" w:pos="397"/>
        </w:tabs>
        <w:spacing w:line="221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Электронные каталоги библиотек В.А. Коптюга и Н.Н. Яненко подготов-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3" w:bottom="0" w:left="816" w:header="720" w:footer="720" w:gutter="0"/>
          <w:cols w:space="720"/>
        </w:sectPr>
      </w:pPr>
    </w:p>
    <w:p w:rsidR="00E54E7E" w:rsidRDefault="00725947">
      <w:pPr>
        <w:tabs>
          <w:tab w:val="left" w:pos="825"/>
        </w:tabs>
        <w:spacing w:before="10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системе  ИРБИС,   ЭК  библиотеки  К.И. Замараева   —   в  системе </w:t>
      </w:r>
      <w:r>
        <w:br/>
      </w:r>
      <w:r>
        <w:rPr>
          <w:color w:val="000000"/>
          <w:sz w:val="19"/>
          <w:szCs w:val="19"/>
        </w:rPr>
        <w:t>CDS\ISIS.  Эти  системы  совместимы  с  форматами  UNIMARC,  USMARC 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и RUSMARC. Имеются возможности включения электронных мемориальных </w:t>
      </w:r>
      <w:r>
        <w:br/>
      </w:r>
      <w:r>
        <w:rPr>
          <w:color w:val="000000"/>
          <w:sz w:val="19"/>
          <w:szCs w:val="19"/>
        </w:rPr>
        <w:t>библиотек в систему корпоративных каталогов, а следовательно расширенного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корпоративного поиска. И все это даст более полное представление о деятель- </w:t>
      </w:r>
      <w:r>
        <w:br/>
      </w:r>
      <w:r>
        <w:rPr>
          <w:color w:val="000000"/>
          <w:sz w:val="19"/>
          <w:szCs w:val="19"/>
        </w:rPr>
        <w:t>ности ученых, их вкладе в российскую и мировую науку.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Электронные мемориальные библиотеки — новый для нас вид информа- </w:t>
      </w:r>
      <w:r>
        <w:br/>
      </w:r>
      <w:r>
        <w:rPr>
          <w:color w:val="000000"/>
          <w:sz w:val="19"/>
          <w:szCs w:val="19"/>
        </w:rPr>
        <w:t>ционного ресурса, который обязательно будет востребован не только академи-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ческим читателем. Хотелось  бы, чтобы этот ресурс стал частью единого ин- </w:t>
      </w:r>
      <w:r>
        <w:br/>
      </w:r>
      <w:r>
        <w:rPr>
          <w:color w:val="000000"/>
          <w:sz w:val="19"/>
          <w:szCs w:val="19"/>
        </w:rPr>
        <w:t>формационного ресурса СО РАН  и был доступен всем желающим, поскольку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научные результаты наших выдающихся ученых вызывают большой интерес </w:t>
      </w:r>
      <w:r>
        <w:br/>
      </w:r>
      <w:r>
        <w:rPr>
          <w:color w:val="000000"/>
          <w:sz w:val="19"/>
          <w:szCs w:val="19"/>
        </w:rPr>
        <w:t>не только у нас в стране, но и за рубежом.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85" w:bottom="0" w:left="816" w:header="720" w:footer="720" w:gutter="0"/>
          <w:cols w:space="720"/>
        </w:sectPr>
      </w:pPr>
    </w:p>
    <w:p w:rsidR="00E54E7E" w:rsidRDefault="00725947">
      <w:pPr>
        <w:spacing w:before="195" w:line="223" w:lineRule="exact"/>
        <w:ind w:right="-567"/>
      </w:pPr>
      <w:r>
        <w:rPr>
          <w:color w:val="000000"/>
          <w:sz w:val="19"/>
          <w:szCs w:val="19"/>
        </w:rPr>
        <w:lastRenderedPageBreak/>
        <w:t>154  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47" style="position:absolute;margin-left:315.35pt;margin-top:206.55pt;width:62.35pt;height:81pt;z-index:-249956864;mso-position-horizontal-relative:page;mso-position-vertical-relative:page" coordorigin="11126,7287" coordsize="2200,2858" path="m11126,10144r,-2857l13325,7287r,2857e" stroked="f">
            <v:stroke joinstyle="miter" endcap="round"/>
            <w10:wrap anchorx="page" anchory="page"/>
          </v:shape>
        </w:pict>
      </w:r>
      <w:r>
        <w:pict>
          <v:shape id="_x0000_s1246" style="position:absolute;margin-left:315.35pt;margin-top:206.55pt;width:62.35pt;height:81pt;z-index:-249955840;mso-position-horizontal-relative:page;mso-position-vertical-relative:page" coordorigin="11126,7287" coordsize="2200,2858" o:spt="100" adj="0,,0" path="m11126,7287r2199,l13325,10144r-2199,l11126,7287xm11126,72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45" style="position:absolute;margin-left:245.95pt;margin-top:206.55pt;width:60.95pt;height:81pt;z-index:-249954816;mso-position-horizontal-relative:page;mso-position-vertical-relative:page" coordorigin="8677,7287" coordsize="2151,2858" path="m8677,10144r,-2857l10827,7287r,2857e" stroked="f">
            <v:stroke joinstyle="miter" endcap="round"/>
            <w10:wrap anchorx="page" anchory="page"/>
          </v:shape>
        </w:pict>
      </w:r>
      <w:r>
        <w:pict>
          <v:shape id="_x0000_s1244" style="position:absolute;margin-left:245.95pt;margin-top:206.55pt;width:60.95pt;height:81pt;z-index:-249953792;mso-position-horizontal-relative:page;mso-position-vertical-relative:page" coordorigin="8677,7287" coordsize="2151,2858" o:spt="100" adj="0,,0" path="m8677,7287r2150,l10827,10144r-2150,l8677,7287xm8677,72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175.15pt;margin-top:206.55pt;width:62.35pt;height:81pt;z-index:-249952768;mso-position-horizontal-relative:page;mso-position-vertical-relative:page" coordorigin="6179,7287" coordsize="2200,2858" path="m6179,10144r,-2857l8378,7287r,2857e" stroked="f">
            <v:stroke joinstyle="miter" endcap="round"/>
            <w10:wrap anchorx="page" anchory="page"/>
          </v:shape>
        </w:pict>
      </w:r>
      <w:r>
        <w:pict>
          <v:shape id="_x0000_s1242" style="position:absolute;margin-left:175.15pt;margin-top:206.55pt;width:62.35pt;height:81pt;z-index:-249951744;mso-position-horizontal-relative:page;mso-position-vertical-relative:page" coordorigin="6179,7287" coordsize="2200,2858" o:spt="100" adj="0,,0" path="m6179,7287r2199,l8378,10144r-2199,l6179,7287xm6179,72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41" style="position:absolute;margin-left:109pt;margin-top:206.55pt;width:56.7pt;height:81pt;z-index:-249950720;mso-position-horizontal-relative:page;mso-position-vertical-relative:page" coordorigin="3846,7287" coordsize="2001,2858" path="m3846,10144r,-2857l5847,7287r,2857e" stroked="f">
            <v:stroke joinstyle="miter" endcap="round"/>
            <w10:wrap anchorx="page" anchory="page"/>
          </v:shape>
        </w:pict>
      </w:r>
      <w:r>
        <w:pict>
          <v:shape id="_x0000_s1240" style="position:absolute;margin-left:109pt;margin-top:206.55pt;width:56.7pt;height:81pt;z-index:-249949696;mso-position-horizontal-relative:page;mso-position-vertical-relative:page" coordorigin="3846,7287" coordsize="2001,2858" o:spt="100" adj="0,,0" path="m3846,7287r2001,l5847,10144r-2001,l3846,7287xm3846,72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9" style="position:absolute;margin-left:40.8pt;margin-top:206.55pt;width:58.1pt;height:81pt;z-index:-249948672;mso-position-horizontal-relative:page;mso-position-vertical-relative:page" coordorigin="1440,7287" coordsize="2050,2858" path="m1440,10144r,-2857l3489,7287r,2857e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40.8pt;margin-top:206.55pt;width:58.1pt;height:81pt;z-index:-249947648;mso-position-horizontal-relative:page;mso-position-vertical-relative:page" coordorigin="1440,7287" coordsize="2050,2858" o:spt="100" adj="0,,0" path="m1440,7287r2049,l3489,10144r-2049,l1440,7287xm1440,72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99.35pt;margin-top:237.6pt;width:8.9pt;height:3.95pt;z-index:-249946624;mso-position-horizontal-relative:page;mso-position-vertical-relative:page" coordorigin="3506,8383" coordsize="314,140" o:spt="100" adj="0,,0" path="m3520,8438r193,2l3724,8445r2,8l3724,8464r-11,2l3518,8466r-8,-4l3506,8451r4,-8l3520,8438xm3679,8383r140,70l3677,8523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6" style="position:absolute;margin-left:166.15pt;margin-top:237.6pt;width:8.6pt;height:3.95pt;z-index:-249945600;mso-position-horizontal-relative:page;mso-position-vertical-relative:page" coordorigin="5861,8383" coordsize="303,140" o:spt="100" adj="0,,0" path="m5874,8438r184,2l6067,8445r4,8l6067,8464r-9,2l5874,8466r-8,-4l5861,8451r5,-8l5874,8438xm6022,8383r142,70l6022,8523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5" style="position:absolute;margin-left:236.75pt;margin-top:237.6pt;width:8.6pt;height:3.95pt;z-index:-249944576;mso-position-horizontal-relative:page;mso-position-vertical-relative:page" coordorigin="8353,8383" coordsize="303,140" o:spt="100" adj="0,,0" path="m8368,8438r182,2l8560,8445r2,8l8560,8464r-10,2l8365,8466r-8,-4l8353,8451r4,-8l8368,8438xm8516,8383r139,70l8514,8523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4" style="position:absolute;margin-left:306.85pt;margin-top:237.6pt;width:8.6pt;height:3.95pt;z-index:-249943552;mso-position-horizontal-relative:page;mso-position-vertical-relative:page" coordorigin="10825,8383" coordsize="303,140" o:spt="100" adj="0,,0" path="m10838,8438r184,2l11030,8445r5,8l11030,8464r-8,2l10838,8466r-9,-4l10825,8451r4,-8l10838,8438xm10986,8383r142,70l10986,8523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Н.Ю. Евдокимова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331" w:bottom="0" w:left="3377" w:header="720" w:footer="720" w:gutter="0"/>
          <w:cols w:space="720"/>
        </w:sectPr>
      </w:pPr>
    </w:p>
    <w:p w:rsidR="00E54E7E" w:rsidRDefault="00725947">
      <w:pPr>
        <w:tabs>
          <w:tab w:val="left" w:pos="223"/>
        </w:tabs>
        <w:spacing w:before="129" w:after="9" w:line="225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ПРОБЛЕМЫ РАСПРОСТРАНЕНИЯ ИНФОРМАЦИОННОЙ  </w:t>
      </w:r>
      <w:r>
        <w:br/>
      </w:r>
      <w:r>
        <w:rPr>
          <w:b/>
          <w:bCs/>
          <w:color w:val="000000"/>
          <w:sz w:val="19"/>
          <w:szCs w:val="19"/>
        </w:rPr>
        <w:t>ПРОДУКЦИИ В ТРАДИЦИОННОЙ И ЭЛЕКТРОННОЙ СРЕДАХ </w:t>
      </w:r>
    </w:p>
    <w:p w:rsidR="00E54E7E" w:rsidRDefault="00725947">
      <w:pPr>
        <w:tabs>
          <w:tab w:val="left" w:pos="109"/>
          <w:tab w:val="left" w:pos="1658"/>
        </w:tabs>
        <w:spacing w:line="226" w:lineRule="exact"/>
        <w:ind w:right="-567"/>
      </w:pPr>
      <w:r>
        <w:tab/>
      </w:r>
      <w:r>
        <w:rPr>
          <w:b/>
          <w:bCs/>
          <w:color w:val="000000"/>
          <w:sz w:val="19"/>
          <w:szCs w:val="19"/>
        </w:rPr>
        <w:t>(на примере серии аналитических обзоров мировой литературы  </w:t>
      </w:r>
      <w:r>
        <w:br/>
      </w:r>
      <w:r>
        <w:tab/>
      </w:r>
      <w:r>
        <w:tab/>
      </w:r>
      <w:r>
        <w:rPr>
          <w:b/>
          <w:bCs/>
          <w:color w:val="000000"/>
          <w:sz w:val="19"/>
          <w:szCs w:val="19"/>
        </w:rPr>
        <w:t>"Экология" ГПНТБ СО РАН 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35" w:bottom="0" w:left="118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5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Одной из задач библиотек в работе с информационными изданиями, по- </w:t>
      </w:r>
      <w:r>
        <w:br/>
      </w:r>
      <w:r>
        <w:rPr>
          <w:color w:val="000000"/>
          <w:sz w:val="19"/>
          <w:szCs w:val="19"/>
        </w:rPr>
        <w:t>мимо создания, является их распространение. В ГПНТБ СО РАН  с 1989 г. из-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дается серия аналитических обзоров мировой литературы  "Экология". Поэто- </w:t>
      </w:r>
      <w:r>
        <w:br/>
      </w:r>
      <w:r>
        <w:rPr>
          <w:color w:val="000000"/>
          <w:sz w:val="19"/>
          <w:szCs w:val="19"/>
        </w:rPr>
        <w:t>му с самого начала работы над серией вопросы маркетинга оказались весьма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важными.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Традиционная схема распространения обзоров серии  "Экология"  (рис.  1) </w:t>
      </w:r>
      <w:r>
        <w:br/>
      </w:r>
      <w:r>
        <w:rPr>
          <w:color w:val="000000"/>
          <w:sz w:val="19"/>
          <w:szCs w:val="19"/>
        </w:rPr>
        <w:t>включала в себя: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4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131"/>
          <w:tab w:val="left" w:pos="184"/>
        </w:tabs>
        <w:spacing w:before="90" w:after="11" w:line="192" w:lineRule="exact"/>
        <w:ind w:right="-567"/>
      </w:pPr>
      <w:r>
        <w:tab/>
      </w:r>
      <w:r>
        <w:tab/>
      </w:r>
      <w:r>
        <w:rPr>
          <w:color w:val="000000"/>
          <w:sz w:val="17"/>
          <w:szCs w:val="17"/>
        </w:rPr>
        <w:t>Поиск </w:t>
      </w:r>
      <w:r>
        <w:br/>
      </w:r>
      <w:r>
        <w:tab/>
      </w:r>
      <w:r>
        <w:rPr>
          <w:color w:val="000000"/>
          <w:sz w:val="17"/>
          <w:szCs w:val="17"/>
        </w:rPr>
        <w:t>адресов </w:t>
      </w:r>
    </w:p>
    <w:p w:rsidR="00E54E7E" w:rsidRDefault="00725947">
      <w:pPr>
        <w:spacing w:line="188" w:lineRule="exact"/>
        <w:ind w:right="-567"/>
      </w:pPr>
      <w:r>
        <w:rPr>
          <w:color w:val="000000"/>
          <w:sz w:val="17"/>
          <w:szCs w:val="17"/>
        </w:rPr>
        <w:t>(картотека)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25"/>
        </w:tabs>
        <w:spacing w:before="90" w:after="2" w:line="192" w:lineRule="exact"/>
        <w:ind w:right="-567"/>
      </w:pPr>
      <w:r>
        <w:rPr>
          <w:color w:val="000000"/>
          <w:sz w:val="17"/>
          <w:szCs w:val="17"/>
        </w:rPr>
        <w:t>Рассылка </w:t>
      </w:r>
      <w:r>
        <w:br/>
      </w:r>
      <w:r>
        <w:tab/>
      </w:r>
      <w:r>
        <w:rPr>
          <w:color w:val="000000"/>
          <w:sz w:val="17"/>
          <w:szCs w:val="17"/>
        </w:rPr>
        <w:t>рекламы </w:t>
      </w:r>
    </w:p>
    <w:p w:rsidR="00E54E7E" w:rsidRDefault="00725947">
      <w:pPr>
        <w:tabs>
          <w:tab w:val="left" w:pos="27"/>
        </w:tabs>
        <w:spacing w:line="199" w:lineRule="exact"/>
        <w:ind w:right="-567"/>
      </w:pPr>
      <w:r>
        <w:tab/>
      </w:r>
      <w:r>
        <w:rPr>
          <w:color w:val="000000"/>
          <w:sz w:val="17"/>
          <w:szCs w:val="17"/>
        </w:rPr>
        <w:t>(почтой)</w:t>
      </w:r>
      <w:r>
        <w:rPr>
          <w:color w:val="000000"/>
          <w:sz w:val="18"/>
          <w:szCs w:val="18"/>
        </w:rPr>
        <w:t>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96"/>
          <w:tab w:val="left" w:pos="277"/>
        </w:tabs>
        <w:spacing w:before="90" w:after="7" w:line="192" w:lineRule="exact"/>
        <w:ind w:right="-567"/>
      </w:pPr>
      <w:r>
        <w:tab/>
      </w:r>
      <w:r>
        <w:tab/>
      </w:r>
      <w:r>
        <w:rPr>
          <w:color w:val="000000"/>
          <w:sz w:val="17"/>
          <w:szCs w:val="17"/>
        </w:rPr>
        <w:t>Сбор </w:t>
      </w:r>
      <w:r>
        <w:br/>
      </w:r>
      <w:r>
        <w:tab/>
      </w:r>
      <w:r>
        <w:rPr>
          <w:color w:val="000000"/>
          <w:sz w:val="17"/>
          <w:szCs w:val="17"/>
        </w:rPr>
        <w:t>заказов </w:t>
      </w:r>
    </w:p>
    <w:p w:rsidR="00E54E7E" w:rsidRDefault="00725947">
      <w:pPr>
        <w:tabs>
          <w:tab w:val="left" w:pos="102"/>
          <w:tab w:val="left" w:pos="235"/>
        </w:tabs>
        <w:spacing w:after="12" w:line="192" w:lineRule="exact"/>
        <w:ind w:right="-567"/>
      </w:pPr>
      <w:r>
        <w:tab/>
      </w:r>
      <w:r>
        <w:rPr>
          <w:color w:val="000000"/>
          <w:sz w:val="17"/>
          <w:szCs w:val="17"/>
        </w:rPr>
        <w:t>(по почте)  </w:t>
      </w:r>
      <w:r>
        <w:br/>
      </w:r>
      <w:r>
        <w:tab/>
      </w:r>
      <w:r>
        <w:tab/>
      </w:r>
      <w:r>
        <w:rPr>
          <w:color w:val="000000"/>
          <w:sz w:val="17"/>
          <w:szCs w:val="17"/>
        </w:rPr>
        <w:t>и учет 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7"/>
          <w:szCs w:val="17"/>
        </w:rPr>
        <w:t>(в карто</w:t>
      </w:r>
      <w:r>
        <w:rPr>
          <w:color w:val="000000"/>
          <w:sz w:val="18"/>
          <w:szCs w:val="18"/>
        </w:rPr>
        <w:t>теке)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300"/>
        </w:tabs>
        <w:spacing w:before="90" w:after="7" w:line="192" w:lineRule="exact"/>
        <w:ind w:right="-567"/>
      </w:pPr>
      <w:r>
        <w:rPr>
          <w:color w:val="000000"/>
          <w:sz w:val="17"/>
          <w:szCs w:val="17"/>
        </w:rPr>
        <w:t>Формирова- </w:t>
      </w:r>
      <w:r>
        <w:br/>
      </w:r>
      <w:r>
        <w:tab/>
      </w:r>
      <w:r>
        <w:rPr>
          <w:color w:val="000000"/>
          <w:sz w:val="17"/>
          <w:szCs w:val="17"/>
        </w:rPr>
        <w:t>ние </w:t>
      </w:r>
    </w:p>
    <w:p w:rsidR="00E54E7E" w:rsidRDefault="00725947">
      <w:pPr>
        <w:tabs>
          <w:tab w:val="left" w:pos="81"/>
          <w:tab w:val="left" w:pos="176"/>
        </w:tabs>
        <w:spacing w:line="193" w:lineRule="exact"/>
        <w:ind w:right="-567"/>
      </w:pPr>
      <w:r>
        <w:tab/>
      </w:r>
      <w:r>
        <w:tab/>
      </w:r>
      <w:r>
        <w:rPr>
          <w:color w:val="000000"/>
          <w:sz w:val="17"/>
          <w:szCs w:val="17"/>
        </w:rPr>
        <w:t>списка </w:t>
      </w:r>
      <w:r>
        <w:br/>
      </w:r>
      <w:r>
        <w:tab/>
      </w:r>
      <w:r>
        <w:rPr>
          <w:color w:val="000000"/>
          <w:sz w:val="17"/>
          <w:szCs w:val="17"/>
        </w:rPr>
        <w:t>рассылки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16"/>
        </w:tabs>
        <w:spacing w:before="90" w:after="2" w:line="192" w:lineRule="exact"/>
        <w:ind w:right="-567"/>
      </w:pPr>
      <w:r>
        <w:tab/>
      </w:r>
      <w:r>
        <w:rPr>
          <w:color w:val="000000"/>
          <w:sz w:val="17"/>
          <w:szCs w:val="17"/>
        </w:rPr>
        <w:t>Рассылка </w:t>
      </w:r>
      <w:r>
        <w:br/>
      </w:r>
      <w:r>
        <w:rPr>
          <w:color w:val="000000"/>
          <w:sz w:val="17"/>
          <w:szCs w:val="17"/>
        </w:rPr>
        <w:t>наложенным </w:t>
      </w:r>
    </w:p>
    <w:p w:rsidR="00E54E7E" w:rsidRDefault="00725947">
      <w:pPr>
        <w:tabs>
          <w:tab w:val="left" w:pos="100"/>
        </w:tabs>
        <w:spacing w:line="199" w:lineRule="exact"/>
        <w:ind w:right="-567"/>
      </w:pPr>
      <w:r>
        <w:tab/>
      </w:r>
      <w:r>
        <w:rPr>
          <w:color w:val="000000"/>
          <w:sz w:val="17"/>
          <w:szCs w:val="17"/>
        </w:rPr>
        <w:t>платежом</w:t>
      </w:r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85" w:header="720" w:footer="720" w:gutter="0"/>
          <w:cols w:num="5" w:space="720" w:equalWidth="0">
            <w:col w:w="872" w:space="557"/>
            <w:col w:w="726" w:space="536"/>
            <w:col w:w="976" w:space="471"/>
            <w:col w:w="898" w:space="475"/>
            <w:col w:w="960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85" w:line="199" w:lineRule="exact"/>
        <w:ind w:right="-567"/>
      </w:pPr>
      <w:r>
        <w:rPr>
          <w:color w:val="000000"/>
          <w:sz w:val="18"/>
          <w:szCs w:val="18"/>
        </w:rPr>
        <w:t>Рис. 1. Традиционная схема.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068" w:bottom="0" w:left="310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Поиск  адресов организаций,  заинтересованных  в экологической  ин- </w:t>
      </w:r>
      <w:r>
        <w:br/>
      </w:r>
      <w:r>
        <w:rPr>
          <w:color w:val="000000"/>
          <w:sz w:val="19"/>
          <w:szCs w:val="19"/>
        </w:rPr>
        <w:t>формации  (по справочникам и периодическим изданиям экологической тема-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тики).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Рассылку рекламы на вышедшие и планируемые обзоры по обычной </w:t>
      </w:r>
      <w:r>
        <w:br/>
      </w:r>
      <w:r>
        <w:rPr>
          <w:color w:val="000000"/>
          <w:sz w:val="19"/>
          <w:szCs w:val="19"/>
        </w:rPr>
        <w:t>почте.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Сбор заказов на обзоры, их учет в картотеке.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Формирование списка рассылки  (объем которого влияет на объем ти- </w:t>
      </w:r>
      <w:r>
        <w:br/>
      </w:r>
      <w:r>
        <w:rPr>
          <w:color w:val="000000"/>
          <w:sz w:val="19"/>
          <w:szCs w:val="19"/>
        </w:rPr>
        <w:t>ража).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Рассылку обзоров наложенным платежом  (после выхода обзора из пе- </w:t>
      </w:r>
      <w:r>
        <w:br/>
      </w:r>
      <w:r>
        <w:rPr>
          <w:color w:val="000000"/>
          <w:sz w:val="19"/>
          <w:szCs w:val="19"/>
        </w:rPr>
        <w:t>чати).</w:t>
      </w:r>
      <w:r>
        <w:rPr>
          <w:color w:val="000000"/>
          <w:sz w:val="16"/>
          <w:szCs w:val="16"/>
        </w:rPr>
        <w:t>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 традиционной схемы распространения были свои плюсы и минусы. </w:t>
      </w:r>
      <w:r>
        <w:br/>
      </w:r>
      <w:r>
        <w:rPr>
          <w:color w:val="000000"/>
          <w:sz w:val="19"/>
          <w:szCs w:val="19"/>
        </w:rPr>
        <w:t>К первым относились: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Постоянное увеличение круга потенциальных заказчиков за счет суще- </w:t>
      </w:r>
      <w:r>
        <w:br/>
      </w:r>
      <w:r>
        <w:rPr>
          <w:color w:val="000000"/>
          <w:sz w:val="19"/>
          <w:szCs w:val="19"/>
        </w:rPr>
        <w:t>ствующих надежных справочников.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Формирование удобной  в использовании картотеки  (с полной инфор- </w:t>
      </w:r>
      <w:r>
        <w:br/>
      </w:r>
      <w:r>
        <w:rPr>
          <w:color w:val="000000"/>
          <w:sz w:val="19"/>
          <w:szCs w:val="19"/>
        </w:rPr>
        <w:t>мацией о заказчике и заказанных им обзорах).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Удобство  рассылки обзоров наложенным платежом для исполнителя </w:t>
      </w:r>
      <w:r>
        <w:br/>
      </w:r>
      <w:r>
        <w:rPr>
          <w:color w:val="000000"/>
          <w:sz w:val="19"/>
          <w:szCs w:val="19"/>
        </w:rPr>
        <w:t>(работа со списком) и заказчика  (получение книг и их оплата производится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одновременно).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88" w:line="221" w:lineRule="exact"/>
        <w:ind w:right="-567"/>
      </w:pPr>
      <w:r>
        <w:rPr>
          <w:color w:val="000000"/>
          <w:sz w:val="19"/>
          <w:szCs w:val="19"/>
        </w:rPr>
        <w:t>155 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33" style="position:absolute;margin-left:40.8pt;margin-top:254.7pt;width:72.3pt;height:63pt;z-index:-249942528;mso-position-horizontal-relative:page;mso-position-vertical-relative:page" coordorigin="1440,8987" coordsize="2551,2223" path="m1440,11209r,-2222l3990,8987r,2222e" stroked="f">
            <v:stroke joinstyle="miter" endcap="round"/>
            <w10:wrap anchorx="page" anchory="page"/>
          </v:shape>
        </w:pict>
      </w:r>
      <w:r>
        <w:pict>
          <v:shape id="_x0000_s1232" style="position:absolute;margin-left:40.8pt;margin-top:254.7pt;width:72.3pt;height:63pt;z-index:-249941504;mso-position-horizontal-relative:page;mso-position-vertical-relative:page" coordorigin="1440,8987" coordsize="2551,2223" o:spt="100" adj="0,,0" path="m1440,8987r2550,l3990,11209r-2550,l1440,8987xm1440,89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130.7pt;margin-top:254.7pt;width:70.8pt;height:63pt;z-index:-249940480;mso-position-horizontal-relative:page;mso-position-vertical-relative:page" coordorigin="4611,8987" coordsize="2498,2223" path="m4611,11209r,-2222l7108,8987r,2222e" stroked="f">
            <v:stroke joinstyle="miter" endcap="round"/>
            <w10:wrap anchorx="page" anchory="page"/>
          </v:shape>
        </w:pict>
      </w:r>
      <w:r>
        <w:pict>
          <v:shape id="_x0000_s1230" style="position:absolute;margin-left:130.6pt;margin-top:254.7pt;width:70.85pt;height:63pt;z-index:-249939456;mso-position-horizontal-relative:page;mso-position-vertical-relative:page" coordorigin="4608,8987" coordsize="2500,2223" o:spt="100" adj="0,,0" path="m4608,8987r2500,l7108,11209r-2500,l4608,8987xm4608,89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218.9pt;margin-top:254.7pt;width:70.55pt;height:63pt;z-index:-249938432;mso-position-horizontal-relative:page;mso-position-vertical-relative:page" coordorigin="7722,8987" coordsize="2490,2223" path="m7722,11209r,-2222l10211,8987r,2222e" stroked="f">
            <v:stroke joinstyle="miter" endcap="round"/>
            <w10:wrap anchorx="page" anchory="page"/>
          </v:shape>
        </w:pict>
      </w:r>
      <w:r>
        <w:pict>
          <v:shape id="_x0000_s1228" style="position:absolute;margin-left:218.8pt;margin-top:254.7pt;width:70.6pt;height:63pt;z-index:-249937408;mso-position-horizontal-relative:page;mso-position-vertical-relative:page" coordorigin="7720,8987" coordsize="2492,2223" o:spt="100" adj="0,,0" path="m7720,8987r2491,l10211,11209r-2491,l7720,8987xm7720,89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27" style="position:absolute;margin-left:304.4pt;margin-top:254.7pt;width:72.3pt;height:63pt;z-index:-249936384;mso-position-horizontal-relative:page;mso-position-vertical-relative:page" coordorigin="10738,8987" coordsize="2551,2223" path="m10738,11209r,-2222l13289,8987r,2222e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304.4pt;margin-top:254.7pt;width:72.3pt;height:63pt;z-index:-249935360;mso-position-horizontal-relative:page;mso-position-vertical-relative:page" coordorigin="10738,8987" coordsize="2551,2223" o:spt="100" adj="0,,0" path="m10738,8987r2551,l13289,11209r-2551,l10738,8987xm10738,8987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25" type="#_x0000_t202" style="position:absolute;margin-left:134.35pt;margin-top:88.55pt;width:248.35pt;height:12.5pt;z-index:-24993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адресной   информации   в   виду   сложной   социально-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style="position:absolute;margin-left:114.1pt;margin-top:280.75pt;width:15.95pt;height:4pt;z-index:-249933312;mso-position-horizontal-relative:page;mso-position-vertical-relative:page" coordorigin="4026,9905" coordsize="564,142" o:spt="100" adj="0,,0" path="m4039,9960r445,2l4494,9967r4,8l4494,9986r-10,4l4039,9988r-8,-5l4026,9975r5,-11l4039,9960xm4450,9905r139,70l4450,1004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23" style="position:absolute;margin-left:202.45pt;margin-top:280.75pt;width:15.95pt;height:4pt;z-index:-249932288;mso-position-horizontal-relative:page;mso-position-vertical-relative:page" coordorigin="7142,9905" coordsize="563,142" o:spt="100" adj="0,,0" path="m7155,9960r444,2l7608,9967r4,8l7608,9986r-9,4l7155,9988r-9,-5l7142,9975r4,-11l7155,9960xm7563,9905r142,70l7563,1004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22" style="position:absolute;margin-left:289.2pt;margin-top:280.75pt;width:14.5pt;height:4pt;z-index:-249931264;mso-position-horizontal-relative:page;mso-position-vertical-relative:page" coordorigin="10203,9905" coordsize="513,142" o:spt="100" adj="0,,0" path="m10215,9960r394,2l10618,9967r4,8l10618,9986r-9,4l10215,9988r-10,-5l10203,9975r2,-11l10215,9960xm10573,9905r142,70l10573,1004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К минусам этой схемы можно было отнести: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Некоторую сложность поиска адресной информации  (просмотр всей </w:t>
      </w:r>
      <w:r>
        <w:br/>
      </w:r>
      <w:r>
        <w:rPr>
          <w:color w:val="000000"/>
          <w:sz w:val="19"/>
          <w:szCs w:val="19"/>
        </w:rPr>
        <w:t>периодики, которая потенциально может содержать адреса организаций эколо-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rPr>
          <w:color w:val="000000"/>
          <w:sz w:val="19"/>
          <w:szCs w:val="19"/>
        </w:rPr>
        <w:t>гического профиля). </w:t>
      </w:r>
      <w:r>
        <w:br/>
      </w:r>
      <w:r>
        <w:tab/>
      </w:r>
      <w:r>
        <w:rPr>
          <w:color w:val="000000"/>
          <w:sz w:val="19"/>
          <w:szCs w:val="19"/>
        </w:rPr>
        <w:t>— Устаревание 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экономической ситуации в последние  10  лет  (организации создавались, часто </w:t>
      </w:r>
      <w:r>
        <w:br/>
      </w:r>
      <w:r>
        <w:rPr>
          <w:color w:val="000000"/>
          <w:sz w:val="19"/>
          <w:szCs w:val="19"/>
        </w:rPr>
        <w:t>меняли названия, адреса, ликвидировались).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Финансовые затраты на почтовую пересылку рекламы  (из  4  организа- </w:t>
      </w:r>
      <w:r>
        <w:br/>
      </w:r>
      <w:r>
        <w:rPr>
          <w:color w:val="000000"/>
          <w:sz w:val="19"/>
          <w:szCs w:val="19"/>
        </w:rPr>
        <w:t>ций, которым отправлены рекламные буклеты, откликается, в среднем, только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одна). 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Трудозатраты на расчет стоимости каждой ценной бандероли  (вес  + </w:t>
      </w:r>
      <w:r>
        <w:br/>
      </w:r>
      <w:r>
        <w:rPr>
          <w:color w:val="000000"/>
          <w:sz w:val="19"/>
          <w:szCs w:val="19"/>
        </w:rPr>
        <w:t>цена вложения + почтовые пояса и т.д.).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Возможность возвратов ценных бандеролей, то есть финансовые убытки. </w:t>
      </w:r>
      <w:r>
        <w:br/>
      </w:r>
      <w:r>
        <w:tab/>
      </w:r>
      <w:r>
        <w:rPr>
          <w:color w:val="000000"/>
          <w:sz w:val="19"/>
          <w:szCs w:val="19"/>
        </w:rPr>
        <w:t>С внедрением в библиотечную практику новых технологий, появилась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возможность полностью перевести распространение информации об аналити- </w:t>
      </w:r>
      <w:r>
        <w:br/>
      </w:r>
      <w:r>
        <w:rPr>
          <w:color w:val="000000"/>
          <w:sz w:val="19"/>
          <w:szCs w:val="19"/>
        </w:rPr>
        <w:t>ческих обзорах и самих обзоров в электронную среду. </w:t>
      </w:r>
    </w:p>
    <w:p w:rsidR="00E54E7E" w:rsidRDefault="00725947">
      <w:pPr>
        <w:tabs>
          <w:tab w:val="left" w:pos="397"/>
        </w:tabs>
        <w:spacing w:line="225" w:lineRule="exact"/>
        <w:ind w:right="-567"/>
      </w:pPr>
      <w:r>
        <w:tab/>
      </w:r>
      <w:r>
        <w:rPr>
          <w:color w:val="000000"/>
          <w:sz w:val="19"/>
          <w:szCs w:val="19"/>
        </w:rPr>
        <w:t>Эта  практически  наработанная  "электронная"  схема  распространения </w:t>
      </w:r>
      <w:r>
        <w:br/>
      </w:r>
      <w:r>
        <w:rPr>
          <w:color w:val="000000"/>
          <w:sz w:val="19"/>
          <w:szCs w:val="19"/>
        </w:rPr>
        <w:t>(рис. 2) выглядит следующим образом: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9" w:bottom="0" w:left="816" w:header="720" w:footer="720" w:gutter="0"/>
          <w:cols w:space="720"/>
        </w:sectPr>
      </w:pPr>
    </w:p>
    <w:p w:rsidR="00E54E7E" w:rsidRDefault="00725947">
      <w:pPr>
        <w:tabs>
          <w:tab w:val="left" w:pos="177"/>
          <w:tab w:val="left" w:pos="331"/>
        </w:tabs>
        <w:spacing w:before="195" w:after="6" w:line="192" w:lineRule="exact"/>
        <w:ind w:right="-567"/>
      </w:pPr>
      <w:r>
        <w:lastRenderedPageBreak/>
        <w:tab/>
      </w:r>
      <w:r>
        <w:tab/>
      </w:r>
      <w:r>
        <w:rPr>
          <w:color w:val="000000"/>
          <w:sz w:val="17"/>
          <w:szCs w:val="17"/>
        </w:rPr>
        <w:t>Поиск </w:t>
      </w:r>
      <w:r>
        <w:br/>
      </w:r>
      <w:r>
        <w:tab/>
      </w:r>
      <w:r>
        <w:rPr>
          <w:color w:val="000000"/>
          <w:sz w:val="17"/>
          <w:szCs w:val="17"/>
        </w:rPr>
        <w:t>эл.адресов  </w:t>
      </w:r>
    </w:p>
    <w:p w:rsidR="00E54E7E" w:rsidRDefault="00725947">
      <w:pPr>
        <w:tabs>
          <w:tab w:val="left" w:pos="77"/>
        </w:tabs>
        <w:spacing w:line="193" w:lineRule="exact"/>
        <w:ind w:right="-567"/>
      </w:pPr>
      <w:r>
        <w:tab/>
      </w:r>
      <w:r>
        <w:rPr>
          <w:color w:val="000000"/>
          <w:sz w:val="17"/>
          <w:szCs w:val="17"/>
        </w:rPr>
        <w:t>из Интернета </w:t>
      </w:r>
      <w:r>
        <w:br/>
      </w:r>
      <w:r>
        <w:rPr>
          <w:color w:val="000000"/>
          <w:sz w:val="17"/>
          <w:szCs w:val="17"/>
        </w:rPr>
        <w:t>(в БД "Адреса") </w:t>
      </w:r>
    </w:p>
    <w:p w:rsidR="00E54E7E" w:rsidRDefault="00725947">
      <w:pPr>
        <w:tabs>
          <w:tab w:val="left" w:pos="31"/>
          <w:tab w:val="left" w:pos="58"/>
        </w:tabs>
        <w:spacing w:before="195" w:after="6" w:line="192" w:lineRule="exact"/>
        <w:ind w:right="-567"/>
      </w:pPr>
      <w:r>
        <w:br w:type="column"/>
      </w:r>
      <w:r>
        <w:lastRenderedPageBreak/>
        <w:tab/>
      </w:r>
      <w:r>
        <w:rPr>
          <w:color w:val="000000"/>
          <w:sz w:val="17"/>
          <w:szCs w:val="17"/>
        </w:rPr>
        <w:t>Рассылка </w:t>
      </w:r>
      <w:r>
        <w:br/>
      </w:r>
      <w:r>
        <w:tab/>
      </w:r>
      <w:r>
        <w:tab/>
      </w:r>
      <w:r>
        <w:rPr>
          <w:color w:val="000000"/>
          <w:sz w:val="17"/>
          <w:szCs w:val="17"/>
        </w:rPr>
        <w:t>рекламы </w:t>
      </w:r>
    </w:p>
    <w:p w:rsidR="00E54E7E" w:rsidRDefault="00725947">
      <w:pPr>
        <w:tabs>
          <w:tab w:val="left" w:pos="44"/>
        </w:tabs>
        <w:spacing w:line="194" w:lineRule="exact"/>
        <w:ind w:right="-567"/>
      </w:pPr>
      <w:r>
        <w:rPr>
          <w:color w:val="000000"/>
          <w:sz w:val="17"/>
          <w:szCs w:val="17"/>
        </w:rPr>
        <w:t>эл. версий </w:t>
      </w:r>
      <w:r>
        <w:br/>
      </w:r>
      <w:r>
        <w:tab/>
      </w:r>
      <w:r>
        <w:rPr>
          <w:color w:val="000000"/>
          <w:sz w:val="17"/>
          <w:szCs w:val="17"/>
        </w:rPr>
        <w:t>по e-mail</w:t>
      </w:r>
      <w:r>
        <w:rPr>
          <w:color w:val="000000"/>
          <w:sz w:val="18"/>
          <w:szCs w:val="18"/>
        </w:rPr>
        <w:t> </w:t>
      </w:r>
    </w:p>
    <w:p w:rsidR="00E54E7E" w:rsidRDefault="00725947">
      <w:pPr>
        <w:tabs>
          <w:tab w:val="left" w:pos="39"/>
          <w:tab w:val="left" w:pos="42"/>
        </w:tabs>
        <w:spacing w:before="195" w:after="6" w:line="192" w:lineRule="exact"/>
        <w:ind w:right="-567"/>
      </w:pPr>
      <w:r>
        <w:br w:type="column"/>
      </w:r>
      <w:r>
        <w:lastRenderedPageBreak/>
        <w:tab/>
      </w:r>
      <w:r>
        <w:tab/>
      </w:r>
      <w:r>
        <w:rPr>
          <w:color w:val="000000"/>
          <w:sz w:val="17"/>
          <w:szCs w:val="17"/>
        </w:rPr>
        <w:t>Сбор заказов </w:t>
      </w:r>
      <w:r>
        <w:br/>
      </w:r>
      <w:r>
        <w:tab/>
      </w:r>
      <w:r>
        <w:rPr>
          <w:color w:val="000000"/>
          <w:sz w:val="17"/>
          <w:szCs w:val="17"/>
        </w:rPr>
        <w:t>на эл. версии </w:t>
      </w:r>
    </w:p>
    <w:p w:rsidR="00E54E7E" w:rsidRDefault="00725947">
      <w:pPr>
        <w:tabs>
          <w:tab w:val="left" w:pos="188"/>
        </w:tabs>
        <w:spacing w:line="194" w:lineRule="exact"/>
        <w:ind w:right="-567"/>
      </w:pPr>
      <w:r>
        <w:tab/>
      </w:r>
      <w:r>
        <w:rPr>
          <w:color w:val="000000"/>
          <w:sz w:val="17"/>
          <w:szCs w:val="17"/>
        </w:rPr>
        <w:t>по e-mail </w:t>
      </w:r>
      <w:r>
        <w:br/>
      </w:r>
      <w:r>
        <w:rPr>
          <w:color w:val="000000"/>
          <w:sz w:val="17"/>
          <w:szCs w:val="17"/>
        </w:rPr>
        <w:t>(БД "Адреса")</w:t>
      </w:r>
      <w:r>
        <w:rPr>
          <w:color w:val="000000"/>
          <w:sz w:val="18"/>
          <w:szCs w:val="18"/>
        </w:rPr>
        <w:t> </w:t>
      </w:r>
    </w:p>
    <w:p w:rsidR="00E54E7E" w:rsidRDefault="00725947">
      <w:pPr>
        <w:tabs>
          <w:tab w:val="left" w:pos="90"/>
        </w:tabs>
        <w:spacing w:before="195" w:after="9" w:line="192" w:lineRule="exact"/>
        <w:ind w:right="-567"/>
      </w:pPr>
      <w:r>
        <w:br w:type="column"/>
      </w:r>
      <w:r>
        <w:rPr>
          <w:color w:val="000000"/>
          <w:sz w:val="17"/>
          <w:szCs w:val="17"/>
        </w:rPr>
        <w:lastRenderedPageBreak/>
        <w:t>Предоставление </w:t>
      </w:r>
      <w:r>
        <w:br/>
      </w:r>
      <w:r>
        <w:tab/>
      </w:r>
      <w:r>
        <w:rPr>
          <w:color w:val="000000"/>
          <w:sz w:val="17"/>
          <w:szCs w:val="17"/>
        </w:rPr>
        <w:t>электронных  </w:t>
      </w:r>
    </w:p>
    <w:p w:rsidR="00E54E7E" w:rsidRDefault="00725947">
      <w:pPr>
        <w:tabs>
          <w:tab w:val="left" w:pos="312"/>
        </w:tabs>
        <w:spacing w:line="188" w:lineRule="exact"/>
        <w:ind w:right="-567"/>
      </w:pPr>
      <w:r>
        <w:tab/>
      </w:r>
      <w:r>
        <w:rPr>
          <w:color w:val="000000"/>
          <w:sz w:val="17"/>
          <w:szCs w:val="17"/>
        </w:rPr>
        <w:t>версий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79" w:header="720" w:footer="720" w:gutter="0"/>
          <w:cols w:num="4" w:space="720" w:equalWidth="0">
            <w:col w:w="1168" w:space="809"/>
            <w:col w:w="790" w:space="833"/>
            <w:col w:w="1080" w:space="607"/>
            <w:col w:w="1171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3" w:line="199" w:lineRule="exact"/>
        <w:ind w:right="-567"/>
      </w:pPr>
      <w:r>
        <w:rPr>
          <w:color w:val="000000"/>
          <w:sz w:val="18"/>
          <w:szCs w:val="18"/>
        </w:rPr>
        <w:t>Рис. 2. Электронная схема.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123" w:bottom="0" w:left="316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1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Поиск электронных адресов организаций, заинтересованных в эколо- </w:t>
      </w:r>
      <w:r>
        <w:br/>
      </w:r>
      <w:r>
        <w:rPr>
          <w:color w:val="000000"/>
          <w:sz w:val="19"/>
          <w:szCs w:val="19"/>
        </w:rPr>
        <w:t>гической информации через Интернет.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Рассылка информационных писем о серии со ссылкой на сайт и рекла- </w:t>
      </w:r>
      <w:r>
        <w:br/>
      </w:r>
      <w:r>
        <w:rPr>
          <w:color w:val="000000"/>
          <w:sz w:val="19"/>
          <w:szCs w:val="19"/>
        </w:rPr>
        <w:t>мы электронных версий обзоров по e-mail.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Сбор заказов на электронные версии обзоров и их учет в БД "Адреса". </w:t>
      </w:r>
      <w:r>
        <w:br/>
      </w:r>
      <w:r>
        <w:tab/>
      </w:r>
      <w:r>
        <w:rPr>
          <w:color w:val="000000"/>
          <w:sz w:val="19"/>
          <w:szCs w:val="19"/>
        </w:rPr>
        <w:t>— Предоставление электронных версий обзоров с  FTP-сервера или по 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e-mail (в зависимости от объема).</w:t>
      </w:r>
      <w:r>
        <w:rPr>
          <w:color w:val="000000"/>
          <w:sz w:val="16"/>
          <w:szCs w:val="16"/>
        </w:rPr>
        <w:t>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Эта схема уже действует  (параллельно с традиционной) и также имеет </w:t>
      </w:r>
      <w:r>
        <w:br/>
      </w:r>
      <w:r>
        <w:rPr>
          <w:color w:val="000000"/>
          <w:sz w:val="19"/>
          <w:szCs w:val="19"/>
        </w:rPr>
        <w:t>свои сильные и слабые стороны  (которые во многом повторяют недостатки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достоинства традиционной схемы). К главным плюсам относятся минимиза- </w:t>
      </w:r>
      <w:r>
        <w:br/>
      </w:r>
      <w:r>
        <w:rPr>
          <w:color w:val="000000"/>
          <w:sz w:val="19"/>
          <w:szCs w:val="19"/>
        </w:rPr>
        <w:t>ция затрат  —  нет затрат на почтовую пересылку, бумагу  (для исполнителя)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и удобство  использования (для пользователя). К явным минусам — отсечение </w:t>
      </w:r>
      <w:r>
        <w:br/>
      </w:r>
      <w:r>
        <w:rPr>
          <w:color w:val="000000"/>
          <w:sz w:val="19"/>
          <w:szCs w:val="19"/>
        </w:rPr>
        <w:t>всех реальных и потенциальных заказчиков, которые не имеют электронной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почты, доступа к Интернету и вообще предпочитают традиционный печатный </w:t>
      </w:r>
      <w:r>
        <w:br/>
      </w:r>
      <w:r>
        <w:rPr>
          <w:color w:val="000000"/>
          <w:sz w:val="19"/>
          <w:szCs w:val="19"/>
        </w:rPr>
        <w:t>вариант обзоров. А для авторов электронная публикация не считается офици-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альным изданием, например, для списка публикаций для ВАК  или в подсчете </w:t>
      </w:r>
      <w:r>
        <w:br/>
      </w:r>
      <w:r>
        <w:rPr>
          <w:color w:val="000000"/>
          <w:sz w:val="19"/>
          <w:szCs w:val="19"/>
        </w:rPr>
        <w:t>рейтинга.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190" w:line="223" w:lineRule="exact"/>
        <w:ind w:right="-567"/>
      </w:pPr>
      <w:r>
        <w:rPr>
          <w:color w:val="000000"/>
          <w:sz w:val="19"/>
          <w:szCs w:val="19"/>
        </w:rPr>
        <w:lastRenderedPageBreak/>
        <w:t>156  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221" style="position:absolute;margin-left:285pt;margin-top:154.2pt;width:42.5pt;height:71.35pt;z-index:-249930240;mso-position-horizontal-relative:page;mso-position-vertical-relative:page" coordorigin="10055,5441" coordsize="1499,2517" path="m10055,7958r,-2517l11553,5441r,2517e" stroked="f">
            <v:stroke joinstyle="miter" endcap="round"/>
            <w10:wrap anchorx="page" anchory="page"/>
          </v:shape>
        </w:pict>
      </w:r>
      <w:r>
        <w:pict>
          <v:shape id="_x0000_s1220" style="position:absolute;margin-left:285pt;margin-top:154.2pt;width:42.5pt;height:71.35pt;z-index:-249929216;mso-position-horizontal-relative:page;mso-position-vertical-relative:page" coordorigin="10055,5441" coordsize="1499,2517" o:spt="100" adj="0,,0" path="m10055,5441r1498,l11553,7958r-1498,l10055,5441xm10055,5441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19" style="position:absolute;margin-left:335.2pt;margin-top:154.15pt;width:42.5pt;height:71.35pt;z-index:-249928192;mso-position-horizontal-relative:page;mso-position-vertical-relative:page" coordorigin="11826,5439" coordsize="1499,2517" path="m11826,7956r,-2517l13325,5439r,2517e" stroked="f">
            <v:stroke joinstyle="miter" endcap="round"/>
            <w10:wrap anchorx="page" anchory="page"/>
          </v:shape>
        </w:pict>
      </w:r>
      <w:r>
        <w:pict>
          <v:shape id="_x0000_s1218" style="position:absolute;margin-left:335.2pt;margin-top:154.15pt;width:42.5pt;height:71.35pt;z-index:-249927168;mso-position-horizontal-relative:page;mso-position-vertical-relative:page" coordorigin="11826,5439" coordsize="1499,2517" o:spt="100" adj="0,,0" path="m11826,5439r1499,l13325,7956r-1499,l11826,5439xm11826,5439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234.2pt;margin-top:154.8pt;width:43.9pt;height:71.35pt;z-index:-249926144;mso-position-horizontal-relative:page;mso-position-vertical-relative:page" coordorigin="8262,5462" coordsize="1550,2517" path="m8262,7979r,-2517l9811,5462r,2517e" stroked="f">
            <v:stroke joinstyle="miter" endcap="round"/>
            <w10:wrap anchorx="page" anchory="page"/>
          </v:shape>
        </w:pict>
      </w:r>
      <w:r>
        <w:pict>
          <v:shape id="_x0000_s1216" style="position:absolute;margin-left:234.1pt;margin-top:154.8pt;width:44pt;height:71.35pt;z-index:-249925120;mso-position-horizontal-relative:page;mso-position-vertical-relative:page" coordorigin="8260,5462" coordsize="1552,2517" o:spt="100" adj="0,,0" path="m8260,5462r1551,l9811,7979r-1551,l8260,5462xm8260,546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15" style="position:absolute;margin-left:88.4pt;margin-top:154.8pt;width:39.7pt;height:71.35pt;z-index:-249924096;mso-position-horizontal-relative:page;mso-position-vertical-relative:page" coordorigin="3118,5462" coordsize="1402,2517" path="m3118,7979r,-2517l4520,5462r,2517e" stroked="f">
            <v:stroke joinstyle="miter" endcap="round"/>
            <w10:wrap anchorx="page" anchory="page"/>
          </v:shape>
        </w:pict>
      </w:r>
      <w:r>
        <w:pict>
          <v:shape id="_x0000_s1214" style="position:absolute;margin-left:88.4pt;margin-top:154.8pt;width:39.7pt;height:71.35pt;z-index:-249923072;mso-position-horizontal-relative:page;mso-position-vertical-relative:page" coordorigin="3118,5462" coordsize="1402,2517" o:spt="100" adj="0,,0" path="m3118,5462r1402,l4520,7979r-1402,l3118,5462xm3118,546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135.1pt;margin-top:154.8pt;width:42.5pt;height:71.35pt;z-index:-249922048;mso-position-horizontal-relative:page;mso-position-vertical-relative:page" coordorigin="4767,5462" coordsize="1499,2517" path="m4767,7979r,-2517l6266,5462r,2517e" stroked="f">
            <v:stroke joinstyle="miter" endcap="round"/>
            <w10:wrap anchorx="page" anchory="page"/>
          </v:shape>
        </w:pict>
      </w:r>
      <w:r>
        <w:pict>
          <v:shape id="_x0000_s1212" style="position:absolute;margin-left:135.1pt;margin-top:154.8pt;width:42.5pt;height:71.35pt;z-index:-249921024;mso-position-horizontal-relative:page;mso-position-vertical-relative:page" coordorigin="4767,5462" coordsize="1499,2517" o:spt="100" adj="0,,0" path="m4767,5462r1499,l6266,7979r-1499,l4767,5462xm4767,546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185.35pt;margin-top:154.8pt;width:41.1pt;height:71.35pt;z-index:-249920000;mso-position-horizontal-relative:page;mso-position-vertical-relative:page" coordorigin="6539,5462" coordsize="1450,2517" path="m6539,7979r,-2517l7989,5462r,2517e" stroked="f">
            <v:stroke joinstyle="miter" endcap="round"/>
            <w10:wrap anchorx="page" anchory="page"/>
          </v:shape>
        </w:pict>
      </w:r>
      <w:r>
        <w:pict>
          <v:shape id="_x0000_s1210" style="position:absolute;margin-left:185.35pt;margin-top:154.8pt;width:41.1pt;height:71.35pt;z-index:-249918976;mso-position-horizontal-relative:page;mso-position-vertical-relative:page" coordorigin="6539,5462" coordsize="1450,2517" o:spt="100" adj="0,,0" path="m6539,5462r1450,l7989,7979r-1450,l6539,5462xm6539,5462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9" style="position:absolute;margin-left:40.8pt;margin-top:154.15pt;width:41.1pt;height:71.35pt;z-index:-249917952;mso-position-horizontal-relative:page;mso-position-vertical-relative:page" coordorigin="1440,5439" coordsize="1450,2517" path="m1440,7956r,-2517l2890,5439r,2517e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40.8pt;margin-top:154.15pt;width:41.1pt;height:71.35pt;z-index:-249916928;mso-position-horizontal-relative:page;mso-position-vertical-relative:page" coordorigin="1440,5439" coordsize="1450,2517" o:spt="100" adj="0,,0" path="m1440,5439r1450,l2890,7956r-1450,l1440,5439xm1440,5439e" fill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7" type="#_x0000_t202" style="position:absolute;margin-left:44.95pt;margin-top:193.65pt;width:36.45pt;height:11.4pt;z-index:-24991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"Адреса")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39.7pt;margin-top:203.3pt;width:37.1pt;height:11.4pt;z-index:-24991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>картотеке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style="position:absolute;margin-left:81.4pt;margin-top:194.3pt;width:7.2pt;height:4pt;z-index:-249913856;mso-position-horizontal-relative:page;mso-position-vertical-relative:page" coordorigin="2873,6855" coordsize="255,142" o:spt="100" adj="0,,0" path="m2885,6912r136,l3029,6916r5,9l3029,6935r-8,5l2885,6938r-8,-5l2873,6925r4,-11l2885,6912xm2985,6855r142,72l2985,699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4" style="position:absolute;margin-left:128.35pt;margin-top:194.3pt;width:7.15pt;height:4pt;z-index:-249912832;mso-position-horizontal-relative:page;mso-position-vertical-relative:page" coordorigin="4528,6855" coordsize="252,142" o:spt="100" adj="0,,0" path="m4541,6912r133,l4685,6916r4,9l4685,6935r-11,5l4541,6938r-11,-5l4528,6925r4,-11l4541,6912xm4640,6855r140,72l4638,699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3" style="position:absolute;margin-left:177.3pt;margin-top:194.3pt;width:7.45pt;height:4pt;z-index:-249911808;mso-position-horizontal-relative:page;mso-position-vertical-relative:page" coordorigin="6255,6855" coordsize="263,142" o:spt="100" adj="0,,0" path="m6268,6912r144,l6422,6916r3,9l6422,6935r-10,5l6268,6938r-11,-5l6255,6925r2,-11l6268,6912xm6378,6855r140,72l6376,699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2" style="position:absolute;margin-left:226.75pt;margin-top:194.3pt;width:6.85pt;height:3.95pt;z-index:-249910784;mso-position-horizontal-relative:page;mso-position-vertical-relative:page" coordorigin="7999,6855" coordsize="242,140" o:spt="100" adj="0,,0" path="m8012,6912r123,l8145,6916r5,9l8145,6935r-10,5l8012,6938r-10,-5l7999,6925r5,-11l8012,6912xm8101,6855r140,72l8099,6995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1" style="position:absolute;margin-left:278.2pt;margin-top:194.3pt;width:7.2pt;height:4pt;z-index:-249909760;mso-position-horizontal-relative:page;mso-position-vertical-relative:page" coordorigin="9815,6855" coordsize="255,142" o:spt="100" adj="0,,0" path="m9828,6912r136,l9972,6916r4,9l9972,6935r-8,5l9828,6938r-8,-5l9815,6925r5,-11l9828,6912xm9928,6855r141,72l9928,6997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>
        <w:pict>
          <v:shape id="_x0000_s1200" style="position:absolute;margin-left:327.8pt;margin-top:195.85pt;width:7.15pt;height:3.95pt;z-index:-249908736;mso-position-horizontal-relative:page;mso-position-vertical-relative:page" coordorigin="11564,6910" coordsize="252,140" o:spt="100" adj="0,,0" path="m11576,6965r136,2l11720,6971r5,9l11720,6991r-10,2l11576,6993r-8,-5l11564,6980r4,-11l11576,6965xm11676,6910r140,70l11676,7050e" fillcolor="black" stroked="f">
            <v:stroke joinstyle="miter" endcap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 данный момент действует промежуточный ("гибридный") вариант, ко- </w:t>
      </w:r>
      <w:r>
        <w:br/>
      </w:r>
      <w:r>
        <w:rPr>
          <w:color w:val="000000"/>
          <w:sz w:val="19"/>
          <w:szCs w:val="19"/>
        </w:rPr>
        <w:t>торый объединяет электронную и традиционную схемы. Например, за восемь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месяцев  2000  г. было отправлено  456  обычных и  158  электронных писем, </w:t>
      </w:r>
      <w:r>
        <w:br/>
      </w:r>
      <w:r>
        <w:rPr>
          <w:color w:val="000000"/>
          <w:sz w:val="19"/>
          <w:szCs w:val="19"/>
        </w:rPr>
        <w:t>а получено:  40  и  116,  соответственно. А за тот же период  2001  г. отправлено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rPr>
          <w:color w:val="000000"/>
          <w:sz w:val="19"/>
          <w:szCs w:val="19"/>
        </w:rPr>
        <w:t>587 простых и 160 электронных писем, а получено 80 и 59, соответственно.  </w:t>
      </w:r>
      <w:r>
        <w:br/>
      </w:r>
      <w:r>
        <w:tab/>
      </w:r>
      <w:r>
        <w:rPr>
          <w:color w:val="000000"/>
          <w:sz w:val="19"/>
          <w:szCs w:val="19"/>
        </w:rPr>
        <w:t>Кроме того, традиционная схема претерпела некоторые изменения в связи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 внедрением новых бухгалтерских требований  ("Инструкции по бухгалтер- </w:t>
      </w:r>
      <w:r>
        <w:br/>
      </w:r>
      <w:r>
        <w:rPr>
          <w:color w:val="000000"/>
          <w:sz w:val="19"/>
          <w:szCs w:val="19"/>
        </w:rPr>
        <w:t>скому учету в бюджетных учреждениях"). Промежуточный вариант включает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(рис. 3):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7"/>
          <w:tab w:val="left" w:pos="95"/>
        </w:tabs>
        <w:spacing w:before="39" w:after="7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Поиск </w:t>
      </w:r>
      <w:r>
        <w:br/>
      </w:r>
      <w:r>
        <w:tab/>
      </w:r>
      <w:r>
        <w:rPr>
          <w:color w:val="000000"/>
          <w:sz w:val="16"/>
          <w:szCs w:val="16"/>
        </w:rPr>
        <w:t>адресов </w:t>
      </w:r>
    </w:p>
    <w:p w:rsidR="00E54E7E" w:rsidRDefault="00725947">
      <w:pPr>
        <w:tabs>
          <w:tab w:val="left" w:pos="54"/>
        </w:tabs>
        <w:spacing w:line="180" w:lineRule="exact"/>
        <w:ind w:right="-567"/>
      </w:pPr>
      <w:r>
        <w:rPr>
          <w:color w:val="000000"/>
          <w:sz w:val="16"/>
          <w:szCs w:val="16"/>
        </w:rPr>
        <w:t>(картоте- </w:t>
      </w:r>
      <w:r>
        <w:br/>
      </w:r>
      <w:r>
        <w:tab/>
      </w:r>
      <w:r>
        <w:rPr>
          <w:color w:val="000000"/>
          <w:sz w:val="16"/>
          <w:szCs w:val="16"/>
        </w:rPr>
        <w:t>ка и БД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3"/>
          <w:tab w:val="left" w:pos="37"/>
        </w:tabs>
        <w:spacing w:before="53" w:after="8" w:line="180" w:lineRule="exact"/>
        <w:ind w:right="-567"/>
      </w:pPr>
      <w:r>
        <w:tab/>
      </w:r>
      <w:r>
        <w:rPr>
          <w:color w:val="000000"/>
          <w:sz w:val="16"/>
          <w:szCs w:val="16"/>
        </w:rPr>
        <w:t>Рассылка </w:t>
      </w:r>
      <w:r>
        <w:br/>
      </w:r>
      <w:r>
        <w:tab/>
      </w:r>
      <w:r>
        <w:tab/>
      </w:r>
      <w:r>
        <w:rPr>
          <w:color w:val="000000"/>
          <w:sz w:val="16"/>
          <w:szCs w:val="16"/>
        </w:rPr>
        <w:t>рекламы </w:t>
      </w:r>
    </w:p>
    <w:p w:rsidR="00E54E7E" w:rsidRDefault="00725947">
      <w:pPr>
        <w:spacing w:line="181" w:lineRule="exact"/>
        <w:ind w:right="-567"/>
      </w:pPr>
      <w:r>
        <w:rPr>
          <w:color w:val="000000"/>
          <w:sz w:val="16"/>
          <w:szCs w:val="16"/>
        </w:rPr>
        <w:t>(почтой и </w:t>
      </w:r>
      <w:r>
        <w:br/>
      </w:r>
      <w:r>
        <w:rPr>
          <w:color w:val="000000"/>
          <w:sz w:val="16"/>
          <w:szCs w:val="16"/>
        </w:rPr>
        <w:t>по e-mail)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05"/>
          <w:tab w:val="left" w:pos="183"/>
        </w:tabs>
        <w:spacing w:before="53" w:after="8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Сбор </w:t>
      </w:r>
      <w:r>
        <w:br/>
      </w:r>
      <w:r>
        <w:tab/>
      </w:r>
      <w:r>
        <w:rPr>
          <w:color w:val="000000"/>
          <w:sz w:val="16"/>
          <w:szCs w:val="16"/>
        </w:rPr>
        <w:t>заказов </w:t>
      </w:r>
    </w:p>
    <w:p w:rsidR="00E54E7E" w:rsidRDefault="00725947">
      <w:pPr>
        <w:tabs>
          <w:tab w:val="left" w:pos="33"/>
        </w:tabs>
        <w:spacing w:after="7" w:line="180" w:lineRule="exact"/>
        <w:ind w:right="-567"/>
      </w:pPr>
      <w:r>
        <w:tab/>
      </w:r>
      <w:r>
        <w:rPr>
          <w:color w:val="000000"/>
          <w:sz w:val="16"/>
          <w:szCs w:val="16"/>
        </w:rPr>
        <w:t>(по почте </w:t>
      </w:r>
      <w:r>
        <w:br/>
      </w:r>
      <w:r>
        <w:rPr>
          <w:color w:val="000000"/>
          <w:sz w:val="16"/>
          <w:szCs w:val="16"/>
        </w:rPr>
        <w:t>и e-mail) и </w:t>
      </w:r>
    </w:p>
    <w:p w:rsidR="00E54E7E" w:rsidRDefault="00725947">
      <w:pPr>
        <w:tabs>
          <w:tab w:val="left" w:pos="45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их учет в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36"/>
          <w:tab w:val="left" w:pos="157"/>
        </w:tabs>
        <w:spacing w:before="53" w:after="8" w:line="180" w:lineRule="exact"/>
        <w:ind w:right="-567"/>
      </w:pPr>
      <w:r>
        <w:tab/>
      </w:r>
      <w:r>
        <w:rPr>
          <w:color w:val="000000"/>
          <w:sz w:val="16"/>
          <w:szCs w:val="16"/>
        </w:rPr>
        <w:t>Запрос о </w:t>
      </w:r>
      <w:r>
        <w:br/>
      </w:r>
      <w:r>
        <w:tab/>
      </w:r>
      <w:r>
        <w:tab/>
      </w:r>
      <w:r>
        <w:rPr>
          <w:color w:val="000000"/>
          <w:sz w:val="16"/>
          <w:szCs w:val="16"/>
        </w:rPr>
        <w:t>ИНН </w:t>
      </w:r>
    </w:p>
    <w:p w:rsidR="00E54E7E" w:rsidRDefault="00725947">
      <w:pPr>
        <w:tabs>
          <w:tab w:val="left" w:pos="175"/>
        </w:tabs>
        <w:spacing w:after="11" w:line="180" w:lineRule="exact"/>
        <w:ind w:right="-567"/>
      </w:pPr>
      <w:r>
        <w:rPr>
          <w:color w:val="000000"/>
          <w:sz w:val="16"/>
          <w:szCs w:val="16"/>
        </w:rPr>
        <w:t>организа- </w:t>
      </w:r>
      <w:r>
        <w:br/>
      </w:r>
      <w:r>
        <w:tab/>
      </w:r>
      <w:r>
        <w:rPr>
          <w:color w:val="000000"/>
          <w:sz w:val="16"/>
          <w:szCs w:val="16"/>
        </w:rPr>
        <w:t>ции-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заказчика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60"/>
        </w:tabs>
        <w:spacing w:before="53" w:after="8" w:line="180" w:lineRule="exact"/>
        <w:ind w:right="-567"/>
      </w:pPr>
      <w:r>
        <w:rPr>
          <w:color w:val="000000"/>
          <w:sz w:val="16"/>
          <w:szCs w:val="16"/>
        </w:rPr>
        <w:t>Выписка и </w:t>
      </w:r>
      <w:r>
        <w:br/>
      </w:r>
      <w:r>
        <w:tab/>
      </w:r>
      <w:r>
        <w:rPr>
          <w:color w:val="000000"/>
          <w:sz w:val="16"/>
          <w:szCs w:val="16"/>
        </w:rPr>
        <w:t>отправка </w:t>
      </w:r>
    </w:p>
    <w:p w:rsidR="00E54E7E" w:rsidRDefault="00725947">
      <w:pPr>
        <w:tabs>
          <w:tab w:val="left" w:pos="58"/>
          <w:tab w:val="left" w:pos="121"/>
        </w:tabs>
        <w:spacing w:after="7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счета и </w:t>
      </w:r>
      <w:r>
        <w:br/>
      </w:r>
      <w:r>
        <w:tab/>
      </w:r>
      <w:r>
        <w:rPr>
          <w:color w:val="000000"/>
          <w:sz w:val="16"/>
          <w:szCs w:val="16"/>
        </w:rPr>
        <w:t>приложе- </w:t>
      </w:r>
    </w:p>
    <w:p w:rsidR="00E54E7E" w:rsidRDefault="00725947">
      <w:pPr>
        <w:tabs>
          <w:tab w:val="left" w:pos="248"/>
        </w:tabs>
        <w:spacing w:after="12" w:line="176" w:lineRule="exact"/>
        <w:ind w:right="-567"/>
      </w:pPr>
      <w:r>
        <w:tab/>
      </w:r>
      <w:r>
        <w:rPr>
          <w:color w:val="000000"/>
          <w:sz w:val="16"/>
          <w:szCs w:val="16"/>
        </w:rPr>
        <w:t>ния </w:t>
      </w:r>
    </w:p>
    <w:p w:rsidR="00E54E7E" w:rsidRDefault="00725947">
      <w:pPr>
        <w:tabs>
          <w:tab w:val="left" w:pos="138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к нему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263"/>
        </w:tabs>
        <w:spacing w:before="41" w:after="8" w:line="180" w:lineRule="exact"/>
        <w:ind w:right="-567"/>
      </w:pPr>
      <w:r>
        <w:rPr>
          <w:color w:val="000000"/>
          <w:sz w:val="16"/>
          <w:szCs w:val="16"/>
        </w:rPr>
        <w:t>Выписка </w:t>
      </w:r>
      <w:r>
        <w:br/>
      </w:r>
      <w:r>
        <w:tab/>
      </w:r>
      <w:r>
        <w:rPr>
          <w:color w:val="000000"/>
          <w:sz w:val="16"/>
          <w:szCs w:val="16"/>
        </w:rPr>
        <w:t>и  </w:t>
      </w:r>
    </w:p>
    <w:p w:rsidR="00E54E7E" w:rsidRDefault="00725947">
      <w:pPr>
        <w:tabs>
          <w:tab w:val="left" w:pos="55"/>
        </w:tabs>
        <w:spacing w:after="7" w:line="180" w:lineRule="exact"/>
        <w:ind w:right="-567"/>
      </w:pPr>
      <w:r>
        <w:rPr>
          <w:color w:val="000000"/>
          <w:sz w:val="16"/>
          <w:szCs w:val="16"/>
        </w:rPr>
        <w:t>отправка </w:t>
      </w:r>
      <w:r>
        <w:br/>
      </w:r>
      <w:r>
        <w:tab/>
      </w:r>
      <w:r>
        <w:rPr>
          <w:color w:val="000000"/>
          <w:sz w:val="16"/>
          <w:szCs w:val="16"/>
        </w:rPr>
        <w:t>актов и </w:t>
      </w:r>
    </w:p>
    <w:p w:rsidR="00E54E7E" w:rsidRDefault="00725947">
      <w:pPr>
        <w:tabs>
          <w:tab w:val="left" w:pos="11"/>
          <w:tab w:val="left" w:pos="97"/>
        </w:tabs>
        <w:spacing w:line="182" w:lineRule="exact"/>
        <w:ind w:right="-567"/>
      </w:pPr>
      <w:r>
        <w:tab/>
      </w:r>
      <w:r>
        <w:rPr>
          <w:color w:val="000000"/>
          <w:sz w:val="16"/>
          <w:szCs w:val="16"/>
        </w:rPr>
        <w:t>счета- </w:t>
      </w:r>
      <w:r>
        <w:br/>
      </w:r>
      <w:r>
        <w:tab/>
      </w:r>
      <w:r>
        <w:rPr>
          <w:color w:val="000000"/>
          <w:sz w:val="16"/>
          <w:szCs w:val="16"/>
        </w:rPr>
        <w:t>фактуры </w:t>
      </w:r>
    </w:p>
    <w:p w:rsidR="00E54E7E" w:rsidRDefault="00725947">
      <w:pPr>
        <w:spacing w:line="200" w:lineRule="exact"/>
      </w:pPr>
      <w:r>
        <w:br w:type="column"/>
      </w:r>
    </w:p>
    <w:p w:rsidR="00E54E7E" w:rsidRDefault="00725947">
      <w:pPr>
        <w:tabs>
          <w:tab w:val="left" w:pos="16"/>
          <w:tab w:val="left" w:pos="25"/>
        </w:tabs>
        <w:spacing w:before="39" w:after="7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Отправка </w:t>
      </w:r>
      <w:r>
        <w:br/>
      </w:r>
      <w:r>
        <w:tab/>
      </w:r>
      <w:r>
        <w:rPr>
          <w:color w:val="000000"/>
          <w:sz w:val="16"/>
          <w:szCs w:val="16"/>
        </w:rPr>
        <w:t>обзоров и </w:t>
      </w:r>
    </w:p>
    <w:p w:rsidR="00E54E7E" w:rsidRDefault="00725947">
      <w:pPr>
        <w:tabs>
          <w:tab w:val="left" w:pos="44"/>
          <w:tab w:val="left" w:pos="88"/>
        </w:tabs>
        <w:spacing w:after="12" w:line="180" w:lineRule="exact"/>
        <w:ind w:right="-567"/>
      </w:pPr>
      <w:r>
        <w:tab/>
      </w:r>
      <w:r>
        <w:tab/>
      </w:r>
      <w:r>
        <w:rPr>
          <w:color w:val="000000"/>
          <w:sz w:val="16"/>
          <w:szCs w:val="16"/>
        </w:rPr>
        <w:t>предос- </w:t>
      </w:r>
      <w:r>
        <w:br/>
      </w:r>
      <w:r>
        <w:tab/>
      </w:r>
      <w:r>
        <w:rPr>
          <w:color w:val="000000"/>
          <w:sz w:val="16"/>
          <w:szCs w:val="16"/>
        </w:rPr>
        <w:t>тавление </w:t>
      </w:r>
    </w:p>
    <w:p w:rsidR="00E54E7E" w:rsidRDefault="00725947">
      <w:pPr>
        <w:spacing w:line="176" w:lineRule="exact"/>
        <w:ind w:right="-567"/>
      </w:pPr>
      <w:r>
        <w:rPr>
          <w:color w:val="000000"/>
          <w:sz w:val="16"/>
          <w:szCs w:val="16"/>
        </w:rPr>
        <w:t>эл. версий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3" w:header="720" w:footer="720" w:gutter="0"/>
          <w:cols w:num="7" w:space="720" w:equalWidth="0">
            <w:col w:w="656" w:space="268"/>
            <w:col w:w="692" w:space="243"/>
            <w:col w:w="758" w:space="264"/>
            <w:col w:w="707" w:space="270"/>
            <w:col w:w="775" w:space="292"/>
            <w:col w:w="656" w:space="310"/>
            <w:col w:w="742"/>
          </w:cols>
        </w:sectPr>
      </w:pPr>
    </w:p>
    <w:p w:rsidR="00E54E7E" w:rsidRDefault="00725947">
      <w:pPr>
        <w:spacing w:before="7" w:line="176" w:lineRule="exact"/>
        <w:ind w:right="-567"/>
      </w:pPr>
      <w:r>
        <w:rPr>
          <w:color w:val="000000"/>
          <w:sz w:val="16"/>
          <w:szCs w:val="16"/>
        </w:rPr>
        <w:lastRenderedPageBreak/>
        <w:t>и БД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5064" w:bottom="0" w:left="2965" w:header="720" w:footer="720" w:gutter="0"/>
          <w:cols w:space="720"/>
        </w:sectPr>
      </w:pPr>
    </w:p>
    <w:p w:rsidR="00E54E7E" w:rsidRDefault="00725947">
      <w:pPr>
        <w:spacing w:before="171" w:line="199" w:lineRule="exact"/>
        <w:ind w:right="-567"/>
      </w:pPr>
      <w:r>
        <w:rPr>
          <w:color w:val="000000"/>
          <w:sz w:val="18"/>
          <w:szCs w:val="18"/>
        </w:rPr>
        <w:lastRenderedPageBreak/>
        <w:t>Рис. 3. Действующая схема.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084" w:bottom="0" w:left="3127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31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— Поиск  адресов организаций,  заинтересованных  в экологической  ин- </w:t>
      </w:r>
      <w:r>
        <w:br/>
      </w:r>
      <w:r>
        <w:rPr>
          <w:color w:val="000000"/>
          <w:sz w:val="19"/>
          <w:szCs w:val="19"/>
        </w:rPr>
        <w:t>формации (по справочникам, периодическим изданиям экологической темати-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ки и через Интернет). 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Рассылку  рекламы  на  вышедшие  в  серии  и  планируемые  обзоры </w:t>
      </w:r>
      <w:r>
        <w:br/>
      </w:r>
      <w:r>
        <w:rPr>
          <w:color w:val="000000"/>
          <w:sz w:val="19"/>
          <w:szCs w:val="19"/>
        </w:rPr>
        <w:t>(по почте) и информационных писем о серии со ссылкой на сайт и рекламы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электронных версий обзоров (по e-mail).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Сбор заказов на обзоры, их учет в картотеке и в БД "Адреса". </w:t>
      </w:r>
      <w:r>
        <w:br/>
      </w:r>
      <w:r>
        <w:tab/>
      </w:r>
      <w:r>
        <w:rPr>
          <w:color w:val="000000"/>
          <w:sz w:val="19"/>
          <w:szCs w:val="19"/>
        </w:rPr>
        <w:t>— Уточнение ИНН организаций-заказчиков.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Выписку и отправку счета и приложения к нему.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Выписку и отправку счета-фактуры  (после оплаты), подготовку и от- </w:t>
      </w:r>
      <w:r>
        <w:br/>
      </w:r>
      <w:r>
        <w:rPr>
          <w:color w:val="000000"/>
          <w:sz w:val="19"/>
          <w:szCs w:val="19"/>
        </w:rPr>
        <w:t>правку актов.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Рассылку обзоров заказными бандеролями и предоставление электрон- </w:t>
      </w:r>
      <w:r>
        <w:br/>
      </w:r>
      <w:r>
        <w:rPr>
          <w:color w:val="000000"/>
          <w:sz w:val="19"/>
          <w:szCs w:val="19"/>
        </w:rPr>
        <w:t>ных версий обзоров с FTP-сервера или по e-mail (в зависимости от объема).</w:t>
      </w:r>
      <w:r>
        <w:rPr>
          <w:color w:val="000000"/>
          <w:sz w:val="12"/>
          <w:szCs w:val="12"/>
        </w:rPr>
        <w:t>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 минусам существующей схемы можно отнести (кроме всего вышепере- </w:t>
      </w:r>
      <w:r>
        <w:br/>
      </w:r>
      <w:r>
        <w:rPr>
          <w:color w:val="000000"/>
          <w:sz w:val="19"/>
          <w:szCs w:val="19"/>
        </w:rPr>
        <w:t>численного):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— Затраты времени, материалов, финансов на уточнение ИНН организа- </w:t>
      </w:r>
      <w:r>
        <w:br/>
      </w:r>
      <w:r>
        <w:rPr>
          <w:color w:val="000000"/>
          <w:sz w:val="19"/>
          <w:szCs w:val="19"/>
        </w:rPr>
        <w:t>ций-заказчиков, подготовку и отправку счетов, актов и счетов-фактур.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Неудобства для частных заказчиков (по сравнению с наложенным пла- </w:t>
      </w:r>
      <w:r>
        <w:br/>
      </w:r>
      <w:r>
        <w:rPr>
          <w:color w:val="000000"/>
          <w:sz w:val="19"/>
          <w:szCs w:val="19"/>
        </w:rPr>
        <w:t>тежом). </w:t>
      </w:r>
    </w:p>
    <w:p w:rsidR="00E54E7E" w:rsidRDefault="00725947">
      <w:pPr>
        <w:tabs>
          <w:tab w:val="left" w:pos="397"/>
        </w:tabs>
        <w:spacing w:after="11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К плюсам: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Удобство  работы с БД (больше возможностей для поиска и др.) </w:t>
      </w:r>
      <w:r>
        <w:br/>
      </w:r>
      <w:r>
        <w:tab/>
      </w:r>
      <w:r>
        <w:rPr>
          <w:color w:val="000000"/>
          <w:sz w:val="19"/>
          <w:szCs w:val="19"/>
        </w:rPr>
        <w:t>— Проще расчет стоимости заказных бандеролей (только вес). </w:t>
      </w:r>
    </w:p>
    <w:p w:rsidR="00E54E7E" w:rsidRDefault="00725947">
      <w:pPr>
        <w:tabs>
          <w:tab w:val="left" w:pos="397"/>
        </w:tabs>
        <w:spacing w:after="10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Соответствие бухгалтерским требованиям. </w:t>
      </w:r>
    </w:p>
    <w:p w:rsidR="00E54E7E" w:rsidRDefault="00725947">
      <w:pPr>
        <w:tabs>
          <w:tab w:val="left" w:pos="397"/>
        </w:tabs>
        <w:spacing w:line="227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распространение аналитических обзоров серии  "Эколо- </w:t>
      </w:r>
      <w:r>
        <w:br/>
      </w:r>
      <w:r>
        <w:rPr>
          <w:color w:val="000000"/>
          <w:sz w:val="19"/>
          <w:szCs w:val="19"/>
        </w:rPr>
        <w:t>гия"  меняется  под  влиянием  внешних  факторов  (социально-экономической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1" w:line="221" w:lineRule="exact"/>
        <w:ind w:right="-567"/>
      </w:pPr>
      <w:r>
        <w:rPr>
          <w:color w:val="000000"/>
          <w:sz w:val="19"/>
          <w:szCs w:val="19"/>
        </w:rPr>
        <w:t>157 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99" type="#_x0000_t202" style="position:absolute;margin-left:235.45pt;margin-top:285.6pt;width:7.9pt;height:8.6pt;z-index:-24990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ситуации, внедрения и усовершенствования компьютерных технологий, изме- </w:t>
      </w:r>
      <w:r>
        <w:br/>
      </w:r>
      <w:r>
        <w:rPr>
          <w:color w:val="000000"/>
          <w:sz w:val="19"/>
          <w:szCs w:val="19"/>
        </w:rPr>
        <w:t>нения  бухгалтерских  требований  и  т.д.).  И  главной  задачей  является  (был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 остается) поиск оптимального варианта широкого распространения инфор- </w:t>
      </w:r>
      <w:r>
        <w:br/>
      </w:r>
      <w:r>
        <w:rPr>
          <w:color w:val="000000"/>
          <w:sz w:val="19"/>
          <w:szCs w:val="19"/>
        </w:rPr>
        <w:t>мации о серии  (и самой информационной продукции) при минимальных фи-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нансовых, материальных и трудовых затратах.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2" w:line="221" w:lineRule="exact"/>
        <w:ind w:right="-567"/>
      </w:pPr>
      <w:r>
        <w:rPr>
          <w:b/>
          <w:bCs/>
          <w:color w:val="000000"/>
          <w:sz w:val="19"/>
          <w:szCs w:val="19"/>
        </w:rPr>
        <w:t>Т.А. Жданова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536" w:bottom="0" w:left="3583" w:header="720" w:footer="720" w:gutter="0"/>
          <w:cols w:space="720"/>
        </w:sectPr>
      </w:pPr>
    </w:p>
    <w:p w:rsidR="00E54E7E" w:rsidRDefault="00725947">
      <w:pPr>
        <w:tabs>
          <w:tab w:val="left" w:pos="700"/>
        </w:tabs>
        <w:spacing w:before="129" w:line="226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ОБМЕН ЭЛЕКТРОННЫМИ ДАННЫМИ МЕЖДУ </w:t>
      </w:r>
      <w:r>
        <w:br/>
      </w:r>
      <w:r>
        <w:rPr>
          <w:b/>
          <w:bCs/>
          <w:color w:val="000000"/>
          <w:sz w:val="19"/>
          <w:szCs w:val="19"/>
        </w:rPr>
        <w:t>БИБЛИОТЕКАМИ И КНИГОТОРГОВЫМИ ОРГАНИЗАЦИЯМИ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15" w:bottom="0" w:left="116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5"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XXI век существенно меняет способы взаимодействия библиотек и кни- </w:t>
      </w:r>
      <w:r>
        <w:br/>
      </w:r>
      <w:r>
        <w:rPr>
          <w:color w:val="000000"/>
          <w:sz w:val="19"/>
          <w:szCs w:val="19"/>
        </w:rPr>
        <w:t>готорговых организаций со своими сотрудниками, клиентами и читателями,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партнерами и поставщиками. Интернет прочно вошел в современную жизнь </w:t>
      </w:r>
      <w:r>
        <w:br/>
      </w:r>
      <w:r>
        <w:rPr>
          <w:color w:val="000000"/>
          <w:sz w:val="19"/>
          <w:szCs w:val="19"/>
        </w:rPr>
        <w:t>и открывает все новые и новые возможности в сфере технологии, экономики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и бизнеса. Несмотря на то, что лишь немногие российские библиотеки ис- </w:t>
      </w:r>
      <w:r>
        <w:br/>
      </w:r>
      <w:r>
        <w:rPr>
          <w:color w:val="000000"/>
          <w:sz w:val="19"/>
          <w:szCs w:val="19"/>
        </w:rPr>
        <w:t>пользуют Интернет и электронную почту в качестве средства общения с изда-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тельствами и книготорговыми организациями, никто не сомневается в верно- </w:t>
      </w:r>
      <w:r>
        <w:br/>
      </w:r>
      <w:r>
        <w:rPr>
          <w:color w:val="000000"/>
          <w:sz w:val="19"/>
          <w:szCs w:val="19"/>
        </w:rPr>
        <w:t>сти  прогноза,  высказанного  легендой  компьютерного  бизнеса  Б.  Гейтсом :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"…пройдет совсем немного времени, и корпоративный сайт, на котором кли- </w:t>
      </w:r>
      <w:r>
        <w:br/>
      </w:r>
      <w:r>
        <w:rPr>
          <w:color w:val="000000"/>
          <w:sz w:val="19"/>
          <w:szCs w:val="19"/>
        </w:rPr>
        <w:t>енты смогут вести свои дела с компанией, станет таким же атрибутом бизнеса,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каким является телефон или почтовый адрес" 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настоящее время книжный рынок России не развивается в должной ме- </w:t>
      </w:r>
      <w:r>
        <w:br/>
      </w:r>
      <w:r>
        <w:rPr>
          <w:color w:val="000000"/>
          <w:sz w:val="19"/>
          <w:szCs w:val="19"/>
        </w:rPr>
        <w:t>ре, так как издатели, книготорговые организации и библиотеки  "плохо слы-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шат" друг друга. К тому же продолжается конкурентная борьба и параллель- </w:t>
      </w:r>
      <w:r>
        <w:br/>
      </w:r>
      <w:r>
        <w:rPr>
          <w:color w:val="000000"/>
          <w:sz w:val="19"/>
          <w:szCs w:val="19"/>
        </w:rPr>
        <w:t>ная разработка сходных информационных проблем даже в тех областях, где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полезно было бы практиковать сотрудничество. Тем не менее всеми осознает- </w:t>
      </w:r>
      <w:r>
        <w:br/>
      </w:r>
      <w:r>
        <w:rPr>
          <w:color w:val="000000"/>
          <w:sz w:val="19"/>
          <w:szCs w:val="19"/>
        </w:rPr>
        <w:t>ся необходимость мощной информационной поддержки и работы в едином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информационно-коммуникационном пространстве.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 точки зрения библиотек, появление на книжном рынке крупных книго- </w:t>
      </w:r>
      <w:r>
        <w:br/>
      </w:r>
      <w:r>
        <w:rPr>
          <w:color w:val="000000"/>
          <w:sz w:val="19"/>
          <w:szCs w:val="19"/>
        </w:rPr>
        <w:t>торговых фирм позволяет решать многие информационные проблемы. Кроме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того, библиотекам технологически привычнее и удобнее  работать с крупными </w:t>
      </w:r>
      <w:r>
        <w:br/>
      </w:r>
      <w:r>
        <w:rPr>
          <w:color w:val="000000"/>
          <w:sz w:val="19"/>
          <w:szCs w:val="19"/>
        </w:rPr>
        <w:t>организациями. Библиотеки Новосибирска говорят, что до начала работы на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книжном  рынке  "Топ -книги"  они  чувствовали  себя  как  бы  находящимися </w:t>
      </w:r>
      <w:r>
        <w:br/>
      </w:r>
      <w:r>
        <w:rPr>
          <w:color w:val="000000"/>
          <w:sz w:val="19"/>
          <w:szCs w:val="19"/>
        </w:rPr>
        <w:t>в информационном вакууме, не имея представления о существующем положе-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нии дел в книгоиздании.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Уже  сегодня крупные книготорговые фирмы до 80% заказов получают по </w:t>
      </w:r>
      <w:r>
        <w:br/>
      </w:r>
      <w:r>
        <w:rPr>
          <w:color w:val="000000"/>
          <w:sz w:val="19"/>
          <w:szCs w:val="19"/>
        </w:rPr>
        <w:t>электронной почте. Но доля библиотек в структуре электронных заказов пока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невелика, что вполне объяснимо. Достаточно вспомнить, что из 130 тыс. рос- </w:t>
      </w:r>
      <w:r>
        <w:br/>
      </w:r>
      <w:r>
        <w:rPr>
          <w:color w:val="000000"/>
          <w:sz w:val="19"/>
          <w:szCs w:val="19"/>
        </w:rPr>
        <w:t>сийских библиотек практически воспользоваться электронной почтой могут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по разным оценкам примерно 1,5 тыс. библиотек, а услугами Интернета — не </w:t>
      </w:r>
      <w:r>
        <w:br/>
      </w:r>
      <w:r>
        <w:rPr>
          <w:color w:val="000000"/>
          <w:sz w:val="19"/>
          <w:szCs w:val="19"/>
        </w:rPr>
        <w:t>более  1  тыс. библиотек. Тем не менее анализ практики работы крупнейшей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в России книготорговой фирмы  "Топ -книга"  (Новосибирск) показывает, что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03" w:bottom="0" w:left="816" w:header="720" w:footer="720" w:gutter="0"/>
          <w:cols w:space="720"/>
        </w:sectPr>
      </w:pPr>
    </w:p>
    <w:p w:rsidR="00E54E7E" w:rsidRDefault="00725947">
      <w:pPr>
        <w:spacing w:before="177" w:line="223" w:lineRule="exact"/>
        <w:ind w:right="-567"/>
      </w:pPr>
      <w:r>
        <w:rPr>
          <w:color w:val="000000"/>
          <w:sz w:val="19"/>
          <w:szCs w:val="19"/>
        </w:rPr>
        <w:lastRenderedPageBreak/>
        <w:t>158  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98" type="#_x0000_t202" style="position:absolute;margin-left:111.55pt;margin-top:249.9pt;width:7.9pt;height:8.6pt;z-index:-24990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число библиотек, использующих электронные средства общения, с каждым </w:t>
      </w:r>
      <w:r>
        <w:br/>
      </w:r>
      <w:r>
        <w:rPr>
          <w:color w:val="000000"/>
          <w:sz w:val="19"/>
          <w:szCs w:val="19"/>
        </w:rPr>
        <w:t>годом существенно увеличивается.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Сегодня в  "Топ -книге" заказывают литературу по электронной почте не </w:t>
      </w:r>
      <w:r>
        <w:br/>
      </w:r>
      <w:r>
        <w:rPr>
          <w:color w:val="000000"/>
          <w:sz w:val="19"/>
          <w:szCs w:val="19"/>
        </w:rPr>
        <w:t>только библиотеки-гиганты, такие как ГПНТБ СО РАН  или крупные област-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ные и вузовские библиотеки, но и центральные городские библиотеки  (ЦГБ) </w:t>
      </w:r>
      <w:r>
        <w:br/>
      </w:r>
      <w:r>
        <w:rPr>
          <w:color w:val="000000"/>
          <w:sz w:val="19"/>
          <w:szCs w:val="19"/>
        </w:rPr>
        <w:t>централизованных библиотечных систем (ЦБС) небольших городов, например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ЦГБ ЦБС Междуреченска или ЦГБ им. Гоголя  Новокузнецка. При этом даже </w:t>
      </w:r>
      <w:r>
        <w:br/>
      </w:r>
      <w:r>
        <w:rPr>
          <w:color w:val="000000"/>
          <w:sz w:val="19"/>
          <w:szCs w:val="19"/>
        </w:rPr>
        <w:t>небольшие библиотеки присылают не просто списки требуемой литературы,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а заказы, оформленные в соответствии с принятой в фирме технологией, а это </w:t>
      </w:r>
      <w:r>
        <w:br/>
      </w:r>
      <w:r>
        <w:rPr>
          <w:color w:val="000000"/>
          <w:sz w:val="19"/>
          <w:szCs w:val="19"/>
        </w:rPr>
        <w:t>означает, что они имеют доступ в Интернет и могут знакомиться с информа- </w:t>
      </w:r>
    </w:p>
    <w:p w:rsidR="00E54E7E" w:rsidRDefault="004758EE">
      <w:pPr>
        <w:spacing w:after="10" w:line="226" w:lineRule="exact"/>
        <w:ind w:right="-567"/>
      </w:pPr>
      <w:hyperlink r:id="rId221">
        <w:r w:rsidR="00725947">
          <w:rPr>
            <w:color w:val="000000"/>
            <w:sz w:val="19"/>
            <w:szCs w:val="19"/>
          </w:rPr>
          <w:t>цией об имеющейся литературе на сайте  "Топ -книги"  (www.top-kniga.ru)  или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22">
        <w:r w:rsidR="00725947">
          <w:rPr>
            <w:color w:val="000000"/>
            <w:sz w:val="19"/>
            <w:szCs w:val="19"/>
          </w:rPr>
          <w:t>получают информацию из прайс-листов, отправленных менеджером по работе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1" w:line="226" w:lineRule="exact"/>
        <w:ind w:right="-567"/>
      </w:pPr>
      <w:hyperlink r:id="rId223">
        <w:r w:rsidR="00725947">
          <w:rPr>
            <w:color w:val="000000"/>
            <w:sz w:val="19"/>
            <w:szCs w:val="19"/>
          </w:rPr>
          <w:t>с библиотеками (zhdanova_t@top-kniga.ru). Затрагивая вопрос о прайс-листах,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24">
        <w:r w:rsidR="00725947">
          <w:rPr>
            <w:color w:val="000000"/>
            <w:sz w:val="19"/>
            <w:szCs w:val="19"/>
          </w:rPr>
          <w:t>следует отметить ошибочность утверждения, допущенного авторами  "Спра-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0" w:line="226" w:lineRule="exact"/>
        <w:ind w:right="-567"/>
      </w:pPr>
      <w:hyperlink r:id="rId225">
        <w:r w:rsidR="00725947">
          <w:rPr>
            <w:color w:val="000000"/>
            <w:sz w:val="19"/>
            <w:szCs w:val="19"/>
          </w:rPr>
          <w:t>вочника для библиотекаря". Они пишут: "Широкое распространение на рынке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26">
        <w:r w:rsidR="00725947">
          <w:rPr>
            <w:color w:val="000000"/>
            <w:sz w:val="19"/>
            <w:szCs w:val="19"/>
          </w:rPr>
          <w:t>получили прайс-листы с информацией о текущем ассортименте и ценах. Од-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1" w:line="226" w:lineRule="exact"/>
        <w:ind w:right="-567"/>
      </w:pPr>
      <w:hyperlink r:id="rId227">
        <w:r w:rsidR="00725947">
          <w:rPr>
            <w:color w:val="000000"/>
            <w:sz w:val="19"/>
            <w:szCs w:val="19"/>
          </w:rPr>
          <w:t>нако  этот  источник  информации  о  книге  предназначен  для  книготорговых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28">
        <w:r w:rsidR="00725947">
          <w:rPr>
            <w:color w:val="000000"/>
            <w:sz w:val="19"/>
            <w:szCs w:val="19"/>
          </w:rPr>
          <w:t>структур и практически не используется комплектаторами при отборе доку-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ментов в фонд" . На самом деле, среди источников информации о книгах </w:t>
      </w:r>
      <w:r>
        <w:br/>
      </w:r>
      <w:hyperlink r:id="rId229">
        <w:r>
          <w:rPr>
            <w:color w:val="000000"/>
            <w:sz w:val="19"/>
            <w:szCs w:val="19"/>
          </w:rPr>
          <w:t>прайс-листы издательств и книготорговых организаций занимают весьма за-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1" w:line="226" w:lineRule="exact"/>
        <w:ind w:right="-567"/>
      </w:pPr>
      <w:hyperlink r:id="rId230">
        <w:r w:rsidR="00725947">
          <w:rPr>
            <w:color w:val="000000"/>
            <w:sz w:val="19"/>
            <w:szCs w:val="19"/>
          </w:rPr>
          <w:t>метное место, и по мере улучшения коммуникаций, их роль и значение в ком-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31">
        <w:r w:rsidR="00725947">
          <w:rPr>
            <w:color w:val="000000"/>
            <w:sz w:val="19"/>
            <w:szCs w:val="19"/>
          </w:rPr>
          <w:t>плектовании будут возрастать. Как менеджер, работающий с библиотеками,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0" w:line="226" w:lineRule="exact"/>
        <w:ind w:right="-567"/>
      </w:pPr>
      <w:hyperlink r:id="rId232">
        <w:r w:rsidR="00725947">
          <w:rPr>
            <w:color w:val="000000"/>
            <w:sz w:val="19"/>
            <w:szCs w:val="19"/>
          </w:rPr>
          <w:t>я ежедневно наблюдаю, что многие библиотеки, наряду с традиционными ис-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33">
        <w:r w:rsidR="00725947">
          <w:rPr>
            <w:color w:val="000000"/>
            <w:sz w:val="19"/>
            <w:szCs w:val="19"/>
          </w:rPr>
          <w:t>точниками информации о книгах (например, "Книжным обозрением") исполь-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1" w:line="226" w:lineRule="exact"/>
        <w:ind w:right="-567"/>
      </w:pPr>
      <w:hyperlink r:id="rId234">
        <w:r w:rsidR="00725947">
          <w:rPr>
            <w:color w:val="000000"/>
            <w:sz w:val="19"/>
            <w:szCs w:val="19"/>
          </w:rPr>
          <w:t>зуют  прайс-листы  нашей  книготорговой  фирмы.  Комплектаторы  работают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35">
        <w:r w:rsidR="00725947">
          <w:rPr>
            <w:color w:val="000000"/>
            <w:sz w:val="19"/>
            <w:szCs w:val="19"/>
          </w:rPr>
          <w:t>с ними именно для отбора документов в фонд. Видимо, такова общая тенден-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0" w:line="226" w:lineRule="exact"/>
        <w:ind w:right="-567"/>
      </w:pPr>
      <w:hyperlink r:id="rId236">
        <w:r w:rsidR="00725947">
          <w:rPr>
            <w:color w:val="000000"/>
            <w:sz w:val="19"/>
            <w:szCs w:val="19"/>
          </w:rPr>
          <w:t>ция на книжном рынке и иной более приемлемой альтернативы для себя биб-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лиотеки не видят.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Другое дело и другой вопрос: насколько библиотеки устраивают имею- </w:t>
      </w:r>
      <w:r>
        <w:br/>
      </w:r>
      <w:hyperlink r:id="rId237">
        <w:r>
          <w:rPr>
            <w:color w:val="000000"/>
            <w:sz w:val="19"/>
            <w:szCs w:val="19"/>
          </w:rPr>
          <w:t>щиеся прайс-листы как источники информации о книгах, насколько для них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в целом удобен  современный технологический цикл формирования фондов? </w:t>
      </w:r>
      <w:r>
        <w:br/>
      </w:r>
      <w:hyperlink r:id="rId238">
        <w:r>
          <w:rPr>
            <w:color w:val="000000"/>
            <w:sz w:val="19"/>
            <w:szCs w:val="19"/>
          </w:rPr>
          <w:t>Не секрет, что большое количество издательств и книготорговых организаций,</w:t>
        </w:r>
      </w:hyperlink>
      <w:r>
        <w:rPr>
          <w:color w:val="000000"/>
          <w:sz w:val="19"/>
          <w:szCs w:val="19"/>
        </w:rPr>
        <w:t> </w:t>
      </w:r>
    </w:p>
    <w:p w:rsidR="00E54E7E" w:rsidRDefault="004758EE">
      <w:pPr>
        <w:spacing w:after="13" w:line="227" w:lineRule="exact"/>
        <w:ind w:right="-567"/>
      </w:pPr>
      <w:hyperlink r:id="rId239">
        <w:r w:rsidR="00725947">
          <w:rPr>
            <w:color w:val="000000"/>
            <w:sz w:val="19"/>
            <w:szCs w:val="19"/>
          </w:rPr>
          <w:t>работающих на книжном рынке, разнообразие технологий и прайс-листов вы-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40">
        <w:r w:rsidR="00725947">
          <w:rPr>
            <w:color w:val="000000"/>
            <w:sz w:val="19"/>
            <w:szCs w:val="19"/>
          </w:rPr>
          <w:t>нуждают библиотеки тратить гораздо больше времени на комплектование из-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12" w:line="228" w:lineRule="exact"/>
        <w:ind w:right="-567"/>
      </w:pPr>
      <w:hyperlink r:id="rId241">
        <w:r w:rsidR="00725947">
          <w:rPr>
            <w:color w:val="000000"/>
            <w:sz w:val="19"/>
            <w:szCs w:val="19"/>
          </w:rPr>
          <w:t>за того, что информация об изданиях не упорядочена, не структурирована и не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42">
        <w:r w:rsidR="00725947">
          <w:rPr>
            <w:color w:val="000000"/>
            <w:sz w:val="19"/>
            <w:szCs w:val="19"/>
          </w:rPr>
          <w:t>сосредоточена в одном месте. Много времени уходит также на приспособле-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ние к работе с каждым новым партнером. Существенно выросла значимость </w:t>
      </w:r>
      <w:r>
        <w:br/>
      </w:r>
      <w:r>
        <w:rPr>
          <w:color w:val="000000"/>
          <w:sz w:val="19"/>
          <w:szCs w:val="19"/>
        </w:rPr>
        <w:t>обмена электронными данными между библиотеками и книготорговыми орга- </w:t>
      </w:r>
    </w:p>
    <w:p w:rsidR="00E54E7E" w:rsidRDefault="004758EE">
      <w:pPr>
        <w:spacing w:after="13" w:line="227" w:lineRule="exact"/>
        <w:ind w:right="-567"/>
      </w:pPr>
      <w:hyperlink r:id="rId243">
        <w:r w:rsidR="00725947">
          <w:rPr>
            <w:color w:val="000000"/>
            <w:sz w:val="19"/>
            <w:szCs w:val="19"/>
          </w:rPr>
          <w:t>низациями, так как недостаточность обмена информацией  (неполнота инфор-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44">
        <w:r w:rsidR="00725947">
          <w:rPr>
            <w:color w:val="000000"/>
            <w:sz w:val="19"/>
            <w:szCs w:val="19"/>
          </w:rPr>
          <w:t>мации, неоперативность общения и др.) негативно влияет на состояние дел на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книжном рынке и в том числе ведет к снижению качества комплектования. </w:t>
      </w:r>
      <w:r>
        <w:br/>
      </w:r>
      <w:hyperlink r:id="rId245">
        <w:r>
          <w:rPr>
            <w:color w:val="000000"/>
            <w:sz w:val="19"/>
            <w:szCs w:val="19"/>
          </w:rPr>
          <w:t>Можно утверждать, что в ближайшие годы проблема нормализации, упорядо-</w:t>
        </w:r>
      </w:hyperlink>
      <w:r>
        <w:rPr>
          <w:color w:val="000000"/>
          <w:sz w:val="19"/>
          <w:szCs w:val="19"/>
        </w:rPr>
        <w:t>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чения и стандартизации обмена электронными данными выйдет на первый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56" w:line="221" w:lineRule="exact"/>
        <w:ind w:right="-567"/>
      </w:pPr>
      <w:r>
        <w:rPr>
          <w:color w:val="000000"/>
          <w:sz w:val="19"/>
          <w:szCs w:val="19"/>
        </w:rPr>
        <w:lastRenderedPageBreak/>
        <w:t>159 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97" type="#_x0000_t202" style="position:absolute;margin-left:52.5pt;margin-top:264.2pt;width:7.9pt;height:8.6pt;z-index:-24990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2" w:line="228" w:lineRule="exact"/>
        <w:ind w:right="-567"/>
      </w:pPr>
      <w:r>
        <w:rPr>
          <w:color w:val="000000"/>
          <w:sz w:val="19"/>
          <w:szCs w:val="19"/>
        </w:rPr>
        <w:t>план в отношениях между библиотеками, издателями и книготорговыми орга- </w:t>
      </w:r>
      <w:r>
        <w:br/>
      </w:r>
      <w:r>
        <w:rPr>
          <w:color w:val="000000"/>
          <w:sz w:val="19"/>
          <w:szCs w:val="19"/>
        </w:rPr>
        <w:t>низациями. Это подтверждается тем, что на федеральном уровне разрабаты-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ваются законопроекты по электронному документообороту, легализирующие </w:t>
      </w:r>
      <w:r>
        <w:br/>
      </w:r>
      <w:r>
        <w:rPr>
          <w:color w:val="000000"/>
          <w:sz w:val="19"/>
          <w:szCs w:val="19"/>
        </w:rPr>
        <w:t>обращение электронных документов путем определения понятия электронно-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го документа и нормирования деятельности инфраструктуры обращения элек- </w:t>
      </w:r>
      <w:r>
        <w:br/>
      </w:r>
      <w:r>
        <w:rPr>
          <w:color w:val="000000"/>
          <w:sz w:val="19"/>
          <w:szCs w:val="19"/>
        </w:rPr>
        <w:t>тронных документов. Так, на заседании Правительства РФ одобрен проект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Федерального закона "Об электронной цифровой подписи"  от 22 марта 2001 г. </w:t>
      </w:r>
      <w:r>
        <w:br/>
      </w:r>
      <w:r>
        <w:rPr>
          <w:color w:val="000000"/>
          <w:sz w:val="19"/>
          <w:szCs w:val="19"/>
        </w:rPr>
        <w:t>Еще раньше, в ноябре  2000  г., был разработан проект Закона  "О сделках, со-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вершаемых при помощи использования электронных средств"  ("Об электрон- </w:t>
      </w:r>
      <w:r>
        <w:br/>
      </w:r>
      <w:r>
        <w:rPr>
          <w:color w:val="000000"/>
          <w:sz w:val="19"/>
          <w:szCs w:val="19"/>
        </w:rPr>
        <w:t>ных сделках"). В законах раскрыты такие понятия, как электронные средства,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электронные  данные,  отправитель  электронных  данных,  информационный </w:t>
      </w:r>
      <w:r>
        <w:br/>
      </w:r>
      <w:r>
        <w:rPr>
          <w:color w:val="000000"/>
          <w:sz w:val="19"/>
          <w:szCs w:val="19"/>
        </w:rPr>
        <w:t>посредник, получатель электронных данных, электронная цифровая подпись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и др. Указанные законопроекты могут использоваться при разработке стандар- </w:t>
      </w:r>
      <w:r>
        <w:br/>
      </w:r>
      <w:r>
        <w:rPr>
          <w:color w:val="000000"/>
          <w:sz w:val="19"/>
          <w:szCs w:val="19"/>
        </w:rPr>
        <w:t>та обмена данными между библиотеками и книготорговыми организациями.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За рубежом уже в 70-е гг. ХХ в. появились и действуют стандарты обмена </w:t>
      </w:r>
      <w:r>
        <w:br/>
      </w:r>
      <w:r>
        <w:rPr>
          <w:color w:val="000000"/>
          <w:sz w:val="19"/>
          <w:szCs w:val="19"/>
        </w:rPr>
        <w:t>электронными данными (EDI), основанные на известной концепции однократ-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ного ввода данных и дальнейшей их обработке и передачи в виде электронных </w:t>
      </w:r>
      <w:r>
        <w:br/>
      </w:r>
      <w:r>
        <w:rPr>
          <w:color w:val="000000"/>
          <w:sz w:val="19"/>
          <w:szCs w:val="19"/>
        </w:rPr>
        <w:t>данных. Сравнительно недавно и в европейских странах были введены стан-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дарты обмена данными между библиотеками и книготорговыми организация- </w:t>
      </w:r>
      <w:r>
        <w:br/>
      </w:r>
      <w:r>
        <w:rPr>
          <w:color w:val="000000"/>
          <w:sz w:val="19"/>
          <w:szCs w:val="19"/>
        </w:rPr>
        <w:t>ми  . Рано или поздно стандарты обмена данными будут приняты и в России.  </w:t>
      </w:r>
    </w:p>
    <w:p w:rsidR="00E54E7E" w:rsidRDefault="00725947">
      <w:pPr>
        <w:tabs>
          <w:tab w:val="left" w:pos="397"/>
        </w:tabs>
        <w:spacing w:after="12" w:line="228" w:lineRule="exact"/>
        <w:ind w:right="-567"/>
      </w:pPr>
      <w:r>
        <w:tab/>
      </w:r>
      <w:r>
        <w:rPr>
          <w:color w:val="000000"/>
          <w:sz w:val="19"/>
          <w:szCs w:val="19"/>
        </w:rPr>
        <w:t>В будущем библиотеки смогут шире использовать возможности сетевых </w:t>
      </w:r>
      <w:r>
        <w:br/>
      </w:r>
      <w:r>
        <w:rPr>
          <w:color w:val="000000"/>
          <w:sz w:val="19"/>
          <w:szCs w:val="19"/>
        </w:rPr>
        <w:t>технологий, что позволит им расширять использование корпоративных мето-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дов в библиотечной работе. Не за горами то время, когда единая информаци- </w:t>
      </w:r>
      <w:r>
        <w:br/>
      </w:r>
      <w:r>
        <w:rPr>
          <w:color w:val="000000"/>
          <w:sz w:val="19"/>
          <w:szCs w:val="19"/>
        </w:rPr>
        <w:t>онная платформа позволит всем библиотекам оперативно обмениваться элек-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тронными данными и использовать их в различных технологических процес- </w:t>
      </w:r>
      <w:r>
        <w:br/>
      </w:r>
      <w:r>
        <w:rPr>
          <w:color w:val="000000"/>
          <w:sz w:val="19"/>
          <w:szCs w:val="19"/>
        </w:rPr>
        <w:t>сах,  особенно  связанных  с  комплектованием  и  каталогизацией.  Разработкой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единых библиографических описаний, классификации, форматов и т.д. с 2001 г. </w:t>
      </w:r>
      <w:r>
        <w:br/>
      </w:r>
      <w:r>
        <w:rPr>
          <w:color w:val="000000"/>
          <w:sz w:val="19"/>
          <w:szCs w:val="19"/>
        </w:rPr>
        <w:t>занимается НИЦ  "Экономика". Но успешность этой работы зависит от реше-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ния скорее не теоретических, а многих технологических, правовых, экономи- </w:t>
      </w:r>
      <w:r>
        <w:br/>
      </w:r>
      <w:r>
        <w:rPr>
          <w:color w:val="000000"/>
          <w:sz w:val="19"/>
          <w:szCs w:val="19"/>
        </w:rPr>
        <w:t>ческих, нормативных и управленческих вопросов.  </w:t>
      </w:r>
    </w:p>
    <w:p w:rsidR="00E54E7E" w:rsidRDefault="00725947">
      <w:pPr>
        <w:tabs>
          <w:tab w:val="left" w:pos="397"/>
        </w:tabs>
        <w:spacing w:after="13" w:line="228" w:lineRule="exact"/>
        <w:ind w:right="-567"/>
      </w:pPr>
      <w:r>
        <w:tab/>
      </w:r>
      <w:r>
        <w:rPr>
          <w:color w:val="000000"/>
          <w:sz w:val="19"/>
          <w:szCs w:val="19"/>
        </w:rPr>
        <w:t>Хаотичному,  неупорядоченному  развитию  книжного  рынка  и  техниче- </w:t>
      </w:r>
      <w:r>
        <w:br/>
      </w:r>
      <w:r>
        <w:rPr>
          <w:color w:val="000000"/>
          <w:sz w:val="19"/>
          <w:szCs w:val="19"/>
        </w:rPr>
        <w:t>ским трудностям в комплектовании библиотек придет конец, если будет созда-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на, говоря словами Б. Гейтса,  "электронная нервная система", позволяющая </w:t>
      </w:r>
      <w:r>
        <w:br/>
      </w:r>
      <w:r>
        <w:rPr>
          <w:color w:val="000000"/>
          <w:sz w:val="19"/>
          <w:szCs w:val="19"/>
        </w:rPr>
        <w:t>организовать бесперебойное движение информации и обратную связь. До тех </w:t>
      </w:r>
    </w:p>
    <w:p w:rsidR="00E54E7E" w:rsidRDefault="00725947">
      <w:pPr>
        <w:spacing w:after="12" w:line="228" w:lineRule="exact"/>
        <w:ind w:right="-567"/>
      </w:pPr>
      <w:r>
        <w:rPr>
          <w:color w:val="000000"/>
          <w:sz w:val="19"/>
          <w:szCs w:val="19"/>
        </w:rPr>
        <w:t>пор, пока эта проблема не будет решена, состояние книгоиздания и книгорас- </w:t>
      </w:r>
      <w:r>
        <w:br/>
      </w:r>
      <w:r>
        <w:rPr>
          <w:color w:val="000000"/>
          <w:sz w:val="19"/>
          <w:szCs w:val="19"/>
        </w:rPr>
        <w:t>пространения в стране не сможет подняться до желаемого всеми высокого </w:t>
      </w:r>
    </w:p>
    <w:p w:rsidR="00E54E7E" w:rsidRDefault="00725947">
      <w:pPr>
        <w:spacing w:after="13" w:line="228" w:lineRule="exact"/>
        <w:ind w:right="-567"/>
      </w:pPr>
      <w:r>
        <w:rPr>
          <w:color w:val="000000"/>
          <w:sz w:val="19"/>
          <w:szCs w:val="19"/>
        </w:rPr>
        <w:t>информационного  и  технологического  уровня.  "Топ -книга"  обращается  ко </w:t>
      </w:r>
      <w:r>
        <w:br/>
      </w:r>
      <w:r>
        <w:rPr>
          <w:color w:val="000000"/>
          <w:sz w:val="19"/>
          <w:szCs w:val="19"/>
        </w:rPr>
        <w:t>всем библиотекам с просьбой активно сотрудничать с книготорговыми орга- </w:t>
      </w:r>
    </w:p>
    <w:p w:rsidR="00E54E7E" w:rsidRDefault="00725947">
      <w:pPr>
        <w:spacing w:after="13" w:line="227" w:lineRule="exact"/>
        <w:ind w:right="-567"/>
      </w:pPr>
      <w:r>
        <w:rPr>
          <w:color w:val="000000"/>
          <w:sz w:val="19"/>
          <w:szCs w:val="19"/>
        </w:rPr>
        <w:t>низациями и издательствами в разработке технологических вопросов создания </w:t>
      </w:r>
      <w:r>
        <w:br/>
      </w:r>
      <w:r>
        <w:rPr>
          <w:color w:val="000000"/>
          <w:sz w:val="19"/>
          <w:szCs w:val="19"/>
        </w:rPr>
        <w:t>единого информационно-коммуникационного пространства, тем самым внося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свой  вклад  в  разрабатываемую  на  региональном  уровне  программу  "Элек- </w:t>
      </w:r>
      <w:r>
        <w:br/>
      </w:r>
      <w:r>
        <w:rPr>
          <w:color w:val="000000"/>
          <w:sz w:val="19"/>
          <w:szCs w:val="19"/>
        </w:rPr>
        <w:t>тронная Сибирь".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0" w:line="223" w:lineRule="exact"/>
        <w:ind w:right="-567"/>
      </w:pPr>
      <w:r>
        <w:rPr>
          <w:color w:val="000000"/>
          <w:sz w:val="19"/>
          <w:szCs w:val="19"/>
        </w:rPr>
        <w:t>160  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96" type="#_x0000_t202" style="position:absolute;margin-left:205.55pt;margin-top:426pt;width:72.45pt;height:12.5pt;z-index:-24990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никогда   ранее,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82.4pt;margin-top:426pt;width:17.9pt;height:12.5pt;z-index:-24990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как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89.85pt;margin-top:426pt;width:87.35pt;height:12.5pt;z-index:-24990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телекоммуникаций,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0.8pt;margin-top:426pt;width:43.8pt;height:12.5pt;z-index:-24990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В   эпоху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0.65pt;margin-top:66.8pt;width:5.9pt;height:8.05pt;z-index:-24990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60.65pt;margin-top:55.4pt;width:5.9pt;height:8.05pt;z-index:-24989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63.65pt;margin-top:67.25pt;width:220.15pt;height:12.5pt;z-index:-24989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Справочник </w:t>
                  </w:r>
                  <w:r>
                    <w:rPr>
                      <w:color w:val="000000"/>
                      <w:sz w:val="19"/>
                      <w:szCs w:val="19"/>
                    </w:rPr>
                    <w:t>библиотекаря. — СПб., 2001. — С. 72.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60.65pt;margin-top:77.35pt;width:6.3pt;height:8.6pt;z-index:-24989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line="199" w:lineRule="exact"/>
        <w:ind w:right="-567"/>
      </w:pPr>
      <w:r>
        <w:rPr>
          <w:i/>
          <w:color w:val="000000"/>
          <w:sz w:val="18"/>
          <w:szCs w:val="18"/>
        </w:rPr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spacing w:before="88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Гейтс Б</w:t>
      </w:r>
      <w:r>
        <w:rPr>
          <w:color w:val="000000"/>
          <w:sz w:val="18"/>
          <w:szCs w:val="18"/>
        </w:rPr>
        <w:t>. Бизнес со скоростью мысли. — М., 2001. — С. 89.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93" w:bottom="0" w:left="127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0" w:line="221" w:lineRule="exact"/>
        <w:ind w:right="-567"/>
      </w:pPr>
      <w:r>
        <w:rPr>
          <w:i/>
          <w:color w:val="000000"/>
          <w:sz w:val="19"/>
          <w:szCs w:val="19"/>
        </w:rPr>
        <w:t>Bibliotheksdienst. </w:t>
      </w:r>
      <w:r>
        <w:rPr>
          <w:color w:val="000000"/>
          <w:sz w:val="19"/>
          <w:szCs w:val="19"/>
        </w:rPr>
        <w:t>— 1993. — 27 Jg, H. 6. — S. 897—899.</w:t>
      </w:r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307" w:bottom="0" w:left="1278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71" w:line="221" w:lineRule="exact"/>
        <w:ind w:right="-567"/>
      </w:pPr>
      <w:r>
        <w:rPr>
          <w:b/>
          <w:bCs/>
          <w:color w:val="000000"/>
          <w:sz w:val="19"/>
          <w:szCs w:val="19"/>
        </w:rPr>
        <w:t>В.П. Леонов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02" w:bottom="0" w:left="3648" w:header="720" w:footer="720" w:gutter="0"/>
          <w:cols w:space="720"/>
        </w:sectPr>
      </w:pPr>
    </w:p>
    <w:p w:rsidR="00E54E7E" w:rsidRDefault="00725947">
      <w:pPr>
        <w:tabs>
          <w:tab w:val="left" w:pos="1094"/>
        </w:tabs>
        <w:spacing w:before="129" w:line="225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БИБЛИОТЕЧНАЯ ПРОФЕССИЯ В КОНФЛИКТЕ ДВУХ КУЛЬТУР :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МЕЖДУ ГУТЕНБЕРГОМ И ИНТЕРНЕТОМ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24" w:bottom="0" w:left="1037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течение ряда лет, работая в Библиотеке Академии наук, я не считал для </w:t>
      </w:r>
      <w:r>
        <w:br/>
      </w:r>
      <w:r>
        <w:rPr>
          <w:color w:val="000000"/>
          <w:sz w:val="19"/>
          <w:szCs w:val="19"/>
        </w:rPr>
        <w:t>себя  возможным  высказываться  публично  о  нашей  профессиональной  дея-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тельности. Ограничивался краткими оценками чаще всего во время очередно- </w:t>
      </w:r>
      <w:r>
        <w:br/>
      </w:r>
      <w:r>
        <w:rPr>
          <w:color w:val="000000"/>
          <w:sz w:val="19"/>
          <w:szCs w:val="19"/>
        </w:rPr>
        <w:t>го интервью по другим вопросам. Причин здесь несколько. Это и большой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объем публикаций о преподавании библиотечно-библиографических дисцип- </w:t>
      </w:r>
      <w:r>
        <w:br/>
      </w:r>
      <w:r>
        <w:rPr>
          <w:color w:val="000000"/>
          <w:sz w:val="19"/>
          <w:szCs w:val="19"/>
        </w:rPr>
        <w:t>лин, накопленный в вузах, это и отдельные статьи в журналах, сборниках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материалах  конференций  пользователей  наших  библиотек,  это,  наконец, </w:t>
      </w:r>
      <w:r>
        <w:br/>
      </w:r>
      <w:r>
        <w:rPr>
          <w:color w:val="000000"/>
          <w:sz w:val="19"/>
          <w:szCs w:val="19"/>
        </w:rPr>
        <w:t>данные социологических исследований. В самом деле, что не скажешь сегодня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о профессии библиотекаря-библиографа, как на нее не посмотришь — возвели- </w:t>
      </w:r>
      <w:r>
        <w:br/>
      </w:r>
      <w:r>
        <w:rPr>
          <w:color w:val="000000"/>
          <w:sz w:val="19"/>
          <w:szCs w:val="19"/>
        </w:rPr>
        <w:t>чишь, низвергнешь, поместишь в середину, — постоянно преследует ощущение,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что ломишься в открытую дверь. Легко доказать, что это уже было, это препода- </w:t>
      </w:r>
      <w:r>
        <w:br/>
      </w:r>
      <w:r>
        <w:rPr>
          <w:color w:val="000000"/>
          <w:sz w:val="19"/>
          <w:szCs w:val="19"/>
        </w:rPr>
        <w:t>вали, об этом говорили, а это  —  общеизвестно. Однако, пройдя через опыт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управления БАН в очень сложное для библиотеки и для страны время, я тем не </w:t>
      </w:r>
      <w:r>
        <w:br/>
      </w:r>
      <w:r>
        <w:rPr>
          <w:color w:val="000000"/>
          <w:sz w:val="19"/>
          <w:szCs w:val="19"/>
        </w:rPr>
        <w:t>менее решился высказать накопившиеся соображения. Главным  образом потому,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что ситуация с нашей профессией меняется на глазах коренным образом.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 моим наблюдениям, библиотекарь начала  XXI  в. отличается от своих </w:t>
      </w:r>
      <w:r>
        <w:br/>
      </w:r>
      <w:r>
        <w:rPr>
          <w:color w:val="000000"/>
          <w:sz w:val="19"/>
          <w:szCs w:val="19"/>
        </w:rPr>
        <w:t>коллег  1980-х гг. повышенным интересом к внедрению новых технологий,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применению иностранных языков, вопросам сохранения фондов, интересом </w:t>
      </w:r>
      <w:r>
        <w:br/>
      </w:r>
      <w:r>
        <w:rPr>
          <w:color w:val="000000"/>
          <w:sz w:val="19"/>
          <w:szCs w:val="19"/>
        </w:rPr>
        <w:t>к истории отечественного и зарубежного библиотечного дела, личной инициа-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тивой  —  словом тем, что мы называем активной жизненной позицией. Если </w:t>
      </w:r>
      <w:r>
        <w:br/>
      </w:r>
      <w:r>
        <w:rPr>
          <w:color w:val="000000"/>
          <w:sz w:val="19"/>
          <w:szCs w:val="19"/>
        </w:rPr>
        <w:t>это так, и подобное наблюдается не только в академических библиотеках, то </w:t>
      </w:r>
    </w:p>
    <w:p w:rsidR="00E54E7E" w:rsidRDefault="00725947">
      <w:pPr>
        <w:spacing w:line="227" w:lineRule="exact"/>
        <w:ind w:right="-567"/>
      </w:pPr>
      <w:r>
        <w:rPr>
          <w:color w:val="000000"/>
          <w:sz w:val="19"/>
          <w:szCs w:val="19"/>
        </w:rPr>
        <w:t>такое стремление и инициативу нам надо всячески поддерживать и поощрять. </w:t>
      </w:r>
      <w:r>
        <w:br/>
      </w:r>
      <w:r>
        <w:rPr>
          <w:color w:val="000000"/>
          <w:sz w:val="19"/>
          <w:szCs w:val="19"/>
        </w:rPr>
        <w:t>Это с одной стороны. А с другой — тот же опыт свидетельствует об обратном.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4850"/>
        </w:tabs>
        <w:spacing w:before="10" w:after="10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остро   стоит   вопрос </w:t>
      </w:r>
      <w:r>
        <w:br/>
      </w:r>
      <w:r>
        <w:rPr>
          <w:color w:val="000000"/>
          <w:sz w:val="19"/>
          <w:szCs w:val="19"/>
        </w:rPr>
        <w:t>о самосохранении библиотекарей как профессионального сообщества. Совре-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менный библиотекарь растерян, он ни в чем не уверен по-настоящему и менее </w:t>
      </w:r>
      <w:r>
        <w:br/>
      </w:r>
      <w:r>
        <w:rPr>
          <w:color w:val="000000"/>
          <w:sz w:val="19"/>
          <w:szCs w:val="19"/>
        </w:rPr>
        <w:t>всего в себе самом. Он все еще ищет опору в своей профессии, но на самом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деле уже слабо в нее верит. Итак, какова же наша роль в обществе? Есть ли </w:t>
      </w:r>
      <w:r>
        <w:br/>
      </w:r>
      <w:r>
        <w:rPr>
          <w:color w:val="000000"/>
          <w:sz w:val="19"/>
          <w:szCs w:val="19"/>
        </w:rPr>
        <w:t>у нас будущее или мы обречены стать рудиментом прошлого?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Вообще мнения и оценки о нашей профессии, как и о любой профессии, </w:t>
      </w:r>
      <w:r>
        <w:br/>
      </w:r>
      <w:r>
        <w:rPr>
          <w:color w:val="000000"/>
          <w:sz w:val="19"/>
          <w:szCs w:val="19"/>
        </w:rPr>
        <w:t>могут быть двоякими. Прежде всего, имеется в виду внутренняя, то есть соб-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ственная,  "своя" оценка тех, кто работает в библиотеке. А таких, по самым </w:t>
      </w:r>
      <w:r>
        <w:br/>
      </w:r>
      <w:r>
        <w:rPr>
          <w:color w:val="000000"/>
          <w:sz w:val="19"/>
          <w:szCs w:val="19"/>
        </w:rPr>
        <w:t>скромным подсчетам, в России трудится более 150 тыс. специалистов разного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80" w:line="221" w:lineRule="exact"/>
        <w:ind w:right="-567"/>
      </w:pPr>
      <w:r>
        <w:rPr>
          <w:color w:val="000000"/>
          <w:sz w:val="19"/>
          <w:szCs w:val="19"/>
        </w:rPr>
        <w:lastRenderedPageBreak/>
        <w:t>161 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88" type="#_x0000_t202" style="position:absolute;margin-left:180.7pt;margin-top:329.1pt;width:7.9pt;height:8.6pt;z-index:-24989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уровня: высшей и средней квалификации, а также неквалифицированных биб- </w:t>
      </w:r>
      <w:r>
        <w:br/>
      </w:r>
      <w:r>
        <w:rPr>
          <w:color w:val="000000"/>
          <w:sz w:val="19"/>
          <w:szCs w:val="19"/>
        </w:rPr>
        <w:t>лиотечных работников. В отличие от  "своей" есть и внешняя, пользователь-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ская оценка. Не секрет, что мнения и оценки пользователей и библиотекарей </w:t>
      </w:r>
      <w:r>
        <w:br/>
      </w:r>
      <w:r>
        <w:rPr>
          <w:color w:val="000000"/>
          <w:sz w:val="19"/>
          <w:szCs w:val="19"/>
        </w:rPr>
        <w:t>не совпадают. Так было всегда, начало расхождения ведет свой отсчет еще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 1911 г., с Первого Всероссийского съезда по библиотечному делу.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Вот два отклика на его решение. Первый  —  положительный:  "Самым об- </w:t>
      </w:r>
      <w:r>
        <w:br/>
      </w:r>
      <w:r>
        <w:rPr>
          <w:color w:val="000000"/>
          <w:sz w:val="19"/>
          <w:szCs w:val="19"/>
        </w:rPr>
        <w:t>щим результатом съезда,  —  результатом, которому суждено быть занесенному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 скрижали русского библиотечного дела, — является бесспорно категорическое </w:t>
      </w:r>
      <w:r>
        <w:br/>
      </w:r>
      <w:r>
        <w:rPr>
          <w:color w:val="000000"/>
          <w:sz w:val="19"/>
          <w:szCs w:val="19"/>
        </w:rPr>
        <w:t>провозглашение библиотечного дела особой самостоятельной специальностью и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библиотекарей — особой ученой профессией" (Речь. 1913. № 108. С.З).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Второй  отклик:  Представители  правой  печати  называли  библиотечный </w:t>
      </w:r>
      <w:r>
        <w:br/>
      </w:r>
      <w:r>
        <w:rPr>
          <w:color w:val="000000"/>
          <w:sz w:val="19"/>
          <w:szCs w:val="19"/>
        </w:rPr>
        <w:t>съезд  "бестолковым",  "нелепым", съездом  "150  олухов всех оттенков"  (Новое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время. 1911. 10 июня; Русское знамя. 1911. 11 июня, 16 июня). Бурю негодова- </w:t>
      </w:r>
      <w:r>
        <w:br/>
      </w:r>
      <w:r>
        <w:rPr>
          <w:color w:val="000000"/>
          <w:sz w:val="19"/>
          <w:szCs w:val="19"/>
        </w:rPr>
        <w:t>ния вызвала резолюция съезда об учреждении библиотечных курсов. "Ахине-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ей" назвала эту идею газета "Новое время" (1911. 9 июня), а газета "Свет" по- </w:t>
      </w:r>
      <w:r>
        <w:br/>
      </w:r>
      <w:r>
        <w:rPr>
          <w:color w:val="000000"/>
          <w:sz w:val="19"/>
          <w:szCs w:val="19"/>
        </w:rPr>
        <w:t>считала  проект  учреждения  курсов  "ядовитым"  (1911.  11  июня).  Полагаю,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многие могут привести аналогичные примеры не столь далекого прошлого. </w:t>
      </w:r>
      <w:r>
        <w:br/>
      </w:r>
      <w:r>
        <w:rPr>
          <w:color w:val="000000"/>
          <w:sz w:val="19"/>
          <w:szCs w:val="19"/>
        </w:rPr>
        <w:t>Вот один из последних. "...Конечно, выдумывать несуществующие теоретиче-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ские проблемы библиотековедения легче, чем нормально обслуживать читате- </w:t>
      </w:r>
      <w:r>
        <w:br/>
      </w:r>
      <w:r>
        <w:rPr>
          <w:color w:val="000000"/>
          <w:sz w:val="19"/>
          <w:szCs w:val="19"/>
        </w:rPr>
        <w:t>лей. Под руководством Леонова фактически уже произошло перепрофилиро-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вание библиотеки в некий придаток бывшего Библиотечного института (ныне </w:t>
      </w:r>
      <w:r>
        <w:br/>
      </w:r>
      <w:r>
        <w:rPr>
          <w:color w:val="000000"/>
          <w:sz w:val="19"/>
          <w:szCs w:val="19"/>
        </w:rPr>
        <w:t>Академия культуры  —  не самое сильное учебное заведение в Петербурге).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В.П. Леонов, сам выпускник этого заведения, видимо, всерьез считает теорию </w:t>
      </w:r>
      <w:r>
        <w:br/>
      </w:r>
      <w:r>
        <w:rPr>
          <w:color w:val="000000"/>
          <w:sz w:val="19"/>
          <w:szCs w:val="19"/>
        </w:rPr>
        <w:t>библиотечного дела наукой, причем единственной: такие традиционные гума-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нитарные дисциплины, как архивное дело, филология, история книги, палео- </w:t>
      </w:r>
      <w:r>
        <w:br/>
      </w:r>
      <w:r>
        <w:rPr>
          <w:color w:val="000000"/>
          <w:sz w:val="19"/>
          <w:szCs w:val="19"/>
        </w:rPr>
        <w:t>графия и т.п. находятся в загоне" 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Главная  тема моего доклада  —  поиски ответов на вопросы: что есть мы </w:t>
      </w:r>
      <w:r>
        <w:br/>
      </w:r>
      <w:r>
        <w:rPr>
          <w:color w:val="000000"/>
          <w:sz w:val="19"/>
          <w:szCs w:val="19"/>
        </w:rPr>
        <w:t>как  профессиональное  библиотечное  сообщество  сегодня?  Что  мы  храним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 что предоставляем читателям? Как видится нам библиотечная профессия </w:t>
      </w:r>
      <w:r>
        <w:br/>
      </w:r>
      <w:r>
        <w:rPr>
          <w:color w:val="000000"/>
          <w:sz w:val="19"/>
          <w:szCs w:val="19"/>
        </w:rPr>
        <w:t>в условиях развития и внедрения новых технологий? Какова наша ответствен-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ность перед будущим? </w:t>
      </w:r>
    </w:p>
    <w:p w:rsidR="00E54E7E" w:rsidRDefault="00725947">
      <w:pPr>
        <w:tabs>
          <w:tab w:val="left" w:pos="397"/>
        </w:tabs>
        <w:spacing w:after="10" w:line="227" w:lineRule="exact"/>
        <w:ind w:right="-567"/>
      </w:pPr>
      <w:r>
        <w:tab/>
      </w:r>
      <w:r>
        <w:rPr>
          <w:color w:val="000000"/>
          <w:sz w:val="19"/>
          <w:szCs w:val="19"/>
        </w:rPr>
        <w:t>Учитывая многоаспектность темы, доклад построен по принципу тезисов, </w:t>
      </w:r>
      <w:r>
        <w:br/>
      </w:r>
      <w:r>
        <w:rPr>
          <w:color w:val="000000"/>
          <w:sz w:val="19"/>
          <w:szCs w:val="19"/>
        </w:rPr>
        <w:t>каждый из которых при необходимости может быть развернут и стать темой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самостоятельного сообщения. Ответы на вопросы о нашей профессии необхо- </w:t>
      </w:r>
      <w:r>
        <w:br/>
      </w:r>
      <w:r>
        <w:rPr>
          <w:color w:val="000000"/>
          <w:sz w:val="19"/>
          <w:szCs w:val="19"/>
        </w:rPr>
        <w:t>димо рассматривать на фоне исторически сложившегося в  XX  в. конфликта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двух культур: традиционной библиотечной (гуманитарной), идущей от Гутен- </w:t>
      </w:r>
      <w:r>
        <w:br/>
      </w:r>
      <w:r>
        <w:rPr>
          <w:color w:val="000000"/>
          <w:sz w:val="19"/>
          <w:szCs w:val="19"/>
        </w:rPr>
        <w:t>берга, и культуры нетрадиционной, представленной документалистами, ин-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форматиками,  учеными естественно-научного профиля, разработчиками но- </w:t>
      </w:r>
      <w:r>
        <w:br/>
      </w:r>
      <w:r>
        <w:rPr>
          <w:color w:val="000000"/>
          <w:sz w:val="19"/>
          <w:szCs w:val="19"/>
        </w:rPr>
        <w:t>вых технологий и др. Они считают, что традиционные библиотеки постепенно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уходят в прошлое, библиотекари свои функции выполнили. На смену им при- </w:t>
      </w:r>
      <w:r>
        <w:br/>
      </w:r>
      <w:r>
        <w:rPr>
          <w:color w:val="000000"/>
          <w:sz w:val="19"/>
          <w:szCs w:val="19"/>
        </w:rPr>
        <w:t>дут другие библиотеки  (возможно, электронные) и другие книги. Изменился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читатель, и в новых условиях он вполне самостоятельно ориентируется в ин- </w:t>
      </w:r>
      <w:r>
        <w:br/>
      </w:r>
      <w:r>
        <w:rPr>
          <w:color w:val="000000"/>
          <w:sz w:val="19"/>
          <w:szCs w:val="19"/>
        </w:rPr>
        <w:t>формационных потоках. Всего их шесть.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45" w:line="223" w:lineRule="exact"/>
        <w:ind w:right="-567"/>
      </w:pPr>
      <w:r>
        <w:rPr>
          <w:color w:val="000000"/>
          <w:sz w:val="19"/>
          <w:szCs w:val="19"/>
        </w:rPr>
        <w:t>162  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87" type="#_x0000_t202" style="position:absolute;margin-left:284.2pt;margin-top:397.65pt;width:7.55pt;height:8.6pt;z-index:-24989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0.8pt;margin-top:433.65pt;width:344.45pt;height:105.25pt;z-index:-24989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6209"/>
                    </w:tabs>
                    <w:spacing w:after="10" w:line="227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велась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в рамках вузов культуры и искусства, очень редко в университетах. С конца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1970-х гг. были упразднены факультеты специальных библиотек, а к началу 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1990-х  —  отдельные библиотечные и библиографические кафедры стали ра- </w:t>
                  </w:r>
                </w:p>
                <w:p w:rsidR="00E54E7E" w:rsidRDefault="00725947">
                  <w:pPr>
                    <w:spacing w:after="11"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ботать под прикрытием информационно-библиотечных факультетов.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0" w:line="226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Закрытие библиотечных школ в США и свертывание профессиональной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подготовки в России показало бесполезность конфликта двух культур. Если </w:t>
                  </w:r>
                </w:p>
                <w:p w:rsidR="00E54E7E" w:rsidRDefault="00725947">
                  <w:pPr>
                    <w:spacing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информационные специалисты не могут работать вместе, их будущее в опас-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ности. Даже в  1980-е гг. отголоски борьбы не способствовали значительному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1. Конфликт двух культур, а в литературе это называется  "информацион- </w:t>
      </w:r>
      <w:r>
        <w:br/>
      </w:r>
      <w:r>
        <w:rPr>
          <w:color w:val="000000"/>
          <w:sz w:val="19"/>
          <w:szCs w:val="19"/>
        </w:rPr>
        <w:t>ной войной" существовал всегда, но никогда раньше он так остро не ставился.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Мощь критики с конца  1940-х гг. обрушилась на библиотеку как социальный </w:t>
      </w:r>
      <w:r>
        <w:br/>
      </w:r>
      <w:r>
        <w:rPr>
          <w:color w:val="000000"/>
          <w:sz w:val="19"/>
          <w:szCs w:val="19"/>
        </w:rPr>
        <w:t>институт, работающий неэффективно в эпоху информационного кризиса. Сре-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ди аргументов называли: устаревшие системы предкоординатного индексиро- </w:t>
      </w:r>
      <w:r>
        <w:br/>
      </w:r>
      <w:r>
        <w:rPr>
          <w:color w:val="000000"/>
          <w:sz w:val="19"/>
          <w:szCs w:val="19"/>
        </w:rPr>
        <w:t>вания документов, ручной одноаспектный, как правило, поиск в каталогах, 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гилистическое отношение библиотекарей к механизации и автоматизации про- </w:t>
      </w:r>
      <w:r>
        <w:br/>
      </w:r>
      <w:r>
        <w:rPr>
          <w:color w:val="000000"/>
          <w:sz w:val="19"/>
          <w:szCs w:val="19"/>
        </w:rPr>
        <w:t>цессов  обработки  научной  литературы.  Библиотечных  работников  обвиняли </w:t>
      </w:r>
    </w:p>
    <w:p w:rsidR="00E54E7E" w:rsidRDefault="00725947">
      <w:pPr>
        <w:spacing w:after="7" w:line="227" w:lineRule="exact"/>
        <w:ind w:right="-567"/>
      </w:pPr>
      <w:r>
        <w:rPr>
          <w:color w:val="000000"/>
          <w:sz w:val="19"/>
          <w:szCs w:val="19"/>
        </w:rPr>
        <w:t>в консерватизме, косности, инертности, неспособности понять последствия тех- </w:t>
      </w:r>
      <w:r>
        <w:br/>
      </w:r>
      <w:r>
        <w:rPr>
          <w:color w:val="000000"/>
          <w:sz w:val="19"/>
          <w:szCs w:val="19"/>
        </w:rPr>
        <w:t>нологических изменений, вызванных вычислительной техникой. При исследо- </w:t>
      </w:r>
      <w:r>
        <w:br/>
      </w:r>
      <w:r>
        <w:rPr>
          <w:color w:val="000000"/>
          <w:sz w:val="19"/>
          <w:szCs w:val="19"/>
        </w:rPr>
        <w:t>вании профессионального профиля библиотекаря в США в начале  1950-х гг.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Элис Брайен, изучив профили 2 395 библиотекарей, пришла к выводу, что ин- </w:t>
      </w:r>
      <w:r>
        <w:br/>
      </w:r>
      <w:r>
        <w:rPr>
          <w:color w:val="000000"/>
          <w:sz w:val="19"/>
          <w:szCs w:val="19"/>
        </w:rPr>
        <w:t>тересы библиотекарей схожи с профилями артистов, музыкантов и писателей.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Средний возраст  —  42  года,  90%  —  женщины,  75%  —  незамужние. В ходе </w:t>
      </w:r>
      <w:r>
        <w:br/>
      </w:r>
      <w:r>
        <w:rPr>
          <w:color w:val="000000"/>
          <w:sz w:val="19"/>
          <w:szCs w:val="19"/>
        </w:rPr>
        <w:t>тестирования они были покорными и ощущали себя подчиненными. Больше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тяготеют к эстетике, чем к науке и технике. В качестве альтернативы библио- </w:t>
      </w:r>
      <w:r>
        <w:br/>
      </w:r>
      <w:r>
        <w:rPr>
          <w:color w:val="000000"/>
          <w:sz w:val="19"/>
          <w:szCs w:val="19"/>
        </w:rPr>
        <w:t>текарю выступала фигура документалиста, выходца из научной или техниче-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ской школы с интересом к информации. Все сосредоточилось на библиоте- </w:t>
      </w:r>
      <w:r>
        <w:br/>
      </w:r>
      <w:r>
        <w:rPr>
          <w:color w:val="000000"/>
          <w:sz w:val="19"/>
          <w:szCs w:val="19"/>
        </w:rPr>
        <w:t>ке — хранительнице знаний. Традиционная библиотека становилась "научным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Ватерлоо", а библиограф рассматривался как "старый часовой" при внедрении </w:t>
      </w:r>
      <w:r>
        <w:br/>
      </w:r>
      <w:r>
        <w:rPr>
          <w:color w:val="000000"/>
          <w:sz w:val="19"/>
          <w:szCs w:val="19"/>
        </w:rPr>
        <w:t>новых методов поиска информации. Произошел раскол в рамках библиотечной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профессии, ее единство было нарушено.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2. В результате конфликта двух культур был нанесен существенный ущерб </w:t>
      </w:r>
      <w:r>
        <w:br/>
      </w:r>
      <w:r>
        <w:rPr>
          <w:color w:val="000000"/>
          <w:sz w:val="19"/>
          <w:szCs w:val="19"/>
        </w:rPr>
        <w:t>обеим сторонам.  Прежде всего произошло понижение статуса библиотечной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профессии. Так, только в США в  1978—1999  гг. закрылись  14  самых престиж- </w:t>
      </w:r>
      <w:r>
        <w:br/>
      </w:r>
      <w:r>
        <w:rPr>
          <w:color w:val="000000"/>
          <w:sz w:val="19"/>
          <w:szCs w:val="19"/>
        </w:rPr>
        <w:t>ных библиотечных школ, включая Чикагский университет (первая библиотечная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школа, предложившая докторскую степень по библиотековедению), Колумбий- </w:t>
      </w:r>
      <w:r>
        <w:br/>
      </w:r>
      <w:r>
        <w:rPr>
          <w:color w:val="000000"/>
          <w:sz w:val="19"/>
          <w:szCs w:val="19"/>
        </w:rPr>
        <w:t>ский университет и университет Case Western Reserve. "Пиррова" победа доста-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лась и документалистам – закрывались престижные документационные центры. </w:t>
      </w:r>
      <w:r>
        <w:br/>
      </w:r>
      <w:r>
        <w:rPr>
          <w:color w:val="000000"/>
          <w:sz w:val="19"/>
          <w:szCs w:val="19"/>
        </w:rPr>
        <w:t>Центр А. Кента  (CDCR)  закрыл свои двери в  1971  г. Чтобы известить об этом,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университетский журнал поместил объявление  "Документационный центр по- </w:t>
      </w:r>
      <w:r>
        <w:br/>
      </w:r>
      <w:r>
        <w:rPr>
          <w:color w:val="000000"/>
          <w:sz w:val="19"/>
          <w:szCs w:val="19"/>
        </w:rPr>
        <w:t>глощен". Сегодня документалисты больше не существуют . </w:t>
      </w:r>
    </w:p>
    <w:p w:rsidR="00E54E7E" w:rsidRDefault="00725947">
      <w:pPr>
        <w:tabs>
          <w:tab w:val="left" w:pos="397"/>
        </w:tabs>
        <w:spacing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Подобная картина в несколько ином варианте наблюдалась и в СССР. </w:t>
      </w:r>
      <w:r>
        <w:br/>
      </w:r>
      <w:r>
        <w:rPr>
          <w:color w:val="000000"/>
          <w:sz w:val="19"/>
          <w:szCs w:val="19"/>
        </w:rPr>
        <w:t>С середины 1960-х гг. исчезли библиотечные институты как самостоятельные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0" w:line="221" w:lineRule="exact"/>
        <w:ind w:right="-567"/>
      </w:pPr>
      <w:r>
        <w:rPr>
          <w:color w:val="000000"/>
          <w:sz w:val="19"/>
          <w:szCs w:val="19"/>
        </w:rPr>
        <w:lastRenderedPageBreak/>
        <w:t>учебные   заведения. </w:t>
      </w:r>
    </w:p>
    <w:p w:rsidR="00E54E7E" w:rsidRDefault="00725947">
      <w:pPr>
        <w:spacing w:before="10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Профессиональная   библиотечная   подготовка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1843" w:space="120"/>
            <w:col w:w="4136"/>
          </w:cols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14" w:line="221" w:lineRule="exact"/>
        <w:ind w:right="-567"/>
      </w:pPr>
      <w:r>
        <w:rPr>
          <w:color w:val="000000"/>
          <w:sz w:val="19"/>
          <w:szCs w:val="19"/>
        </w:rPr>
        <w:t>163 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85" type="#_x0000_t202" style="position:absolute;margin-left:79.45pt;margin-top:133.95pt;width:7.9pt;height:8.6pt;z-index:-24989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79.3pt;margin-top:180pt;width:7.9pt;height:8.6pt;z-index:-24989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24.8pt;margin-top:272.05pt;width:7.9pt;height:8.6pt;z-index:-24989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71.45pt;margin-top:491.3pt;width:7.9pt;height:8.6pt;z-index:-24989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6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повышению престижа. Сошлюсь на результаты Всесоюзной НИР "Библиотеч- </w:t>
      </w:r>
      <w:r>
        <w:br/>
      </w:r>
      <w:r>
        <w:rPr>
          <w:color w:val="000000"/>
          <w:sz w:val="19"/>
          <w:szCs w:val="19"/>
        </w:rPr>
        <w:t>ная профессия: современное состояние и перспективы"  (1988  г.).  "Прекрасно-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душная инфантильность, доверчивая покорность и непритязательность выгля- </w:t>
      </w:r>
      <w:r>
        <w:br/>
      </w:r>
      <w:r>
        <w:rPr>
          <w:color w:val="000000"/>
          <w:sz w:val="19"/>
          <w:szCs w:val="19"/>
        </w:rPr>
        <w:t>дят сегодня как типичная социально-психологическая черта совокупного биб-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лиотекаря. Но этой чертой, разумеется, обладают далеко не все. Обращают на </w:t>
      </w:r>
      <w:r>
        <w:br/>
      </w:r>
      <w:r>
        <w:rPr>
          <w:color w:val="000000"/>
          <w:sz w:val="19"/>
          <w:szCs w:val="19"/>
        </w:rPr>
        <w:t>себя внимание две социально-психологические группы: группа агрессивных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нигилистов, не верящих в изменения к лучшему, и группа разумных оптими- </w:t>
      </w:r>
      <w:r>
        <w:br/>
      </w:r>
      <w:r>
        <w:rPr>
          <w:color w:val="000000"/>
          <w:sz w:val="19"/>
          <w:szCs w:val="19"/>
        </w:rPr>
        <w:t>стов, отдающих себе отчет в негативных тенденциях и готовых им противо-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стоять..." . 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Однако за последние несколько лет ситуация резко изменилась.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3. Интернет изменил уклад традиционной библиотечной жизни. Сейчас </w:t>
      </w:r>
      <w:r>
        <w:br/>
      </w:r>
      <w:r>
        <w:rPr>
          <w:color w:val="000000"/>
          <w:sz w:val="19"/>
          <w:szCs w:val="19"/>
        </w:rPr>
        <w:t>трудно судить о том, какие нас ждут перемены, но разделение поколения на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"отцов и детей" уже произошло  . Речь идет не о возрасте, а о психологии от- </w:t>
      </w:r>
      <w:r>
        <w:br/>
      </w:r>
      <w:r>
        <w:rPr>
          <w:color w:val="000000"/>
          <w:sz w:val="19"/>
          <w:szCs w:val="19"/>
        </w:rPr>
        <w:t>ношений. И "отцы", и "дети" теперь есть в любой крупной библиотеке. Точки 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зрения на библиотеку и книгу у них сильно отличаются. Я бы сказал так: но- </w:t>
      </w:r>
      <w:r>
        <w:br/>
      </w:r>
      <w:r>
        <w:rPr>
          <w:color w:val="000000"/>
          <w:sz w:val="19"/>
          <w:szCs w:val="19"/>
        </w:rPr>
        <w:t>вые поколения ("дети") мыслят компьютером, а старые ("отцы") — книгой.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"отцов" Интернет знакомый,  не совсем еще освоенный  и    не очень </w:t>
      </w:r>
      <w:r>
        <w:br/>
      </w:r>
      <w:r>
        <w:rPr>
          <w:color w:val="000000"/>
          <w:sz w:val="19"/>
          <w:szCs w:val="19"/>
        </w:rPr>
        <w:t>привычный феномен, чужая среда.  "Отцы" справедливо полагают, что наша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цивилизация становится  image-oriented  —  ориентированной сначала на кар- </w:t>
      </w:r>
      <w:r>
        <w:br/>
      </w:r>
      <w:r>
        <w:rPr>
          <w:color w:val="000000"/>
          <w:sz w:val="19"/>
          <w:szCs w:val="19"/>
        </w:rPr>
        <w:t>тинку, образ, а потом уже на слово. Из этого следует, что  "...компьютер воз-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вращает людей в Гутенбергову галактику" . За  386  лет существования печат- </w:t>
      </w:r>
      <w:r>
        <w:br/>
      </w:r>
      <w:r>
        <w:rPr>
          <w:color w:val="000000"/>
          <w:sz w:val="19"/>
          <w:szCs w:val="19"/>
        </w:rPr>
        <w:t>ного станка увидело свет 3 681 960 названий книг. В этом контексте Интернет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становится не врагом книги, а, наоборот, ее союзником в борьбе против обще- </w:t>
      </w:r>
      <w:r>
        <w:br/>
      </w:r>
      <w:r>
        <w:rPr>
          <w:color w:val="000000"/>
          <w:sz w:val="19"/>
          <w:szCs w:val="19"/>
        </w:rPr>
        <w:t>го врага  –  телевидения. Кроме того,  "отцы" считают, что электронный носи-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тель не может заменить книгу для чтения. Читать книгу  —  не то же, что чи- </w:t>
      </w:r>
      <w:r>
        <w:br/>
      </w:r>
      <w:r>
        <w:rPr>
          <w:color w:val="000000"/>
          <w:sz w:val="19"/>
          <w:szCs w:val="19"/>
        </w:rPr>
        <w:t>тать дисплей. Чтение книги более тонкая функция культуры. Ум  воспринимает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прочитанное гораздо быстрее, он постоянно делает отбор, напрягается, пере- </w:t>
      </w:r>
      <w:r>
        <w:br/>
      </w:r>
      <w:r>
        <w:rPr>
          <w:color w:val="000000"/>
          <w:sz w:val="19"/>
          <w:szCs w:val="19"/>
        </w:rPr>
        <w:t>ключается, .... и размышляет — то есть делает тысячи движений мысли в ми-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нуту, которых не знает рассматривающий картинку в Интернете и текст к ней. </w:t>
      </w:r>
      <w:r>
        <w:br/>
      </w:r>
      <w:r>
        <w:rPr>
          <w:color w:val="000000"/>
          <w:sz w:val="19"/>
          <w:szCs w:val="19"/>
        </w:rPr>
        <w:t>Невзирая на контакт со всем миром, люди будут скучать без привычного нор-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мального общения. Интернет способствует одиночеству.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"детей" — все наоборот: Интернет есть кровеносная система живого </w:t>
      </w:r>
      <w:r>
        <w:br/>
      </w:r>
      <w:r>
        <w:rPr>
          <w:color w:val="000000"/>
          <w:sz w:val="19"/>
          <w:szCs w:val="19"/>
        </w:rPr>
        <w:t>организма, где время между событием и его описанием сокращено до мини-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мума. О верификации, то есть проверки на истинность, не может быть и речи. </w:t>
      </w:r>
      <w:r>
        <w:br/>
      </w:r>
      <w:r>
        <w:rPr>
          <w:color w:val="000000"/>
          <w:sz w:val="19"/>
          <w:szCs w:val="19"/>
        </w:rPr>
        <w:t>В Интернете читатель вступает в самые разнообразные "интерактивные отно-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шения", ни о каком одиночестве речи быть не может. Сетевая техника, утвер- </w:t>
      </w:r>
      <w:r>
        <w:br/>
      </w:r>
      <w:r>
        <w:rPr>
          <w:color w:val="000000"/>
          <w:sz w:val="19"/>
          <w:szCs w:val="19"/>
        </w:rPr>
        <w:t>ждают "дети", пришла, "...чтобы ниспровергнуть власть другой техники более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древней, грубой и варварской, — чтобы уничтожить установленную Гутенбер- </w:t>
      </w:r>
      <w:r>
        <w:br/>
      </w:r>
      <w:r>
        <w:rPr>
          <w:color w:val="000000"/>
          <w:sz w:val="19"/>
          <w:szCs w:val="19"/>
        </w:rPr>
        <w:t>гом пятисотлетнюю тиранию печатного станка". Или по-другому, более резко: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"Освенцим  Гутенберга  все  еще  ждет  своего  Нюренбергского  процесса" . </w:t>
      </w:r>
      <w:r>
        <w:br/>
      </w:r>
      <w:r>
        <w:rPr>
          <w:color w:val="000000"/>
          <w:sz w:val="19"/>
          <w:szCs w:val="19"/>
        </w:rPr>
        <w:t>На сцену  книжной  пришла  посткнижная  культура.  Это,  конечно  же,  край-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ность. Как свидетельствует опыт, ни одна форма человеческой деятельности </w:t>
      </w:r>
      <w:r>
        <w:br/>
      </w:r>
      <w:r>
        <w:rPr>
          <w:color w:val="000000"/>
          <w:sz w:val="19"/>
          <w:szCs w:val="19"/>
        </w:rPr>
        <w:t>под давлением другой не исчезала  (ручка, карандаш, компьютер...). Другими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4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8" w:line="223" w:lineRule="exact"/>
        <w:ind w:right="-567"/>
      </w:pPr>
      <w:r>
        <w:rPr>
          <w:color w:val="000000"/>
          <w:sz w:val="19"/>
          <w:szCs w:val="19"/>
        </w:rPr>
        <w:t>164  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81" type="#_x0000_t202" style="position:absolute;margin-left:292.2pt;margin-top:284.3pt;width:45pt;height:12.5pt;z-index:-24988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умеющих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10.95pt;margin-top:284.3pt;width:76.8pt;height:12.5pt;z-index:-24988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профессионалов,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40.8pt;margin-top:284.3pt;width:165.7pt;height:12.5pt;z-index:-24988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самосохранение   </w:t>
                  </w:r>
                  <w:r>
                    <w:rPr>
                      <w:color w:val="000000"/>
                      <w:sz w:val="19"/>
                      <w:szCs w:val="19"/>
                    </w:rPr>
                    <w:t>библиотекарей   как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82.1pt;margin-top:122pt;width:7.9pt;height:8.6pt;z-index:-24988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16.6pt;margin-top:294.45pt;width:7.9pt;height:8.6pt;z-index:-24988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41.05pt;margin-top:363.75pt;width:7.9pt;height:8.6pt;z-index:-24988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словами, под влиянием новых условий изменился качественно библиотекарь- </w:t>
      </w:r>
      <w:r>
        <w:br/>
      </w:r>
      <w:r>
        <w:rPr>
          <w:color w:val="000000"/>
          <w:sz w:val="19"/>
          <w:szCs w:val="19"/>
        </w:rPr>
        <w:t>профессионал. Его характеризует более активная позиция, интерес к новому,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желание самому способствовать повышению престижа профессии.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4. Вопрос о том, какая профессиональная группа будет иметь приоритет </w:t>
      </w:r>
      <w:r>
        <w:br/>
      </w:r>
      <w:r>
        <w:rPr>
          <w:color w:val="000000"/>
          <w:sz w:val="19"/>
          <w:szCs w:val="19"/>
        </w:rPr>
        <w:t>в работе с информацией, остается открытым. К началу  90-х гг.  XX  столетия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наметилось  сближение  двух  культур  и  это  обнадеживает.  Вместе  с  тем </w:t>
      </w:r>
      <w:r>
        <w:br/>
      </w:r>
      <w:r>
        <w:rPr>
          <w:color w:val="000000"/>
          <w:sz w:val="19"/>
          <w:szCs w:val="19"/>
        </w:rPr>
        <w:t>к имеющимся старым проблемам прибавились новые, вызванные ростом чис-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ла электронных библиотек  (ЭБ) , который несопоставим с темпами работы </w:t>
      </w:r>
      <w:r>
        <w:br/>
      </w:r>
      <w:r>
        <w:rPr>
          <w:color w:val="000000"/>
          <w:sz w:val="19"/>
          <w:szCs w:val="19"/>
        </w:rPr>
        <w:t>традиционных библиотек, хранящих печатную продукцию; условия задаются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факторами вне библиотечного сообщества. И снова библиотекари оказывают- </w:t>
      </w:r>
      <w:r>
        <w:br/>
      </w:r>
      <w:r>
        <w:rPr>
          <w:color w:val="000000"/>
          <w:sz w:val="19"/>
          <w:szCs w:val="19"/>
        </w:rPr>
        <w:t>ся под постоянным давлением и, чтобы не отстать, пытаются двигаться быст-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рее, чем ранее планировалось. Все это создает огромную нагрузку на персонал </w:t>
      </w:r>
      <w:r>
        <w:br/>
      </w:r>
      <w:r>
        <w:rPr>
          <w:color w:val="000000"/>
          <w:sz w:val="19"/>
          <w:szCs w:val="19"/>
        </w:rPr>
        <w:t>библиотеки и ее бюджет. Вот что пишет Леон Литвак в "Library Journal" (1998,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Vol.123,  p.  12—13)  о библиотечной системе в  Berveley,  Ca:  "В нашем жадном </w:t>
      </w:r>
      <w:r>
        <w:br/>
      </w:r>
      <w:r>
        <w:rPr>
          <w:color w:val="000000"/>
          <w:sz w:val="19"/>
          <w:szCs w:val="19"/>
        </w:rPr>
        <w:t>стремлении  к  внедрению  новых  информационных  технологий  отсутствует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понимание  необходимости  равновесия,  практически  отсутствует  осознание </w:t>
      </w:r>
      <w:r>
        <w:br/>
      </w:r>
      <w:r>
        <w:rPr>
          <w:color w:val="000000"/>
          <w:sz w:val="19"/>
          <w:szCs w:val="19"/>
        </w:rPr>
        <w:t>того, что разные научные дисциплины имеют разные потребности, и не все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они удовлетворяются новой технологией. А мы хватаемся за эту технологию </w:t>
      </w:r>
      <w:r>
        <w:br/>
      </w:r>
      <w:r>
        <w:rPr>
          <w:color w:val="000000"/>
          <w:sz w:val="19"/>
          <w:szCs w:val="19"/>
        </w:rPr>
        <w:t>не глядя, не думая о расходах, эксплуатации, надежности и ценности". Стано-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вится важным не только иметь у себя первичную информацию, но и знать, где </w:t>
      </w:r>
      <w:r>
        <w:br/>
      </w:r>
      <w:r>
        <w:rPr>
          <w:color w:val="000000"/>
          <w:sz w:val="19"/>
          <w:szCs w:val="19"/>
        </w:rPr>
        <w:t>она находится и как ее получить. Отсюда еще одна проблема при росте ЭБ —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4" w:bottom="0" w:left="816" w:header="720" w:footer="720" w:gutter="0"/>
          <w:cols w:space="720"/>
        </w:sectPr>
      </w:pPr>
    </w:p>
    <w:p w:rsidR="00E54E7E" w:rsidRDefault="00725947">
      <w:pPr>
        <w:tabs>
          <w:tab w:val="left" w:pos="6018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работать </w:t>
      </w:r>
      <w:r>
        <w:br/>
      </w:r>
      <w:r>
        <w:rPr>
          <w:color w:val="000000"/>
          <w:sz w:val="19"/>
          <w:szCs w:val="19"/>
        </w:rPr>
        <w:t>в новых условиях  . Какой будет библиотека завтра? Будет ли она по-прежнему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хранилищем знаний или станет центром распределения информации? Кто бу- </w:t>
      </w:r>
      <w:r>
        <w:br/>
      </w:r>
      <w:r>
        <w:rPr>
          <w:color w:val="000000"/>
          <w:sz w:val="19"/>
          <w:szCs w:val="19"/>
        </w:rPr>
        <w:t>дет в ней работать?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5. Отрадно, что отчетливее стали звучать голоса библиотекарей относи- </w:t>
      </w:r>
      <w:r>
        <w:br/>
      </w:r>
      <w:r>
        <w:rPr>
          <w:color w:val="000000"/>
          <w:sz w:val="19"/>
          <w:szCs w:val="19"/>
        </w:rPr>
        <w:t>тельно  автоматизации  информационных  процессов  и  приоритете  в работе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 информацией. В литературе подчеркивается, что современный библиотекарь </w:t>
      </w:r>
      <w:r>
        <w:br/>
      </w:r>
      <w:r>
        <w:rPr>
          <w:color w:val="000000"/>
          <w:sz w:val="19"/>
          <w:szCs w:val="19"/>
        </w:rPr>
        <w:t>ответственен за сохранность и распределение накопленного знания  . Новая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технология используется для повышения статуса и возможностей библиотеч- </w:t>
      </w:r>
      <w:r>
        <w:br/>
      </w:r>
      <w:r>
        <w:rPr>
          <w:color w:val="000000"/>
          <w:sz w:val="19"/>
          <w:szCs w:val="19"/>
        </w:rPr>
        <w:t>ной профессии. Компьютеры рассматриваются не как угроза, а как экономиче-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ский и профессиональный стимул библиотекаря. В современных библиотеках </w:t>
      </w:r>
      <w:r>
        <w:br/>
      </w:r>
      <w:r>
        <w:rPr>
          <w:color w:val="000000"/>
          <w:sz w:val="19"/>
          <w:szCs w:val="19"/>
        </w:rPr>
        <w:t>США гуманитариям и научным работникам говорят, что первый шаг на пути к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научным исследованиям состоит в том, чтобы познакомиться с библиотека- </w:t>
      </w:r>
      <w:r>
        <w:br/>
      </w:r>
      <w:r>
        <w:rPr>
          <w:color w:val="000000"/>
          <w:sz w:val="19"/>
          <w:szCs w:val="19"/>
        </w:rPr>
        <w:t>рем-консультантом предметной области. Необходимо обсуждать эти вопросы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не только в профессиональной печати, но и на сессиях ИФЛА, национальных </w:t>
      </w:r>
      <w:r>
        <w:br/>
      </w:r>
      <w:r>
        <w:rPr>
          <w:color w:val="000000"/>
          <w:sz w:val="19"/>
          <w:szCs w:val="19"/>
        </w:rPr>
        <w:t>библиотечных ассоциациях и обществах.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6. При всех наших бедах мы живем в уникальное историческое время. Та- </w:t>
      </w:r>
      <w:r>
        <w:br/>
      </w:r>
      <w:r>
        <w:rPr>
          <w:color w:val="000000"/>
          <w:sz w:val="19"/>
          <w:szCs w:val="19"/>
        </w:rPr>
        <w:t>кой переход от одного состояния информационного общества к другому слу-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чается крайне редко. Серьезный прогноз сегодня невозможен. Мы не знаем, </w:t>
      </w:r>
      <w:r>
        <w:br/>
      </w:r>
      <w:r>
        <w:rPr>
          <w:color w:val="000000"/>
          <w:sz w:val="19"/>
          <w:szCs w:val="19"/>
        </w:rPr>
        <w:t>сможет ли человек жить внутри нового информационного пространства, как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Интернет отразится на психическом здоровье людей? Чтобы получить ответ на </w:t>
      </w:r>
      <w:r>
        <w:br/>
      </w:r>
      <w:r>
        <w:rPr>
          <w:color w:val="000000"/>
          <w:sz w:val="19"/>
          <w:szCs w:val="19"/>
        </w:rPr>
        <w:t>поставленные вопросы нужно несколько десятков лет. А нам так необходима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9" w:line="221" w:lineRule="exact"/>
        <w:ind w:right="-567"/>
      </w:pPr>
      <w:r>
        <w:rPr>
          <w:color w:val="000000"/>
          <w:sz w:val="19"/>
          <w:szCs w:val="19"/>
        </w:rPr>
        <w:t>165 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75" style="position:absolute;margin-left:39.3pt;margin-top:327.55pt;width:341pt;height:10.25pt;z-index:-249883136;mso-position-horizontal-relative:page;mso-position-vertical-relative:page" coordorigin="1387,11556" coordsize="12029,362" path="m1387,11918r,-362l13416,11556r,362e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39.3pt;margin-top:317.3pt;width:341pt;height:10.25pt;z-index:-249882112;mso-position-horizontal-relative:page;mso-position-vertical-relative:page" coordorigin="1387,11194" coordsize="12029,362" path="m1387,11556r,-362l13416,11194r,362e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39.3pt;margin-top:307.05pt;width:341pt;height:10.25pt;z-index:-249881088;mso-position-horizontal-relative:page;mso-position-vertical-relative:page" coordorigin="1387,10832" coordsize="12029,362" path="m1387,11194r,-362l13416,10832r,362e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39.3pt;margin-top:296.8pt;width:341pt;height:10.25pt;z-index:-249880064;mso-position-horizontal-relative:page;mso-position-vertical-relative:page" coordorigin="1387,10470" coordsize="12029,362" path="m1387,10832r,-362l13416,10470r,362e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39.3pt;margin-top:286.5pt;width:341pt;height:10.25pt;z-index:-249879040;mso-position-horizontal-relative:page;mso-position-vertical-relative:page" coordorigin="1387,10108" coordsize="12029,363" path="m1387,10470r,-362l13416,10108r,362e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39.3pt;margin-top:276.25pt;width:341pt;height:10.25pt;z-index:-249878016;mso-position-horizontal-relative:page;mso-position-vertical-relative:page" coordorigin="1387,9746" coordsize="12029,362" path="m1387,10108r,-362l13416,9746r,362e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39.3pt;margin-top:266pt;width:341pt;height:10.25pt;z-index:-249876992;mso-position-horizontal-relative:page;mso-position-vertical-relative:page" coordorigin="1387,9384" coordsize="12029,363" path="m1387,9746r,-362l13416,9384r,362e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39.3pt;margin-top:255.75pt;width:341pt;height:10.25pt;z-index:-249875968;mso-position-horizontal-relative:page;mso-position-vertical-relative:page" coordorigin="1387,9023" coordsize="12029,362" path="m1387,9384r,-361l13416,9023r,361e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39.3pt;margin-top:245.5pt;width:341pt;height:10.25pt;z-index:-249874944;mso-position-horizontal-relative:page;mso-position-vertical-relative:page" coordorigin="1387,8661" coordsize="12029,363" path="m1387,9023r,-362l13416,8661r,362e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39.3pt;margin-top:235.2pt;width:341pt;height:10.25pt;z-index:-249873920;mso-position-horizontal-relative:page;mso-position-vertical-relative:page" coordorigin="1387,8299" coordsize="12029,362" path="m1387,8661r,-362l13416,8299r,362e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39.3pt;margin-top:224.95pt;width:341pt;height:10.25pt;z-index:-249872896;mso-position-horizontal-relative:page;mso-position-vertical-relative:page" coordorigin="1387,7937" coordsize="12029,362" path="m1387,8299r,-362l13416,7937r,362e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39.3pt;margin-top:214.7pt;width:341pt;height:10.25pt;z-index:-249871872;mso-position-horizontal-relative:page;mso-position-vertical-relative:page" coordorigin="1387,7575" coordsize="12029,362" path="m1387,7937r,-362l13416,7575r,362e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39.3pt;margin-top:204.45pt;width:341pt;height:10.25pt;z-index:-249870848;mso-position-horizontal-relative:page;mso-position-vertical-relative:page" coordorigin="1387,7213" coordsize="12029,362" path="m1387,7575r,-362l13416,7213r,362e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39.3pt;margin-top:194.1pt;width:341pt;height:10.3pt;z-index:-249869824;mso-position-horizontal-relative:page;mso-position-vertical-relative:page" coordorigin="1387,6849" coordsize="12029,365" path="m1387,7213r,-364l13416,6849r,364e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39.3pt;margin-top:183.85pt;width:341pt;height:10.25pt;z-index:-249868800;mso-position-horizontal-relative:page;mso-position-vertical-relative:page" coordorigin="1387,6487" coordsize="12029,362" path="m1387,6849r,-362l13416,6487r,362e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39.3pt;margin-top:173.6pt;width:341pt;height:10.25pt;z-index:-249867776;mso-position-horizontal-relative:page;mso-position-vertical-relative:page" coordorigin="1387,6125" coordsize="12029,362" path="m1387,6487r,-362l13416,6125r,362e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39.3pt;margin-top:163.35pt;width:341pt;height:10.25pt;z-index:-249866752;mso-position-horizontal-relative:page;mso-position-vertical-relative:page" coordorigin="1387,5763" coordsize="12029,362" path="m1387,6125r,-362l13416,5763r,362e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39.3pt;margin-top:142.8pt;width:341pt;height:10.25pt;z-index:-249865728;mso-position-horizontal-relative:page;mso-position-vertical-relative:page" coordorigin="1387,5039" coordsize="12029,362" path="m1387,5401r,-362l13416,5039r,362e" stroked="f" strokeweight="1pt">
            <v:stroke miterlimit="10" joinstyle="miter"/>
            <w10:wrap anchorx="page" anchory="page"/>
          </v:shape>
        </w:pict>
      </w:r>
      <w:r>
        <w:pict>
          <v:shape id="_x0000_s1157" type="#_x0000_t202" style="position:absolute;margin-left:138.95pt;margin-top:463.25pt;width:135pt;height:12.5pt;z-index:-24986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осуществляющих   подготовку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0.8pt;margin-top:463.25pt;width:94.05pt;height:12.5pt;z-index:-24986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учебных   заведений,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0.8pt;margin-top:286.6pt;width:169.2pt;height:11.4pt;z-index:-24986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24 нояб. 2000 г.). — М., 2000. — С. 10—11.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0.8pt;margin-top:245.55pt;width:302.75pt;height:11.4pt;z-index:-24986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обитания литературы // Новое лит. обозрение. — 1998. — № 32. — С. 29—47.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0.8pt;margin-top:225.05pt;width:39.05pt;height:11.4pt;z-index:-24986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С. 5—14.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0.8pt;margin-top:204.55pt;width:51.15pt;height:11.4pt;z-index:-24985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С. 322—326.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0.8pt;margin-top:173.7pt;width:72.05pt;height:11.4pt;z-index:-24985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№ 3. — С. 3—11 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0.65pt;margin-top:141.55pt;width:5.9pt;height:8.05pt;z-index:-24985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0.65pt;margin-top:295.5pt;width:5.9pt;height:8.05pt;z-index:-24985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60.65pt;margin-top:254.5pt;width:5.9pt;height:8.05pt;z-index:-24985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60.65pt;margin-top:233.95pt;width:5.9pt;height:8.05pt;z-index:-24985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60.65pt;margin-top:213.45pt;width:5.9pt;height:8.05pt;z-index:-24985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60.65pt;margin-top:182.6pt;width:5.9pt;height:8.05pt;z-index:-24985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63.65pt;margin-top:142pt;width:257.3pt;height:12.5pt;z-index:-24985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Леонов В.П.</w:t>
                  </w:r>
                  <w:r>
                    <w:rPr>
                      <w:color w:val="000000"/>
                      <w:sz w:val="18"/>
                      <w:szCs w:val="18"/>
                    </w:rPr>
                    <w:t> Судьба библиотеки в России. — СПб., 2000. — 415 с.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style="position:absolute;margin-left:39.3pt;margin-top:153.1pt;width:341pt;height:10.25pt;z-index:-249850368;mso-position-horizontal-relative:page;mso-position-vertical-relative:page" coordorigin="1387,5401" coordsize="12029,362" path="m1387,5763r,-362l13416,5401r,362e" stroked="f" strokeweight="1pt">
            <v:stroke miterlimit="10" joinstyle="miter"/>
            <w10:wrap anchorx="page" anchory="page"/>
          </v:shape>
        </w:pict>
      </w:r>
      <w:r>
        <w:pict>
          <v:shape id="_x0000_s1142" type="#_x0000_t202" style="position:absolute;margin-left:63.65pt;margin-top:183.95pt;width:218.3pt;height:11.4pt;z-index:-24984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Соколов А.В.</w:t>
                  </w:r>
                  <w:r>
                    <w:rPr>
                      <w:color w:val="000000"/>
                      <w:sz w:val="18"/>
                      <w:szCs w:val="18"/>
                    </w:rPr>
                    <w:t> Ретроспектива-60. — СПб., 1994. — 463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60.65pt;margin-top:151.8pt;width:5.9pt;height:8.05pt;z-index:-24984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0.65pt;margin-top:192.85pt;width:5.9pt;height:8.05pt;z-index:-24984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инициатива современных профессионалов-библиотекарей! Вот еще несколько </w:t>
      </w:r>
      <w:r>
        <w:br/>
      </w:r>
      <w:r>
        <w:rPr>
          <w:color w:val="000000"/>
          <w:sz w:val="19"/>
          <w:szCs w:val="19"/>
        </w:rPr>
        <w:t>непростых жизненных вопросов: </w:t>
      </w:r>
    </w:p>
    <w:p w:rsidR="00E54E7E" w:rsidRDefault="00725947">
      <w:pPr>
        <w:tabs>
          <w:tab w:val="left" w:pos="397"/>
        </w:tabs>
        <w:spacing w:after="6" w:line="221" w:lineRule="exact"/>
        <w:ind w:right="-567"/>
      </w:pPr>
      <w:r>
        <w:tab/>
      </w:r>
      <w:r>
        <w:rPr>
          <w:color w:val="000000"/>
          <w:sz w:val="19"/>
          <w:szCs w:val="19"/>
        </w:rPr>
        <w:t>1. Каковы границы библиотеки, если они существуют? </w:t>
      </w:r>
    </w:p>
    <w:p w:rsidR="00E54E7E" w:rsidRDefault="00725947">
      <w:pPr>
        <w:tabs>
          <w:tab w:val="left" w:pos="397"/>
        </w:tabs>
        <w:spacing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2. Является ли библиотека, как и книга, бессмертным творением человека, </w:t>
      </w:r>
      <w:r>
        <w:br/>
      </w:r>
      <w:r>
        <w:rPr>
          <w:color w:val="000000"/>
          <w:sz w:val="19"/>
          <w:szCs w:val="19"/>
        </w:rPr>
        <w:t>или близок ее конец? Видимо, нужно говорить не о буквальном конце библио- </w:t>
      </w:r>
    </w:p>
    <w:p w:rsidR="00E54E7E" w:rsidRDefault="00725947">
      <w:pPr>
        <w:tabs>
          <w:tab w:val="left" w:pos="397"/>
        </w:tabs>
        <w:spacing w:line="224" w:lineRule="exact"/>
        <w:ind w:right="-567"/>
      </w:pPr>
      <w:r>
        <w:rPr>
          <w:color w:val="000000"/>
          <w:sz w:val="19"/>
          <w:szCs w:val="19"/>
        </w:rPr>
        <w:t>теки, а об изменении ее функций. </w:t>
      </w:r>
      <w:r>
        <w:br/>
      </w:r>
      <w:r>
        <w:tab/>
      </w:r>
      <w:r>
        <w:rPr>
          <w:color w:val="000000"/>
          <w:sz w:val="19"/>
          <w:szCs w:val="19"/>
        </w:rPr>
        <w:t>3. Как это все касается нас?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spacing w:before="124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92" w:line="199" w:lineRule="exact"/>
        <w:ind w:right="-567"/>
      </w:pPr>
      <w:r>
        <w:rPr>
          <w:i/>
          <w:color w:val="000000"/>
          <w:sz w:val="18"/>
          <w:szCs w:val="18"/>
        </w:rPr>
        <w:t>Болес М.Д.</w:t>
      </w:r>
      <w:r>
        <w:rPr>
          <w:color w:val="000000"/>
          <w:sz w:val="18"/>
          <w:szCs w:val="18"/>
        </w:rPr>
        <w:t> Информационные войны: две культуры и конфликт в информацион-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1273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ном поиске,  1945—1999  гг.  //  Междунар. форум по информации.  —  2000.  —  Т.  25,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6" w:line="199" w:lineRule="exact"/>
        <w:ind w:right="-567"/>
      </w:pPr>
      <w:r>
        <w:rPr>
          <w:i/>
          <w:color w:val="000000"/>
          <w:sz w:val="18"/>
          <w:szCs w:val="18"/>
        </w:rPr>
        <w:t>Сонькин В.</w:t>
      </w:r>
      <w:r>
        <w:rPr>
          <w:color w:val="000000"/>
          <w:sz w:val="18"/>
          <w:szCs w:val="18"/>
        </w:rPr>
        <w:t> Отцы и дети в Интернете // Новое лит. обозрение. — 2000. — № 43. —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5" w:bottom="0" w:left="1271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2" w:line="199" w:lineRule="exact"/>
        <w:ind w:right="-567"/>
      </w:pPr>
      <w:r>
        <w:rPr>
          <w:i/>
          <w:color w:val="000000"/>
          <w:sz w:val="18"/>
          <w:szCs w:val="18"/>
        </w:rPr>
        <w:t>Эко У.</w:t>
      </w:r>
      <w:r>
        <w:rPr>
          <w:color w:val="000000"/>
          <w:sz w:val="18"/>
          <w:szCs w:val="18"/>
        </w:rPr>
        <w:t> От Интернета к Гутенбергу // Новое лит. обозрение. — 1998. — № 32. —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2" w:bottom="0" w:left="127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" w:line="199" w:lineRule="exact"/>
        <w:ind w:right="-567"/>
      </w:pPr>
      <w:r>
        <w:rPr>
          <w:i/>
          <w:color w:val="000000"/>
          <w:sz w:val="18"/>
          <w:szCs w:val="18"/>
        </w:rPr>
        <w:t>Корнев С.</w:t>
      </w:r>
      <w:r>
        <w:rPr>
          <w:color w:val="000000"/>
          <w:sz w:val="18"/>
          <w:szCs w:val="18"/>
        </w:rPr>
        <w:t>  "Сетевая литература" и завершение постмодерна. Интернет как место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127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" w:line="199" w:lineRule="exact"/>
        <w:ind w:right="-567"/>
      </w:pPr>
      <w:r>
        <w:rPr>
          <w:i/>
          <w:color w:val="000000"/>
          <w:sz w:val="18"/>
          <w:szCs w:val="18"/>
        </w:rPr>
        <w:t>Алешин Л.И.</w:t>
      </w:r>
      <w:r>
        <w:rPr>
          <w:color w:val="000000"/>
          <w:sz w:val="18"/>
          <w:szCs w:val="18"/>
        </w:rPr>
        <w:t> Дефиниция "Электронная библиотека" — важный аспект настояще-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1273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го и будущего библиотек  //  НТИ-2000. Информационное общество. Информационные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ресурсы  и  технологии.    Телекоммуникации:  Материалы  5  Междунар.  конф.  (22—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" w:line="199" w:lineRule="exact"/>
        <w:ind w:right="-567"/>
      </w:pPr>
      <w:r>
        <w:rPr>
          <w:i/>
          <w:color w:val="000000"/>
          <w:sz w:val="18"/>
          <w:szCs w:val="18"/>
        </w:rPr>
        <w:t>Земсков А.И.</w:t>
      </w:r>
      <w:r>
        <w:rPr>
          <w:color w:val="000000"/>
          <w:sz w:val="18"/>
          <w:szCs w:val="18"/>
        </w:rPr>
        <w:t> Перспективы развития научно-технических библиотек    на ближай-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1273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шее десятилетие (на примере ГПНТБ России) // НТИ-2000. Информационное общест-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816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во. Информационные ресурсы и технологии. Телекоммуникации: Материалы 5 Между-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6" w:line="199" w:lineRule="exact"/>
        <w:ind w:right="-567"/>
      </w:pPr>
      <w:r>
        <w:rPr>
          <w:color w:val="000000"/>
          <w:sz w:val="18"/>
          <w:szCs w:val="18"/>
        </w:rPr>
        <w:lastRenderedPageBreak/>
        <w:t>нар. конф. (24—25 нояб. 2000 г.). — М., 2000. — C. 130.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239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30" w:line="221" w:lineRule="exact"/>
        <w:ind w:right="-567"/>
      </w:pPr>
      <w:r>
        <w:rPr>
          <w:b/>
          <w:bCs/>
          <w:color w:val="000000"/>
          <w:sz w:val="19"/>
          <w:szCs w:val="19"/>
        </w:rPr>
        <w:t>Е.Б. Артемьева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51" w:bottom="0" w:left="3498" w:header="720" w:footer="720" w:gutter="0"/>
          <w:cols w:space="720"/>
        </w:sectPr>
      </w:pPr>
    </w:p>
    <w:p w:rsidR="00E54E7E" w:rsidRDefault="00725947">
      <w:pPr>
        <w:tabs>
          <w:tab w:val="left" w:pos="468"/>
        </w:tabs>
        <w:spacing w:before="127" w:line="224" w:lineRule="exact"/>
        <w:ind w:right="-567"/>
      </w:pPr>
      <w:r>
        <w:rPr>
          <w:b/>
          <w:bCs/>
          <w:color w:val="000000"/>
          <w:sz w:val="19"/>
          <w:szCs w:val="19"/>
        </w:rPr>
        <w:lastRenderedPageBreak/>
        <w:t>СИСТЕМА НЕПРЕРЫВНОГО БИБЛИОТЕЧНОГО ОБРАЗОВАНИЯ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В СИБИРСКОМ РЕГИОНЕ. ПЕРСПЕКТИВЫ РАЗВИТИЯ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939" w:bottom="0" w:left="103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4" w:after="6" w:line="224" w:lineRule="exact"/>
        <w:ind w:right="-567"/>
      </w:pPr>
      <w:r>
        <w:tab/>
      </w:r>
      <w:r>
        <w:rPr>
          <w:color w:val="000000"/>
          <w:sz w:val="19"/>
          <w:szCs w:val="19"/>
        </w:rPr>
        <w:t>Последние годы знаменуются повышенным вниманием к проблемам под- </w:t>
      </w:r>
      <w:r>
        <w:br/>
      </w:r>
      <w:r>
        <w:rPr>
          <w:color w:val="000000"/>
          <w:sz w:val="19"/>
          <w:szCs w:val="19"/>
        </w:rPr>
        <w:t>готовки и переподготовки библиотечных кадров. Этому способствуют как из- </w:t>
      </w:r>
    </w:p>
    <w:p w:rsidR="00E54E7E" w:rsidRDefault="00725947">
      <w:pPr>
        <w:spacing w:after="6" w:line="224" w:lineRule="exact"/>
        <w:ind w:right="-567"/>
      </w:pPr>
      <w:r>
        <w:rPr>
          <w:color w:val="000000"/>
          <w:sz w:val="19"/>
          <w:szCs w:val="19"/>
        </w:rPr>
        <w:t>менение экономических условий существования библиотек, так и революци- </w:t>
      </w:r>
      <w:r>
        <w:br/>
      </w:r>
      <w:r>
        <w:rPr>
          <w:color w:val="000000"/>
          <w:sz w:val="19"/>
          <w:szCs w:val="19"/>
        </w:rPr>
        <w:t>онная смена технологических основ их деятельности, связанная, прежде всего,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 внедрением автоматизации. Стало ясно, что разрозненные усилия высших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4746"/>
        </w:tabs>
        <w:spacing w:before="6" w:after="6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библиотечных   кадров, </w:t>
      </w:r>
      <w:r>
        <w:br/>
      </w:r>
      <w:r>
        <w:rPr>
          <w:color w:val="000000"/>
          <w:sz w:val="19"/>
          <w:szCs w:val="19"/>
        </w:rPr>
        <w:t>и библиотек в области повышения квалификации не приводят к желаемому </w:t>
      </w:r>
      <w:r>
        <w:br/>
      </w:r>
      <w:r>
        <w:rPr>
          <w:color w:val="000000"/>
          <w:sz w:val="19"/>
          <w:szCs w:val="19"/>
        </w:rPr>
        <w:t>результату, каковым, по нашему мнению, является достижение соответствия </w:t>
      </w:r>
    </w:p>
    <w:p w:rsidR="00E54E7E" w:rsidRDefault="00725947">
      <w:pPr>
        <w:spacing w:after="6" w:line="225" w:lineRule="exact"/>
        <w:ind w:right="-567"/>
      </w:pPr>
      <w:r>
        <w:rPr>
          <w:color w:val="000000"/>
          <w:sz w:val="19"/>
          <w:szCs w:val="19"/>
        </w:rPr>
        <w:t>между уровнем подготовки библиотекарей, обеспечивающих информационно- </w:t>
      </w:r>
      <w:r>
        <w:br/>
      </w:r>
      <w:r>
        <w:rPr>
          <w:color w:val="000000"/>
          <w:sz w:val="19"/>
          <w:szCs w:val="19"/>
        </w:rPr>
        <w:t>библиотечное обслуживание, и требованиями общества начала третьего тыся- </w:t>
      </w:r>
    </w:p>
    <w:p w:rsidR="00E54E7E" w:rsidRDefault="00725947">
      <w:pPr>
        <w:spacing w:line="224" w:lineRule="exact"/>
        <w:ind w:right="-567"/>
      </w:pPr>
      <w:r>
        <w:rPr>
          <w:color w:val="000000"/>
          <w:sz w:val="19"/>
          <w:szCs w:val="19"/>
        </w:rPr>
        <w:t>челетия. Осознание этой ситуации привело к продуцированию структур, спо- </w:t>
      </w:r>
      <w:r>
        <w:br/>
      </w:r>
      <w:r>
        <w:rPr>
          <w:color w:val="000000"/>
          <w:sz w:val="19"/>
          <w:szCs w:val="19"/>
        </w:rPr>
        <w:t>собных координировать и кооперировать работы в этом направлении.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51" w:line="223" w:lineRule="exact"/>
        <w:ind w:right="-567"/>
      </w:pPr>
      <w:r>
        <w:rPr>
          <w:color w:val="000000"/>
          <w:sz w:val="19"/>
          <w:szCs w:val="19"/>
        </w:rPr>
        <w:lastRenderedPageBreak/>
        <w:t>166  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39" type="#_x0000_t202" style="position:absolute;margin-left:46.2pt;margin-top:194.2pt;width:99.9pt;height:11.4pt;z-index:-24984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 специалистов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74.3pt;margin-top:204.6pt;width:13.65pt;height:11.4pt;z-index:-24984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–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style="position:absolute;margin-left:40.55pt;margin-top:193.6pt;width:.5pt;height:.5pt;z-index:-249844224;mso-position-horizontal-relative:page;mso-position-vertical-relative:page" coordorigin="1431,6830" coordsize="17,17" path="m1431,6847r,-17l1448,6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40.55pt;margin-top:193.6pt;width:343.85pt;height:.5pt;z-index:-249843200;mso-position-horizontal-relative:page;mso-position-vertical-relative:page" coordorigin="1431,6830" coordsize="12131,17" path="m1431,6847r,-17l13562,6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383.95pt;margin-top:193.6pt;width:.5pt;height:.5pt;z-index:-249842176;mso-position-horizontal-relative:page;mso-position-vertical-relative:page" coordorigin="13545,6830" coordsize="17,17" path="m13545,6847r,-17l13562,6830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40.55pt;margin-top:194.05pt;width:.5pt;height:41.45pt;z-index:-249841152;mso-position-horizontal-relative:page;mso-position-vertical-relative:page" coordorigin="1431,6847" coordsize="17,1463" path="m1431,8309r,-1462l1448,6847r,1462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148.55pt;margin-top:194.05pt;width:.5pt;height:41.45pt;z-index:-249840128;mso-position-horizontal-relative:page;mso-position-vertical-relative:page" coordorigin="5241,6847" coordsize="17,1463" path="m5241,8309r,-1462l5258,6847r,1462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383.95pt;margin-top:194.05pt;width:.5pt;height:41.45pt;z-index:-249839104;mso-position-horizontal-relative:page;mso-position-vertical-relative:page" coordorigin="13545,6847" coordsize="17,1463" path="m13545,8309r,-1462l13562,6847r,1462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40.55pt;margin-top:235.5pt;width:.5pt;height:32.7pt;z-index:-249838080;mso-position-horizontal-relative:page;mso-position-vertical-relative:page" coordorigin="1431,8309" coordsize="17,1154" path="m1431,9463r,-1154l1448,8309r,115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148.55pt;margin-top:235.5pt;width:.5pt;height:32.7pt;z-index:-249837056;mso-position-horizontal-relative:page;mso-position-vertical-relative:page" coordorigin="5241,8309" coordsize="17,1154" path="m5241,9463r,-1154l5258,8309r,115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383.95pt;margin-top:235.5pt;width:.5pt;height:32.7pt;z-index:-249836032;mso-position-horizontal-relative:page;mso-position-vertical-relative:page" coordorigin="13545,8309" coordsize="17,1154" path="m13545,9463r,-1154l13562,8309r,115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40.55pt;margin-top:268.2pt;width:343.85pt;height:.5pt;z-index:-249835008;mso-position-horizontal-relative:page;mso-position-vertical-relative:page" coordorigin="1431,9463" coordsize="12131,17" path="m1431,9480r,-17l13562,9463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40.55pt;margin-top:268.7pt;width:.5pt;height:41.4pt;z-index:-249833984;mso-position-horizontal-relative:page;mso-position-vertical-relative:page" coordorigin="1431,9480" coordsize="17,1461" path="m1431,10940r,-1460l1448,9480r,1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148.55pt;margin-top:268.7pt;width:.5pt;height:41.4pt;z-index:-249832960;mso-position-horizontal-relative:page;mso-position-vertical-relative:page" coordorigin="5241,9480" coordsize="17,1461" path="m5241,10940r,-1460l5258,9480r,1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383.95pt;margin-top:268.7pt;width:.5pt;height:41.4pt;z-index:-249831936;mso-position-horizontal-relative:page;mso-position-vertical-relative:page" coordorigin="13545,9480" coordsize="17,1461" path="m13545,10940r,-1460l13562,9480r,1460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40.55pt;margin-top:310.1pt;width:.5pt;height:53.4pt;z-index:-249830912;mso-position-horizontal-relative:page;mso-position-vertical-relative:page" coordorigin="1431,10940" coordsize="17,1884" path="m1431,12824r,-1884l1448,10940r,188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148.55pt;margin-top:310.1pt;width:.5pt;height:53.4pt;z-index:-249829888;mso-position-horizontal-relative:page;mso-position-vertical-relative:page" coordorigin="5241,10940" coordsize="17,1884" path="m5241,12824r,-1884l5258,10940r,188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383.95pt;margin-top:310.1pt;width:.5pt;height:53.4pt;z-index:-249828864;mso-position-horizontal-relative:page;mso-position-vertical-relative:page" coordorigin="13545,10940" coordsize="17,1884" path="m13545,12824r,-1884l13562,10940r,1884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40.55pt;margin-top:363.5pt;width:343.85pt;height:.5pt;z-index:-249827840;mso-position-horizontal-relative:page;mso-position-vertical-relative:page" coordorigin="1431,12824" coordsize="12131,17" path="m1431,12841r,-17l13562,12824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40.55pt;margin-top:364pt;width:.5pt;height:64.25pt;z-index:-249826816;mso-position-horizontal-relative:page;mso-position-vertical-relative:page" coordorigin="1431,12841" coordsize="17,2268" path="m1431,15108r,-2267l1448,12841r,22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40.55pt;margin-top:427.75pt;width:108pt;height:.5pt;z-index:-249825792;mso-position-horizontal-relative:page;mso-position-vertical-relative:page" coordorigin="1431,15091" coordsize="3810,18" path="m1431,15108r,-17l5241,1509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148.55pt;margin-top:364pt;width:.5pt;height:64.25pt;z-index:-249824768;mso-position-horizontal-relative:page;mso-position-vertical-relative:page" coordorigin="5241,12841" coordsize="17,2268" path="m5241,15108r,-2267l5258,12841r,22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149.05pt;margin-top:427.75pt;width:234.9pt;height:.5pt;z-index:-249823744;mso-position-horizontal-relative:page;mso-position-vertical-relative:page" coordorigin="5258,15091" coordsize="8287,18" path="m5258,15108r,-17l13545,15091r,1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383.95pt;margin-top:364pt;width:.5pt;height:64.25pt;z-index:-249822720;mso-position-horizontal-relative:page;mso-position-vertical-relative:page" coordorigin="13545,12841" coordsize="17,2268" path="m13545,15108r,-2267l13562,12841r,2267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383.95pt;margin-top:427.75pt;width:.5pt;height:.5pt;z-index:-249821696;mso-position-horizontal-relative:page;mso-position-vertical-relative:page" coordorigin="13545,15091" coordsize="17,18" path="m13545,15108r,-17l13562,15091r,17e" fillcolor="black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последние годы в России получили развитие </w:t>
      </w:r>
      <w:r>
        <w:rPr>
          <w:i/>
          <w:color w:val="000000"/>
          <w:sz w:val="19"/>
          <w:szCs w:val="19"/>
        </w:rPr>
        <w:t>центры непрерывного об- </w:t>
      </w:r>
      <w:r>
        <w:br/>
      </w:r>
      <w:r>
        <w:rPr>
          <w:i/>
          <w:color w:val="000000"/>
          <w:sz w:val="19"/>
          <w:szCs w:val="19"/>
        </w:rPr>
        <w:t>разования</w:t>
      </w:r>
      <w:r>
        <w:rPr>
          <w:color w:val="000000"/>
          <w:sz w:val="19"/>
          <w:szCs w:val="19"/>
        </w:rPr>
        <w:t> разного уровня, созданные, в том числе и при активной поддержке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Института "Открытое общество" (фонд Сороса). В основном они функциони- </w:t>
      </w:r>
      <w:r>
        <w:br/>
      </w:r>
      <w:r>
        <w:rPr>
          <w:color w:val="000000"/>
          <w:sz w:val="19"/>
          <w:szCs w:val="19"/>
        </w:rPr>
        <w:t>руют в европейской части России. На территории Сибири действует </w:t>
      </w:r>
      <w:r>
        <w:rPr>
          <w:i/>
          <w:color w:val="000000"/>
          <w:sz w:val="19"/>
          <w:szCs w:val="19"/>
        </w:rPr>
        <w:t>Сибир- </w:t>
      </w:r>
    </w:p>
    <w:p w:rsidR="00E54E7E" w:rsidRDefault="00725947">
      <w:pPr>
        <w:spacing w:after="11" w:line="226" w:lineRule="exact"/>
        <w:ind w:right="-567"/>
      </w:pPr>
      <w:r>
        <w:rPr>
          <w:i/>
          <w:color w:val="000000"/>
          <w:sz w:val="19"/>
          <w:szCs w:val="19"/>
        </w:rPr>
        <w:t>ский региональный библиотечный центр непрерывного образования</w:t>
      </w:r>
      <w:r>
        <w:rPr>
          <w:color w:val="000000"/>
          <w:sz w:val="19"/>
          <w:szCs w:val="19"/>
        </w:rPr>
        <w:t>, создан- </w:t>
      </w:r>
      <w:r>
        <w:br/>
      </w:r>
      <w:r>
        <w:rPr>
          <w:color w:val="000000"/>
          <w:sz w:val="19"/>
          <w:szCs w:val="19"/>
        </w:rPr>
        <w:t>ный по инициативе и на базе Государственной публичной научно-технической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библиотеки  Сибирского  отделения  Российской  академии  наук  при  участии </w:t>
      </w:r>
      <w:r>
        <w:br/>
      </w:r>
      <w:r>
        <w:rPr>
          <w:color w:val="000000"/>
          <w:sz w:val="19"/>
          <w:szCs w:val="19"/>
        </w:rPr>
        <w:t>крупнейших научных библиотек сибирского региона и при поддержке Инсти-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тута  "Открытое  общество".  Работа  центра  ориентирована  на  библиотечно- </w:t>
      </w:r>
      <w:r>
        <w:br/>
      </w:r>
      <w:r>
        <w:rPr>
          <w:color w:val="000000"/>
          <w:sz w:val="19"/>
          <w:szCs w:val="19"/>
        </w:rPr>
        <w:t>информационные  учреждения  различных  форм  собственности  (повышением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квалификации библиотечных специалистов сибирско-дальневосточного региона </w:t>
      </w:r>
      <w:r>
        <w:br/>
      </w:r>
      <w:r>
        <w:rPr>
          <w:color w:val="000000"/>
          <w:sz w:val="19"/>
          <w:szCs w:val="19"/>
        </w:rPr>
        <w:t>ГПНТБ СО РАН  занимается с 1966 г., имеет большой опыт работы) (рис.).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2160"/>
        </w:tabs>
        <w:spacing w:before="61" w:after="7" w:line="203" w:lineRule="exact"/>
        <w:ind w:right="-567"/>
      </w:pPr>
      <w:r>
        <w:tab/>
      </w:r>
      <w:r>
        <w:rPr>
          <w:color w:val="000000"/>
          <w:sz w:val="18"/>
          <w:szCs w:val="18"/>
        </w:rPr>
        <w:t>Кафедра профилирующих дисциплин Кемеровской госу- </w:t>
      </w:r>
      <w:r>
        <w:br/>
      </w:r>
      <w:r>
        <w:rPr>
          <w:color w:val="000000"/>
          <w:sz w:val="18"/>
          <w:szCs w:val="18"/>
        </w:rPr>
        <w:t>с высшим образованием      дарственной   академии   культуры   и   искусств   (1989   </w:t>
      </w:r>
    </w:p>
    <w:p w:rsidR="00E54E7E" w:rsidRDefault="00725947">
      <w:pPr>
        <w:tabs>
          <w:tab w:val="left" w:pos="2160"/>
        </w:tabs>
        <w:spacing w:line="203" w:lineRule="exact"/>
        <w:ind w:right="-567"/>
      </w:pPr>
      <w:r>
        <w:tab/>
      </w:r>
      <w:r>
        <w:rPr>
          <w:color w:val="000000"/>
          <w:sz w:val="18"/>
          <w:szCs w:val="18"/>
        </w:rPr>
        <w:t>2001 гг.),  представительство  Кемеровской  государствен- </w:t>
      </w:r>
      <w:r>
        <w:br/>
      </w:r>
      <w:r>
        <w:tab/>
      </w:r>
      <w:r>
        <w:rPr>
          <w:color w:val="000000"/>
          <w:sz w:val="18"/>
          <w:szCs w:val="18"/>
        </w:rPr>
        <w:t>ной академии культуры и искусств (с 2001 г.)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1" w:bottom="0" w:left="924" w:header="720" w:footer="720" w:gutter="0"/>
          <w:cols w:space="720"/>
        </w:sectPr>
      </w:pPr>
    </w:p>
    <w:p w:rsidR="00E54E7E" w:rsidRDefault="00725947">
      <w:pPr>
        <w:spacing w:before="128" w:line="202" w:lineRule="exact"/>
        <w:ind w:right="-567"/>
      </w:pPr>
      <w:r>
        <w:rPr>
          <w:color w:val="000000"/>
          <w:sz w:val="18"/>
          <w:szCs w:val="18"/>
        </w:rPr>
        <w:lastRenderedPageBreak/>
        <w:t>Гуманитарная кафедра Новосибирского государственного </w:t>
      </w:r>
      <w:r>
        <w:br/>
      </w:r>
      <w:r>
        <w:rPr>
          <w:color w:val="000000"/>
          <w:sz w:val="18"/>
          <w:szCs w:val="18"/>
        </w:rPr>
        <w:t>университета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3084" w:header="720" w:footer="720" w:gutter="0"/>
          <w:cols w:space="720"/>
        </w:sectPr>
      </w:pPr>
    </w:p>
    <w:p w:rsidR="00E54E7E" w:rsidRDefault="00725947">
      <w:pPr>
        <w:spacing w:before="138" w:line="202" w:lineRule="exact"/>
        <w:ind w:right="-567"/>
      </w:pPr>
      <w:r>
        <w:rPr>
          <w:color w:val="000000"/>
          <w:sz w:val="18"/>
          <w:szCs w:val="18"/>
        </w:rPr>
        <w:lastRenderedPageBreak/>
        <w:t>Подготовка специалистов </w:t>
      </w:r>
      <w:r>
        <w:br/>
      </w:r>
      <w:r>
        <w:rPr>
          <w:color w:val="000000"/>
          <w:sz w:val="18"/>
          <w:szCs w:val="18"/>
        </w:rPr>
        <w:t>высшей квалификации </w:t>
      </w:r>
    </w:p>
    <w:p w:rsidR="00E54E7E" w:rsidRDefault="00725947">
      <w:pPr>
        <w:spacing w:before="138" w:after="8" w:line="202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Аспирантура  (с  1967  г.)  (очная, заочная). Специальность: </w:t>
      </w:r>
      <w:r>
        <w:br/>
      </w:r>
      <w:r>
        <w:rPr>
          <w:color w:val="000000"/>
          <w:sz w:val="18"/>
          <w:szCs w:val="18"/>
        </w:rPr>
        <w:t>—  05.25.03  "Библиотековедение,  библиографоведение  и </w:t>
      </w:r>
    </w:p>
    <w:p w:rsidR="00E54E7E" w:rsidRDefault="00725947">
      <w:pPr>
        <w:spacing w:line="202" w:lineRule="exact"/>
        <w:ind w:right="-567"/>
      </w:pPr>
      <w:r>
        <w:rPr>
          <w:color w:val="000000"/>
          <w:sz w:val="18"/>
          <w:szCs w:val="18"/>
        </w:rPr>
        <w:t>книговедение";  Специальность  05.25.05  "Информацион- </w:t>
      </w:r>
      <w:r>
        <w:br/>
      </w:r>
      <w:r>
        <w:rPr>
          <w:color w:val="000000"/>
          <w:sz w:val="18"/>
          <w:szCs w:val="18"/>
        </w:rPr>
        <w:t>ные системы и процессы"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975" w:space="190"/>
            <w:col w:w="4543"/>
          </w:cols>
        </w:sectPr>
      </w:pPr>
    </w:p>
    <w:p w:rsidR="00E54E7E" w:rsidRDefault="00725947">
      <w:pPr>
        <w:spacing w:before="128" w:after="8" w:line="202" w:lineRule="exact"/>
        <w:ind w:right="-567"/>
      </w:pPr>
      <w:r>
        <w:rPr>
          <w:color w:val="000000"/>
          <w:sz w:val="18"/>
          <w:szCs w:val="18"/>
        </w:rPr>
        <w:lastRenderedPageBreak/>
        <w:t>Диссертационный Совет по защите кандидатских диссер- </w:t>
      </w:r>
      <w:r>
        <w:br/>
      </w:r>
      <w:r>
        <w:rPr>
          <w:color w:val="000000"/>
          <w:sz w:val="18"/>
          <w:szCs w:val="18"/>
        </w:rPr>
        <w:t>таций.   Специальность:   05.25.03   "Библиотековедение, </w:t>
      </w:r>
    </w:p>
    <w:p w:rsidR="00E54E7E" w:rsidRDefault="00725947">
      <w:pPr>
        <w:spacing w:line="202" w:lineRule="exact"/>
        <w:ind w:right="-567"/>
      </w:pPr>
      <w:r>
        <w:rPr>
          <w:color w:val="000000"/>
          <w:sz w:val="18"/>
          <w:szCs w:val="18"/>
        </w:rPr>
        <w:t>библиографоведение и книговедение"  (педагогические и </w:t>
      </w:r>
      <w:r>
        <w:br/>
      </w:r>
      <w:r>
        <w:rPr>
          <w:color w:val="000000"/>
          <w:sz w:val="18"/>
          <w:szCs w:val="18"/>
        </w:rPr>
        <w:t>исторические науки) (с 1996 г.)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3084" w:header="720" w:footer="720" w:gutter="0"/>
          <w:cols w:space="720"/>
        </w:sectPr>
      </w:pPr>
    </w:p>
    <w:p w:rsidR="00E54E7E" w:rsidRDefault="00725947">
      <w:pPr>
        <w:spacing w:before="138" w:after="8" w:line="202" w:lineRule="exact"/>
        <w:ind w:right="-567"/>
      </w:pPr>
      <w:r>
        <w:rPr>
          <w:color w:val="000000"/>
          <w:sz w:val="18"/>
          <w:szCs w:val="18"/>
        </w:rPr>
        <w:lastRenderedPageBreak/>
        <w:t>Переподготовка  специа- </w:t>
      </w:r>
      <w:r>
        <w:br/>
      </w:r>
      <w:r>
        <w:rPr>
          <w:color w:val="000000"/>
          <w:sz w:val="18"/>
          <w:szCs w:val="18"/>
        </w:rPr>
        <w:t>листов  с  высшим  обра-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зованием  </w:t>
      </w:r>
    </w:p>
    <w:p w:rsidR="00E54E7E" w:rsidRDefault="00725947">
      <w:pPr>
        <w:spacing w:before="138" w:after="8" w:line="202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Секция библиотечной профессии и непрерывного образо- </w:t>
      </w:r>
      <w:r>
        <w:br/>
      </w:r>
      <w:r>
        <w:rPr>
          <w:color w:val="000000"/>
          <w:sz w:val="18"/>
          <w:szCs w:val="18"/>
        </w:rPr>
        <w:t>вания  объединения  научных  и  специальных  библиотек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Сибири и Дальнего Востока (1966 — 1998 гг.);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924" w:header="720" w:footer="720" w:gutter="0"/>
          <w:cols w:num="2" w:space="720" w:equalWidth="0">
            <w:col w:w="1995" w:space="171"/>
            <w:col w:w="4542"/>
          </w:cols>
        </w:sectPr>
      </w:pPr>
    </w:p>
    <w:p w:rsidR="00E54E7E" w:rsidRDefault="00725947">
      <w:pPr>
        <w:spacing w:before="127" w:line="203" w:lineRule="exact"/>
        <w:ind w:right="-567"/>
      </w:pPr>
      <w:r>
        <w:rPr>
          <w:color w:val="000000"/>
          <w:sz w:val="18"/>
          <w:szCs w:val="18"/>
        </w:rPr>
        <w:lastRenderedPageBreak/>
        <w:t>Сибирский  региональный  библиотечный  центр  непре- </w:t>
      </w:r>
      <w:r>
        <w:br/>
      </w:r>
      <w:r>
        <w:rPr>
          <w:color w:val="000000"/>
          <w:sz w:val="18"/>
          <w:szCs w:val="18"/>
        </w:rPr>
        <w:t>рывного образования (с 1998 г.)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308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8" w:line="199" w:lineRule="exact"/>
        <w:ind w:right="-567"/>
      </w:pPr>
      <w:r>
        <w:rPr>
          <w:color w:val="000000"/>
          <w:sz w:val="18"/>
          <w:szCs w:val="18"/>
        </w:rPr>
        <w:t>Рис. Система подготовки и переподготовки кадров в ГПНТБ СО РАН .</w:t>
      </w:r>
      <w:r>
        <w:rPr>
          <w:b/>
          <w:bCs/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31" w:bottom="0" w:left="1714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2"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Кадровый состав, сформированный в ГПНТБ СО РАН , способен прово- </w:t>
      </w:r>
      <w:r>
        <w:br/>
      </w:r>
      <w:r>
        <w:rPr>
          <w:color w:val="000000"/>
          <w:sz w:val="19"/>
          <w:szCs w:val="19"/>
        </w:rPr>
        <w:t>дить обучение работников библиотек по многим направлениям. При штате 475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человек здесь работают  4  доктора и  24  кандидата наук, имеющих опыт науч- </w:t>
      </w:r>
      <w:r>
        <w:br/>
      </w:r>
      <w:r>
        <w:rPr>
          <w:color w:val="000000"/>
          <w:sz w:val="19"/>
          <w:szCs w:val="19"/>
        </w:rPr>
        <w:t>ной работы и преподавательской деятельности.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Являясь крупнейшей библиотекой Азиатской территории России, ГПНТБ </w:t>
      </w:r>
      <w:r>
        <w:br/>
      </w:r>
      <w:r>
        <w:rPr>
          <w:color w:val="000000"/>
          <w:sz w:val="19"/>
          <w:szCs w:val="19"/>
        </w:rPr>
        <w:t>СО РАН  обладает всеми необходимыми ресурсными возможностями для осу-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ществления подготовки и переподготовки кадров.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67" w:line="221" w:lineRule="exact"/>
        <w:ind w:right="-567"/>
      </w:pPr>
      <w:r>
        <w:rPr>
          <w:color w:val="000000"/>
          <w:sz w:val="19"/>
          <w:szCs w:val="19"/>
        </w:rPr>
        <w:t>167 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14" type="#_x0000_t202" style="position:absolute;margin-left:195pt;margin-top:192.05pt;width:140.4pt;height:12.5pt;z-index:-24982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обеспечение   образовательного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51.25pt;margin-top:192.05pt;width:39.2pt;height:12.5pt;z-index:-24981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бытовое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0.8pt;margin-top:192.05pt;width:105.9pt;height:12.5pt;z-index:-24981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териально-техническое,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0.8pt;margin-top:100pt;width:91.8pt;height:12.5pt;z-index:-24981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библиотековедению,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Обязательным для базового центра компонентом является развитая мате- </w:t>
      </w:r>
      <w:r>
        <w:br/>
      </w:r>
      <w:r>
        <w:rPr>
          <w:color w:val="000000"/>
          <w:sz w:val="19"/>
          <w:szCs w:val="19"/>
        </w:rPr>
        <w:t>риально-техническая  и  учебно-методическая  база.  В  нашем  случае  —  это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класс Интернет, открытый в 1997 г. при содействии фонда Сороса, редакцион- </w:t>
      </w:r>
      <w:r>
        <w:br/>
      </w:r>
      <w:r>
        <w:rPr>
          <w:color w:val="000000"/>
          <w:sz w:val="19"/>
          <w:szCs w:val="19"/>
        </w:rPr>
        <w:t>но-издательский центр, учебно-методический кабинет библиотековедения со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специализированным  фондом  отечественной  и  зарубежной  литературы  по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8" w:bottom="0" w:left="816" w:header="720" w:footer="720" w:gutter="0"/>
          <w:cols w:space="720"/>
        </w:sectPr>
      </w:pPr>
    </w:p>
    <w:p w:rsidR="00E54E7E" w:rsidRDefault="00725947">
      <w:pPr>
        <w:tabs>
          <w:tab w:val="left" w:pos="1920"/>
        </w:tabs>
        <w:spacing w:before="7" w:line="226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библиографоведению, </w:t>
      </w:r>
      <w:r>
        <w:br/>
      </w:r>
      <w:r>
        <w:rPr>
          <w:color w:val="000000"/>
          <w:sz w:val="19"/>
          <w:szCs w:val="19"/>
        </w:rPr>
        <w:t>(16 тыс. единиц хранения).  </w:t>
      </w:r>
    </w:p>
    <w:p w:rsidR="00E54E7E" w:rsidRDefault="00725947">
      <w:pPr>
        <w:spacing w:before="7" w:line="221" w:lineRule="exact"/>
        <w:ind w:right="-567"/>
      </w:pPr>
      <w:r>
        <w:br w:type="column"/>
      </w:r>
      <w:r>
        <w:rPr>
          <w:color w:val="000000"/>
          <w:sz w:val="19"/>
          <w:szCs w:val="19"/>
        </w:rPr>
        <w:lastRenderedPageBreak/>
        <w:t>книговедению   и   информатике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0" w:bottom="0" w:left="816" w:header="720" w:footer="720" w:gutter="0"/>
          <w:cols w:num="2" w:space="720" w:equalWidth="0">
            <w:col w:w="3872" w:space="113"/>
            <w:col w:w="2836"/>
          </w:cols>
        </w:sectPr>
      </w:pPr>
    </w:p>
    <w:p w:rsidR="00E54E7E" w:rsidRDefault="00725947">
      <w:pPr>
        <w:tabs>
          <w:tab w:val="left" w:pos="397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В июне 2000 г. Управлением науки, высшего, среднего профессионально- </w:t>
      </w:r>
      <w:r>
        <w:br/>
      </w:r>
      <w:r>
        <w:rPr>
          <w:color w:val="000000"/>
          <w:sz w:val="19"/>
          <w:szCs w:val="19"/>
        </w:rPr>
        <w:t>го образования и технологий администрации Новосибирской области прове-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дена лицензионная экспертиза на право ведения образовательной деятельно- </w:t>
      </w:r>
      <w:r>
        <w:br/>
      </w:r>
      <w:r>
        <w:rPr>
          <w:color w:val="000000"/>
          <w:sz w:val="19"/>
          <w:szCs w:val="19"/>
        </w:rPr>
        <w:t>сти ГПНТБ СО РАН  по программам дополнительного профессионального об-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разования, в ходе которой были рассмотрены условия осуществления образо- </w:t>
      </w:r>
      <w:r>
        <w:br/>
      </w:r>
      <w:r>
        <w:rPr>
          <w:color w:val="000000"/>
          <w:sz w:val="19"/>
          <w:szCs w:val="19"/>
        </w:rPr>
        <w:t>вательного процесса. Было признано, что кадровое, учебно-методическое, ма-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5985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процесса </w:t>
      </w:r>
      <w:r>
        <w:br/>
      </w:r>
      <w:r>
        <w:rPr>
          <w:color w:val="000000"/>
          <w:sz w:val="19"/>
          <w:szCs w:val="19"/>
        </w:rPr>
        <w:t>ГПНТБ СО РАН  по представленным к лицензированию программам обучения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соответствует требованиям, предъявляемым к образовательным учреждениям </w:t>
      </w:r>
      <w:r>
        <w:br/>
      </w:r>
      <w:r>
        <w:rPr>
          <w:color w:val="000000"/>
          <w:sz w:val="19"/>
          <w:szCs w:val="19"/>
        </w:rPr>
        <w:t>в сфере дополнительного профессионального образования Российской Феде-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рации, выдана лицензия. </w:t>
      </w:r>
    </w:p>
    <w:p w:rsidR="00E54E7E" w:rsidRDefault="00725947">
      <w:pPr>
        <w:tabs>
          <w:tab w:val="left" w:pos="397"/>
        </w:tabs>
        <w:spacing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Задачи, стоящие перед Центром: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обеспечение непрерывности образования, повышение профессиональ- </w:t>
      </w:r>
      <w:r>
        <w:br/>
      </w:r>
      <w:r>
        <w:rPr>
          <w:color w:val="000000"/>
          <w:sz w:val="19"/>
          <w:szCs w:val="19"/>
        </w:rPr>
        <w:t>ного уровня библиотечных работников сибирско-дальневосточного региона;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оказание помощи библиотекам, информационным учреждениям и ор- </w:t>
      </w:r>
      <w:r>
        <w:br/>
      </w:r>
      <w:r>
        <w:rPr>
          <w:color w:val="000000"/>
          <w:sz w:val="19"/>
          <w:szCs w:val="19"/>
        </w:rPr>
        <w:t>ганизациям региона дополнительными образовательными услугами, учебно-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методическими и научными разработками; </w:t>
      </w:r>
    </w:p>
    <w:p w:rsidR="00E54E7E" w:rsidRDefault="00725947">
      <w:pPr>
        <w:tabs>
          <w:tab w:val="left" w:pos="397"/>
        </w:tabs>
        <w:spacing w:after="7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содействие сокращению расходов библиотек на обучение персонала;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удовлетворение потребностей специалистов библиотек и преподавателей </w:t>
      </w:r>
      <w:r>
        <w:br/>
      </w:r>
      <w:r>
        <w:rPr>
          <w:color w:val="000000"/>
          <w:sz w:val="19"/>
          <w:szCs w:val="19"/>
        </w:rPr>
        <w:t>библиотечных учебных заведений в новейшей информации о передовом отече-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ственном и зарубежном опыте, разработка механизма вхождения в информаци- </w:t>
      </w:r>
      <w:r>
        <w:br/>
      </w:r>
      <w:r>
        <w:rPr>
          <w:color w:val="000000"/>
          <w:sz w:val="19"/>
          <w:szCs w:val="19"/>
        </w:rPr>
        <w:t>онное пространство сибирско-дальневосточного региона, России и мира;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проведение научных конференций, симпозиумов, семинаров по биб- </w:t>
      </w:r>
      <w:r>
        <w:br/>
      </w:r>
      <w:r>
        <w:rPr>
          <w:color w:val="000000"/>
          <w:sz w:val="19"/>
          <w:szCs w:val="19"/>
        </w:rPr>
        <w:t>лиотековедению, библиографоведению, информатике и книговедению на тер-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ритории сибирско-дальневосточного региона;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участие в обучении слушателей различных курсов и подготовке аспи- </w:t>
      </w:r>
      <w:r>
        <w:br/>
      </w:r>
      <w:r>
        <w:rPr>
          <w:color w:val="000000"/>
          <w:sz w:val="19"/>
          <w:szCs w:val="19"/>
        </w:rPr>
        <w:t>рантов ГПНТБ СО РАН  с привлечением ведущих ученых страны, организация </w:t>
      </w:r>
    </w:p>
    <w:p w:rsidR="00E54E7E" w:rsidRDefault="00725947">
      <w:pPr>
        <w:spacing w:after="10" w:line="227" w:lineRule="exact"/>
        <w:ind w:right="-567"/>
      </w:pPr>
      <w:r>
        <w:rPr>
          <w:color w:val="000000"/>
          <w:sz w:val="19"/>
          <w:szCs w:val="19"/>
        </w:rPr>
        <w:t>стажировок специалистов в ГПНТБ СО РАН  и других библиотеках, приглаше- </w:t>
      </w:r>
      <w:r>
        <w:br/>
      </w:r>
      <w:r>
        <w:rPr>
          <w:color w:val="000000"/>
          <w:sz w:val="19"/>
          <w:szCs w:val="19"/>
        </w:rPr>
        <w:t>ние специалистов по линии обмена. 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Согласно Положению о деятельности Центр является структурным под- </w:t>
      </w:r>
      <w:r>
        <w:br/>
      </w:r>
      <w:r>
        <w:rPr>
          <w:color w:val="000000"/>
          <w:sz w:val="19"/>
          <w:szCs w:val="19"/>
        </w:rPr>
        <w:t>разделением ГПНТБ СО РАН , непосредственное руководство которым осуще- </w:t>
      </w:r>
    </w:p>
    <w:p w:rsidR="00E54E7E" w:rsidRDefault="00725947">
      <w:pPr>
        <w:spacing w:after="11" w:line="221" w:lineRule="exact"/>
        <w:ind w:right="-567"/>
      </w:pPr>
      <w:r>
        <w:rPr>
          <w:color w:val="000000"/>
          <w:sz w:val="19"/>
          <w:szCs w:val="19"/>
        </w:rPr>
        <w:t>ствляют его руководитель и заместитель. </w:t>
      </w:r>
    </w:p>
    <w:p w:rsidR="00E54E7E" w:rsidRDefault="00725947">
      <w:pPr>
        <w:tabs>
          <w:tab w:val="left" w:pos="397"/>
        </w:tabs>
        <w:spacing w:after="10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Для определения основных направлений региональной политики в облас- </w:t>
      </w:r>
      <w:r>
        <w:br/>
      </w:r>
      <w:r>
        <w:rPr>
          <w:color w:val="000000"/>
          <w:sz w:val="19"/>
          <w:szCs w:val="19"/>
        </w:rPr>
        <w:t>ти непрерывного образования и координации учебной, научно-методической,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информационной и издательской деятельности при Центре создан Консульта- </w:t>
      </w:r>
      <w:r>
        <w:br/>
      </w:r>
      <w:r>
        <w:rPr>
          <w:color w:val="000000"/>
          <w:sz w:val="19"/>
          <w:szCs w:val="19"/>
        </w:rPr>
        <w:t>ционный совет, членами которого являются представители научных библиотек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57" w:line="223" w:lineRule="exact"/>
        <w:ind w:right="-567"/>
      </w:pPr>
      <w:r>
        <w:rPr>
          <w:color w:val="000000"/>
          <w:sz w:val="19"/>
          <w:szCs w:val="19"/>
        </w:rPr>
        <w:t>168  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10" type="#_x0000_t202" style="position:absolute;margin-left:60.65pt;margin-top:523.2pt;width:5.9pt;height:8.05pt;z-index:-24981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85.8pt;margin-top:261.7pt;width:52.45pt;height:12.5pt;z-index:-24981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работников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57.3pt;margin-top:261.7pt;width:118.35pt;height:12.5pt;z-index:-24981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обучение     библиотечных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76.5pt;margin-top:261.7pt;width:70.75pt;height:12.5pt;z-index:-24981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Дистанционное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0.8pt;margin-top:261.7pt;width:25.6pt;height:12.5pt;z-index:-24981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тему.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31.95pt;margin-top:386.85pt;width:6.3pt;height:8.6pt;z-index:-24981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сибирского региона (Кемеровская областная универсальная научная библиоте- </w:t>
      </w:r>
      <w:r>
        <w:br/>
      </w:r>
      <w:r>
        <w:rPr>
          <w:color w:val="000000"/>
          <w:sz w:val="19"/>
          <w:szCs w:val="19"/>
        </w:rPr>
        <w:t>ка, Алтайская краевая универсальная научная библиотека, Национальная биб-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лиотека  Республики  Саха,  Центральная  научная  сельскохозяйственная  биб- </w:t>
      </w:r>
      <w:r>
        <w:br/>
      </w:r>
      <w:r>
        <w:rPr>
          <w:color w:val="000000"/>
          <w:sz w:val="19"/>
          <w:szCs w:val="19"/>
        </w:rPr>
        <w:t>лиотека Сибирского отделения Россельхозакадемии, Кемеровская государст-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венная академия культуры и искусств). Взаимодействие с библиотеками ре- </w:t>
      </w:r>
      <w:r>
        <w:br/>
      </w:r>
      <w:r>
        <w:rPr>
          <w:color w:val="000000"/>
          <w:sz w:val="19"/>
          <w:szCs w:val="19"/>
        </w:rPr>
        <w:t>гиона по организации обучения регламентируются договорами о сотрудниче- </w:t>
      </w:r>
    </w:p>
    <w:p w:rsidR="00E54E7E" w:rsidRDefault="00725947">
      <w:pPr>
        <w:spacing w:after="10" w:line="221" w:lineRule="exact"/>
        <w:ind w:right="-567"/>
      </w:pPr>
      <w:r>
        <w:rPr>
          <w:color w:val="000000"/>
          <w:sz w:val="19"/>
          <w:szCs w:val="19"/>
        </w:rPr>
        <w:t>стве, которых заключено 15.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Центром разработан пакет планово-организационной документации. На </w:t>
      </w:r>
      <w:r>
        <w:br/>
      </w:r>
      <w:r>
        <w:rPr>
          <w:color w:val="000000"/>
          <w:sz w:val="19"/>
          <w:szCs w:val="19"/>
        </w:rPr>
        <w:t>сайте ГПНТБ СО РАН  размещена и постоянно пополняется информация о его </w:t>
      </w:r>
    </w:p>
    <w:p w:rsidR="00E54E7E" w:rsidRDefault="004758EE">
      <w:pPr>
        <w:spacing w:after="9" w:line="226" w:lineRule="exact"/>
        <w:ind w:right="-567"/>
      </w:pPr>
      <w:hyperlink r:id="rId246">
        <w:r w:rsidR="00725947">
          <w:rPr>
            <w:color w:val="000000"/>
            <w:sz w:val="19"/>
            <w:szCs w:val="19"/>
          </w:rPr>
          <w:t>работе (http://www.spsl.nsc.ru), созданы и представлены в Интернете для заин-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47">
        <w:r w:rsidR="00725947">
          <w:rPr>
            <w:color w:val="000000"/>
            <w:sz w:val="19"/>
            <w:szCs w:val="19"/>
          </w:rPr>
          <w:t>тересованных  пользователей  базы  данных,  являющиеся  информационно-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9" w:line="225" w:lineRule="exact"/>
        <w:ind w:right="-567"/>
      </w:pPr>
      <w:hyperlink r:id="rId248">
        <w:r w:rsidR="00725947">
          <w:rPr>
            <w:color w:val="000000"/>
            <w:sz w:val="19"/>
            <w:szCs w:val="19"/>
          </w:rPr>
          <w:t>методической основой его работы. Прежде всего, это фактографическая БД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49">
        <w:r w:rsidR="00725947">
          <w:rPr>
            <w:color w:val="000000"/>
            <w:sz w:val="19"/>
            <w:szCs w:val="19"/>
          </w:rPr>
          <w:t>"Лектор" — открытая БД, в которой помещаются сведения о тематике лекций,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9" w:line="225" w:lineRule="exact"/>
        <w:ind w:right="-567"/>
      </w:pPr>
      <w:hyperlink r:id="rId250">
        <w:r w:rsidR="00725947">
          <w:rPr>
            <w:color w:val="000000"/>
            <w:sz w:val="19"/>
            <w:szCs w:val="19"/>
          </w:rPr>
          <w:t>данные о лекторах, что дает возможность библиотекам территорий формиро-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51">
        <w:r w:rsidR="00725947">
          <w:rPr>
            <w:color w:val="000000"/>
            <w:sz w:val="19"/>
            <w:szCs w:val="19"/>
          </w:rPr>
          <w:t>вать заявку на проведение обучающих семинаров в зависимости от своих по-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4758EE">
      <w:pPr>
        <w:spacing w:after="7" w:line="226" w:lineRule="exact"/>
        <w:ind w:right="-567"/>
      </w:pPr>
      <w:hyperlink r:id="rId252">
        <w:r w:rsidR="00725947">
          <w:rPr>
            <w:color w:val="000000"/>
            <w:sz w:val="19"/>
            <w:szCs w:val="19"/>
          </w:rPr>
          <w:t>требностей и возможностей. В полнотекстовой, также дистанционно доступ-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r w:rsidR="00725947">
        <w:rPr>
          <w:color w:val="000000"/>
          <w:sz w:val="19"/>
          <w:szCs w:val="19"/>
        </w:rPr>
        <w:t>ной, БД  "Учебники" установлены тексты учебно-методических пособий по </w:t>
      </w:r>
    </w:p>
    <w:p w:rsidR="00E54E7E" w:rsidRDefault="004758EE">
      <w:pPr>
        <w:spacing w:line="226" w:lineRule="exact"/>
        <w:ind w:right="-567"/>
      </w:pPr>
      <w:hyperlink r:id="rId253">
        <w:r w:rsidR="00725947">
          <w:rPr>
            <w:color w:val="000000"/>
            <w:sz w:val="19"/>
            <w:szCs w:val="19"/>
          </w:rPr>
          <w:t>актуальным  проблемам  библиотековедения  и  библиографоведения.  Сейчас</w:t>
        </w:r>
      </w:hyperlink>
      <w:r w:rsidR="00725947">
        <w:rPr>
          <w:color w:val="000000"/>
          <w:sz w:val="19"/>
          <w:szCs w:val="19"/>
        </w:rPr>
        <w:t> </w:t>
      </w:r>
      <w:r w:rsidR="00725947">
        <w:br/>
      </w:r>
      <w:hyperlink r:id="rId254">
        <w:r w:rsidR="00725947">
          <w:rPr>
            <w:color w:val="000000"/>
            <w:sz w:val="19"/>
            <w:szCs w:val="19"/>
          </w:rPr>
          <w:t>ведется работа по трансформации этой БД в дистанционную обучающую сис-</w:t>
        </w:r>
      </w:hyperlink>
      <w:r w:rsidR="00725947">
        <w:rPr>
          <w:color w:val="000000"/>
          <w:sz w:val="19"/>
          <w:szCs w:val="19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tabs>
          <w:tab w:val="left" w:pos="6151"/>
        </w:tabs>
        <w:spacing w:before="9" w:after="9" w:line="225" w:lineRule="exact"/>
        <w:ind w:right="-567"/>
      </w:pPr>
      <w:r>
        <w:lastRenderedPageBreak/>
        <w:tab/>
      </w:r>
      <w:r>
        <w:rPr>
          <w:color w:val="000000"/>
          <w:sz w:val="19"/>
          <w:szCs w:val="19"/>
        </w:rPr>
        <w:t>страны </w:t>
      </w:r>
      <w:r>
        <w:br/>
      </w:r>
      <w:r>
        <w:rPr>
          <w:color w:val="000000"/>
          <w:sz w:val="19"/>
          <w:szCs w:val="19"/>
        </w:rPr>
        <w:t>с использованием  разработанной  системы  будет  производиться  по  каналам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связи с We b -сервера ГПНТБ СО РАН  бесплатно.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Но главное для библиотек региона, сотрудничающих с Центром,  —  это </w:t>
      </w:r>
      <w:r>
        <w:br/>
      </w:r>
      <w:r>
        <w:rPr>
          <w:color w:val="000000"/>
          <w:sz w:val="19"/>
          <w:szCs w:val="19"/>
        </w:rPr>
        <w:t>проведение  </w:t>
      </w:r>
      <w:r>
        <w:rPr>
          <w:i/>
          <w:color w:val="000000"/>
          <w:sz w:val="19"/>
          <w:szCs w:val="19"/>
        </w:rPr>
        <w:t>выездных  обучающих  семинаров</w:t>
      </w:r>
      <w:r>
        <w:rPr>
          <w:color w:val="000000"/>
          <w:sz w:val="19"/>
          <w:szCs w:val="19"/>
        </w:rPr>
        <w:t>.  Их  уже  проведено  свыше  30. 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Принципиальным, с нашей точки зрения, является то, что темы семинаров </w:t>
      </w:r>
      <w:r>
        <w:br/>
      </w:r>
      <w:r>
        <w:rPr>
          <w:color w:val="000000"/>
          <w:sz w:val="19"/>
          <w:szCs w:val="19"/>
        </w:rPr>
        <w:t>определяются самими библиотеками, обучение сотрудников которых мы осу-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ществляем. Выезжая бригадой лекторов в  3  —  4  человека, мы обучаем боль- </w:t>
      </w:r>
      <w:r>
        <w:br/>
      </w:r>
      <w:r>
        <w:rPr>
          <w:color w:val="000000"/>
          <w:sz w:val="19"/>
          <w:szCs w:val="19"/>
        </w:rPr>
        <w:t>шую аудиторию слушателей  (от 50 до 100 человек). На каждого лектора при-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ходится по 15—20 человек, занятия всех групп проводятся в одно и то же вре- </w:t>
      </w:r>
      <w:r>
        <w:br/>
      </w:r>
      <w:r>
        <w:rPr>
          <w:color w:val="000000"/>
          <w:sz w:val="19"/>
          <w:szCs w:val="19"/>
        </w:rPr>
        <w:t>мя в разных аудиториях. Библиотеки стали тратить деньги на обучение своих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сотрудников  —  это положительное явление . Кроме семинаров разных форм </w:t>
      </w:r>
      <w:r>
        <w:br/>
      </w:r>
      <w:r>
        <w:rPr>
          <w:color w:val="000000"/>
          <w:sz w:val="19"/>
          <w:szCs w:val="19"/>
        </w:rPr>
        <w:t>Центром практикуется также проведение стажировок (на базе ГПНТБ СО РАН 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по индивидуальным программам).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Говоря о перспективах деятельности Центра, нельзя обойти проблему его </w:t>
      </w:r>
      <w:r>
        <w:br/>
      </w:r>
      <w:r>
        <w:rPr>
          <w:color w:val="000000"/>
          <w:sz w:val="19"/>
          <w:szCs w:val="19"/>
        </w:rPr>
        <w:t>финансирования. Грант, выделенный фондом Сороса, помог на стадии органи-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зации, благодаря ему проведен ряд семинаров, о которых рассказывалось выше, </w:t>
      </w:r>
      <w:r>
        <w:br/>
      </w:r>
      <w:r>
        <w:rPr>
          <w:color w:val="000000"/>
          <w:sz w:val="19"/>
          <w:szCs w:val="19"/>
        </w:rPr>
        <w:t>продемонстрированы  библиотечному  сообществу  возможности  по  обучению,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которыми располагает регион. Библиотеки, формируя заявки на проведение се- </w:t>
      </w:r>
      <w:r>
        <w:br/>
      </w:r>
      <w:r>
        <w:rPr>
          <w:color w:val="000000"/>
          <w:sz w:val="19"/>
          <w:szCs w:val="19"/>
        </w:rPr>
        <w:t>минаров, берут на себя оплату приезда преподавателей, оплату их труда, органи-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зацию  аудитории,  техническое  обеспечение  процесса.  Возникшее  осознание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9" w:bottom="0" w:left="816" w:header="720" w:footer="720" w:gutter="0"/>
          <w:cols w:space="720"/>
        </w:sectPr>
      </w:pPr>
    </w:p>
    <w:p w:rsidR="00E54E7E" w:rsidRDefault="00725947">
      <w:pPr>
        <w:spacing w:before="173" w:line="199" w:lineRule="exact"/>
        <w:ind w:right="-567"/>
      </w:pPr>
      <w:r>
        <w:rPr>
          <w:color w:val="000000"/>
          <w:sz w:val="18"/>
          <w:szCs w:val="18"/>
        </w:rPr>
        <w:lastRenderedPageBreak/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725947">
      <w:pPr>
        <w:tabs>
          <w:tab w:val="left" w:pos="457"/>
        </w:tabs>
        <w:spacing w:before="64" w:line="201" w:lineRule="exact"/>
        <w:ind w:right="-567"/>
      </w:pPr>
      <w:r>
        <w:lastRenderedPageBreak/>
        <w:tab/>
      </w:r>
      <w:r>
        <w:rPr>
          <w:color w:val="000000"/>
          <w:sz w:val="18"/>
          <w:szCs w:val="18"/>
        </w:rPr>
        <w:t> Для справки: в США на обучение сотрудников расходуется  2,5%  денежных </w:t>
      </w:r>
      <w:r>
        <w:br/>
      </w:r>
      <w:r>
        <w:rPr>
          <w:color w:val="000000"/>
          <w:sz w:val="18"/>
          <w:szCs w:val="18"/>
        </w:rPr>
        <w:t>средств из годового бюджета библиотеки.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115" w:line="221" w:lineRule="exact"/>
        <w:ind w:right="-567"/>
      </w:pPr>
      <w:r>
        <w:rPr>
          <w:color w:val="000000"/>
          <w:sz w:val="19"/>
          <w:szCs w:val="19"/>
        </w:rPr>
        <w:lastRenderedPageBreak/>
        <w:t>169 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новых возможностей позволяет говорить о том, что деятельность Центра будет </w:t>
      </w:r>
      <w:r>
        <w:br/>
      </w:r>
      <w:r>
        <w:rPr>
          <w:color w:val="000000"/>
          <w:sz w:val="19"/>
          <w:szCs w:val="19"/>
        </w:rPr>
        <w:t>развиваться, и уже сейчас можно констатировать, что созданная иерархическая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система обучения позволяет охватить достаточно широкий круг специалистов </w:t>
      </w:r>
      <w:r>
        <w:br/>
      </w:r>
      <w:r>
        <w:rPr>
          <w:color w:val="000000"/>
          <w:sz w:val="19"/>
          <w:szCs w:val="19"/>
        </w:rPr>
        <w:t>библиотек  разных  ведомств.  Проведенные  семинары,  программы  которых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формируются "под заказ" конкретных учреждений, получают высокую оценку </w:t>
      </w:r>
      <w:r>
        <w:br/>
      </w:r>
      <w:r>
        <w:rPr>
          <w:color w:val="000000"/>
          <w:sz w:val="19"/>
          <w:szCs w:val="19"/>
        </w:rPr>
        <w:t>участников.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Особо  следует  остановиться  на  проблемах  подготовки  специалистов </w:t>
      </w:r>
      <w:r>
        <w:br/>
      </w:r>
      <w:r>
        <w:rPr>
          <w:color w:val="000000"/>
          <w:sz w:val="19"/>
          <w:szCs w:val="19"/>
        </w:rPr>
        <w:t>с высшим небиблиотечным образованием, численность которых в библиотеках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 последние годы увеличивается. В ГПНТБ СО РАН  уже более  30  лет функ- </w:t>
      </w:r>
      <w:r>
        <w:br/>
      </w:r>
      <w:r>
        <w:rPr>
          <w:color w:val="000000"/>
          <w:sz w:val="19"/>
          <w:szCs w:val="19"/>
        </w:rPr>
        <w:t>ционируют Высшие библиотечные курсы  (ВБК). Обучение на курсах предпо-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лагает получение библиотечного образования специалистами других отраслей </w:t>
      </w:r>
      <w:r>
        <w:br/>
      </w:r>
      <w:r>
        <w:rPr>
          <w:color w:val="000000"/>
          <w:sz w:val="19"/>
          <w:szCs w:val="19"/>
        </w:rPr>
        <w:t>без отрыва от работы. Программы ВБК лицензированы. Ознакомиться с ними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можно на сайте ГПНТБ СО РАН . Курс  обучения рассчитан на год и предпола- </w:t>
      </w:r>
      <w:r>
        <w:br/>
      </w:r>
      <w:r>
        <w:rPr>
          <w:color w:val="000000"/>
          <w:sz w:val="19"/>
          <w:szCs w:val="19"/>
        </w:rPr>
        <w:t>гает сочетание лекционных и практических занятий.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Автоматизация  библиотечно-информационных  процессов,  радикальная </w:t>
      </w:r>
      <w:r>
        <w:br/>
      </w:r>
      <w:r>
        <w:rPr>
          <w:color w:val="000000"/>
          <w:sz w:val="19"/>
          <w:szCs w:val="19"/>
        </w:rPr>
        <w:t>смена технологии выдвигают на первый план проблему обучения библиотеч-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ного персонала работе на компьютерах. В ГПНТБ СО РАН  действуют посто- </w:t>
      </w:r>
      <w:r>
        <w:br/>
      </w:r>
      <w:r>
        <w:rPr>
          <w:color w:val="000000"/>
          <w:sz w:val="19"/>
          <w:szCs w:val="19"/>
        </w:rPr>
        <w:t>янные краткосрочные курсы компьютерной грамотности.  </w:t>
      </w:r>
    </w:p>
    <w:p w:rsidR="00E54E7E" w:rsidRDefault="00725947">
      <w:pPr>
        <w:tabs>
          <w:tab w:val="left" w:pos="397"/>
        </w:tabs>
        <w:spacing w:after="11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Напомним, что Сибирский региональный библиотечный центр непрерыв- </w:t>
      </w:r>
      <w:r>
        <w:br/>
      </w:r>
      <w:r>
        <w:rPr>
          <w:color w:val="000000"/>
          <w:sz w:val="19"/>
          <w:szCs w:val="19"/>
        </w:rPr>
        <w:t>ного образования работает в структуре академической библиотеки — ГПНТБ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СО РАН , но осуществляет повышение квалификации специалистов библиотек </w:t>
      </w:r>
      <w:r>
        <w:br/>
      </w:r>
      <w:r>
        <w:rPr>
          <w:color w:val="000000"/>
          <w:sz w:val="19"/>
          <w:szCs w:val="19"/>
        </w:rPr>
        <w:t>различной ведомственной принадлежности. Это и публичные библиотеки Ми-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нистерства культуры, и библиотеки вузов, и научные специальные библиотеки, </w:t>
      </w:r>
      <w:r>
        <w:br/>
      </w:r>
      <w:r>
        <w:rPr>
          <w:color w:val="000000"/>
          <w:sz w:val="19"/>
          <w:szCs w:val="19"/>
        </w:rPr>
        <w:t>расположенные на территории значительно удаленного  от центра России си-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бирско-дальневосточного региона. По нашему мнению, организация системы </w:t>
      </w:r>
      <w:r>
        <w:br/>
      </w:r>
      <w:r>
        <w:rPr>
          <w:color w:val="000000"/>
          <w:sz w:val="19"/>
          <w:szCs w:val="19"/>
        </w:rPr>
        <w:t>непрерывного образования, в рамках деятельности которой осуществляется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переподготовка библиотекарей из библиотек не одного, а сразу нескольких </w:t>
      </w:r>
      <w:r>
        <w:br/>
      </w:r>
      <w:r>
        <w:rPr>
          <w:color w:val="000000"/>
          <w:sz w:val="19"/>
          <w:szCs w:val="19"/>
        </w:rPr>
        <w:t>ведомств, эффективна. Это позволяет обмениваться мнениями и решениями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в подходах по формированию и предоставлению пользователям библиотечно- </w:t>
      </w:r>
      <w:r>
        <w:br/>
      </w:r>
      <w:r>
        <w:rPr>
          <w:color w:val="000000"/>
          <w:sz w:val="19"/>
          <w:szCs w:val="19"/>
        </w:rPr>
        <w:t>информационных ресурсов региона. При сотрудничестве с крупнейшими биб-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лиотеками страны, являющимися методическими центрами указанных биб- </w:t>
      </w:r>
      <w:r>
        <w:br/>
      </w:r>
      <w:r>
        <w:rPr>
          <w:color w:val="000000"/>
          <w:sz w:val="19"/>
          <w:szCs w:val="19"/>
        </w:rPr>
        <w:t>лиотек, расположенными в Москве и Санкт-Петербурге, деятельность Центра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может стать более плодотворной. Точек  соприкосновения здесь несколько: это </w:t>
      </w:r>
      <w:r>
        <w:br/>
      </w:r>
      <w:r>
        <w:rPr>
          <w:color w:val="000000"/>
          <w:sz w:val="19"/>
          <w:szCs w:val="19"/>
        </w:rPr>
        <w:t>и проведение совместных выездных обучающих семинаров, и издание учебно-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методических пособий, пополнение соответствующих БД и др. В дальнейшем, </w:t>
      </w:r>
      <w:r>
        <w:br/>
      </w:r>
      <w:r>
        <w:rPr>
          <w:color w:val="000000"/>
          <w:sz w:val="19"/>
          <w:szCs w:val="19"/>
        </w:rPr>
        <w:t>с нашей точки зрения, функционирующий Сибирский региональный библио-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течный центр непрерывного образования должен получить статус самостоя- </w:t>
      </w:r>
      <w:r>
        <w:br/>
      </w:r>
      <w:r>
        <w:rPr>
          <w:color w:val="000000"/>
          <w:sz w:val="19"/>
          <w:szCs w:val="19"/>
        </w:rPr>
        <w:t>тельной  межведомственной  организации,  осуществляющей  переподготовку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специалистов библиотек региона различных форм собственности. Консолида- </w:t>
      </w:r>
      <w:r>
        <w:br/>
      </w:r>
      <w:r>
        <w:rPr>
          <w:color w:val="000000"/>
          <w:sz w:val="19"/>
          <w:szCs w:val="19"/>
        </w:rPr>
        <w:t>ция его действий с подобными центрами других регионов России и стран СНГ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представляется перспективной в решении проблемы непрерывного образова- </w:t>
      </w:r>
      <w:r>
        <w:br/>
      </w:r>
      <w:r>
        <w:rPr>
          <w:color w:val="000000"/>
          <w:sz w:val="19"/>
          <w:szCs w:val="19"/>
        </w:rPr>
        <w:t>ния библиотекарей. Дальнейшим направлением деятельности Центра станет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дистанционное обучение библиотечных сотрудников.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7" w:line="223" w:lineRule="exact"/>
        <w:ind w:right="-567"/>
      </w:pPr>
      <w:r>
        <w:rPr>
          <w:color w:val="000000"/>
          <w:sz w:val="19"/>
          <w:szCs w:val="19"/>
        </w:rPr>
        <w:t>170  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04" type="#_x0000_t202" style="position:absolute;margin-left:85.2pt;margin-top:473.15pt;width:7.9pt;height:8.6pt;z-index:-24981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1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9" w:line="221" w:lineRule="exact"/>
        <w:ind w:right="-567"/>
      </w:pPr>
      <w:r>
        <w:rPr>
          <w:b/>
          <w:bCs/>
          <w:color w:val="000000"/>
          <w:sz w:val="19"/>
          <w:szCs w:val="19"/>
        </w:rPr>
        <w:t>Г.Б. Паршукова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429" w:bottom="0" w:left="3475" w:header="720" w:footer="720" w:gutter="0"/>
          <w:cols w:space="720"/>
        </w:sectPr>
      </w:pPr>
    </w:p>
    <w:p w:rsidR="00E54E7E" w:rsidRDefault="00725947">
      <w:pPr>
        <w:tabs>
          <w:tab w:val="left" w:pos="281"/>
        </w:tabs>
        <w:spacing w:before="129" w:after="7" w:line="221" w:lineRule="exact"/>
        <w:ind w:right="-567"/>
      </w:pPr>
      <w:r>
        <w:lastRenderedPageBreak/>
        <w:tab/>
      </w:r>
      <w:r>
        <w:rPr>
          <w:b/>
          <w:bCs/>
          <w:color w:val="000000"/>
          <w:sz w:val="19"/>
          <w:szCs w:val="19"/>
        </w:rPr>
        <w:t>ТЕХНОЛОГИИ ДИСТАНЦИОННОГО ОБРАЗОВАНИЯ  </w:t>
      </w:r>
    </w:p>
    <w:p w:rsidR="00E54E7E" w:rsidRDefault="00725947">
      <w:pPr>
        <w:tabs>
          <w:tab w:val="left" w:pos="235"/>
        </w:tabs>
        <w:spacing w:line="226" w:lineRule="exact"/>
        <w:ind w:right="-567"/>
      </w:pPr>
      <w:r>
        <w:rPr>
          <w:b/>
          <w:bCs/>
          <w:color w:val="000000"/>
          <w:sz w:val="19"/>
          <w:szCs w:val="19"/>
        </w:rPr>
        <w:t>И РОЛЬ БИБЛИОТЕК В УСЛОВИЯХ НОВОЙ ПАРАДИГМЫ  </w:t>
      </w:r>
      <w:r>
        <w:br/>
      </w:r>
      <w:r>
        <w:tab/>
      </w:r>
      <w:r>
        <w:rPr>
          <w:b/>
          <w:bCs/>
          <w:color w:val="000000"/>
          <w:sz w:val="19"/>
          <w:szCs w:val="19"/>
        </w:rPr>
        <w:t>ВЫСШЕГО ПРОФЕССИОНАЛЬНОГО ОБРАЗОВАНИЯ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252" w:bottom="0" w:left="134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46"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На рубеже 1980—1990-х гг. высшая школа России вступила в новый этап </w:t>
      </w:r>
      <w:r>
        <w:br/>
      </w:r>
      <w:r>
        <w:rPr>
          <w:color w:val="000000"/>
          <w:sz w:val="19"/>
          <w:szCs w:val="19"/>
        </w:rPr>
        <w:t>развития, что обусловлено формированием новой социально экономической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и политической системы в стране. За последние  10  лет вся система образова- </w:t>
      </w:r>
      <w:r>
        <w:br/>
      </w:r>
      <w:r>
        <w:rPr>
          <w:color w:val="000000"/>
          <w:sz w:val="19"/>
          <w:szCs w:val="19"/>
        </w:rPr>
        <w:t>ния России претерпела многочисленные реформы.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Всевозможные  переименования,  введение  новых  структур,  недостатки </w:t>
      </w:r>
      <w:r>
        <w:br/>
      </w:r>
      <w:r>
        <w:rPr>
          <w:color w:val="000000"/>
          <w:sz w:val="19"/>
          <w:szCs w:val="19"/>
        </w:rPr>
        <w:t>финансирования, разрешения или запрещения чего-либо внесли много нераз-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берихи  и  сумятицы  в  систему  высшего  образования.  В  целом  социально- </w:t>
      </w:r>
      <w:r>
        <w:br/>
      </w:r>
      <w:r>
        <w:rPr>
          <w:color w:val="000000"/>
          <w:sz w:val="19"/>
          <w:szCs w:val="19"/>
        </w:rPr>
        <w:t>экономическая и политическая обстановка в стране также не способствует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повышению  престижа  высшего  образования.  Все  это  позволяет  говорить </w:t>
      </w:r>
      <w:r>
        <w:br/>
      </w:r>
      <w:r>
        <w:rPr>
          <w:color w:val="000000"/>
          <w:sz w:val="19"/>
          <w:szCs w:val="19"/>
        </w:rPr>
        <w:t>о кризисе высшего образования в России.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Переход на новый путь развития труден. Однако, по мнению педагогиче- </w:t>
      </w:r>
      <w:r>
        <w:br/>
      </w:r>
      <w:r>
        <w:rPr>
          <w:color w:val="000000"/>
          <w:sz w:val="19"/>
          <w:szCs w:val="19"/>
        </w:rPr>
        <w:t>ской  общественности,  в  последние  два-три  года  стали  заметны  перемены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в жизни высшей школы России: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содержание  высшего  профессионального  образования  стало  более </w:t>
      </w:r>
      <w:r>
        <w:br/>
      </w:r>
      <w:r>
        <w:rPr>
          <w:color w:val="000000"/>
          <w:sz w:val="19"/>
          <w:szCs w:val="19"/>
        </w:rPr>
        <w:t>фундаментальным, расширилась экономическая, юридическая, гуманитарная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подготовка студентов;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структура высшего профессионального образования преобразовалась </w:t>
      </w:r>
      <w:r>
        <w:br/>
      </w:r>
      <w:r>
        <w:rPr>
          <w:color w:val="000000"/>
          <w:sz w:val="19"/>
          <w:szCs w:val="19"/>
        </w:rPr>
        <w:t>в многоуровневую;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усилилось взаимодействие высшего профессионального образования </w:t>
      </w:r>
      <w:r>
        <w:br/>
      </w:r>
      <w:r>
        <w:rPr>
          <w:color w:val="000000"/>
          <w:sz w:val="19"/>
          <w:szCs w:val="19"/>
        </w:rPr>
        <w:t>и науки;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активизировалось сотрудничество вузов страны с зарубежными парт- </w:t>
      </w:r>
      <w:r>
        <w:br/>
      </w:r>
      <w:r>
        <w:rPr>
          <w:color w:val="000000"/>
          <w:sz w:val="19"/>
          <w:szCs w:val="19"/>
        </w:rPr>
        <w:t>нерами.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Большинство вузов страны обеспечивают специалистами свои экономи- </w:t>
      </w:r>
      <w:r>
        <w:br/>
      </w:r>
      <w:r>
        <w:rPr>
          <w:color w:val="000000"/>
          <w:sz w:val="19"/>
          <w:szCs w:val="19"/>
        </w:rPr>
        <w:t>ческие районы, регионы. Для оптимизации деятельности высшей школы каж-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дого региона надо оценить ее состояние, потребности и возможности подго- </w:t>
      </w:r>
      <w:r>
        <w:br/>
      </w:r>
      <w:r>
        <w:rPr>
          <w:color w:val="000000"/>
          <w:sz w:val="19"/>
          <w:szCs w:val="19"/>
        </w:rPr>
        <w:t>товки специалистов, наметить перспективы развития.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Современные  публикации  в  качестве  основных  недостатков  системы </w:t>
      </w:r>
      <w:r>
        <w:br/>
      </w:r>
      <w:r>
        <w:rPr>
          <w:color w:val="000000"/>
          <w:sz w:val="19"/>
          <w:szCs w:val="19"/>
        </w:rPr>
        <w:t>высшего образования называют в том числе и следующие: значительные раз-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личия в уровне и качестве образования столичных и периферийных вузов, ву- </w:t>
      </w:r>
      <w:r>
        <w:br/>
      </w:r>
      <w:r>
        <w:rPr>
          <w:color w:val="000000"/>
          <w:sz w:val="19"/>
          <w:szCs w:val="19"/>
        </w:rPr>
        <w:t>зов  передовых  и  депрессивных  регионов;  снижение  уровня  научно-мето-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дической работы в вузах: отказ от использования современных методов и тех- </w:t>
      </w:r>
      <w:r>
        <w:br/>
      </w:r>
      <w:r>
        <w:rPr>
          <w:color w:val="000000"/>
          <w:sz w:val="19"/>
          <w:szCs w:val="19"/>
        </w:rPr>
        <w:t>нологий обучения, от разработок учебно-методической литературы, написания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учебников  . Все последние обсуждения реформы образования в правительст- </w:t>
      </w:r>
      <w:r>
        <w:br/>
      </w:r>
      <w:r>
        <w:rPr>
          <w:color w:val="000000"/>
          <w:sz w:val="19"/>
          <w:szCs w:val="19"/>
        </w:rPr>
        <w:t>ве, в госсовете, в СМИ свидетельствуют об обеспокоенности качеством обра-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зования в России на всех его уровнях.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Изменения системы образования отражаются на деятельности библиотек, </w:t>
      </w:r>
      <w:r>
        <w:br/>
      </w:r>
      <w:r>
        <w:rPr>
          <w:color w:val="000000"/>
          <w:sz w:val="19"/>
          <w:szCs w:val="19"/>
        </w:rPr>
        <w:t>и это было на протяжении всей истории взаимодействия "университет — биб-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лиотека": университет обеспечивает и организует контакт с университетскими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47" w:line="221" w:lineRule="exact"/>
        <w:ind w:right="-567"/>
      </w:pPr>
      <w:r>
        <w:rPr>
          <w:color w:val="000000"/>
          <w:sz w:val="19"/>
          <w:szCs w:val="19"/>
        </w:rPr>
        <w:lastRenderedPageBreak/>
        <w:t>171 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03" type="#_x0000_t202" style="position:absolute;margin-left:333.1pt;margin-top:328.65pt;width:13.3pt;height:8.6pt;z-index:-24980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2-6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0.8pt;margin-top:330pt;width:341.95pt;height:208.95pt;z-index:-24980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6051"/>
                    </w:tabs>
                    <w:spacing w:after="9" w:line="221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.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7" w:line="226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В любом случае процесс обучения происходит в неком образовательном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пространстве, в котором также действуют и библиотеки. Интенсификации это- </w:t>
                  </w:r>
                </w:p>
                <w:p w:rsidR="00E54E7E" w:rsidRDefault="00725947">
                  <w:pPr>
                    <w:spacing w:after="9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го процесса благоприятствует возможность использования баз данных гло-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бальных компьютерных сетей, а также консолидация усилий вузов в форме </w:t>
                  </w:r>
                </w:p>
                <w:p w:rsidR="00E54E7E" w:rsidRDefault="00725947">
                  <w:pPr>
                    <w:spacing w:after="9" w:line="225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ассоциаций или консорциумов, например Ассоциация "Открытый университет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Западной Сибири". 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0" w:line="226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Говоря  о современной информационной среде общества, следует говорить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о совокупности систем, базирующихся на различных технологиях, культурных </w:t>
                  </w:r>
                </w:p>
                <w:p w:rsidR="00E54E7E" w:rsidRDefault="00725947">
                  <w:pPr>
                    <w:spacing w:after="10" w:line="227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традициях и имеющих различную историческую традицию и перспективу. Что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же такое информационная среда дистанционного образования? Каково место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человека в ней? Каково состояние и перспективы её развития? Каково место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профессионального библиографа в ней?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0" w:line="227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Наша страна переживает телекоммуникационный бум. Но создание инфра-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структуры информационного пространства образования и его  "дистанционно-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го сектора" проходит без должной координации. В результате имеют место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дублирование работ, неравномерность распределения образовательного и ин-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формационного потенциала на территории страны, ориентация на зарубежные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7" w:line="226" w:lineRule="exact"/>
        <w:ind w:right="-567"/>
      </w:pPr>
      <w:r>
        <w:rPr>
          <w:color w:val="000000"/>
          <w:sz w:val="19"/>
          <w:szCs w:val="19"/>
        </w:rPr>
        <w:t>профессорами, местной научной и производственной  (в зависимости от про- </w:t>
      </w:r>
      <w:r>
        <w:br/>
      </w:r>
      <w:r>
        <w:rPr>
          <w:color w:val="000000"/>
          <w:sz w:val="19"/>
          <w:szCs w:val="19"/>
        </w:rPr>
        <w:t>филя) общностью, а библиотека включает обучаемых в национальное и миро-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вое информационное пространство. Это не всегда и не везде так. Развитие </w:t>
      </w:r>
      <w:r>
        <w:br/>
      </w:r>
      <w:r>
        <w:rPr>
          <w:color w:val="000000"/>
          <w:sz w:val="19"/>
          <w:szCs w:val="19"/>
        </w:rPr>
        <w:t>новых информационных технологий оказало сильное влияние на сферу обра-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зовательной деятельности и способствовало появлению новой формы обуче- </w:t>
      </w:r>
      <w:r>
        <w:br/>
      </w:r>
      <w:r>
        <w:rPr>
          <w:color w:val="000000"/>
          <w:sz w:val="19"/>
          <w:szCs w:val="19"/>
        </w:rPr>
        <w:t>ния, такой как дистанционное образование. 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Более тридцати лет назад английский премьер Гарольд Вильсон предло- </w:t>
      </w:r>
      <w:r>
        <w:br/>
      </w:r>
      <w:r>
        <w:rPr>
          <w:color w:val="000000"/>
          <w:sz w:val="19"/>
          <w:szCs w:val="19"/>
        </w:rPr>
        <w:t>жил создать "эфирный университет". Поначалу эта идея была отвергнута бри-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танским парламентом, однако Вильсон проявил настойчивость. И в  1969  г. </w:t>
      </w:r>
      <w:r>
        <w:br/>
      </w:r>
      <w:r>
        <w:rPr>
          <w:color w:val="000000"/>
          <w:sz w:val="19"/>
          <w:szCs w:val="19"/>
        </w:rPr>
        <w:t>королевским указом был создан Открытый Британский университет  (ОБУ).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 тех пор дистанционное образование распространяется по всему миру.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В странах с развитыми глобальными компьютерными сетями открыты </w:t>
      </w:r>
      <w:r>
        <w:br/>
      </w:r>
      <w:r>
        <w:rPr>
          <w:color w:val="000000"/>
          <w:sz w:val="19"/>
          <w:szCs w:val="19"/>
        </w:rPr>
        <w:t>"виртуальные университеты", предлагающие образовательные услуги по мно-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гим специальностям.  "Distance  learning"  (обучение на расстоянии) — это ис- </w:t>
      </w:r>
      <w:r>
        <w:br/>
      </w:r>
      <w:r>
        <w:rPr>
          <w:color w:val="000000"/>
          <w:sz w:val="19"/>
          <w:szCs w:val="19"/>
        </w:rPr>
        <w:t>пользование компьютерных обучающих программ и Интернета.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Таким образом, исторически дистанционное обучение означало заочное </w:t>
      </w:r>
      <w:r>
        <w:br/>
      </w:r>
      <w:r>
        <w:rPr>
          <w:color w:val="000000"/>
          <w:sz w:val="19"/>
          <w:szCs w:val="19"/>
        </w:rPr>
        <w:t>обучение.  Сейчас   —   это  средство  обучения,  использующее  звук,  видео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и компьютерные  каналы  связи.  Дистанционное  образование  тесно  связано </w:t>
      </w:r>
      <w:r>
        <w:br/>
      </w:r>
      <w:r>
        <w:rPr>
          <w:color w:val="000000"/>
          <w:sz w:val="19"/>
          <w:szCs w:val="19"/>
        </w:rPr>
        <w:t>с дистанционным обучением. Принято считать, что дистанционное образова-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ние  —  это  процесс  передачи  знаний  (за  него  ответственен  преподаватель </w:t>
      </w:r>
      <w:r>
        <w:br/>
      </w:r>
      <w:r>
        <w:rPr>
          <w:color w:val="000000"/>
          <w:sz w:val="19"/>
          <w:szCs w:val="19"/>
        </w:rPr>
        <w:t>и институт),  а  дистанционное  обучение  —  это  процесс  получения  знаний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(за него ответственен студент). Но необходимо отметить, что дистанционное </w:t>
      </w:r>
      <w:r>
        <w:br/>
      </w:r>
      <w:r>
        <w:rPr>
          <w:color w:val="000000"/>
          <w:sz w:val="19"/>
          <w:szCs w:val="19"/>
        </w:rPr>
        <w:t>обучение не просто выступает усовершенствованной модификацией заочного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обучения в результате замены почтовой связи электронной, — достаточно ска- </w:t>
      </w:r>
      <w:r>
        <w:br/>
      </w:r>
      <w:r>
        <w:rPr>
          <w:color w:val="000000"/>
          <w:sz w:val="19"/>
          <w:szCs w:val="19"/>
        </w:rPr>
        <w:t>зать, что использование средств электронной и, тем более, видеосвязи способ-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7" w:line="221" w:lineRule="exact"/>
        <w:ind w:right="-567"/>
      </w:pPr>
      <w:r>
        <w:rPr>
          <w:color w:val="000000"/>
          <w:sz w:val="19"/>
          <w:szCs w:val="19"/>
        </w:rPr>
        <w:lastRenderedPageBreak/>
        <w:t>ствует стиранию различия между очной и заочной формой обучения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534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86" w:line="223" w:lineRule="exact"/>
        <w:ind w:right="-567"/>
      </w:pPr>
      <w:r>
        <w:rPr>
          <w:color w:val="000000"/>
          <w:sz w:val="19"/>
          <w:szCs w:val="19"/>
        </w:rPr>
        <w:t>172  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101" type="#_x0000_t202" style="position:absolute;margin-left:40.8pt;margin-top:435.35pt;width:279.6pt;height:12.5pt;z-index:-24980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формационно-библиографической   деятельностью   библиотек.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0.8pt;margin-top:435.35pt;width:341.95pt;height:23.55pt;z-index:-24980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5695"/>
                    </w:tabs>
                    <w:spacing w:line="221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Применение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НИТ для использования научной и учебной информации  —  прямая обязан-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0.65pt;margin-top:521.9pt;width:6.3pt;height:8.6pt;z-index:-24980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0.8pt;margin-top:457.35pt;width:131.5pt;height:12.5pt;z-index:-24980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ность   реальных   библиотек,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3.9pt;margin-top:524.15pt;width:318.55pt;height:11.4pt;z-index:-24980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креативная — 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create (англ.) — создавать</w:t>
                  </w:r>
                  <w:r>
                    <w:rPr>
                      <w:color w:val="000000"/>
                      <w:sz w:val="18"/>
                      <w:szCs w:val="18"/>
                    </w:rPr>
                    <w:t> — создающая, созидающая — обучение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75.6pt;margin-top:356.85pt;width:6.3pt;height:8.6pt;z-index:-24980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*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0.8pt;margin-top:457.35pt;width:341.9pt;height:56.6pt;z-index:-24980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2713"/>
                    </w:tabs>
                    <w:spacing w:line="220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составляющих   информационно-библиотечное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пространство конкретного региона и возможно в следующих формах: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line="220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— Доступ к БД и электронным каталогам, генерируемым реальной биб-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лиотекой,  в  режиме  on-line  для  пользователей-субъектов  образовательного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пространства.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0.8pt;margin-top:533.8pt;width:68.5pt;height:12.5pt;z-index:-24980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через созидание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университеты, на их образовательные технологии, педагогическую практику, </w:t>
      </w:r>
      <w:r>
        <w:br/>
      </w:r>
      <w:r>
        <w:rPr>
          <w:color w:val="000000"/>
          <w:sz w:val="19"/>
          <w:szCs w:val="19"/>
        </w:rPr>
        <w:t>аппаратные и программные средства и т.д. Последнее обстоятельство имеет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серьезное негативное последствие, поскольку русская система образования, </w:t>
      </w:r>
      <w:r>
        <w:br/>
      </w:r>
      <w:r>
        <w:rPr>
          <w:color w:val="000000"/>
          <w:sz w:val="19"/>
          <w:szCs w:val="19"/>
        </w:rPr>
        <w:t>имеющая традиционные тенденции, связанные с ролью педагога, и базирую-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щаяся на воспитании духовности русского инженера, юриста, ученого, посте- </w:t>
      </w:r>
      <w:r>
        <w:br/>
      </w:r>
      <w:r>
        <w:rPr>
          <w:color w:val="000000"/>
          <w:sz w:val="19"/>
          <w:szCs w:val="19"/>
        </w:rPr>
        <w:t>пенно заменяется западной моделью передачи суммы знаний, навыков, то есть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более  обезличенной.  Проблема  разумного,  а  не  стихийного  формирования </w:t>
      </w:r>
      <w:r>
        <w:br/>
      </w:r>
      <w:r>
        <w:rPr>
          <w:color w:val="000000"/>
          <w:sz w:val="19"/>
          <w:szCs w:val="19"/>
        </w:rPr>
        <w:t>единого информационно-образовательного пространства России, основанного </w:t>
      </w:r>
    </w:p>
    <w:p w:rsidR="00E54E7E" w:rsidRDefault="00725947">
      <w:pPr>
        <w:spacing w:after="11" w:line="226" w:lineRule="exact"/>
        <w:ind w:right="-567"/>
      </w:pPr>
      <w:r>
        <w:rPr>
          <w:color w:val="000000"/>
          <w:sz w:val="19"/>
          <w:szCs w:val="19"/>
        </w:rPr>
        <w:t>на современных информационных технологиях, но сохраняющего своеобразие </w:t>
      </w:r>
      <w:r>
        <w:br/>
      </w:r>
      <w:r>
        <w:rPr>
          <w:color w:val="000000"/>
          <w:sz w:val="19"/>
          <w:szCs w:val="19"/>
        </w:rPr>
        <w:t>русской  образовательной  модели,  является  сегодня  актуальнейшей,  опреде-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ляющей будущее развитие страны. Необходимо планомерное развитие регио- </w:t>
      </w:r>
      <w:r>
        <w:br/>
      </w:r>
      <w:r>
        <w:rPr>
          <w:color w:val="000000"/>
          <w:sz w:val="19"/>
          <w:szCs w:val="19"/>
        </w:rPr>
        <w:t>нальной  и  межрегиональной  электронной  информационно-образовательной </w:t>
      </w:r>
    </w:p>
    <w:p w:rsidR="00E54E7E" w:rsidRDefault="00725947">
      <w:pPr>
        <w:spacing w:after="3" w:line="221" w:lineRule="exact"/>
        <w:ind w:right="-567"/>
      </w:pPr>
      <w:r>
        <w:rPr>
          <w:color w:val="000000"/>
          <w:sz w:val="19"/>
          <w:szCs w:val="19"/>
        </w:rPr>
        <w:t>среды.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Научные библиотеки являются важным элементом традиционной системы </w:t>
      </w:r>
      <w:r>
        <w:br/>
      </w:r>
      <w:r>
        <w:rPr>
          <w:color w:val="000000"/>
          <w:sz w:val="19"/>
          <w:szCs w:val="19"/>
        </w:rPr>
        <w:t>образования, с помощью которых обучаемые и их преподаватели включаются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в мировое информационное пространство, поскольку любые образовательные </w:t>
      </w:r>
      <w:r>
        <w:br/>
      </w:r>
      <w:r>
        <w:rPr>
          <w:color w:val="000000"/>
          <w:sz w:val="19"/>
          <w:szCs w:val="19"/>
        </w:rPr>
        <w:t>технологии основаны на доступе, анализе и усвоении научной информации.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Понимая это, многие университеты оказывают должное внимание своим биб- </w:t>
      </w:r>
      <w:r>
        <w:br/>
      </w:r>
      <w:r>
        <w:rPr>
          <w:color w:val="000000"/>
          <w:sz w:val="19"/>
          <w:szCs w:val="19"/>
        </w:rPr>
        <w:t>лиотекам. Однако до сих пор нет понимания связи между развитием открытого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или дистанционного образования с уровнем открытости и объемом дистанци- </w:t>
      </w:r>
      <w:r>
        <w:br/>
      </w:r>
      <w:r>
        <w:rPr>
          <w:color w:val="000000"/>
          <w:sz w:val="19"/>
          <w:szCs w:val="19"/>
        </w:rPr>
        <w:t>онных услуг региональной информационно-библиотечной инфраструктуры. 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tab/>
      </w:r>
      <w:r>
        <w:rPr>
          <w:color w:val="000000"/>
          <w:sz w:val="19"/>
          <w:szCs w:val="19"/>
        </w:rPr>
        <w:t>Региональные  образовательные  и  библиотечные  системы  становятся  со- </w:t>
      </w:r>
      <w:r>
        <w:br/>
      </w:r>
      <w:r>
        <w:rPr>
          <w:color w:val="000000"/>
          <w:sz w:val="19"/>
          <w:szCs w:val="19"/>
        </w:rPr>
        <w:t>ставным компонентом телекоммуникационной сети страны. Но до системного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формирования  информационно-библиотечной  среды  образовательного  регио- </w:t>
      </w:r>
      <w:r>
        <w:br/>
      </w:r>
      <w:r>
        <w:rPr>
          <w:color w:val="000000"/>
          <w:sz w:val="19"/>
          <w:szCs w:val="19"/>
        </w:rPr>
        <w:t>нального пространства пока еще далеко. Образовательные учреждения и ин-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rPr>
          <w:color w:val="000000"/>
          <w:sz w:val="19"/>
          <w:szCs w:val="19"/>
        </w:rPr>
        <w:t>формационно-библиотечные учреждения существуют в "параллельных мирах". </w:t>
      </w:r>
      <w:r>
        <w:br/>
      </w:r>
      <w:r>
        <w:tab/>
      </w:r>
      <w:r>
        <w:rPr>
          <w:color w:val="000000"/>
          <w:sz w:val="19"/>
          <w:szCs w:val="19"/>
        </w:rPr>
        <w:t>Дидактическая особенность информационной среды дистанционного об-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разования  состоит  в  том,  что  она  служит  для  поддержки  познавательных </w:t>
      </w:r>
      <w:r>
        <w:br/>
      </w:r>
      <w:r>
        <w:rPr>
          <w:color w:val="000000"/>
          <w:sz w:val="19"/>
          <w:szCs w:val="19"/>
        </w:rPr>
        <w:t>стремлений  обучаемого  (тем  самым  полностью  соответствует  креативной 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парадигме современных технологий обучения). Таким образом, развитие сис- </w:t>
      </w:r>
      <w:r>
        <w:br/>
      </w:r>
      <w:r>
        <w:rPr>
          <w:color w:val="000000"/>
          <w:sz w:val="19"/>
          <w:szCs w:val="19"/>
        </w:rPr>
        <w:t>тем дистанционного образования, базирующихся на телекоммуникационных </w:t>
      </w:r>
    </w:p>
    <w:p w:rsidR="00E54E7E" w:rsidRDefault="00725947">
      <w:pPr>
        <w:spacing w:line="220" w:lineRule="exact"/>
        <w:ind w:right="-567"/>
      </w:pPr>
      <w:r>
        <w:rPr>
          <w:color w:val="000000"/>
          <w:sz w:val="19"/>
          <w:szCs w:val="19"/>
        </w:rPr>
        <w:t>технологиях, это прежде всего организация и развитие специфической инфор- </w:t>
      </w:r>
      <w:r>
        <w:br/>
      </w:r>
      <w:r>
        <w:rPr>
          <w:color w:val="000000"/>
          <w:sz w:val="19"/>
          <w:szCs w:val="19"/>
        </w:rPr>
        <w:t>мационной среды образовательного пространства территорий, системообра- </w:t>
      </w:r>
    </w:p>
    <w:p w:rsidR="00E54E7E" w:rsidRDefault="00725947">
      <w:pPr>
        <w:tabs>
          <w:tab w:val="left" w:pos="397"/>
        </w:tabs>
        <w:spacing w:line="220" w:lineRule="exact"/>
        <w:ind w:right="-567"/>
      </w:pPr>
      <w:r>
        <w:rPr>
          <w:color w:val="000000"/>
          <w:sz w:val="19"/>
          <w:szCs w:val="19"/>
        </w:rPr>
        <w:t>зующим центром которой должны стать крупные научные библиотеки.  </w:t>
      </w:r>
      <w:r>
        <w:br/>
      </w:r>
      <w:r>
        <w:tab/>
      </w:r>
      <w:r>
        <w:rPr>
          <w:color w:val="000000"/>
          <w:sz w:val="19"/>
          <w:szCs w:val="19"/>
        </w:rPr>
        <w:t>Выполнение  функции  "навигатора  знаний"  прямо  коррелируется  с  ин-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8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9" w:line="199" w:lineRule="exact"/>
        <w:ind w:right="-567"/>
      </w:pPr>
      <w:r>
        <w:rPr>
          <w:color w:val="000000"/>
          <w:sz w:val="18"/>
          <w:szCs w:val="18"/>
        </w:rPr>
        <w:t>__________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6633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53" w:line="221" w:lineRule="exact"/>
        <w:ind w:right="-567"/>
      </w:pPr>
      <w:r>
        <w:rPr>
          <w:color w:val="000000"/>
          <w:sz w:val="19"/>
          <w:szCs w:val="19"/>
        </w:rPr>
        <w:t>173 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93" type="#_x0000_t202" style="position:absolute;margin-left:302.15pt;margin-top:294.15pt;width:7.9pt;height:8.6pt;z-index:-24979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6.55pt;margin-top:213.65pt;width:7.9pt;height:8.6pt;z-index:-24979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43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 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0.8pt;margin-top:295.5pt;width:341.95pt;height:243.75pt;z-index:-24979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397"/>
                      <w:tab w:val="left" w:pos="5325"/>
                    </w:tabs>
                    <w:spacing w:after="9" w:line="226" w:lineRule="exact"/>
                  </w:pPr>
                  <w:r>
                    <w:tab/>
                  </w: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.  </w:t>
                  </w:r>
                  <w:r>
                    <w:br/>
                  </w: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Образовательная деятельность всегда носит культурологический характер </w:t>
                  </w:r>
                </w:p>
                <w:p w:rsidR="00E54E7E" w:rsidRDefault="00725947">
                  <w:pPr>
                    <w:spacing w:after="9" w:line="225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  связана  с  социализацией  личности  в  обществе.  Степень  комфортности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и гуманности социализации, как процесса некоторой подгонки личных качеств </w:t>
                  </w:r>
                </w:p>
                <w:p w:rsidR="00E54E7E" w:rsidRDefault="00725947">
                  <w:pPr>
                    <w:spacing w:after="7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индивида под задачи социума, зависит от состояния интеллектуального про-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странства местонахождения этой личности, которое напрямую зависит от ин- </w:t>
                  </w:r>
                </w:p>
                <w:p w:rsidR="00E54E7E" w:rsidRDefault="00725947">
                  <w:pPr>
                    <w:spacing w:after="9"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формационно-библиотечной инфраструктуры.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1" w:line="226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Насыщенность территорий различными информационными ресурсами, не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может автоматически создать комфортные условия доступа к ним потребите-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ля. Доступность информации в современном обществе зависит не столько от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количества и качества информационной техники, сколько от эффективности </w:t>
                  </w:r>
                </w:p>
                <w:p w:rsidR="00E54E7E" w:rsidRDefault="00725947">
                  <w:pPr>
                    <w:spacing w:after="10"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использования совокупного регионального информационного ресурса.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0" w:line="227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Анализ  структуры  региональных  информационных  ресурсов  образова-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тельного пространства показывает, что в процессе включения российских спе-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циалистов (студентов как будущих специалистов) в мировую науку и культуру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научным библиотекам альтернативы нет.  </w:t>
                  </w:r>
                </w:p>
                <w:p w:rsidR="00E54E7E" w:rsidRDefault="00725947">
                  <w:pPr>
                    <w:tabs>
                      <w:tab w:val="left" w:pos="397"/>
                    </w:tabs>
                    <w:spacing w:after="10" w:line="227" w:lineRule="exact"/>
                  </w:pPr>
                  <w:r>
                    <w:tab/>
                  </w:r>
                  <w:r>
                    <w:rPr>
                      <w:color w:val="000000"/>
                      <w:sz w:val="19"/>
                      <w:szCs w:val="19"/>
                    </w:rPr>
                    <w:t>Поскольку  современная  концепция  сущности  педагогики  связана  как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с гуманизацией современной цивилизации, так и с прогнозом изменений со- </w:t>
                  </w:r>
                </w:p>
                <w:p w:rsidR="00E54E7E" w:rsidRDefault="00725947">
                  <w:pPr>
                    <w:spacing w:after="10" w:line="226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циальных пропорций нового информационного общества (смена родовой эли- </w:t>
                  </w:r>
                  <w:r>
                    <w:br/>
                  </w:r>
                  <w:r>
                    <w:rPr>
                      <w:color w:val="000000"/>
                      <w:sz w:val="19"/>
                      <w:szCs w:val="19"/>
                    </w:rPr>
                    <w:t>ты на  "элиту знания"), а также явной тенденцией развития дистанционных </w:t>
                  </w:r>
                </w:p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9"/>
                      <w:szCs w:val="19"/>
                    </w:rPr>
                    <w:t>технологий в образовании, то основной идеей настоящего доклада автор видел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6" w:after="9" w:line="221" w:lineRule="exact"/>
        <w:ind w:right="-567"/>
      </w:pPr>
      <w:r>
        <w:tab/>
      </w:r>
      <w:r>
        <w:rPr>
          <w:color w:val="000000"/>
          <w:sz w:val="19"/>
          <w:szCs w:val="19"/>
        </w:rPr>
        <w:t>— Тиражирование БД или их фрагментов.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— Передача пользователям  БД  и  их  фрагментов  на  дискетах  или  CD- </w:t>
      </w:r>
      <w:r>
        <w:br/>
      </w:r>
      <w:r>
        <w:rPr>
          <w:color w:val="000000"/>
          <w:sz w:val="19"/>
          <w:szCs w:val="19"/>
        </w:rPr>
        <w:t>носителях, электронной почтой или другими способами. </w:t>
      </w:r>
    </w:p>
    <w:p w:rsidR="00E54E7E" w:rsidRDefault="00725947">
      <w:pPr>
        <w:tabs>
          <w:tab w:val="left" w:pos="397"/>
        </w:tabs>
        <w:spacing w:after="7" w:line="226" w:lineRule="exact"/>
        <w:ind w:right="-567"/>
      </w:pPr>
      <w:r>
        <w:tab/>
      </w:r>
      <w:r>
        <w:rPr>
          <w:color w:val="000000"/>
          <w:sz w:val="19"/>
          <w:szCs w:val="19"/>
        </w:rPr>
        <w:t>— Создание электронных учебных комплексов, включающих в себя: пе- </w:t>
      </w:r>
      <w:r>
        <w:br/>
      </w:r>
      <w:r>
        <w:rPr>
          <w:color w:val="000000"/>
          <w:sz w:val="19"/>
          <w:szCs w:val="19"/>
        </w:rPr>
        <w:t>речни дисциплин, программы, конспекты лекций, тексты основных разделов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учебников, задачников, методических пособий и т.п.; перечень профильных </w:t>
      </w:r>
      <w:r>
        <w:br/>
      </w:r>
      <w:r>
        <w:rPr>
          <w:color w:val="000000"/>
          <w:sz w:val="19"/>
          <w:szCs w:val="19"/>
        </w:rPr>
        <w:t>периодических изданий, научные и учебные тексты по темам рефератов, кур- </w:t>
      </w:r>
    </w:p>
    <w:p w:rsidR="00E54E7E" w:rsidRDefault="00725947">
      <w:pPr>
        <w:spacing w:after="7" w:line="221" w:lineRule="exact"/>
        <w:ind w:right="-567"/>
      </w:pPr>
      <w:r>
        <w:rPr>
          <w:color w:val="000000"/>
          <w:sz w:val="19"/>
          <w:szCs w:val="19"/>
        </w:rPr>
        <w:t>совых работ и т.д. 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tab/>
      </w:r>
      <w:r>
        <w:rPr>
          <w:color w:val="000000"/>
          <w:sz w:val="19"/>
          <w:szCs w:val="19"/>
        </w:rPr>
        <w:t>Конечно, организация учебника или лабораторного практикума по кон- </w:t>
      </w:r>
      <w:r>
        <w:br/>
      </w:r>
      <w:r>
        <w:rPr>
          <w:color w:val="000000"/>
          <w:sz w:val="19"/>
          <w:szCs w:val="19"/>
        </w:rPr>
        <w:t>кретной дисциплине  —  прерогатива специалистов данной отрасли. Однако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именно библиотеки с их традиционным умением анализа и синтеза информа- </w:t>
      </w:r>
      <w:r>
        <w:br/>
      </w:r>
      <w:r>
        <w:rPr>
          <w:color w:val="000000"/>
          <w:sz w:val="19"/>
          <w:szCs w:val="19"/>
        </w:rPr>
        <w:t>ции, заключенной в документе, должны взять на себя функцию организатора </w:t>
      </w:r>
    </w:p>
    <w:p w:rsidR="00E54E7E" w:rsidRDefault="00725947">
      <w:pPr>
        <w:spacing w:after="9" w:line="221" w:lineRule="exact"/>
        <w:ind w:right="-567"/>
      </w:pPr>
      <w:r>
        <w:rPr>
          <w:color w:val="000000"/>
          <w:sz w:val="19"/>
          <w:szCs w:val="19"/>
        </w:rPr>
        <w:t>знаний универсального и межотраслевого характера. </w:t>
      </w:r>
    </w:p>
    <w:p w:rsidR="00E54E7E" w:rsidRDefault="00725947">
      <w:pPr>
        <w:tabs>
          <w:tab w:val="left" w:pos="397"/>
        </w:tabs>
        <w:spacing w:after="9" w:line="225" w:lineRule="exact"/>
        <w:ind w:right="-567"/>
      </w:pPr>
      <w:r>
        <w:tab/>
      </w:r>
      <w:r>
        <w:rPr>
          <w:color w:val="000000"/>
          <w:sz w:val="19"/>
          <w:szCs w:val="19"/>
        </w:rPr>
        <w:t>Уже  традиционно сегмент профессиональной информации как один из </w:t>
      </w:r>
      <w:r>
        <w:br/>
      </w:r>
      <w:r>
        <w:rPr>
          <w:color w:val="000000"/>
          <w:sz w:val="19"/>
          <w:szCs w:val="19"/>
        </w:rPr>
        <w:t>результатов библиотечной деятельности назван, по справедливому определе-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нию Н.П. Ващекина,  "особым компонентом производительных сил" . Особое </w:t>
      </w:r>
      <w:r>
        <w:br/>
      </w:r>
      <w:r>
        <w:rPr>
          <w:color w:val="000000"/>
          <w:sz w:val="19"/>
          <w:szCs w:val="19"/>
        </w:rPr>
        <w:t>общественное  предназначение  библиотечной  деятельности   —   содействие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вхождению личности в обновляемую систему производственных отношений, </w:t>
      </w:r>
      <w:r>
        <w:br/>
      </w:r>
      <w:r>
        <w:rPr>
          <w:color w:val="000000"/>
          <w:sz w:val="19"/>
          <w:szCs w:val="19"/>
        </w:rPr>
        <w:t>в том числе через образование. При этом несомненно, что библиотечное об-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служивание   образовательных   информационных   потребностей   вынуждено </w:t>
      </w:r>
      <w:r>
        <w:br/>
      </w:r>
      <w:r>
        <w:rPr>
          <w:color w:val="000000"/>
          <w:sz w:val="19"/>
          <w:szCs w:val="19"/>
        </w:rPr>
        <w:t>учитывать  изменения,  связанные  с  дестабилизацией  объемов,  структуры  и </w:t>
      </w:r>
    </w:p>
    <w:p w:rsidR="00E54E7E" w:rsidRDefault="00725947">
      <w:pPr>
        <w:spacing w:line="221" w:lineRule="exact"/>
        <w:ind w:right="-567"/>
      </w:pPr>
      <w:r>
        <w:rPr>
          <w:color w:val="000000"/>
          <w:sz w:val="19"/>
          <w:szCs w:val="19"/>
        </w:rPr>
        <w:t>динамики трудовых ресурсов, включая рассогласование рынка профессий и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8" w:bottom="0" w:left="816" w:header="720" w:footer="720" w:gutter="0"/>
          <w:cols w:space="720"/>
        </w:sectPr>
      </w:pPr>
    </w:p>
    <w:p w:rsidR="00E54E7E" w:rsidRDefault="00725947">
      <w:pPr>
        <w:spacing w:before="7" w:line="221" w:lineRule="exact"/>
        <w:ind w:right="-567"/>
      </w:pPr>
      <w:r>
        <w:rPr>
          <w:color w:val="000000"/>
          <w:sz w:val="19"/>
          <w:szCs w:val="19"/>
        </w:rPr>
        <w:lastRenderedPageBreak/>
        <w:t>рынка образовательных услуг, стихийным движением кадров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16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76" w:line="223" w:lineRule="exact"/>
        <w:ind w:right="-567"/>
      </w:pPr>
      <w:r>
        <w:rPr>
          <w:color w:val="000000"/>
          <w:sz w:val="19"/>
          <w:szCs w:val="19"/>
        </w:rPr>
        <w:t>174  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90" type="#_x0000_t202" style="position:absolute;margin-left:40.8pt;margin-top:378.35pt;width:74.55pt;height:11.4pt;z-index:-24979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99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№ 1. — С. 31—39.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0.65pt;margin-top:314.9pt;width:5.9pt;height:8.05pt;z-index:-24979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0.65pt;margin-top:387.3pt;width:5.9pt;height:8.05pt;z-index:-24979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0.65pt;margin-top:408pt;width:5.9pt;height:8.05pt;z-index:-24979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0.65pt;margin-top:335.6pt;width:5.9pt;height:8.05pt;z-index:-24979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2 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0.8pt;margin-top:409.35pt;width:341.6pt;height:21.7pt;z-index:-24979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Международная </w:t>
                  </w:r>
                  <w:r>
                    <w:rPr>
                      <w:color w:val="000000"/>
                      <w:sz w:val="18"/>
                      <w:szCs w:val="18"/>
                    </w:rPr>
                    <w:t>стандартная классификация образования. ЮНЕСКО: Перераб.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версия 2. — М.: Исслед. центр, 1998. — 61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0.8pt;margin-top:336.95pt;width:341.7pt;height:21.7pt;z-index:-24978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Делор Ж.</w:t>
                  </w:r>
                  <w:r>
                    <w:rPr>
                      <w:color w:val="000000"/>
                      <w:sz w:val="18"/>
                      <w:szCs w:val="18"/>
                    </w:rPr>
                    <w:t> Образование: сокрытое сокровище  //  Унив. книга  —  1997.  —  № 4. 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С. 27—35.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0.65pt;margin-top:428.7pt;width:5.9pt;height:8.05pt;z-index:-24978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0.65pt;margin-top:356.3pt;width:5.9pt;height:8.05pt;z-index:-24978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3 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0.8pt;margin-top:430.05pt;width:342.05pt;height:21.7pt;z-index:-24978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Ващекин Н.П.</w:t>
                  </w:r>
                  <w:r>
                    <w:rPr>
                      <w:color w:val="000000"/>
                      <w:sz w:val="18"/>
                      <w:szCs w:val="18"/>
                    </w:rPr>
                    <w:t> Научно-информационная деятельность: Филос.-метод. аспекты. —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М.,1984. — 204 с.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3.65pt;margin-top:357.65pt;width:319.35pt;height:21.7pt;z-index:-24978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after="7" w:line="199" w:lineRule="exact"/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Знания</w:t>
                  </w:r>
                  <w:r>
                    <w:rPr>
                      <w:color w:val="000000"/>
                      <w:sz w:val="18"/>
                      <w:szCs w:val="18"/>
                    </w:rPr>
                    <w:t> на службе развития: Отчет Всемир. банка. — М.: Весь мир, 1999. </w:t>
                  </w:r>
                </w:p>
                <w:p w:rsidR="00E54E7E" w:rsidRDefault="00725947">
                  <w:pPr>
                    <w:spacing w:line="199" w:lineRule="exact"/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Ильин Г.Л.</w:t>
                  </w:r>
                  <w:r>
                    <w:rPr>
                      <w:color w:val="000000"/>
                      <w:sz w:val="18"/>
                      <w:szCs w:val="18"/>
                    </w:rPr>
                    <w:t> Образование по эту сторону Просвещения // Унив. книга. — 1999. —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0.65pt;margin-top:449.4pt;width:5.9pt;height:8.05pt;z-index:-24978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0.65pt;margin-top:366.6pt;width:5.9pt;height:8.05pt;z-index:-24978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4 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0.8pt;margin-top:450.75pt;width:341.65pt;height:21.7pt;z-index:-24978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457"/>
                    </w:tabs>
                    <w:spacing w:line="202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Кожевникова Л.А., Нестерович Н.Н.</w:t>
                  </w:r>
                  <w:r>
                    <w:rPr>
                      <w:color w:val="000000"/>
                      <w:sz w:val="18"/>
                      <w:szCs w:val="18"/>
                    </w:rPr>
                    <w:t> Крупные научные библиотеки в системе </w:t>
                  </w:r>
                  <w: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>общественного производства территории: Учеб.-метод. пособие / ГПНТБ СО РАН , Сиб.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6" w:after="11" w:line="226" w:lineRule="exact"/>
        <w:ind w:right="-567"/>
      </w:pPr>
      <w:r>
        <w:rPr>
          <w:color w:val="000000"/>
          <w:sz w:val="19"/>
          <w:szCs w:val="19"/>
        </w:rPr>
        <w:t>идею зависимости уровня качества образования от комфортности, доступно- </w:t>
      </w:r>
      <w:r>
        <w:br/>
      </w:r>
      <w:r>
        <w:rPr>
          <w:color w:val="000000"/>
          <w:sz w:val="19"/>
          <w:szCs w:val="19"/>
        </w:rPr>
        <w:t>сти, оперативности получения индивидом информации. Иначе говоря, необхо- </w:t>
      </w:r>
    </w:p>
    <w:p w:rsidR="00E54E7E" w:rsidRDefault="00725947">
      <w:pPr>
        <w:spacing w:after="10" w:line="226" w:lineRule="exact"/>
        <w:ind w:right="-567"/>
      </w:pPr>
      <w:r>
        <w:rPr>
          <w:color w:val="000000"/>
          <w:sz w:val="19"/>
          <w:szCs w:val="19"/>
        </w:rPr>
        <w:t>димо предоставить в распоряжение субъекта образовательного пространства </w:t>
      </w:r>
      <w:r>
        <w:br/>
      </w:r>
      <w:r>
        <w:rPr>
          <w:color w:val="000000"/>
          <w:sz w:val="19"/>
          <w:szCs w:val="19"/>
        </w:rPr>
        <w:t>максимально  полную  информацию  о  профильном  документальном  потоке </w:t>
      </w:r>
    </w:p>
    <w:p w:rsidR="00E54E7E" w:rsidRDefault="00725947">
      <w:pPr>
        <w:tabs>
          <w:tab w:val="left" w:pos="397"/>
        </w:tabs>
        <w:spacing w:after="9" w:line="226" w:lineRule="exact"/>
        <w:ind w:right="-567"/>
      </w:pPr>
      <w:r>
        <w:rPr>
          <w:color w:val="000000"/>
          <w:sz w:val="19"/>
          <w:szCs w:val="19"/>
        </w:rPr>
        <w:t>в интересующих пользователя аспектах и необходимых ему форматах (видах).  </w:t>
      </w:r>
      <w:r>
        <w:br/>
      </w:r>
      <w:r>
        <w:tab/>
      </w:r>
      <w:r>
        <w:rPr>
          <w:color w:val="000000"/>
          <w:sz w:val="19"/>
          <w:szCs w:val="19"/>
        </w:rPr>
        <w:t>Развитие дистанционных открытых образовательных систем невозможно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без развития "открытых библиотек"  —  региональных библиотечных корпора- </w:t>
      </w:r>
      <w:r>
        <w:br/>
      </w:r>
      <w:r>
        <w:rPr>
          <w:color w:val="000000"/>
          <w:sz w:val="19"/>
          <w:szCs w:val="19"/>
        </w:rPr>
        <w:t>ций, использующих информационные технологии как материальную и техно-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логическую базу и идею открытости и дистанционного доступа как концепту- </w:t>
      </w:r>
      <w:r>
        <w:br/>
      </w:r>
      <w:r>
        <w:rPr>
          <w:color w:val="000000"/>
          <w:sz w:val="19"/>
          <w:szCs w:val="19"/>
        </w:rPr>
        <w:t>альную базу своей деятельности. Это особенно актуально в связи с развитием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системы  дистанционного  образования.  Развитая  система  современного  ин- </w:t>
      </w:r>
      <w:r>
        <w:br/>
      </w:r>
      <w:r>
        <w:rPr>
          <w:color w:val="000000"/>
          <w:sz w:val="19"/>
          <w:szCs w:val="19"/>
        </w:rPr>
        <w:t>формационно-библиографического и библиотечного обеспечения образования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в  регионе  является  необходимым  условием  для  поддержки  такого  важного </w:t>
      </w:r>
      <w:r>
        <w:br/>
      </w:r>
      <w:r>
        <w:rPr>
          <w:color w:val="000000"/>
          <w:sz w:val="19"/>
          <w:szCs w:val="19"/>
        </w:rPr>
        <w:t>аспекта современной парадигмы образования, как его доступность через сис- </w:t>
      </w:r>
    </w:p>
    <w:p w:rsidR="00E54E7E" w:rsidRDefault="00725947">
      <w:pPr>
        <w:spacing w:after="9" w:line="226" w:lineRule="exact"/>
        <w:ind w:right="-567"/>
      </w:pPr>
      <w:r>
        <w:rPr>
          <w:color w:val="000000"/>
          <w:sz w:val="19"/>
          <w:szCs w:val="19"/>
        </w:rPr>
        <w:t>тему дистанционного образования. Концептуальные и методические пробле- </w:t>
      </w:r>
      <w:r>
        <w:br/>
      </w:r>
      <w:r>
        <w:rPr>
          <w:color w:val="000000"/>
          <w:sz w:val="19"/>
          <w:szCs w:val="19"/>
        </w:rPr>
        <w:t>мы включения научных библиотек в региональные системы дистанционного </w:t>
      </w:r>
    </w:p>
    <w:p w:rsidR="00E54E7E" w:rsidRDefault="00725947">
      <w:pPr>
        <w:spacing w:after="9" w:line="225" w:lineRule="exact"/>
        <w:ind w:right="-567"/>
      </w:pPr>
      <w:r>
        <w:rPr>
          <w:color w:val="000000"/>
          <w:sz w:val="19"/>
          <w:szCs w:val="19"/>
        </w:rPr>
        <w:t>образования  являются  не  только  перспективой  научных  исследований,  но </w:t>
      </w:r>
      <w:r>
        <w:br/>
      </w:r>
      <w:r>
        <w:rPr>
          <w:color w:val="000000"/>
          <w:sz w:val="19"/>
          <w:szCs w:val="19"/>
        </w:rPr>
        <w:t>и насущной практической задачей. Эта система предполагает развитую струк- </w:t>
      </w:r>
    </w:p>
    <w:p w:rsidR="00E54E7E" w:rsidRDefault="00725947">
      <w:pPr>
        <w:spacing w:after="7" w:line="226" w:lineRule="exact"/>
        <w:ind w:right="-567"/>
      </w:pPr>
      <w:r>
        <w:rPr>
          <w:color w:val="000000"/>
          <w:sz w:val="19"/>
          <w:szCs w:val="19"/>
        </w:rPr>
        <w:t>туру тьюторских центров  (центров удаленного доступа). Вероятно, крупная </w:t>
      </w:r>
      <w:r>
        <w:br/>
      </w:r>
      <w:r>
        <w:rPr>
          <w:color w:val="000000"/>
          <w:sz w:val="19"/>
          <w:szCs w:val="19"/>
        </w:rPr>
        <w:t>научная  библиотека  может  стать  таким  тьюторским  центром,  координируя </w:t>
      </w:r>
    </w:p>
    <w:p w:rsidR="00E54E7E" w:rsidRDefault="00725947">
      <w:pPr>
        <w:spacing w:line="226" w:lineRule="exact"/>
        <w:ind w:right="-567"/>
      </w:pPr>
      <w:r>
        <w:rPr>
          <w:color w:val="000000"/>
          <w:sz w:val="19"/>
          <w:szCs w:val="19"/>
        </w:rPr>
        <w:t>образовательные  дистанционные  технологии  и  услуги  удаленных  ведущих </w:t>
      </w:r>
      <w:r>
        <w:br/>
      </w:r>
      <w:r>
        <w:rPr>
          <w:color w:val="000000"/>
          <w:sz w:val="19"/>
          <w:szCs w:val="19"/>
        </w:rPr>
        <w:t>образовательных учреждений России.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816" w:header="720" w:footer="720" w:gutter="0"/>
          <w:cols w:space="720"/>
        </w:sectPr>
      </w:pPr>
    </w:p>
    <w:p w:rsidR="00E54E7E" w:rsidRDefault="00725947">
      <w:pPr>
        <w:spacing w:before="125" w:line="199" w:lineRule="exact"/>
        <w:ind w:right="-567"/>
      </w:pPr>
      <w:r>
        <w:rPr>
          <w:i/>
          <w:color w:val="000000"/>
          <w:sz w:val="18"/>
          <w:szCs w:val="18"/>
        </w:rPr>
        <w:lastRenderedPageBreak/>
        <w:t>Литература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661" w:bottom="0" w:left="3703" w:header="720" w:footer="720" w:gutter="0"/>
          <w:cols w:space="720"/>
        </w:sectPr>
      </w:pPr>
    </w:p>
    <w:p w:rsidR="00E54E7E" w:rsidRDefault="00725947">
      <w:pPr>
        <w:tabs>
          <w:tab w:val="left" w:pos="458"/>
        </w:tabs>
        <w:spacing w:before="89" w:line="202" w:lineRule="exact"/>
        <w:ind w:right="-567"/>
      </w:pPr>
      <w:r>
        <w:lastRenderedPageBreak/>
        <w:tab/>
      </w:r>
      <w:r>
        <w:rPr>
          <w:i/>
          <w:color w:val="000000"/>
          <w:sz w:val="18"/>
          <w:szCs w:val="18"/>
        </w:rPr>
        <w:t>Егоршин  А.</w:t>
      </w:r>
      <w:hyperlink r:id="rId255">
        <w:r>
          <w:rPr>
            <w:color w:val="000000"/>
            <w:sz w:val="18"/>
            <w:szCs w:val="18"/>
          </w:rPr>
          <w:t>  Прогноз  (О  перспективах  образования  в  России)  //  [http://courier.</w:t>
        </w:r>
      </w:hyperlink>
      <w:r>
        <w:rPr>
          <w:color w:val="000000"/>
          <w:sz w:val="18"/>
          <w:szCs w:val="18"/>
        </w:rPr>
        <w:t> </w:t>
      </w:r>
      <w:r>
        <w:br/>
      </w:r>
      <w:hyperlink r:id="rId256">
        <w:r>
          <w:rPr>
            <w:color w:val="000000"/>
            <w:sz w:val="18"/>
            <w:szCs w:val="18"/>
          </w:rPr>
          <w:t>com.ru/cour0089/2000.htm].</w:t>
        </w:r>
      </w:hyperlink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6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58"/>
        </w:tabs>
        <w:spacing w:before="43" w:line="203" w:lineRule="exact"/>
        <w:ind w:right="-567"/>
      </w:pPr>
      <w:r>
        <w:tab/>
      </w:r>
      <w:r>
        <w:rPr>
          <w:i/>
          <w:color w:val="000000"/>
          <w:sz w:val="18"/>
          <w:szCs w:val="18"/>
        </w:rPr>
        <w:t>Коптаж Г.</w:t>
      </w:r>
      <w:r>
        <w:rPr>
          <w:color w:val="000000"/>
          <w:sz w:val="18"/>
          <w:szCs w:val="18"/>
        </w:rPr>
        <w:t> Непрерывное образование: основные принципы  //  Alma  mater.  — </w:t>
      </w:r>
      <w:r>
        <w:br/>
      </w:r>
      <w:r>
        <w:rPr>
          <w:color w:val="000000"/>
          <w:sz w:val="18"/>
          <w:szCs w:val="18"/>
        </w:rPr>
        <w:t>1991. — № 6. — С. 52—62.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0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53" w:line="265" w:lineRule="exact"/>
        <w:ind w:right="-567"/>
      </w:pPr>
      <w:r>
        <w:rPr>
          <w:color w:val="000000"/>
          <w:sz w:val="18"/>
          <w:szCs w:val="18"/>
        </w:rPr>
        <w:t>регион. библ. центр непрерыв. образования</w:t>
      </w:r>
      <w:r>
        <w:rPr>
          <w:color w:val="000000"/>
          <w:sz w:val="24"/>
          <w:szCs w:val="24"/>
        </w:rPr>
        <w:t>. </w:t>
      </w:r>
      <w:r>
        <w:rPr>
          <w:color w:val="000000"/>
          <w:sz w:val="18"/>
          <w:szCs w:val="18"/>
        </w:rPr>
        <w:t>— Новосибирск, 2001. — С. 50.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63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9" w:line="221" w:lineRule="exact"/>
        <w:ind w:right="-567"/>
      </w:pPr>
      <w:r>
        <w:rPr>
          <w:color w:val="000000"/>
          <w:sz w:val="19"/>
          <w:szCs w:val="19"/>
        </w:rPr>
        <w:t>175 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76" style="position:absolute;margin-left:39.3pt;margin-top:79.35pt;width:341pt;height:10.3pt;z-index:-249781760;mso-position-horizontal-relative:page;mso-position-vertical-relative:page" coordorigin="1387,2800" coordsize="12029,365" path="m1387,3164r,-364l13416,2800r,364e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39.3pt;margin-top:68.95pt;width:341pt;height:10.4pt;z-index:-249780736;mso-position-horizontal-relative:page;mso-position-vertical-relative:page" coordorigin="1387,2433" coordsize="12029,367" path="m1387,2800r,-367l13416,2433r,367e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39.3pt;margin-top:58.65pt;width:341pt;height:10.3pt;z-index:-249779712;mso-position-horizontal-relative:page;mso-position-vertical-relative:page" coordorigin="1387,2069" coordsize="12029,365" path="m1387,2433r,-364l13416,2069r,364e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8" w:line="199" w:lineRule="exact"/>
        <w:ind w:right="-567"/>
      </w:pPr>
      <w:r>
        <w:rPr>
          <w:b/>
          <w:bCs/>
          <w:color w:val="000000"/>
          <w:sz w:val="18"/>
          <w:szCs w:val="18"/>
        </w:rPr>
        <w:t>СПИСОК СОКРАЩЕНИЙ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048" w:bottom="0" w:left="3090" w:header="720" w:footer="720" w:gutter="0"/>
          <w:cols w:space="720"/>
        </w:sectPr>
      </w:pPr>
    </w:p>
    <w:p w:rsidR="00E54E7E" w:rsidRDefault="00725947">
      <w:pPr>
        <w:spacing w:before="125" w:line="199" w:lineRule="exact"/>
        <w:ind w:right="-567"/>
      </w:pPr>
      <w:r>
        <w:rPr>
          <w:color w:val="000000"/>
          <w:sz w:val="18"/>
          <w:szCs w:val="18"/>
        </w:rPr>
        <w:lastRenderedPageBreak/>
        <w:t>АБИС — автоматизированная библиотечная информационная система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18" w:bottom="0" w:left="1213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АПУ — алфавитно-предметный указатель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887" w:bottom="0" w:left="1213" w:header="720" w:footer="720" w:gutter="0"/>
          <w:cols w:space="720"/>
        </w:sectPr>
      </w:pPr>
    </w:p>
    <w:p w:rsidR="00E54E7E" w:rsidRDefault="00725947">
      <w:pPr>
        <w:spacing w:before="8" w:after="8" w:line="202" w:lineRule="exact"/>
        <w:ind w:right="-567"/>
      </w:pPr>
      <w:r>
        <w:rPr>
          <w:color w:val="000000"/>
          <w:sz w:val="18"/>
          <w:szCs w:val="18"/>
        </w:rPr>
        <w:lastRenderedPageBreak/>
        <w:t>АРМ — автоматизированное рабочее место </w:t>
      </w:r>
      <w:r>
        <w:br/>
      </w:r>
      <w:r>
        <w:rPr>
          <w:color w:val="000000"/>
          <w:sz w:val="18"/>
          <w:szCs w:val="18"/>
        </w:rPr>
        <w:t>БАН — Библиотека Академии наук России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БАП — Библиотека Администрации Президента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ББК — библиотечно-библиографическая классификация </w:t>
      </w:r>
      <w:r>
        <w:br/>
      </w:r>
      <w:r>
        <w:rPr>
          <w:color w:val="000000"/>
          <w:sz w:val="18"/>
          <w:szCs w:val="18"/>
        </w:rPr>
        <w:t>БД — база данных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БЕН — Библиотека по естественным наукам </w:t>
      </w:r>
      <w:r>
        <w:br/>
      </w:r>
      <w:r>
        <w:rPr>
          <w:color w:val="000000"/>
          <w:sz w:val="18"/>
          <w:szCs w:val="18"/>
        </w:rPr>
        <w:t>БНЦ — Бурятский научный центр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ВИНИТИ — Всероссийский институт научной и технической информации </w:t>
      </w:r>
      <w:r>
        <w:br/>
      </w:r>
      <w:r>
        <w:rPr>
          <w:color w:val="000000"/>
          <w:sz w:val="18"/>
          <w:szCs w:val="18"/>
        </w:rPr>
        <w:t>ВНИИТЭИ — Всероссийский научно-исследовательский институт информации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  и технико-экономических исследований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ВНИИТЭИСХ — Всесоюзный научно-исследовательский институт технико-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                               экономических исследований в области сельского хозяйства </w:t>
      </w:r>
      <w:r>
        <w:br/>
      </w:r>
      <w:r>
        <w:rPr>
          <w:color w:val="000000"/>
          <w:sz w:val="18"/>
          <w:szCs w:val="18"/>
        </w:rPr>
        <w:t>ВПТБ — Всероссийская патентно техническая библиотека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ВЦП — Всероссийский центр переводов научно-технической литературы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           и документации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ГБЛ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—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Государственная библиотека им. В.И. Ленина (в настоящее время РГБ) </w:t>
      </w:r>
      <w:r>
        <w:br/>
      </w:r>
      <w:r>
        <w:rPr>
          <w:color w:val="000000"/>
          <w:sz w:val="18"/>
          <w:szCs w:val="18"/>
        </w:rPr>
        <w:t>ГПИБ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—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Государственная публичная историческая библиотека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ГПНТБ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России — Государственная публичная научно-техническая библиотека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4"/>
          <w:szCs w:val="14"/>
        </w:rPr>
        <w:t>                                       </w:t>
      </w:r>
      <w:r>
        <w:rPr>
          <w:color w:val="000000"/>
          <w:sz w:val="18"/>
          <w:szCs w:val="18"/>
        </w:rPr>
        <w:t>России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ГПНТБ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СО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РАН 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18"/>
          <w:szCs w:val="18"/>
        </w:rPr>
        <w:t>—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18"/>
          <w:szCs w:val="18"/>
        </w:rPr>
        <w:t>Государственная публичная научно-техническая библиотека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                                   Сибирского отделения Российской академии наук  </w:t>
      </w:r>
      <w:r>
        <w:br/>
      </w:r>
      <w:r>
        <w:rPr>
          <w:color w:val="000000"/>
          <w:sz w:val="18"/>
          <w:szCs w:val="18"/>
        </w:rPr>
        <w:t>ГРНТИ — Государственный рубрикатор научно-технической информации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ГСНТИ — Государственная система научно-технической информации </w:t>
      </w:r>
      <w:r>
        <w:br/>
      </w:r>
      <w:r>
        <w:rPr>
          <w:color w:val="000000"/>
          <w:sz w:val="18"/>
          <w:szCs w:val="18"/>
        </w:rPr>
        <w:t>ГЦНМБ — Государственная центральная научная медицинская библиотека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ДД — доставка документов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ДОР — дифференцированное обслуживание руководящих работников </w:t>
      </w:r>
      <w:r>
        <w:br/>
      </w:r>
      <w:r>
        <w:rPr>
          <w:color w:val="000000"/>
          <w:sz w:val="18"/>
          <w:szCs w:val="18"/>
        </w:rPr>
        <w:t>ЕБФ — единый библиотечный фонд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ИБЦ — информационно-библиотечный центр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ИБО — информационно-библиографическое обслуживание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ИВМ СО РАН  — Институт вычислительного моделирования СО РАН  </w:t>
      </w:r>
      <w:r>
        <w:br/>
      </w:r>
      <w:r>
        <w:rPr>
          <w:color w:val="000000"/>
          <w:sz w:val="18"/>
          <w:szCs w:val="18"/>
        </w:rPr>
        <w:t>ИГУ — Иркутский государственный университет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ИГЭА — Иркутская государственная экономическая академия </w:t>
      </w:r>
      <w:r>
        <w:br/>
      </w:r>
      <w:r>
        <w:rPr>
          <w:color w:val="000000"/>
          <w:sz w:val="18"/>
          <w:szCs w:val="18"/>
        </w:rPr>
        <w:t>ИНИОН — Институт научной информации общественных наук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ИПС — информационно-поисковая система </w:t>
      </w:r>
      <w:r>
        <w:br/>
      </w:r>
      <w:r>
        <w:rPr>
          <w:color w:val="000000"/>
          <w:sz w:val="18"/>
          <w:szCs w:val="18"/>
        </w:rPr>
        <w:t>ИПЯ — информационно-поисковый язык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ИРИ — избирательное распространение информации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ИрГТУ — Иркутский государственный технический университет </w:t>
      </w:r>
      <w:r>
        <w:br/>
      </w:r>
      <w:r>
        <w:rPr>
          <w:color w:val="000000"/>
          <w:sz w:val="18"/>
          <w:szCs w:val="18"/>
        </w:rPr>
        <w:t>ИрНЦ — Иркутский научный центр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ИФЛА — Международная федерация библиотечных ассоциаций и учреждений  </w:t>
      </w:r>
    </w:p>
    <w:p w:rsidR="00E54E7E" w:rsidRDefault="00725947">
      <w:pPr>
        <w:tabs>
          <w:tab w:val="left" w:pos="311"/>
        </w:tabs>
        <w:spacing w:after="8" w:line="202" w:lineRule="exact"/>
        <w:ind w:right="-567"/>
      </w:pPr>
      <w:r>
        <w:tab/>
      </w:r>
      <w:r>
        <w:rPr>
          <w:color w:val="000000"/>
          <w:sz w:val="18"/>
          <w:szCs w:val="18"/>
        </w:rPr>
        <w:t>         (The International Federation of Library Associations and Institutions, IFLA) </w:t>
      </w:r>
      <w:r>
        <w:br/>
      </w:r>
      <w:r>
        <w:rPr>
          <w:color w:val="000000"/>
          <w:sz w:val="18"/>
          <w:szCs w:val="18"/>
        </w:rPr>
        <w:t>ИЦГ — Институт цитологии и генетики </w:t>
      </w:r>
    </w:p>
    <w:p w:rsidR="00E54E7E" w:rsidRDefault="00725947">
      <w:pPr>
        <w:spacing w:after="7" w:line="202" w:lineRule="exact"/>
        <w:ind w:right="-567"/>
      </w:pPr>
      <w:r>
        <w:rPr>
          <w:color w:val="000000"/>
          <w:sz w:val="18"/>
          <w:szCs w:val="18"/>
        </w:rPr>
        <w:t>ИЯФ — Институт ядерной физики </w:t>
      </w:r>
      <w:r>
        <w:br/>
      </w:r>
      <w:r>
        <w:rPr>
          <w:color w:val="000000"/>
          <w:sz w:val="18"/>
          <w:szCs w:val="18"/>
        </w:rPr>
        <w:t>КНЦ — Красноярский научный центр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КОД — компактный оптический диск (CD-ROM)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855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119" w:line="223" w:lineRule="exact"/>
        <w:ind w:right="-567"/>
      </w:pPr>
      <w:r>
        <w:rPr>
          <w:color w:val="000000"/>
          <w:sz w:val="19"/>
          <w:szCs w:val="19"/>
        </w:rPr>
        <w:t>176  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after="8" w:line="199" w:lineRule="exact"/>
        <w:ind w:right="-567"/>
      </w:pPr>
      <w:r>
        <w:rPr>
          <w:color w:val="000000"/>
          <w:sz w:val="18"/>
          <w:szCs w:val="18"/>
        </w:rPr>
        <w:t>КОНБ — Кемеровская областная научная библиотека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МАСС — межрегиональная ассоциация "Сибирское соглашение" </w:t>
      </w:r>
      <w:r>
        <w:br/>
      </w:r>
      <w:r>
        <w:rPr>
          <w:color w:val="000000"/>
          <w:sz w:val="18"/>
          <w:szCs w:val="18"/>
        </w:rPr>
        <w:t>МБА — межбиблиотечный абонемент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НБ — научная библиотека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НБ КГУ — Научная библиотека Кемеровского государственного университета 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НБ НГАСУ — Научная библиотека Новосибирского государственного архитектур-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   но-строительного университета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НБ НГТУ — Научная библиотека Новосибирского государственного технического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университета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НБ НГУ — Научная библиотека Новосибирского государственного университета  </w:t>
      </w:r>
      <w:r>
        <w:br/>
      </w:r>
      <w:r>
        <w:rPr>
          <w:color w:val="000000"/>
          <w:sz w:val="18"/>
          <w:szCs w:val="18"/>
        </w:rPr>
        <w:t>НБ ТГУ — Научная библиотека Томского  государственного университета  </w:t>
      </w:r>
    </w:p>
    <w:p w:rsidR="00E54E7E" w:rsidRDefault="00725947">
      <w:pPr>
        <w:spacing w:after="7" w:line="202" w:lineRule="exact"/>
        <w:ind w:right="-567"/>
      </w:pPr>
      <w:r>
        <w:rPr>
          <w:color w:val="000000"/>
          <w:sz w:val="18"/>
          <w:szCs w:val="18"/>
        </w:rPr>
        <w:t>НГОНБ — Новосибирская государственная областная научная библиотека  </w:t>
      </w:r>
      <w:r>
        <w:br/>
      </w:r>
      <w:r>
        <w:rPr>
          <w:color w:val="000000"/>
          <w:sz w:val="18"/>
          <w:szCs w:val="18"/>
        </w:rPr>
        <w:t>НГУ — Новосибирский государственный университет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НИИ — научно-исследовательский институт </w:t>
      </w:r>
      <w:r>
        <w:br/>
      </w:r>
      <w:r>
        <w:rPr>
          <w:color w:val="000000"/>
          <w:sz w:val="18"/>
          <w:szCs w:val="18"/>
        </w:rPr>
        <w:t>НИР — научно-исследовательская работа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НИУ — научно-исследовательское учреждение </w:t>
      </w:r>
      <w:r>
        <w:br/>
      </w:r>
      <w:r>
        <w:rPr>
          <w:color w:val="000000"/>
          <w:sz w:val="18"/>
          <w:szCs w:val="18"/>
        </w:rPr>
        <w:t>ННЦ — Новосибирский научный центр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НОСБ — Новосибирская областная специальная библиотека для незрячих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             и слабовидящих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НТБ ТПУ — Научно-техническая библиотека Томского  политехнического универ-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ситета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НТИ — научно-техническая информация </w:t>
      </w:r>
      <w:r>
        <w:br/>
      </w:r>
      <w:r>
        <w:rPr>
          <w:color w:val="000000"/>
          <w:sz w:val="18"/>
          <w:szCs w:val="18"/>
        </w:rPr>
        <w:t>НТЦ — научно-технический центр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НЦ — научный центр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НЭБ — Научная электронная библиотека </w:t>
      </w:r>
      <w:r>
        <w:br/>
      </w:r>
      <w:r>
        <w:rPr>
          <w:color w:val="000000"/>
          <w:sz w:val="18"/>
          <w:szCs w:val="18"/>
        </w:rPr>
        <w:t>ОАС — отдел автоматизированных систем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ОИГГМ — Объединенный институт геологии, геофизики и минералогии </w:t>
      </w:r>
      <w:r>
        <w:br/>
      </w:r>
      <w:r>
        <w:rPr>
          <w:color w:val="000000"/>
          <w:sz w:val="18"/>
          <w:szCs w:val="18"/>
        </w:rPr>
        <w:t>ОКИЛ — отдел комплектования иностранной литературой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ОКОЛ — отдел комплектования отечественной литературой </w:t>
      </w:r>
      <w:r>
        <w:br/>
      </w:r>
      <w:r>
        <w:rPr>
          <w:color w:val="000000"/>
          <w:sz w:val="18"/>
          <w:szCs w:val="18"/>
        </w:rPr>
        <w:t>ОНБ — отдел научной библиографии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ОНИМР — отдел научно-исследовательской и методической работы </w:t>
      </w:r>
      <w:r>
        <w:br/>
      </w:r>
      <w:r>
        <w:rPr>
          <w:color w:val="000000"/>
          <w:sz w:val="18"/>
          <w:szCs w:val="18"/>
        </w:rPr>
        <w:t>ОРФ — обменно-резервный фонд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ОСИ — оперативное сигнальное информирование </w:t>
      </w:r>
      <w:r>
        <w:br/>
      </w:r>
      <w:r>
        <w:rPr>
          <w:color w:val="000000"/>
          <w:sz w:val="18"/>
          <w:szCs w:val="18"/>
        </w:rPr>
        <w:t>ОУНБ — областная универсальная научная библиотека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ОФ — обменный фонд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ОЭ — обязательный экземпляр </w:t>
      </w:r>
      <w:r>
        <w:br/>
      </w:r>
      <w:r>
        <w:rPr>
          <w:color w:val="000000"/>
          <w:sz w:val="18"/>
          <w:szCs w:val="18"/>
        </w:rPr>
        <w:t>ПК — персональный компьютер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ПОБД — проблемно-ориентированная база данных </w:t>
      </w:r>
      <w:r>
        <w:br/>
      </w:r>
      <w:r>
        <w:rPr>
          <w:color w:val="000000"/>
          <w:sz w:val="18"/>
          <w:szCs w:val="18"/>
        </w:rPr>
        <w:t>ПП — поисковое предписание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ПЭВМ — персональная электронно-вычислительная машина </w:t>
      </w:r>
      <w:r>
        <w:br/>
      </w:r>
      <w:r>
        <w:rPr>
          <w:color w:val="000000"/>
          <w:sz w:val="18"/>
          <w:szCs w:val="18"/>
        </w:rPr>
        <w:t>РБУ — ретроспективный библиографический указатель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РГБ — Российская государственная библиотека </w:t>
      </w:r>
      <w:r>
        <w:br/>
      </w:r>
      <w:r>
        <w:rPr>
          <w:color w:val="000000"/>
          <w:sz w:val="18"/>
          <w:szCs w:val="18"/>
        </w:rPr>
        <w:t>РГНФ — Российский гуманитарный научный фонд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РЖ — реферативный журнал </w:t>
      </w:r>
    </w:p>
    <w:p w:rsidR="00E54E7E" w:rsidRDefault="00725947">
      <w:pPr>
        <w:spacing w:after="7" w:line="202" w:lineRule="exact"/>
        <w:ind w:right="-567"/>
      </w:pPr>
      <w:r>
        <w:rPr>
          <w:color w:val="000000"/>
          <w:sz w:val="18"/>
          <w:szCs w:val="18"/>
        </w:rPr>
        <w:t>РИБС — распределенная информационно-библиотечная система </w:t>
      </w:r>
      <w:r>
        <w:br/>
      </w:r>
      <w:r>
        <w:rPr>
          <w:color w:val="000000"/>
          <w:sz w:val="18"/>
          <w:szCs w:val="18"/>
        </w:rPr>
        <w:t>РКП — Российская книжная палата </w:t>
      </w:r>
    </w:p>
    <w:p w:rsidR="00E54E7E" w:rsidRDefault="00725947">
      <w:pPr>
        <w:spacing w:line="203" w:lineRule="exact"/>
        <w:ind w:right="-567"/>
      </w:pPr>
      <w:r>
        <w:rPr>
          <w:color w:val="000000"/>
          <w:sz w:val="18"/>
          <w:szCs w:val="18"/>
        </w:rPr>
        <w:t>РНБ — Российская национальная библиотека </w:t>
      </w:r>
      <w:r>
        <w:br/>
      </w:r>
      <w:r>
        <w:rPr>
          <w:color w:val="000000"/>
          <w:sz w:val="18"/>
          <w:szCs w:val="18"/>
        </w:rPr>
        <w:t>РСТ — Российский союз товаропроизводителей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93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spacing w:before="33" w:line="221" w:lineRule="exact"/>
        <w:ind w:right="-567"/>
      </w:pPr>
      <w:r>
        <w:rPr>
          <w:color w:val="000000"/>
          <w:sz w:val="19"/>
          <w:szCs w:val="19"/>
        </w:rPr>
        <w:t>177 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73" type="#_x0000_t202" style="position:absolute;margin-left:60.65pt;margin-top:269.2pt;width:133pt;height:12.5pt;z-index:-24977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221" w:lineRule="exact"/>
                  </w:pPr>
                  <w:r>
                    <w:rPr>
                      <w:color w:val="000000"/>
                      <w:sz w:val="18"/>
                      <w:szCs w:val="18"/>
                    </w:rPr>
                    <w:t>ЯНЦ — Якутский научный центр</w:t>
                  </w:r>
                  <w:r>
                    <w:rPr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4" w:after="7" w:line="203" w:lineRule="exact"/>
        <w:ind w:right="-567"/>
      </w:pPr>
      <w:r>
        <w:rPr>
          <w:color w:val="000000"/>
          <w:sz w:val="18"/>
          <w:szCs w:val="18"/>
        </w:rPr>
        <w:t>РФФИ — Российский фонд фундаментальных исследований </w:t>
      </w:r>
      <w:r>
        <w:br/>
      </w:r>
      <w:r>
        <w:rPr>
          <w:color w:val="000000"/>
          <w:sz w:val="18"/>
          <w:szCs w:val="18"/>
        </w:rPr>
        <w:t>СБА — справочно-библиографический аппарат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СБО — справочно-библиографическое обслуживание </w:t>
      </w:r>
      <w:r>
        <w:br/>
      </w:r>
      <w:r>
        <w:rPr>
          <w:color w:val="000000"/>
          <w:sz w:val="18"/>
          <w:szCs w:val="18"/>
        </w:rPr>
        <w:t>СИФ — справочно-информационные фонды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СПА — справочно-поисковый аппарат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СО РАН  — Сибирское отделение Российской академии наук </w:t>
      </w:r>
      <w:r>
        <w:br/>
      </w:r>
      <w:r>
        <w:rPr>
          <w:color w:val="000000"/>
          <w:sz w:val="18"/>
          <w:szCs w:val="18"/>
        </w:rPr>
        <w:t>ТНЦ — Томский  научный центр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ТОУНБ — Томская  областная универсальная научная библиотека  </w:t>
      </w:r>
      <w:r>
        <w:br/>
      </w:r>
      <w:r>
        <w:rPr>
          <w:color w:val="000000"/>
          <w:sz w:val="18"/>
          <w:szCs w:val="18"/>
        </w:rPr>
        <w:t>УНБ — универсальная научная библиотека </w:t>
      </w:r>
    </w:p>
    <w:p w:rsidR="00E54E7E" w:rsidRDefault="00725947">
      <w:pPr>
        <w:spacing w:after="8" w:line="202" w:lineRule="exact"/>
        <w:ind w:right="-567"/>
      </w:pPr>
      <w:r>
        <w:rPr>
          <w:color w:val="000000"/>
          <w:sz w:val="18"/>
          <w:szCs w:val="18"/>
        </w:rPr>
        <w:t>ФИПС — Федеральный институт промышленной собственности </w:t>
      </w:r>
      <w:r>
        <w:br/>
      </w:r>
      <w:r>
        <w:rPr>
          <w:color w:val="000000"/>
          <w:sz w:val="18"/>
          <w:szCs w:val="18"/>
        </w:rPr>
        <w:t>ЦБС — централизованная библиотечная система  </w:t>
      </w:r>
    </w:p>
    <w:p w:rsidR="00E54E7E" w:rsidRDefault="00725947">
      <w:pPr>
        <w:spacing w:after="8" w:line="204" w:lineRule="exact"/>
        <w:ind w:right="-567"/>
      </w:pPr>
      <w:r>
        <w:rPr>
          <w:color w:val="000000"/>
          <w:sz w:val="18"/>
          <w:szCs w:val="18"/>
        </w:rPr>
        <w:t>ЦКО — центр комплексного  обслуживания </w:t>
      </w:r>
      <w:r>
        <w:br/>
      </w:r>
      <w:r>
        <w:rPr>
          <w:color w:val="000000"/>
          <w:sz w:val="18"/>
          <w:szCs w:val="18"/>
        </w:rPr>
        <w:t>ЦКФ — центральный книгообменный фонд </w:t>
      </w:r>
      <w:r>
        <w:br/>
      </w:r>
      <w:r>
        <w:rPr>
          <w:color w:val="000000"/>
          <w:sz w:val="18"/>
          <w:szCs w:val="18"/>
        </w:rPr>
        <w:t>ЦНБ — центральная научная библиотека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ЦНОД — центр научной обработки документов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ЦНТБ — центральная научно-техническая библиотека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ЦНСХБ СО РАСХН  — Центральная научная сельскохозяйственная библиотека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                  Сибирского отделения Российской академии сельскохо- </w:t>
      </w:r>
    </w:p>
    <w:p w:rsidR="00E54E7E" w:rsidRDefault="00725947">
      <w:pPr>
        <w:spacing w:after="7" w:line="199" w:lineRule="exact"/>
        <w:ind w:right="-567"/>
      </w:pPr>
      <w:r>
        <w:rPr>
          <w:color w:val="000000"/>
          <w:sz w:val="18"/>
          <w:szCs w:val="18"/>
        </w:rPr>
        <w:t>                                         зяйственных наук </w:t>
      </w:r>
    </w:p>
    <w:p w:rsidR="00E54E7E" w:rsidRDefault="00725947">
      <w:pPr>
        <w:spacing w:after="7" w:line="203" w:lineRule="exact"/>
        <w:ind w:right="-567"/>
      </w:pPr>
      <w:r>
        <w:rPr>
          <w:color w:val="000000"/>
          <w:sz w:val="18"/>
          <w:szCs w:val="18"/>
        </w:rPr>
        <w:t>ЦНТИ — центр научно-технической информации </w:t>
      </w:r>
      <w:r>
        <w:br/>
      </w:r>
      <w:r>
        <w:rPr>
          <w:color w:val="000000"/>
          <w:sz w:val="18"/>
          <w:szCs w:val="18"/>
        </w:rPr>
        <w:t>ЭДД  — электронная доставка документов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ЭК — электронный каталог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011" w:bottom="0" w:left="121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4" w:line="223" w:lineRule="exact"/>
        <w:ind w:right="-567"/>
      </w:pPr>
      <w:r>
        <w:rPr>
          <w:color w:val="000000"/>
          <w:sz w:val="19"/>
          <w:szCs w:val="19"/>
        </w:rPr>
        <w:t>178  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28" w:line="199" w:lineRule="exact"/>
        <w:ind w:right="-567"/>
      </w:pPr>
      <w:r>
        <w:rPr>
          <w:b/>
          <w:bCs/>
          <w:color w:val="000000"/>
          <w:sz w:val="18"/>
          <w:szCs w:val="18"/>
        </w:rPr>
        <w:t>СВЕДЕНИЯ ОБ АВТОРАХ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041" w:bottom="0" w:left="3083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125" w:after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Альперина Галина Львовна</w:t>
      </w:r>
      <w:r>
        <w:rPr>
          <w:color w:val="000000"/>
          <w:sz w:val="18"/>
          <w:szCs w:val="18"/>
        </w:rPr>
        <w:t> — ведущий программист группы информационного </w:t>
      </w:r>
      <w:r>
        <w:br/>
      </w:r>
      <w:r>
        <w:rPr>
          <w:color w:val="000000"/>
          <w:sz w:val="18"/>
          <w:szCs w:val="18"/>
        </w:rPr>
        <w:t>и программного обеспечения Института катализа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Артемьева  Елена  Борисовна</w:t>
      </w:r>
      <w:r>
        <w:rPr>
          <w:color w:val="000000"/>
          <w:sz w:val="18"/>
          <w:szCs w:val="18"/>
        </w:rPr>
        <w:t>  —  кандидат  педагогических  наук,  заведующая </w:t>
      </w:r>
      <w:r>
        <w:br/>
      </w:r>
      <w:r>
        <w:rPr>
          <w:color w:val="000000"/>
          <w:sz w:val="18"/>
          <w:szCs w:val="18"/>
        </w:rPr>
        <w:t>ОНИМР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Баженов Сергей Романович</w:t>
      </w:r>
      <w:r>
        <w:rPr>
          <w:color w:val="000000"/>
          <w:sz w:val="18"/>
          <w:szCs w:val="18"/>
        </w:rPr>
        <w:t>  —  кандидат технических наук, заведующий ОАС </w:t>
      </w:r>
      <w:r>
        <w:br/>
      </w:r>
      <w:r>
        <w:rPr>
          <w:color w:val="000000"/>
          <w:sz w:val="18"/>
          <w:szCs w:val="18"/>
        </w:rPr>
        <w:t>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Балацкий Александр Николаевич</w:t>
      </w:r>
      <w:r>
        <w:rPr>
          <w:color w:val="000000"/>
          <w:sz w:val="18"/>
          <w:szCs w:val="18"/>
        </w:rPr>
        <w:t>  —  заместитель директора Электронной пуб- </w:t>
      </w:r>
      <w:r>
        <w:br/>
      </w:r>
      <w:r>
        <w:rPr>
          <w:color w:val="000000"/>
          <w:sz w:val="18"/>
          <w:szCs w:val="18"/>
        </w:rPr>
        <w:t>личной библиотеки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Белоус Ирина Павловна</w:t>
      </w:r>
      <w:r>
        <w:rPr>
          <w:color w:val="000000"/>
          <w:sz w:val="18"/>
          <w:szCs w:val="18"/>
        </w:rPr>
        <w:t>  —  заместитель директора научной библиотеки Иркут- </w:t>
      </w:r>
      <w:r>
        <w:br/>
      </w:r>
      <w:r>
        <w:rPr>
          <w:color w:val="000000"/>
          <w:sz w:val="18"/>
          <w:szCs w:val="18"/>
        </w:rPr>
        <w:t>ского государственного университета </w:t>
      </w:r>
    </w:p>
    <w:p w:rsidR="00E54E7E" w:rsidRDefault="00725947">
      <w:pPr>
        <w:tabs>
          <w:tab w:val="left" w:pos="397"/>
        </w:tabs>
        <w:spacing w:after="7"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Босина Лариса Викторовна</w:t>
      </w:r>
      <w:r>
        <w:rPr>
          <w:color w:val="000000"/>
          <w:sz w:val="18"/>
          <w:szCs w:val="18"/>
        </w:rPr>
        <w:t> — заведующая ОКИЛ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Вихрева Галина  Михайловна</w:t>
      </w:r>
      <w:r>
        <w:rPr>
          <w:color w:val="000000"/>
          <w:sz w:val="18"/>
          <w:szCs w:val="18"/>
        </w:rPr>
        <w:t>  —  кандидат педагогических наук, старший науч- </w:t>
      </w:r>
      <w:r>
        <w:br/>
      </w:r>
      <w:r>
        <w:rPr>
          <w:color w:val="000000"/>
          <w:sz w:val="18"/>
          <w:szCs w:val="18"/>
        </w:rPr>
        <w:t>ный сотрудник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Глухов  Виктор Алексеевич</w:t>
      </w:r>
      <w:r>
        <w:rPr>
          <w:color w:val="000000"/>
          <w:sz w:val="18"/>
          <w:szCs w:val="18"/>
        </w:rPr>
        <w:t> — кандидат технических наук, руководитель центра </w:t>
      </w:r>
      <w:r>
        <w:br/>
      </w:r>
      <w:r>
        <w:rPr>
          <w:color w:val="000000"/>
          <w:sz w:val="18"/>
          <w:szCs w:val="18"/>
        </w:rPr>
        <w:t>информатизации ИНИОН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Гуляева Любовь Геннадьевна</w:t>
      </w:r>
      <w:r>
        <w:rPr>
          <w:color w:val="000000"/>
          <w:sz w:val="18"/>
          <w:szCs w:val="18"/>
        </w:rPr>
        <w:t> — заведующая библиотекой Института математи- </w:t>
      </w:r>
      <w:r>
        <w:br/>
      </w:r>
      <w:r>
        <w:rPr>
          <w:color w:val="000000"/>
          <w:sz w:val="18"/>
          <w:szCs w:val="18"/>
        </w:rPr>
        <w:t>ки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Дергилева Татьяна Владиславовна</w:t>
      </w:r>
      <w:r>
        <w:rPr>
          <w:color w:val="000000"/>
          <w:sz w:val="18"/>
          <w:szCs w:val="18"/>
        </w:rPr>
        <w:t>  —  кандидат педагогических наук, старший </w:t>
      </w:r>
      <w:r>
        <w:br/>
      </w:r>
      <w:r>
        <w:rPr>
          <w:color w:val="000000"/>
          <w:sz w:val="18"/>
          <w:szCs w:val="18"/>
        </w:rPr>
        <w:t>научный сотрудник ГПНТБ СО РАН 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Евдокимова  Наталья  Юрьевна</w:t>
      </w:r>
      <w:r>
        <w:rPr>
          <w:color w:val="000000"/>
          <w:sz w:val="18"/>
          <w:szCs w:val="18"/>
        </w:rPr>
        <w:t>  —  младший  научный  сотрудник  ГПНТБ 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1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8" w:after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Елепов Борис Степанович</w:t>
      </w:r>
      <w:r>
        <w:rPr>
          <w:color w:val="000000"/>
          <w:sz w:val="18"/>
          <w:szCs w:val="18"/>
        </w:rPr>
        <w:t>  —  доктор технических наук, профессор, директор </w:t>
      </w:r>
      <w:r>
        <w:br/>
      </w:r>
      <w:r>
        <w:rPr>
          <w:color w:val="000000"/>
          <w:sz w:val="18"/>
          <w:szCs w:val="18"/>
        </w:rPr>
        <w:t>ГПНТБ СО РАН 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Жарикова Людмила Анатольевна</w:t>
      </w:r>
      <w:r>
        <w:rPr>
          <w:color w:val="000000"/>
          <w:sz w:val="18"/>
          <w:szCs w:val="18"/>
        </w:rPr>
        <w:t>  —  старший научный сотрудник ГПНТБ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8" w:after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Жданова  Тамара  Анатольевна</w:t>
      </w:r>
      <w:r>
        <w:rPr>
          <w:color w:val="000000"/>
          <w:sz w:val="18"/>
          <w:szCs w:val="18"/>
        </w:rPr>
        <w:t>  —  кандидат  педагогических  наук,  менеджер </w:t>
      </w:r>
      <w:r>
        <w:br/>
      </w:r>
      <w:r>
        <w:rPr>
          <w:color w:val="000000"/>
          <w:sz w:val="18"/>
          <w:szCs w:val="18"/>
        </w:rPr>
        <w:t>предприятия "Топ -книга"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Захаров Виктор Павлович</w:t>
      </w:r>
      <w:r>
        <w:rPr>
          <w:color w:val="000000"/>
          <w:sz w:val="18"/>
          <w:szCs w:val="18"/>
        </w:rPr>
        <w:t> — кандидат филологических наук, заведующий ОАС  </w:t>
      </w:r>
      <w:r>
        <w:br/>
      </w:r>
      <w:r>
        <w:rPr>
          <w:color w:val="000000"/>
          <w:sz w:val="18"/>
          <w:szCs w:val="18"/>
        </w:rPr>
        <w:t>БАН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Калюжная Татьяна Альбертовна</w:t>
      </w:r>
      <w:r>
        <w:rPr>
          <w:color w:val="000000"/>
          <w:sz w:val="18"/>
          <w:szCs w:val="18"/>
        </w:rPr>
        <w:t>  —  старший научный сотрудник ГПНТБ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28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8" w:after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Касаткина Нина Николаевна</w:t>
      </w:r>
      <w:r>
        <w:rPr>
          <w:color w:val="000000"/>
          <w:sz w:val="18"/>
          <w:szCs w:val="18"/>
        </w:rPr>
        <w:t>  —  заведующая библиотекой Объединенного ин- </w:t>
      </w:r>
      <w:r>
        <w:br/>
      </w:r>
      <w:r>
        <w:rPr>
          <w:color w:val="000000"/>
          <w:sz w:val="18"/>
          <w:szCs w:val="18"/>
        </w:rPr>
        <w:t>ститута геологии, геофизики и минералогии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Кириллова  Ольга  Васильевна</w:t>
      </w:r>
      <w:r>
        <w:rPr>
          <w:color w:val="000000"/>
          <w:sz w:val="18"/>
          <w:szCs w:val="18"/>
        </w:rPr>
        <w:t>  —  заведующая  отделением  информационно- </w:t>
      </w:r>
      <w:r>
        <w:br/>
      </w:r>
      <w:r>
        <w:rPr>
          <w:color w:val="000000"/>
          <w:sz w:val="18"/>
          <w:szCs w:val="18"/>
        </w:rPr>
        <w:t>библиотечного обслуживания ВИНИТИ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Ковязина Елена Васильевна</w:t>
      </w:r>
      <w:r>
        <w:rPr>
          <w:color w:val="000000"/>
          <w:sz w:val="18"/>
          <w:szCs w:val="18"/>
        </w:rPr>
        <w:t>  —  заведующая библиотекой Института вычисли- </w:t>
      </w:r>
      <w:r>
        <w:br/>
      </w:r>
      <w:r>
        <w:rPr>
          <w:color w:val="000000"/>
          <w:sz w:val="18"/>
          <w:szCs w:val="18"/>
        </w:rPr>
        <w:t>тельного моделирования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Кожевникова Лариса Анатольевна</w:t>
      </w:r>
      <w:r>
        <w:rPr>
          <w:color w:val="000000"/>
          <w:sz w:val="18"/>
          <w:szCs w:val="18"/>
        </w:rPr>
        <w:t>  —  кандидат педагогических наук, доцент, </w:t>
      </w:r>
      <w:r>
        <w:br/>
      </w:r>
      <w:r>
        <w:rPr>
          <w:color w:val="000000"/>
          <w:sz w:val="18"/>
          <w:szCs w:val="18"/>
        </w:rPr>
        <w:t>ведущий научный сотрудник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Кочетова Нина Арнольдовна  —  </w:t>
      </w:r>
      <w:r>
        <w:rPr>
          <w:color w:val="000000"/>
          <w:sz w:val="18"/>
          <w:szCs w:val="18"/>
        </w:rPr>
        <w:t>ведущий программист Института математики </w:t>
      </w:r>
      <w:r>
        <w:br/>
      </w:r>
      <w:r>
        <w:rPr>
          <w:color w:val="000000"/>
          <w:sz w:val="18"/>
          <w:szCs w:val="18"/>
        </w:rPr>
        <w:t>СО РАН 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Красильникова Ирина Юрьевна</w:t>
      </w:r>
      <w:r>
        <w:rPr>
          <w:color w:val="000000"/>
          <w:sz w:val="18"/>
          <w:szCs w:val="18"/>
        </w:rPr>
        <w:t> — заместитель руководителя ЦКО ГПНТБ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Кузнецов Владимир Львович</w:t>
      </w:r>
      <w:r>
        <w:rPr>
          <w:color w:val="000000"/>
          <w:sz w:val="18"/>
          <w:szCs w:val="18"/>
        </w:rPr>
        <w:t>  —  кандидат химических наук, руководитель Ин- </w:t>
      </w:r>
      <w:r>
        <w:br/>
      </w:r>
      <w:r>
        <w:rPr>
          <w:color w:val="000000"/>
          <w:sz w:val="18"/>
          <w:szCs w:val="18"/>
        </w:rPr>
        <w:t>формационного центра Института катализа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5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27" w:line="221" w:lineRule="exact"/>
        <w:ind w:right="-567"/>
      </w:pPr>
      <w:r>
        <w:rPr>
          <w:color w:val="000000"/>
          <w:sz w:val="19"/>
          <w:szCs w:val="19"/>
        </w:rPr>
        <w:t>179 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67" w:bottom="0" w:left="7276" w:header="720" w:footer="720" w:gutter="0"/>
          <w:cols w:space="720"/>
        </w:sectPr>
      </w:pPr>
    </w:p>
    <w:p w:rsidR="00E54E7E" w:rsidRDefault="00725947">
      <w:pPr>
        <w:spacing w:line="22" w:lineRule="exact"/>
        <w:ind w:right="-567"/>
      </w:pPr>
      <w:r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lastRenderedPageBreak/>
        <w:t>Copyright ОАО «ЦКБ «БИБКОМ» &amp; ООО «Aгентство Kнига-Cервис»</w:t>
      </w:r>
      <w:r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397"/>
        </w:tabs>
        <w:spacing w:before="24" w:after="7" w:line="203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Лаврик Ольга Львовна</w:t>
      </w:r>
      <w:r>
        <w:rPr>
          <w:color w:val="000000"/>
          <w:sz w:val="18"/>
          <w:szCs w:val="18"/>
        </w:rPr>
        <w:t> — кандидат педагогических наук , заместитель директо- </w:t>
      </w:r>
      <w:r>
        <w:br/>
      </w:r>
      <w:r>
        <w:rPr>
          <w:color w:val="000000"/>
          <w:sz w:val="18"/>
          <w:szCs w:val="18"/>
        </w:rPr>
        <w:t>ра ГПНТБ СО РАН  </w:t>
      </w:r>
    </w:p>
    <w:p w:rsidR="00E54E7E" w:rsidRDefault="00725947">
      <w:pPr>
        <w:tabs>
          <w:tab w:val="left" w:pos="397"/>
        </w:tabs>
        <w:spacing w:after="7" w:line="203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Леонов Валерий Павлович</w:t>
      </w:r>
      <w:r>
        <w:rPr>
          <w:color w:val="000000"/>
          <w:sz w:val="18"/>
          <w:szCs w:val="18"/>
        </w:rPr>
        <w:t> — доктор педагогических наук, директор БАН </w:t>
      </w:r>
      <w:r>
        <w:br/>
      </w:r>
      <w:r>
        <w:tab/>
      </w:r>
      <w:r>
        <w:rPr>
          <w:b/>
          <w:bCs/>
          <w:color w:val="000000"/>
          <w:sz w:val="18"/>
          <w:szCs w:val="18"/>
        </w:rPr>
        <w:t>Любушко Екатерина Эдуардовна</w:t>
      </w:r>
      <w:r>
        <w:rPr>
          <w:color w:val="000000"/>
          <w:sz w:val="18"/>
          <w:szCs w:val="18"/>
        </w:rPr>
        <w:t>  —  главный библиотекарь Института катализа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Мазов Николай Алексеевич</w:t>
      </w:r>
      <w:r>
        <w:rPr>
          <w:color w:val="000000"/>
          <w:sz w:val="18"/>
          <w:szCs w:val="18"/>
        </w:rPr>
        <w:t> — кандидат технических наук, заведующий инфор- </w:t>
      </w:r>
      <w:r>
        <w:br/>
      </w:r>
      <w:r>
        <w:rPr>
          <w:color w:val="000000"/>
          <w:sz w:val="18"/>
          <w:szCs w:val="18"/>
        </w:rPr>
        <w:t>мационным центром ОИГГМ СО РАН 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Новикова Наталья Васильевна</w:t>
      </w:r>
      <w:r>
        <w:rPr>
          <w:color w:val="000000"/>
          <w:sz w:val="18"/>
          <w:szCs w:val="18"/>
        </w:rPr>
        <w:t>  —  заместитель руководителя ЦКО ГПНТБ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4" w:bottom="0" w:left="816" w:header="720" w:footer="720" w:gutter="0"/>
          <w:cols w:space="720"/>
        </w:sectPr>
      </w:pPr>
    </w:p>
    <w:p w:rsidR="00E54E7E" w:rsidRDefault="00725947">
      <w:pPr>
        <w:spacing w:before="7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8" w:after="8" w:line="202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Павлова  Ирина  Аркадьевна  </w:t>
      </w:r>
      <w:r>
        <w:rPr>
          <w:color w:val="000000"/>
          <w:sz w:val="18"/>
          <w:szCs w:val="18"/>
        </w:rPr>
        <w:t>—  заведующая  группой  каталогов  Отделения </w:t>
      </w:r>
      <w:r>
        <w:br/>
      </w:r>
      <w:r>
        <w:rPr>
          <w:color w:val="000000"/>
          <w:sz w:val="18"/>
          <w:szCs w:val="18"/>
        </w:rPr>
        <w:t>ГПНТБ СО РАН  </w:t>
      </w:r>
    </w:p>
    <w:p w:rsidR="00E54E7E" w:rsidRDefault="00725947">
      <w:pPr>
        <w:tabs>
          <w:tab w:val="left" w:pos="397"/>
        </w:tabs>
        <w:spacing w:after="7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Паршукова Галина Борисовна</w:t>
      </w:r>
      <w:r>
        <w:rPr>
          <w:color w:val="000000"/>
          <w:sz w:val="18"/>
          <w:szCs w:val="18"/>
        </w:rPr>
        <w:t> — кандидат педагогических наук, старший науч- </w:t>
      </w:r>
      <w:r>
        <w:br/>
      </w:r>
      <w:r>
        <w:rPr>
          <w:color w:val="000000"/>
          <w:sz w:val="18"/>
          <w:szCs w:val="18"/>
        </w:rPr>
        <w:t>ный сотрудник ГПНТБ СО РАН  </w:t>
      </w:r>
    </w:p>
    <w:p w:rsidR="00E54E7E" w:rsidRDefault="00725947">
      <w:pPr>
        <w:tabs>
          <w:tab w:val="left" w:pos="397"/>
        </w:tabs>
        <w:spacing w:after="7" w:line="203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Перегоедова Нелли Викторовна</w:t>
      </w:r>
      <w:r>
        <w:rPr>
          <w:color w:val="000000"/>
          <w:sz w:val="18"/>
          <w:szCs w:val="18"/>
        </w:rPr>
        <w:t> — заведующая ОНБ ГПНТБ СО РАН  </w:t>
      </w:r>
      <w:r>
        <w:br/>
      </w:r>
      <w:r>
        <w:tab/>
      </w:r>
      <w:r>
        <w:rPr>
          <w:b/>
          <w:bCs/>
          <w:color w:val="000000"/>
          <w:sz w:val="18"/>
          <w:szCs w:val="18"/>
        </w:rPr>
        <w:t>Петрусенко Татьяна Викторовна</w:t>
      </w:r>
      <w:r>
        <w:rPr>
          <w:color w:val="000000"/>
          <w:sz w:val="18"/>
          <w:szCs w:val="18"/>
        </w:rPr>
        <w:t> — кандидат педагогических наук, заведующая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отделом РНБ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Подкорытова Наталья Ивановна</w:t>
      </w:r>
      <w:r>
        <w:rPr>
          <w:color w:val="000000"/>
          <w:sz w:val="18"/>
          <w:szCs w:val="18"/>
        </w:rPr>
        <w:t> — кандидат педагогических наук, заведующая </w:t>
      </w:r>
      <w:r>
        <w:br/>
      </w:r>
      <w:r>
        <w:rPr>
          <w:color w:val="000000"/>
          <w:sz w:val="18"/>
          <w:szCs w:val="18"/>
        </w:rPr>
        <w:t>отделом ГПНТБ СО РАН 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Посадсков Александр Леонидович</w:t>
      </w:r>
      <w:r>
        <w:rPr>
          <w:color w:val="000000"/>
          <w:sz w:val="18"/>
          <w:szCs w:val="18"/>
        </w:rPr>
        <w:t> — доктор исторических наук, ведущий науч- </w:t>
      </w:r>
      <w:r>
        <w:br/>
      </w:r>
      <w:r>
        <w:rPr>
          <w:color w:val="000000"/>
          <w:sz w:val="18"/>
          <w:szCs w:val="18"/>
        </w:rPr>
        <w:t>ный сотрудник ГПНТБ СО РАН  </w:t>
      </w:r>
    </w:p>
    <w:p w:rsidR="00E54E7E" w:rsidRDefault="00725947">
      <w:pPr>
        <w:tabs>
          <w:tab w:val="left" w:pos="397"/>
        </w:tabs>
        <w:spacing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Процек Валентина Павловна</w:t>
      </w:r>
      <w:r>
        <w:rPr>
          <w:color w:val="000000"/>
          <w:sz w:val="18"/>
          <w:szCs w:val="18"/>
        </w:rPr>
        <w:t> — заведующая сектором ЦКО ГПНТБ СО РАН  </w:t>
      </w:r>
      <w:r>
        <w:br/>
      </w:r>
      <w:r>
        <w:tab/>
      </w:r>
      <w:r>
        <w:rPr>
          <w:b/>
          <w:bCs/>
          <w:color w:val="000000"/>
          <w:sz w:val="18"/>
          <w:szCs w:val="18"/>
        </w:rPr>
        <w:t>Ремизова Татьяна Владимировна</w:t>
      </w:r>
      <w:r>
        <w:rPr>
          <w:color w:val="000000"/>
          <w:sz w:val="18"/>
          <w:szCs w:val="18"/>
        </w:rPr>
        <w:t>  —  старший научный сотрудник ГПНТБ СО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3" w:bottom="0" w:left="816" w:header="720" w:footer="720" w:gutter="0"/>
          <w:cols w:space="720"/>
        </w:sectPr>
      </w:pPr>
    </w:p>
    <w:p w:rsidR="00E54E7E" w:rsidRDefault="00725947">
      <w:pPr>
        <w:spacing w:before="8" w:line="199" w:lineRule="exact"/>
        <w:ind w:right="-567"/>
      </w:pPr>
      <w:r>
        <w:rPr>
          <w:color w:val="000000"/>
          <w:sz w:val="18"/>
          <w:szCs w:val="18"/>
        </w:rPr>
        <w:lastRenderedPageBreak/>
        <w:t>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09" w:bottom="0" w:left="816" w:header="720" w:footer="720" w:gutter="0"/>
          <w:cols w:space="720"/>
        </w:sectPr>
      </w:pPr>
    </w:p>
    <w:p w:rsidR="00E54E7E" w:rsidRDefault="00725947">
      <w:pPr>
        <w:tabs>
          <w:tab w:val="left" w:pos="397"/>
        </w:tabs>
        <w:spacing w:before="7" w:after="7" w:line="203" w:lineRule="exact"/>
        <w:ind w:right="-567"/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Сабитов Андрей Альбертович</w:t>
      </w:r>
      <w:r>
        <w:rPr>
          <w:color w:val="000000"/>
          <w:sz w:val="18"/>
          <w:szCs w:val="18"/>
        </w:rPr>
        <w:t> — руководитель группы компьютерных сетей Ин- </w:t>
      </w:r>
      <w:r>
        <w:br/>
      </w:r>
      <w:r>
        <w:rPr>
          <w:color w:val="000000"/>
          <w:sz w:val="18"/>
          <w:szCs w:val="18"/>
        </w:rPr>
        <w:t>ститута катализа СО РАН   </w:t>
      </w:r>
    </w:p>
    <w:p w:rsidR="00E54E7E" w:rsidRDefault="00725947">
      <w:pPr>
        <w:tabs>
          <w:tab w:val="left" w:pos="397"/>
        </w:tabs>
        <w:spacing w:after="7" w:line="203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Свирюкова Вера Григоревна</w:t>
      </w:r>
      <w:r>
        <w:rPr>
          <w:color w:val="000000"/>
          <w:sz w:val="18"/>
          <w:szCs w:val="18"/>
        </w:rPr>
        <w:t> — заведующая справочно-библиографическим от- </w:t>
      </w:r>
      <w:r>
        <w:br/>
      </w:r>
      <w:r>
        <w:rPr>
          <w:color w:val="000000"/>
          <w:sz w:val="18"/>
          <w:szCs w:val="18"/>
        </w:rPr>
        <w:t>делом ГПНТБ СО РАН  </w:t>
      </w:r>
    </w:p>
    <w:p w:rsidR="00E54E7E" w:rsidRDefault="00725947">
      <w:pPr>
        <w:tabs>
          <w:tab w:val="left" w:pos="397"/>
        </w:tabs>
        <w:spacing w:after="7" w:line="203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Скарук Галина  Анатольевна</w:t>
      </w:r>
      <w:r>
        <w:rPr>
          <w:color w:val="000000"/>
          <w:sz w:val="18"/>
          <w:szCs w:val="18"/>
        </w:rPr>
        <w:t> — старший научный сотрудник ГПНТБ СО РАН  </w:t>
      </w:r>
      <w:r>
        <w:br/>
      </w:r>
      <w:r>
        <w:tab/>
      </w:r>
      <w:r>
        <w:rPr>
          <w:b/>
          <w:bCs/>
          <w:color w:val="000000"/>
          <w:sz w:val="18"/>
          <w:szCs w:val="18"/>
        </w:rPr>
        <w:t>Соболева Елена Борисовна</w:t>
      </w:r>
      <w:r>
        <w:rPr>
          <w:color w:val="000000"/>
          <w:sz w:val="18"/>
          <w:szCs w:val="18"/>
        </w:rPr>
        <w:t>  —  кандидат педагогических наук, заместитель ди- </w:t>
      </w:r>
    </w:p>
    <w:p w:rsidR="00E54E7E" w:rsidRDefault="00725947">
      <w:pPr>
        <w:spacing w:after="8" w:line="199" w:lineRule="exact"/>
        <w:ind w:right="-567"/>
      </w:pPr>
      <w:r>
        <w:rPr>
          <w:color w:val="000000"/>
          <w:sz w:val="18"/>
          <w:szCs w:val="18"/>
        </w:rPr>
        <w:t>ректора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Федотова Ольга Павловна</w:t>
      </w:r>
      <w:r>
        <w:rPr>
          <w:color w:val="000000"/>
          <w:sz w:val="18"/>
          <w:szCs w:val="18"/>
        </w:rPr>
        <w:t> — кандидат педагогических наук, заместитель руко- </w:t>
      </w:r>
      <w:r>
        <w:br/>
      </w:r>
      <w:r>
        <w:rPr>
          <w:color w:val="000000"/>
          <w:sz w:val="18"/>
          <w:szCs w:val="18"/>
        </w:rPr>
        <w:t>водителя ЦКО ГПНТБ СО РАН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Хахалева Нина Ивановна</w:t>
      </w:r>
      <w:r>
        <w:rPr>
          <w:color w:val="000000"/>
          <w:sz w:val="18"/>
          <w:szCs w:val="18"/>
        </w:rPr>
        <w:t>  —  кандидат педагогических наук, директор по биб- </w:t>
      </w:r>
      <w:r>
        <w:br/>
      </w:r>
      <w:r>
        <w:rPr>
          <w:color w:val="000000"/>
          <w:sz w:val="18"/>
          <w:szCs w:val="18"/>
        </w:rPr>
        <w:t>лиотечным ресурсам РГБ  </w:t>
      </w:r>
    </w:p>
    <w:p w:rsidR="00E54E7E" w:rsidRDefault="00725947">
      <w:pPr>
        <w:tabs>
          <w:tab w:val="left" w:pos="397"/>
        </w:tabs>
        <w:spacing w:after="8" w:line="202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Цукерблат Дмитрий Миронович</w:t>
      </w:r>
      <w:r>
        <w:rPr>
          <w:color w:val="000000"/>
          <w:sz w:val="18"/>
          <w:szCs w:val="18"/>
        </w:rPr>
        <w:t> — кандидат педагогических наук, заместитель </w:t>
      </w:r>
      <w:r>
        <w:br/>
      </w:r>
      <w:r>
        <w:rPr>
          <w:color w:val="000000"/>
          <w:sz w:val="18"/>
          <w:szCs w:val="18"/>
        </w:rPr>
        <w:t>директора ГПНТБ СО РАН  </w:t>
      </w:r>
    </w:p>
    <w:p w:rsidR="00E54E7E" w:rsidRDefault="00725947">
      <w:pPr>
        <w:tabs>
          <w:tab w:val="left" w:pos="397"/>
        </w:tabs>
        <w:spacing w:line="199" w:lineRule="exact"/>
        <w:ind w:right="-567"/>
      </w:pPr>
      <w:r>
        <w:tab/>
      </w:r>
      <w:r>
        <w:rPr>
          <w:b/>
          <w:bCs/>
          <w:color w:val="000000"/>
          <w:sz w:val="18"/>
          <w:szCs w:val="18"/>
        </w:rPr>
        <w:t>Черныхаева Раиса Александровна</w:t>
      </w:r>
      <w:r>
        <w:rPr>
          <w:color w:val="000000"/>
          <w:sz w:val="18"/>
          <w:szCs w:val="18"/>
        </w:rPr>
        <w:t> — руководитель ЦНОД ГПНТБ СО РАН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1" w:bottom="0" w:left="816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08" w:line="223" w:lineRule="exact"/>
        <w:ind w:right="-567"/>
      </w:pPr>
      <w:r>
        <w:rPr>
          <w:color w:val="000000"/>
          <w:sz w:val="19"/>
          <w:szCs w:val="19"/>
        </w:rPr>
        <w:t>180  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168" w:bottom="0" w:left="816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72" style="position:absolute;margin-left:39.3pt;margin-top:417.2pt;width:341pt;height:10.3pt;z-index:-249777664;mso-position-horizontal-relative:page;mso-position-vertical-relative:page" coordorigin="1387,14718" coordsize="12029,365" path="m1387,15083r,-365l13416,14718r,365e" stroked="f" strokeweight="1pt">
            <v:stroke miterlimit="10" joinstyle="miter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39" w:line="265" w:lineRule="exact"/>
        <w:ind w:right="-567"/>
      </w:pPr>
      <w:r>
        <w:rPr>
          <w:b/>
          <w:bCs/>
          <w:color w:val="000000"/>
          <w:sz w:val="24"/>
          <w:szCs w:val="24"/>
        </w:rPr>
        <w:t>Научное издание</w:t>
      </w:r>
      <w:r>
        <w:rPr>
          <w:color w:val="000000"/>
          <w:sz w:val="24"/>
          <w:szCs w:val="24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216" w:bottom="0" w:left="3272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47"/>
        </w:tabs>
        <w:spacing w:before="84" w:line="270" w:lineRule="exact"/>
        <w:ind w:right="-567"/>
      </w:pPr>
      <w:r>
        <w:rPr>
          <w:color w:val="000000"/>
          <w:sz w:val="24"/>
          <w:szCs w:val="24"/>
        </w:rPr>
        <w:t>НАУЧНЫЕ БИБЛИОТЕКИ В НОВОМ ТЫСЯЧЕЛЕТИИ: </w:t>
      </w:r>
      <w:r>
        <w:br/>
      </w:r>
      <w:r>
        <w:tab/>
      </w:r>
      <w:r>
        <w:rPr>
          <w:color w:val="000000"/>
          <w:sz w:val="24"/>
          <w:szCs w:val="24"/>
        </w:rPr>
        <w:t>ПРОБЛЕМЫ ВЗАИМОИСПОЛЬЗОВАНИЯ РЕСУРСОВ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175" w:bottom="0" w:left="1231" w:header="720" w:footer="720" w:gutter="0"/>
          <w:cols w:space="720"/>
        </w:sectPr>
      </w:pPr>
    </w:p>
    <w:p w:rsidR="00E54E7E" w:rsidRDefault="00725947">
      <w:pPr>
        <w:spacing w:before="130" w:line="265" w:lineRule="exact"/>
        <w:ind w:right="-567"/>
      </w:pPr>
      <w:r>
        <w:rPr>
          <w:color w:val="000000"/>
          <w:sz w:val="24"/>
          <w:szCs w:val="24"/>
        </w:rPr>
        <w:lastRenderedPageBreak/>
        <w:t>Тезисы докладов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3267" w:bottom="0" w:left="332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739"/>
        </w:tabs>
        <w:spacing w:before="189" w:after="7" w:line="203" w:lineRule="exact"/>
        <w:ind w:right="-567"/>
      </w:pPr>
      <w:r>
        <w:rPr>
          <w:color w:val="000000"/>
          <w:sz w:val="18"/>
          <w:szCs w:val="18"/>
        </w:rPr>
        <w:t>Редакторы: </w:t>
      </w:r>
      <w:r>
        <w:rPr>
          <w:i/>
          <w:color w:val="000000"/>
          <w:sz w:val="18"/>
          <w:szCs w:val="18"/>
        </w:rPr>
        <w:t>Н.В. Вишнякова, Р.К. Суханова </w:t>
      </w:r>
      <w:r>
        <w:br/>
      </w:r>
      <w:r>
        <w:tab/>
      </w:r>
      <w:r>
        <w:rPr>
          <w:color w:val="000000"/>
          <w:sz w:val="18"/>
          <w:szCs w:val="18"/>
        </w:rPr>
        <w:t>Верстка </w:t>
      </w:r>
      <w:r>
        <w:rPr>
          <w:i/>
          <w:color w:val="000000"/>
          <w:sz w:val="18"/>
          <w:szCs w:val="18"/>
        </w:rPr>
        <w:t>Н.А. Айгаровой</w:t>
      </w:r>
      <w:r>
        <w:rPr>
          <w:color w:val="000000"/>
          <w:sz w:val="18"/>
          <w:szCs w:val="18"/>
        </w:rPr>
        <w:t> </w:t>
      </w:r>
    </w:p>
    <w:p w:rsidR="00E54E7E" w:rsidRDefault="00725947">
      <w:pPr>
        <w:tabs>
          <w:tab w:val="left" w:pos="685"/>
        </w:tabs>
        <w:spacing w:line="199" w:lineRule="exact"/>
        <w:ind w:right="-567"/>
      </w:pPr>
      <w:r>
        <w:tab/>
      </w:r>
      <w:r>
        <w:rPr>
          <w:color w:val="000000"/>
          <w:sz w:val="18"/>
          <w:szCs w:val="18"/>
        </w:rPr>
        <w:t>Корректор </w:t>
      </w:r>
      <w:r>
        <w:rPr>
          <w:i/>
          <w:color w:val="000000"/>
          <w:sz w:val="18"/>
          <w:szCs w:val="18"/>
        </w:rPr>
        <w:t>А.В. Овечкина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98" w:bottom="0" w:left="2539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99" w:line="199" w:lineRule="exact"/>
        <w:ind w:right="-567"/>
      </w:pPr>
      <w:r>
        <w:rPr>
          <w:b/>
          <w:bCs/>
          <w:color w:val="000000"/>
          <w:sz w:val="18"/>
          <w:szCs w:val="18"/>
        </w:rPr>
        <w:t>Лицензия ИД № 04108 от 27.02.2001 г.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614" w:bottom="0" w:left="2656" w:header="720" w:footer="720" w:gutter="0"/>
          <w:cols w:space="720"/>
        </w:sectPr>
      </w:pPr>
    </w:p>
    <w:p w:rsidR="00E54E7E" w:rsidRDefault="00725947">
      <w:pPr>
        <w:tabs>
          <w:tab w:val="left" w:pos="306"/>
          <w:tab w:val="left" w:pos="412"/>
        </w:tabs>
        <w:spacing w:before="64" w:after="7" w:line="203" w:lineRule="exact"/>
        <w:ind w:right="-567"/>
      </w:pPr>
      <w:r>
        <w:lastRenderedPageBreak/>
        <w:tab/>
      </w:r>
      <w:r>
        <w:tab/>
      </w:r>
      <w:r>
        <w:rPr>
          <w:color w:val="000000"/>
          <w:sz w:val="18"/>
          <w:szCs w:val="18"/>
        </w:rPr>
        <w:t>Подписано в печать 14.03.2002.  Формат 60х84/16. </w:t>
      </w:r>
      <w:r>
        <w:br/>
      </w:r>
      <w:r>
        <w:tab/>
      </w:r>
      <w:r>
        <w:rPr>
          <w:color w:val="000000"/>
          <w:sz w:val="18"/>
          <w:szCs w:val="18"/>
        </w:rPr>
        <w:t>Бумага писчая. Печать офсетная. Гарнитура "Таймс". </w:t>
      </w:r>
    </w:p>
    <w:p w:rsidR="00E54E7E" w:rsidRDefault="00725947">
      <w:pPr>
        <w:spacing w:line="199" w:lineRule="exact"/>
        <w:ind w:right="-567"/>
      </w:pPr>
      <w:r>
        <w:rPr>
          <w:color w:val="000000"/>
          <w:sz w:val="18"/>
          <w:szCs w:val="18"/>
        </w:rPr>
        <w:t>Усл. печ. л. 10,6.  Уч.-изд. л. 11,4. Тираж 200 экз. Заказ № 94.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96" w:bottom="0" w:left="1840" w:header="720" w:footer="720" w:gutter="0"/>
          <w:cols w:space="720"/>
        </w:sectPr>
      </w:pPr>
    </w:p>
    <w:p w:rsidR="00E54E7E" w:rsidRDefault="00725947">
      <w:pPr>
        <w:tabs>
          <w:tab w:val="left" w:pos="527"/>
        </w:tabs>
        <w:spacing w:before="128" w:after="8" w:line="202" w:lineRule="exact"/>
        <w:ind w:right="-567"/>
      </w:pPr>
      <w:r>
        <w:rPr>
          <w:color w:val="000000"/>
          <w:sz w:val="18"/>
          <w:szCs w:val="18"/>
        </w:rPr>
        <w:lastRenderedPageBreak/>
        <w:t>Редакционно-издательский отдел ГПНТБ СО РАН. </w:t>
      </w:r>
      <w:r>
        <w:br/>
      </w:r>
      <w:r>
        <w:tab/>
      </w:r>
      <w:r>
        <w:rPr>
          <w:color w:val="000000"/>
          <w:sz w:val="18"/>
          <w:szCs w:val="18"/>
        </w:rPr>
        <w:t>630200, Новосибирск, ул. Восход, 15. </w:t>
      </w:r>
    </w:p>
    <w:p w:rsidR="00E54E7E" w:rsidRDefault="00725947">
      <w:pPr>
        <w:tabs>
          <w:tab w:val="left" w:pos="1112"/>
        </w:tabs>
        <w:spacing w:line="199" w:lineRule="exact"/>
        <w:ind w:right="-567"/>
      </w:pPr>
      <w:r>
        <w:tab/>
      </w:r>
      <w:hyperlink r:id="rId257">
        <w:r>
          <w:rPr>
            <w:color w:val="000000"/>
            <w:sz w:val="18"/>
            <w:szCs w:val="18"/>
          </w:rPr>
          <w:t>E-mail: rio@spsl.nsc.ru</w:t>
        </w:r>
      </w:hyperlink>
      <w:r>
        <w:rPr>
          <w:color w:val="000000"/>
          <w:sz w:val="18"/>
          <w:szCs w:val="18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186" w:bottom="0" w:left="2227" w:header="720" w:footer="720" w:gutter="0"/>
          <w:cols w:space="720"/>
        </w:sectPr>
      </w:pPr>
    </w:p>
    <w:p w:rsidR="00E54E7E" w:rsidRDefault="00725947">
      <w:pPr>
        <w:tabs>
          <w:tab w:val="left" w:pos="259"/>
        </w:tabs>
        <w:spacing w:before="48" w:line="199" w:lineRule="exact"/>
        <w:ind w:right="-567"/>
      </w:pPr>
      <w:r>
        <w:rPr>
          <w:color w:val="000000"/>
          <w:sz w:val="18"/>
          <w:szCs w:val="18"/>
        </w:rPr>
        <w:lastRenderedPageBreak/>
        <w:t>Полиграфический участок ГПНТБ СО РАН.  </w:t>
      </w:r>
      <w:r>
        <w:br/>
      </w:r>
      <w:r>
        <w:tab/>
      </w:r>
      <w:r>
        <w:rPr>
          <w:color w:val="000000"/>
          <w:sz w:val="18"/>
          <w:szCs w:val="18"/>
        </w:rPr>
        <w:t>630200, Новосибирск, ул. Восход, 15.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06" w:bottom="0" w:left="2495" w:header="720" w:footer="720" w:gutter="0"/>
          <w:cols w:space="720"/>
        </w:sectPr>
      </w:pPr>
    </w:p>
    <w:p w:rsidR="00E54E7E" w:rsidRDefault="004758EE">
      <w:pPr>
        <w:spacing w:line="22" w:lineRule="exact"/>
        <w:ind w:right="-567"/>
      </w:pPr>
      <w:r>
        <w:lastRenderedPageBreak/>
        <w:pict>
          <v:shape id="_x0000_s1071" style="position:absolute;margin-left:39.3pt;margin-top:336.3pt;width:341pt;height:8.3pt;z-index:-249776640;mso-position-horizontal-relative:page;mso-position-vertical-relative:page" coordorigin="1387,11865" coordsize="12029,293" path="m1387,12157r,-292l13416,11865r,292e" stroked="f" strokeweight="1pt">
            <v:stroke miterlimit="10" joinstyle="miter"/>
            <w10:wrap anchorx="page" anchory="page"/>
          </v:shape>
        </w:pict>
      </w:r>
      <w:r>
        <w:pict>
          <v:shape id="_x0000_s1070" type="#_x0000_t202" style="position:absolute;margin-left:70.7pt;margin-top:430pt;width:116.25pt;height:10.25pt;z-index:-24977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Научно-методическая    работа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8.35pt;margin-top:74.2pt;width:115.95pt;height:10.25pt;z-index:-24977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76" w:lineRule="exact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Библиотечно-информационные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8.95pt;margin-top:99.9pt;width:84.55pt;height:9.7pt;z-index:-24977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разовательного    центра: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58.95pt;margin-top:99.9pt;width:87.55pt;height:9.7pt;z-index:-24977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прослежены    направления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51.8pt;margin-top:99.9pt;width:26.65pt;height:9.7pt;z-index:-24977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влияния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83.75pt;margin-top:99.9pt;width:98.35pt;height:9.7pt;z-index:-24977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информационно-библиотечных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0.8pt;margin-top:108.2pt;width:265.65pt;height:18pt;z-index:-24976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tabs>
                      <w:tab w:val="left" w:pos="384"/>
                    </w:tabs>
                    <w:spacing w:line="165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sz w:val="15"/>
                      <w:szCs w:val="15"/>
                    </w:rPr>
                    <w:t>учреждений   на   интеллектуальный   и   культурный   потенциал   крупного </w:t>
                  </w:r>
                  <w:r>
                    <w:br/>
                  </w:r>
                  <w:r>
                    <w:rPr>
                      <w:i/>
                      <w:color w:val="000000"/>
                      <w:sz w:val="15"/>
                      <w:szCs w:val="15"/>
                    </w:rPr>
                    <w:t>рекомендации по оптимизации их информационно-библиотечного обслуживания.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09.95pt;margin-top:108.2pt;width:25.95pt;height:9.7pt;z-index:-24976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города;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9.55pt;margin-top:108.2pt;width:44pt;height:9.7pt;z-index:-24976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54E7E" w:rsidRDefault="00725947">
                  <w:pPr>
                    <w:spacing w:line="166" w:lineRule="exact"/>
                  </w:pPr>
                  <w:r>
                    <w:rPr>
                      <w:i/>
                      <w:color w:val="000000"/>
                      <w:sz w:val="15"/>
                      <w:szCs w:val="15"/>
                    </w:rPr>
                    <w:t>выработаны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style="position:absolute;margin-left:228.65pt;margin-top:42.35pt;width:125.85pt;height:23.9pt;z-index:-249766400;mso-position-horizontal-relative:page;mso-position-vertical-relative:page" coordsize="" o:spt="100" adj="0,,0" path="" filled="f" stroked="f">
            <v:stroke joinstyle="round"/>
            <v:imagedata r:id="rId258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350.8pt;margin-top:44.6pt;width:3.85pt;height:8.1pt;z-index:-249765376;mso-position-horizontal-relative:page;mso-position-vertical-relative:page" coordsize="" o:spt="100" adj="0,,0" path="" filled="f" stroked="f">
            <v:stroke joinstyle="round"/>
            <v:imagedata r:id="rId259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344.3pt;margin-top:42.3pt;width:5.75pt;height:10.55pt;z-index:-249764352;mso-position-horizontal-relative:page;mso-position-vertical-relative:page" coordsize="" o:spt="100" adj="0,,0" path="" filled="f" stroked="f">
            <v:stroke joinstyle="round"/>
            <v:imagedata r:id="rId260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336.5pt;margin-top:42.5pt;width:9.1pt;height:10.3pt;z-index:-249763328;mso-position-horizontal-relative:page;mso-position-vertical-relative:page" coordsize="" o:spt="100" adj="0,,0" path="" filled="f" stroked="f">
            <v:stroke joinstyle="round"/>
            <v:imagedata r:id="rId261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331.9pt;margin-top:42.3pt;width:6.25pt;height:10.75pt;z-index:-249762304;mso-position-horizontal-relative:page;mso-position-vertical-relative:page" coordsize="" o:spt="100" adj="0,,0" path="" filled="f" stroked="f">
            <v:stroke joinstyle="round"/>
            <v:imagedata r:id="rId262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326pt;margin-top:42.5pt;width:7.7pt;height:12.4pt;z-index:-249761280;mso-position-horizontal-relative:page;mso-position-vertical-relative:page" coordsize="" o:spt="100" adj="0,,0" path="" filled="f" stroked="f">
            <v:stroke joinstyle="round"/>
            <v:imagedata r:id="rId263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320.2pt;margin-top:42.25pt;width:5.75pt;height:10.9pt;z-index:-249760256;mso-position-horizontal-relative:page;mso-position-vertical-relative:page" coordsize="" o:spt="100" adj="0,,0" path="" filled="f" stroked="f">
            <v:stroke joinstyle="round"/>
            <v:imagedata r:id="rId264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314.05pt;margin-top:42.25pt;width:6.7pt;height:12.3pt;z-index:-249759232;mso-position-horizontal-relative:page;mso-position-vertical-relative:page" coordsize="" o:spt="100" adj="0,,0" path="" filled="f" stroked="f">
            <v:stroke joinstyle="round"/>
            <v:imagedata r:id="rId265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308.2pt;margin-top:42.45pt;width:7.2pt;height:10.7pt;z-index:-249758208;mso-position-horizontal-relative:page;mso-position-vertical-relative:page" coordsize="" o:spt="100" adj="0,,0" path="" filled="f" stroked="f">
            <v:stroke joinstyle="round"/>
            <v:imagedata r:id="rId266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298pt;margin-top:42.45pt;width:6.7pt;height:10.8pt;z-index:-249757184;mso-position-horizontal-relative:page;mso-position-vertical-relative:page" coordsize="" o:spt="100" adj="0,,0" path="" filled="f" stroked="f">
            <v:stroke joinstyle="round"/>
            <v:imagedata r:id="rId267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286.6pt;margin-top:42.4pt;width:6.7pt;height:11pt;z-index:-249756160;mso-position-horizontal-relative:page;mso-position-vertical-relative:page" coordsize="" o:spt="100" adj="0,,0" path="" filled="f" stroked="f">
            <v:stroke joinstyle="round"/>
            <v:imagedata r:id="rId268"/>
            <v:formulas/>
            <v:path o:connecttype="segments"/>
            <w10:wrap anchorx="page" anchory="page"/>
          </v:shape>
        </w:pict>
      </w:r>
      <w:r>
        <w:pict>
          <v:shape id="_x0000_s1050" style="position:absolute;margin-left:280.75pt;margin-top:42.2pt;width:5.75pt;height:11.4pt;z-index:-249755136;mso-position-horizontal-relative:page;mso-position-vertical-relative:page" coordsize="" o:spt="100" adj="0,,0" path="" filled="f" stroked="f">
            <v:stroke joinstyle="round"/>
            <v:imagedata r:id="rId269"/>
            <v:formulas/>
            <v:path o:connecttype="segments"/>
            <w10:wrap anchorx="page" anchory="page"/>
          </v:shape>
        </w:pict>
      </w:r>
      <w:r>
        <w:pict>
          <v:shape id="_x0000_s1049" style="position:absolute;margin-left:274.55pt;margin-top:42.4pt;width:6.25pt;height:11.05pt;z-index:-249754112;mso-position-horizontal-relative:page;mso-position-vertical-relative:page" coordsize="" o:spt="100" adj="0,,0" path="" filled="f" stroked="f">
            <v:stroke joinstyle="round"/>
            <v:imagedata r:id="rId270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266.3pt;margin-top:42.25pt;width:9.1pt;height:11.3pt;z-index:-249753088;mso-position-horizontal-relative:page;mso-position-vertical-relative:page" coordsize="" o:spt="100" adj="0,,0" path="" filled="f" stroked="f">
            <v:stroke joinstyle="round"/>
            <v:imagedata r:id="rId271"/>
            <v:formulas/>
            <v:path o:connecttype="segments"/>
            <w10:wrap anchorx="page" anchory="page"/>
          </v:shape>
        </w:pict>
      </w:r>
      <w:r>
        <w:pict>
          <v:shape id="_x0000_s1047" style="position:absolute;margin-left:260.5pt;margin-top:42.15pt;width:6.25pt;height:11.65pt;z-index:-249752064;mso-position-horizontal-relative:page;mso-position-vertical-relative:page" coordsize="" o:spt="100" adj="0,,0" path="" filled="f" stroked="f">
            <v:stroke joinstyle="round"/>
            <v:imagedata r:id="rId272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251.95pt;margin-top:42.3pt;width:9.1pt;height:11.35pt;z-index:-249751040;mso-position-horizontal-relative:page;mso-position-vertical-relative:page" coordsize="" o:spt="100" adj="0,,0" path="" filled="f" stroked="f">
            <v:stroke joinstyle="round"/>
            <v:imagedata r:id="rId273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245pt;margin-top:42.3pt;width:8.15pt;height:11.45pt;z-index:-249750016;mso-position-horizontal-relative:page;mso-position-vertical-relative:page" coordsize="" o:spt="100" adj="0,,0" path="" filled="f" stroked="f">
            <v:stroke joinstyle="round"/>
            <v:imagedata r:id="rId274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39.1pt;margin-top:144.25pt;width:20.45pt;height:39.5pt;z-index:-249748992;mso-position-horizontal-relative:page;mso-position-vertical-relative:page" coordsize="" o:spt="100" adj="0,,0" path="" filled="f" stroked="f">
            <v:stroke joinstyle="round"/>
            <v:imagedata r:id="rId275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56.2pt;margin-top:144.2pt;width:3.85pt;height:28.15pt;z-index:-249747968;mso-position-horizontal-relative:page;mso-position-vertical-relative:page" coordsize="" o:spt="100" adj="0,,0" path="" filled="f" stroked="f">
            <v:stroke joinstyle="round"/>
            <v:imagedata r:id="rId276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40.1pt;margin-top:209.75pt;width:20.45pt;height:38.85pt;z-index:-249746944;mso-position-horizontal-relative:page;mso-position-vertical-relative:page" coordsize="" o:spt="100" adj="0,,0" path="" filled="f" stroked="f">
            <v:stroke joinstyle="round"/>
            <v:imagedata r:id="rId277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57.25pt;margin-top:209.7pt;width:3.85pt;height:27.5pt;z-index:-249745920;mso-position-horizontal-relative:page;mso-position-vertical-relative:page" coordsize="" o:spt="100" adj="0,,0" path="" filled="f" stroked="f">
            <v:stroke joinstyle="round"/>
            <v:imagedata r:id="rId278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38.4pt;margin-top:76pt;width:20.2pt;height:37.55pt;z-index:-249744896;mso-position-horizontal-relative:page;mso-position-vertical-relative:page" coordsize="" o:spt="100" adj="0,,0" path="" filled="f" stroked="f">
            <v:stroke joinstyle="round"/>
            <v:imagedata r:id="rId279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55.55pt;margin-top:76pt;width:3.35pt;height:26.1pt;z-index:-249743872;mso-position-horizontal-relative:page;mso-position-vertical-relative:page" coordsize="" o:spt="100" adj="0,,0" path="" filled="f" stroked="f">
            <v:stroke joinstyle="round"/>
            <v:imagedata r:id="rId280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38.45pt;margin-top:285.4pt;width:20.45pt;height:39.5pt;z-index:-249742848;mso-position-horizontal-relative:page;mso-position-vertical-relative:page" coordsize="" o:spt="100" adj="0,,0" path="" filled="f" stroked="f">
            <v:stroke joinstyle="round"/>
            <v:imagedata r:id="rId281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55.55pt;margin-top:285.4pt;width:3.85pt;height:28.1pt;z-index:-249741824;mso-position-horizontal-relative:page;mso-position-vertical-relative:page" coordsize="" o:spt="100" adj="0,,0" path="" filled="f" stroked="f">
            <v:stroke joinstyle="round"/>
            <v:imagedata r:id="rId282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236.4pt;margin-top:127pt;width:143.2pt;height:156.6pt;z-index:-249740800;mso-position-horizontal-relative:page;mso-position-vertical-relative:page" coordorigin="8340,4480" coordsize="5053,5525" o:spt="100" adj="0,,0" path="m8340,4480r5000,m8361,4927r5000,m8361,6878r5000,m8363,7323r5000,m8391,10005r5002,e" filled="f" fillcolor="#72745b" strokecolor="gray" strokeweight="3pt">
            <v:stroke miterlimit="10" joinstyle="round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235.55pt;margin-top:270.9pt;width:143.75pt;height:74.4pt;z-index:-249739776;mso-position-horizontal-relative:page;mso-position-vertical-relative:page" coordorigin="8310,9558" coordsize="5072,2625" o:spt="100" adj="0,,0" path="m8310,11812r5000,m8361,12183r5000,m8382,9558r5000,e" filled="f" fillcolor="#72745b" strokecolor="gray" strokeweight="3pt">
            <v:stroke miterlimit="10" joinstyle="round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39.65pt;margin-top:346.75pt;width:20.45pt;height:39.45pt;z-index:-249738752;mso-position-horizontal-relative:page;mso-position-vertical-relative:page" coordsize="" o:spt="100" adj="0,,0" path="" filled="f" stroked="f">
            <v:stroke joinstyle="round"/>
            <v:imagedata r:id="rId283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56.75pt;margin-top:346.7pt;width:3.85pt;height:28.1pt;z-index:-249737728;mso-position-horizontal-relative:page;mso-position-vertical-relative:page" coordsize="" o:spt="100" adj="0,,0" path="" filled="f" stroked="f">
            <v:stroke joinstyle="round"/>
            <v:imagedata r:id="rId284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237.6pt;margin-top:412.65pt;width:142.3pt;height:12.6pt;z-index:-249736704;mso-position-horizontal-relative:page;mso-position-vertical-relative:page" coordorigin="8382,14558" coordsize="5021,445" o:spt="100" adj="0,,0" path="m8382,14558r5000,m8404,15002r4999,e" filled="f" fillcolor="#72745b" strokecolor="gray" strokeweight="3pt">
            <v:stroke miterlimit="10" joinstyle="round"/>
            <v:formulas/>
            <v:path o:connecttype="segments"/>
            <w10:wrap anchorx="page" anchory="page"/>
          </v:shape>
        </w:pict>
      </w:r>
      <w:r>
        <w:pict>
          <v:shape id="_x0000_s1031" style="position:absolute;margin-left:78.5pt;margin-top:43.05pt;width:124.1pt;height:25.75pt;z-index:-249735680;mso-position-horizontal-relative:page;mso-position-vertical-relative:page" coordsize="" o:spt="100" adj="0,,0" path="" filled="f" stroked="f">
            <v:stroke joinstyle="round"/>
            <v:imagedata r:id="rId285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107.4pt;margin-top:42.85pt;width:95.4pt;height:13.5pt;z-index:-249734656;mso-position-horizontal-relative:page;mso-position-vertical-relative:page" coordsize="" o:spt="100" adj="0,,0" path="" filled="f" stroked="f">
            <v:stroke joinstyle="round"/>
            <v:imagedata r:id="rId286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94.9pt;margin-top:43.1pt;width:8.15pt;height:13.4pt;z-index:-249733632;mso-position-horizontal-relative:page;mso-position-vertical-relative:page" coordsize="" o:spt="100" adj="0,,0" path="" filled="f" stroked="f">
            <v:stroke joinstyle="round"/>
            <v:imagedata r:id="rId287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40.7pt;margin-top:432.1pt;width:20.45pt;height:39.2pt;z-index:-249732608;mso-position-horizontal-relative:page;mso-position-vertical-relative:page" coordsize="" o:spt="100" adj="0,,0" path="" filled="f" stroked="f">
            <v:stroke joinstyle="round"/>
            <v:imagedata r:id="rId288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57.85pt;margin-top:432.1pt;width:3.85pt;height:27.8pt;z-index:-249731584;mso-position-horizontal-relative:page;mso-position-vertical-relative:page" coordsize="" o:spt="100" adj="0,,0" path="" filled="f" stroked="f">
            <v:stroke joinstyle="round"/>
            <v:imagedata r:id="rId289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237.4pt;margin-top:491.55pt;width:142.25pt;height:12.6pt;z-index:-249730560;mso-position-horizontal-relative:page;mso-position-vertical-relative:page" coordorigin="8376,17341" coordsize="5019,445" o:spt="100" adj="0,,0" path="m8395,17341r5000,m8376,17785r5000,e" filled="f" fillcolor="#72745b" strokecolor="gray" strokeweight="3pt">
            <v:stroke miterlimit="10" joinstyle="round"/>
            <v:formulas/>
            <v:path o:connecttype="segments"/>
            <w10:wrap anchorx="page" anchory="page"/>
          </v:shape>
        </w:pict>
      </w:r>
      <w:r w:rsidR="00725947">
        <w:rPr>
          <w:rFonts w:ascii="Arial" w:eastAsia="Arial" w:hAnsi="Arial" w:cs="Arial"/>
          <w:b/>
          <w:bCs/>
          <w:color w:val="FFFFFF"/>
          <w:w w:val="113"/>
          <w:sz w:val="2"/>
          <w:szCs w:val="2"/>
        </w:rPr>
        <w:t>Copyright ОАО «ЦКБ «БИБКОМ» &amp; ООО «Aгентство Kнига-Cервис»</w:t>
      </w:r>
      <w:r w:rsidR="00725947">
        <w:rPr>
          <w:rFonts w:ascii="Arial" w:eastAsia="Arial" w:hAnsi="Arial" w:cs="Arial"/>
          <w:b/>
          <w:bCs/>
          <w:color w:val="FFFFFF"/>
          <w:sz w:val="2"/>
          <w:szCs w:val="2"/>
        </w:rPr>
        <w:t> </w:t>
      </w:r>
    </w:p>
    <w:p w:rsidR="00E54E7E" w:rsidRDefault="00E54E7E">
      <w:pPr>
        <w:spacing w:line="20" w:lineRule="exact"/>
        <w:sectPr w:rsidR="00E54E7E">
          <w:pgSz w:w="8400" w:h="11900"/>
          <w:pgMar w:top="0" w:right="7607" w:bottom="0" w:left="0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tabs>
          <w:tab w:val="left" w:pos="2438"/>
        </w:tabs>
        <w:spacing w:before="60" w:line="174" w:lineRule="exact"/>
        <w:ind w:right="-567"/>
      </w:pPr>
      <w:r>
        <w:tab/>
      </w:r>
      <w:r>
        <w:rPr>
          <w:b/>
          <w:bCs/>
          <w:color w:val="000000"/>
          <w:sz w:val="16"/>
          <w:szCs w:val="16"/>
        </w:rPr>
        <w:t>ресурсы    в    научно-образовательном    комплексе </w:t>
      </w:r>
      <w:r>
        <w:br/>
      </w:r>
      <w:r>
        <w:rPr>
          <w:b/>
          <w:bCs/>
          <w:color w:val="000000"/>
          <w:sz w:val="16"/>
          <w:szCs w:val="16"/>
        </w:rPr>
        <w:t>территории.</w:t>
      </w:r>
      <w:r>
        <w:rPr>
          <w:color w:val="000000"/>
          <w:sz w:val="16"/>
          <w:szCs w:val="16"/>
        </w:rPr>
        <w:t> Сб. науч. тр. / Отв. ред. Е.Б. Артемьева. — Новосибирск, 2001.— 184 с.</w:t>
      </w:r>
      <w:r>
        <w:rPr>
          <w:i/>
          <w:color w:val="000000"/>
          <w:sz w:val="16"/>
          <w:szCs w:val="16"/>
        </w:rPr>
        <w:t>  </w:t>
      </w:r>
    </w:p>
    <w:p w:rsidR="00E54E7E" w:rsidRDefault="00725947">
      <w:pPr>
        <w:spacing w:line="166" w:lineRule="exact"/>
        <w:ind w:right="-567"/>
      </w:pPr>
      <w:r>
        <w:rPr>
          <w:i/>
          <w:color w:val="000000"/>
          <w:sz w:val="15"/>
          <w:szCs w:val="15"/>
        </w:rPr>
        <w:t>Отражены результаты исследования библиотечно-информационной среды крупного научного и  об-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8" w:bottom="0" w:left="1373" w:header="720" w:footer="720" w:gutter="0"/>
          <w:cols w:space="720"/>
        </w:sectPr>
      </w:pPr>
    </w:p>
    <w:p w:rsidR="00E54E7E" w:rsidRDefault="00E54E7E">
      <w:pPr>
        <w:spacing w:line="200" w:lineRule="exact"/>
      </w:pPr>
    </w:p>
    <w:p w:rsidR="00E54E7E" w:rsidRDefault="00E54E7E">
      <w:pPr>
        <w:spacing w:line="200" w:lineRule="exact"/>
      </w:pPr>
    </w:p>
    <w:p w:rsidR="00E54E7E" w:rsidRDefault="00725947">
      <w:pPr>
        <w:spacing w:before="183" w:line="176" w:lineRule="exact"/>
        <w:ind w:right="-567"/>
      </w:pPr>
      <w:r>
        <w:rPr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16"/>
          <w:szCs w:val="16"/>
        </w:rPr>
        <w:t>Цена — 56 руб.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26" w:bottom="0" w:left="816" w:header="720" w:footer="720" w:gutter="0"/>
          <w:cols w:space="720"/>
        </w:sectPr>
      </w:pPr>
    </w:p>
    <w:p w:rsidR="00E54E7E" w:rsidRDefault="00725947">
      <w:pPr>
        <w:tabs>
          <w:tab w:val="left" w:pos="566"/>
        </w:tabs>
        <w:spacing w:before="89" w:line="175" w:lineRule="exact"/>
        <w:ind w:right="-567"/>
      </w:pPr>
      <w:r>
        <w:lastRenderedPageBreak/>
        <w:tab/>
      </w:r>
      <w:r>
        <w:rPr>
          <w:b/>
          <w:bCs/>
          <w:color w:val="000000"/>
          <w:sz w:val="16"/>
          <w:szCs w:val="16"/>
        </w:rPr>
        <w:t>Система непрерывного библиотечного образования в ГПНТБ СО РАН</w:t>
      </w:r>
      <w:r>
        <w:rPr>
          <w:color w:val="000000"/>
          <w:sz w:val="16"/>
          <w:szCs w:val="16"/>
        </w:rPr>
        <w:t>: Орг.-метод и учеб. </w:t>
      </w:r>
      <w:r>
        <w:br/>
      </w:r>
      <w:r>
        <w:tab/>
      </w:r>
      <w:r>
        <w:rPr>
          <w:color w:val="000000"/>
          <w:sz w:val="16"/>
          <w:szCs w:val="16"/>
        </w:rPr>
        <w:t>материалы / Сост. Е.Б. Артемьева — Новосибирск, 2001. — 196  с.  </w:t>
      </w:r>
    </w:p>
    <w:p w:rsidR="00E54E7E" w:rsidRDefault="00725947">
      <w:pPr>
        <w:tabs>
          <w:tab w:val="left" w:pos="566"/>
        </w:tabs>
        <w:spacing w:line="165" w:lineRule="exact"/>
        <w:ind w:right="-567"/>
      </w:pPr>
      <w:r>
        <w:tab/>
      </w:r>
      <w:r>
        <w:rPr>
          <w:i/>
          <w:color w:val="000000"/>
          <w:sz w:val="15"/>
          <w:szCs w:val="15"/>
        </w:rPr>
        <w:t>Материалы  предназначены  для  специалистов,  занимающихся  организацией  повышения  квалифи- </w:t>
      </w:r>
      <w:r>
        <w:br/>
      </w:r>
      <w:r>
        <w:tab/>
      </w:r>
      <w:r>
        <w:rPr>
          <w:i/>
          <w:color w:val="000000"/>
          <w:sz w:val="15"/>
          <w:szCs w:val="15"/>
        </w:rPr>
        <w:t>кации  и  переподготовки  сотрудников  библиотечно-информационных  учреждений,  слушателей </w:t>
      </w:r>
    </w:p>
    <w:p w:rsidR="00E54E7E" w:rsidRDefault="00725947">
      <w:pPr>
        <w:tabs>
          <w:tab w:val="left" w:pos="494"/>
        </w:tabs>
        <w:spacing w:line="165" w:lineRule="exact"/>
        <w:ind w:right="-567"/>
      </w:pPr>
      <w:r>
        <w:tab/>
      </w:r>
      <w:r>
        <w:rPr>
          <w:i/>
          <w:color w:val="000000"/>
          <w:sz w:val="15"/>
          <w:szCs w:val="15"/>
        </w:rPr>
        <w:t>системы  непрерывного  образования,  аспирантов  и  соискателей  ученой  степени  кандидата  наук  </w:t>
      </w:r>
      <w:r>
        <w:br/>
      </w:r>
      <w:r>
        <w:rPr>
          <w:i/>
          <w:color w:val="000000"/>
          <w:sz w:val="15"/>
          <w:szCs w:val="15"/>
        </w:rPr>
        <w:t>соответствующих специальностей</w:t>
      </w:r>
      <w:r>
        <w:rPr>
          <w:color w:val="000000"/>
          <w:sz w:val="15"/>
          <w:szCs w:val="15"/>
        </w:rPr>
        <w:t>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0" w:bottom="0" w:left="816" w:header="720" w:footer="720" w:gutter="0"/>
          <w:cols w:space="720"/>
        </w:sectPr>
      </w:pPr>
    </w:p>
    <w:p w:rsidR="00E54E7E" w:rsidRDefault="00725947">
      <w:pPr>
        <w:spacing w:before="87" w:line="166" w:lineRule="exact"/>
        <w:ind w:right="-567"/>
      </w:pPr>
      <w:r>
        <w:rPr>
          <w:color w:val="000000"/>
          <w:sz w:val="15"/>
          <w:szCs w:val="15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Цена — 55 руб.                   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1744" w:bottom="0" w:left="816" w:header="720" w:footer="720" w:gutter="0"/>
          <w:cols w:space="720"/>
        </w:sectPr>
      </w:pPr>
    </w:p>
    <w:p w:rsidR="00E54E7E" w:rsidRDefault="00725947">
      <w:pPr>
        <w:tabs>
          <w:tab w:val="left" w:pos="586"/>
        </w:tabs>
        <w:spacing w:before="65" w:line="172" w:lineRule="exact"/>
        <w:ind w:right="-567"/>
      </w:pPr>
      <w:r>
        <w:lastRenderedPageBreak/>
        <w:tab/>
      </w:r>
      <w:r>
        <w:rPr>
          <w:b/>
          <w:bCs/>
          <w:color w:val="000000"/>
          <w:sz w:val="16"/>
          <w:szCs w:val="16"/>
        </w:rPr>
        <w:t>Информационные</w:t>
      </w:r>
      <w:r>
        <w:rPr>
          <w:color w:val="000000"/>
          <w:sz w:val="16"/>
          <w:szCs w:val="16"/>
        </w:rPr>
        <w:t>   </w:t>
      </w:r>
      <w:r>
        <w:rPr>
          <w:b/>
          <w:bCs/>
          <w:color w:val="000000"/>
          <w:sz w:val="16"/>
          <w:szCs w:val="16"/>
        </w:rPr>
        <w:t>ресурсы   научных   библиотек   Сибири   и   Дальнего   Востока: </w:t>
      </w:r>
    </w:p>
    <w:p w:rsidR="00E54E7E" w:rsidRDefault="00725947">
      <w:pPr>
        <w:tabs>
          <w:tab w:val="left" w:pos="586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 базы данных: Справ. пользователя. 2-е изд., перераб. и доп. / Сост. В.Г. Свирюкова, Отв.  </w:t>
      </w:r>
      <w:r>
        <w:br/>
      </w:r>
      <w:r>
        <w:tab/>
      </w:r>
      <w:r>
        <w:rPr>
          <w:color w:val="000000"/>
          <w:sz w:val="16"/>
          <w:szCs w:val="16"/>
        </w:rPr>
        <w:t>ред. Е.Б. Соболева. — Новосибирск, 2002. — 110 c.  </w:t>
      </w:r>
    </w:p>
    <w:p w:rsidR="00E54E7E" w:rsidRDefault="00725947">
      <w:pPr>
        <w:tabs>
          <w:tab w:val="left" w:pos="461"/>
          <w:tab w:val="left" w:pos="586"/>
        </w:tabs>
        <w:spacing w:line="165" w:lineRule="exact"/>
        <w:ind w:right="-567"/>
      </w:pPr>
      <w:r>
        <w:tab/>
      </w:r>
      <w:r>
        <w:tab/>
      </w:r>
      <w:r>
        <w:rPr>
          <w:i/>
          <w:color w:val="000000"/>
          <w:sz w:val="15"/>
          <w:szCs w:val="15"/>
        </w:rPr>
        <w:t>В справочнике содержатся сведения о базах данных, генерируемых самими библиотеками, и базах </w:t>
      </w:r>
      <w:r>
        <w:br/>
      </w:r>
      <w:r>
        <w:tab/>
      </w:r>
      <w:r>
        <w:rPr>
          <w:i/>
          <w:color w:val="000000"/>
          <w:sz w:val="15"/>
          <w:szCs w:val="15"/>
        </w:rPr>
        <w:t>данных других организаций, имеющихся в фондах. Позволяет получить представление о совокупном </w:t>
      </w:r>
    </w:p>
    <w:p w:rsidR="00E54E7E" w:rsidRDefault="00725947">
      <w:pPr>
        <w:spacing w:line="165" w:lineRule="exact"/>
        <w:ind w:right="-567"/>
      </w:pPr>
      <w:r>
        <w:rPr>
          <w:i/>
          <w:color w:val="000000"/>
          <w:sz w:val="15"/>
          <w:szCs w:val="15"/>
        </w:rPr>
        <w:t>информационном ресурсе региона. Издание предназначено для работников информационных служб, научных </w:t>
      </w:r>
      <w:r>
        <w:br/>
      </w:r>
      <w:r>
        <w:rPr>
          <w:i/>
          <w:color w:val="000000"/>
          <w:sz w:val="15"/>
          <w:szCs w:val="15"/>
        </w:rPr>
        <w:t>сотрудников и специалистов различных отраслей.</w:t>
      </w:r>
      <w:r>
        <w:rPr>
          <w:color w:val="000000"/>
          <w:sz w:val="15"/>
          <w:szCs w:val="15"/>
        </w:rPr>
        <w:t>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37" w:bottom="0" w:left="816" w:header="720" w:footer="720" w:gutter="0"/>
          <w:cols w:space="720"/>
        </w:sectPr>
      </w:pPr>
    </w:p>
    <w:p w:rsidR="00E54E7E" w:rsidRDefault="00725947">
      <w:pPr>
        <w:spacing w:before="87" w:line="166" w:lineRule="exact"/>
        <w:ind w:right="-567"/>
      </w:pPr>
      <w:r>
        <w:rPr>
          <w:color w:val="000000"/>
          <w:sz w:val="15"/>
          <w:szCs w:val="15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Цена — 55 руб.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456" w:bottom="0" w:left="816" w:header="720" w:footer="720" w:gutter="0"/>
          <w:cols w:space="720"/>
        </w:sectPr>
      </w:pPr>
    </w:p>
    <w:p w:rsidR="00E54E7E" w:rsidRDefault="00725947">
      <w:pPr>
        <w:tabs>
          <w:tab w:val="left" w:pos="276"/>
        </w:tabs>
        <w:spacing w:before="167" w:line="174" w:lineRule="exact"/>
        <w:ind w:right="-567"/>
      </w:pPr>
      <w:r>
        <w:lastRenderedPageBreak/>
        <w:tab/>
      </w:r>
      <w:r>
        <w:rPr>
          <w:b/>
          <w:bCs/>
          <w:color w:val="000000"/>
          <w:sz w:val="16"/>
          <w:szCs w:val="16"/>
        </w:rPr>
        <w:t>Очерки истории книжной культуры Сибири и Дальнего Востока. Т. 2. Конец XIX — </w:t>
      </w:r>
      <w:r>
        <w:br/>
      </w:r>
      <w:r>
        <w:tab/>
      </w:r>
      <w:r>
        <w:rPr>
          <w:b/>
          <w:bCs/>
          <w:color w:val="000000"/>
          <w:sz w:val="16"/>
          <w:szCs w:val="16"/>
        </w:rPr>
        <w:t>начало ХХ в.</w:t>
      </w:r>
      <w:r>
        <w:rPr>
          <w:color w:val="000000"/>
          <w:sz w:val="16"/>
          <w:szCs w:val="16"/>
        </w:rPr>
        <w:t> / Отв. ред. С.А.Пайчадзе. — Новосибирск, 2001. — 368 с.  </w:t>
      </w:r>
    </w:p>
    <w:p w:rsidR="00E54E7E" w:rsidRDefault="00725947">
      <w:pPr>
        <w:tabs>
          <w:tab w:val="left" w:pos="251"/>
          <w:tab w:val="left" w:pos="276"/>
        </w:tabs>
        <w:spacing w:line="165" w:lineRule="exact"/>
        <w:ind w:right="-567"/>
      </w:pPr>
      <w:r>
        <w:tab/>
      </w:r>
      <w:r>
        <w:tab/>
      </w:r>
      <w:r>
        <w:rPr>
          <w:i/>
          <w:color w:val="000000"/>
          <w:sz w:val="15"/>
          <w:szCs w:val="15"/>
        </w:rPr>
        <w:t>Рассматриваются  проблемы  производства,  распространения  и  чтения  книги  в  1895—1917 гг. </w:t>
      </w:r>
      <w:r>
        <w:br/>
      </w:r>
      <w:r>
        <w:tab/>
      </w:r>
      <w:r>
        <w:rPr>
          <w:i/>
          <w:color w:val="000000"/>
          <w:sz w:val="15"/>
          <w:szCs w:val="15"/>
        </w:rPr>
        <w:t>Издание  предназначено  для  книговедов,  специалистов  в  области  библиотечного  дела,  препо- </w:t>
      </w:r>
    </w:p>
    <w:p w:rsidR="00E54E7E" w:rsidRDefault="00725947">
      <w:pPr>
        <w:spacing w:line="166" w:lineRule="exact"/>
        <w:ind w:right="-567"/>
      </w:pPr>
      <w:r>
        <w:rPr>
          <w:i/>
          <w:color w:val="000000"/>
          <w:sz w:val="15"/>
          <w:szCs w:val="15"/>
        </w:rPr>
        <w:t>давателей, аспирантов и студентов гуманитарных вузов, всех интересующихся историей книги.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1" w:bottom="0" w:left="1093" w:header="720" w:footer="720" w:gutter="0"/>
          <w:cols w:space="720"/>
        </w:sectPr>
      </w:pPr>
    </w:p>
    <w:p w:rsidR="00E54E7E" w:rsidRDefault="00725947">
      <w:pPr>
        <w:spacing w:before="87" w:line="166" w:lineRule="exact"/>
        <w:ind w:right="-567"/>
      </w:pPr>
      <w:r>
        <w:rPr>
          <w:color w:val="000000"/>
          <w:sz w:val="15"/>
          <w:szCs w:val="15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Цена — 140 руб.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380" w:bottom="0" w:left="816" w:header="720" w:footer="720" w:gutter="0"/>
          <w:cols w:space="720"/>
        </w:sectPr>
      </w:pPr>
    </w:p>
    <w:p w:rsidR="00E54E7E" w:rsidRDefault="00725947">
      <w:pPr>
        <w:tabs>
          <w:tab w:val="left" w:pos="577"/>
        </w:tabs>
        <w:spacing w:before="135" w:line="174" w:lineRule="exact"/>
        <w:ind w:right="-567"/>
      </w:pPr>
      <w:r>
        <w:lastRenderedPageBreak/>
        <w:tab/>
      </w:r>
      <w:r>
        <w:rPr>
          <w:b/>
          <w:bCs/>
          <w:color w:val="000000"/>
          <w:sz w:val="16"/>
          <w:szCs w:val="16"/>
        </w:rPr>
        <w:t>Устойчивое развитие природы и общества Сибири и Дальнего Востока: Указ. лит. </w:t>
      </w:r>
      <w:r>
        <w:br/>
      </w:r>
      <w:r>
        <w:tab/>
      </w:r>
      <w:r>
        <w:rPr>
          <w:b/>
          <w:bCs/>
          <w:color w:val="000000"/>
          <w:sz w:val="16"/>
          <w:szCs w:val="16"/>
        </w:rPr>
        <w:t>(1992—1997 гг.) </w:t>
      </w:r>
      <w:r>
        <w:rPr>
          <w:color w:val="000000"/>
          <w:sz w:val="16"/>
          <w:szCs w:val="16"/>
        </w:rPr>
        <w:t>/ ГПНТБ СО РАН; Сост.: Крюкова Н.Ю.  (отв. сост.), Мандринина Л.А., </w:t>
      </w:r>
    </w:p>
    <w:p w:rsidR="00E54E7E" w:rsidRDefault="00725947">
      <w:pPr>
        <w:tabs>
          <w:tab w:val="left" w:pos="577"/>
        </w:tabs>
        <w:spacing w:line="176" w:lineRule="exact"/>
        <w:ind w:right="-567"/>
      </w:pPr>
      <w:r>
        <w:tab/>
      </w:r>
      <w:r>
        <w:rPr>
          <w:color w:val="000000"/>
          <w:sz w:val="16"/>
          <w:szCs w:val="16"/>
        </w:rPr>
        <w:t>Корж В.П., Евсейчик Е.Е. — Новосибирск, 2002. — 156 c. </w:t>
      </w:r>
    </w:p>
    <w:p w:rsidR="00E54E7E" w:rsidRDefault="00725947">
      <w:pPr>
        <w:tabs>
          <w:tab w:val="left" w:pos="534"/>
        </w:tabs>
        <w:spacing w:line="165" w:lineRule="exact"/>
        <w:ind w:right="-567"/>
      </w:pPr>
      <w:r>
        <w:tab/>
      </w:r>
      <w:r>
        <w:rPr>
          <w:i/>
          <w:color w:val="000000"/>
          <w:sz w:val="15"/>
          <w:szCs w:val="15"/>
        </w:rPr>
        <w:t> Включает сведения о литературе по реализации стратегии устойчивого развития экономической </w:t>
      </w:r>
      <w:r>
        <w:br/>
      </w:r>
      <w:r>
        <w:rPr>
          <w:i/>
          <w:color w:val="000000"/>
          <w:sz w:val="15"/>
          <w:szCs w:val="15"/>
        </w:rPr>
        <w:t>и социальной сферы региона. Освещаются общероссийские и общемировые тенденции устойчивого развития. </w:t>
      </w:r>
    </w:p>
    <w:p w:rsidR="00E54E7E" w:rsidRDefault="00725947">
      <w:pPr>
        <w:spacing w:line="165" w:lineRule="exact"/>
        <w:ind w:right="-567"/>
      </w:pPr>
      <w:r>
        <w:rPr>
          <w:i/>
          <w:color w:val="000000"/>
          <w:sz w:val="15"/>
          <w:szCs w:val="15"/>
        </w:rPr>
        <w:t>Издание рассчитано на ученых и специалистов научно-исследовательских, проектных и производственных уч- </w:t>
      </w:r>
      <w:r>
        <w:br/>
      </w:r>
      <w:r>
        <w:rPr>
          <w:i/>
          <w:color w:val="000000"/>
          <w:sz w:val="15"/>
          <w:szCs w:val="15"/>
        </w:rPr>
        <w:t>реждений, вузов, работников справочно-информационных служб.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77" w:bottom="0" w:left="816" w:header="720" w:footer="720" w:gutter="0"/>
          <w:cols w:space="720"/>
        </w:sectPr>
      </w:pPr>
    </w:p>
    <w:p w:rsidR="00E54E7E" w:rsidRDefault="00725947">
      <w:pPr>
        <w:spacing w:before="87" w:line="166" w:lineRule="exact"/>
        <w:ind w:right="-567"/>
      </w:pPr>
      <w:r>
        <w:rPr>
          <w:color w:val="000000"/>
          <w:sz w:val="15"/>
          <w:szCs w:val="15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Цена — 77 руб.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31" w:bottom="0" w:left="816" w:header="720" w:footer="720" w:gutter="0"/>
          <w:cols w:space="720"/>
        </w:sectPr>
      </w:pPr>
    </w:p>
    <w:p w:rsidR="00E54E7E" w:rsidRDefault="00725947">
      <w:pPr>
        <w:tabs>
          <w:tab w:val="left" w:pos="598"/>
          <w:tab w:val="left" w:pos="3039"/>
        </w:tabs>
        <w:spacing w:before="135" w:line="174" w:lineRule="exact"/>
        <w:ind w:right="-567"/>
      </w:pPr>
      <w:r>
        <w:lastRenderedPageBreak/>
        <w:tab/>
      </w:r>
      <w:r>
        <w:tab/>
      </w:r>
      <w:r>
        <w:rPr>
          <w:b/>
          <w:bCs/>
          <w:color w:val="000000"/>
          <w:sz w:val="16"/>
          <w:szCs w:val="16"/>
        </w:rPr>
        <w:t>библиотекарей    на    персональном    компьютере </w:t>
      </w:r>
      <w:r>
        <w:br/>
      </w:r>
      <w:r>
        <w:tab/>
      </w:r>
      <w:r>
        <w:rPr>
          <w:b/>
          <w:bCs/>
          <w:color w:val="000000"/>
          <w:sz w:val="16"/>
          <w:szCs w:val="16"/>
        </w:rPr>
        <w:t>(MS  OFFICE97):</w:t>
      </w:r>
      <w:r>
        <w:rPr>
          <w:color w:val="000000"/>
          <w:sz w:val="16"/>
          <w:szCs w:val="16"/>
        </w:rPr>
        <w:t>  (некоторые сценарии для курса углубленного изучения): Крат. конспект  /  </w:t>
      </w:r>
    </w:p>
    <w:p w:rsidR="00E54E7E" w:rsidRDefault="00725947">
      <w:pPr>
        <w:tabs>
          <w:tab w:val="left" w:pos="598"/>
        </w:tabs>
        <w:spacing w:line="175" w:lineRule="exact"/>
        <w:ind w:right="-567"/>
      </w:pPr>
      <w:r>
        <w:tab/>
      </w:r>
      <w:r>
        <w:rPr>
          <w:color w:val="000000"/>
          <w:sz w:val="16"/>
          <w:szCs w:val="16"/>
        </w:rPr>
        <w:t>ГПНТБ СО РАН ; Сост. Г.Б. Паршукова. — Новосибирск, 2002. — 74 с. </w:t>
      </w:r>
    </w:p>
    <w:p w:rsidR="00E54E7E" w:rsidRDefault="00725947">
      <w:pPr>
        <w:tabs>
          <w:tab w:val="left" w:pos="510"/>
          <w:tab w:val="left" w:pos="598"/>
        </w:tabs>
        <w:spacing w:line="165" w:lineRule="exact"/>
        <w:ind w:right="-567"/>
      </w:pPr>
      <w:r>
        <w:tab/>
      </w:r>
      <w:r>
        <w:tab/>
      </w:r>
      <w:r>
        <w:rPr>
          <w:i/>
          <w:color w:val="000000"/>
          <w:sz w:val="15"/>
          <w:szCs w:val="15"/>
        </w:rPr>
        <w:t>Пособие предназначено для изучения базового курса по  Microsoft  Office.  Дано понятие текстового </w:t>
      </w:r>
      <w:r>
        <w:br/>
      </w:r>
      <w:r>
        <w:tab/>
      </w:r>
      <w:r>
        <w:rPr>
          <w:i/>
          <w:color w:val="000000"/>
          <w:sz w:val="15"/>
          <w:szCs w:val="15"/>
        </w:rPr>
        <w:t>процессора, табличного редактора, редактора презентаций их возможности и области применения </w:t>
      </w:r>
    </w:p>
    <w:p w:rsidR="00E54E7E" w:rsidRDefault="00725947">
      <w:pPr>
        <w:spacing w:line="165" w:lineRule="exact"/>
        <w:ind w:right="-567"/>
      </w:pPr>
      <w:r>
        <w:rPr>
          <w:i/>
          <w:color w:val="000000"/>
          <w:sz w:val="15"/>
          <w:szCs w:val="15"/>
        </w:rPr>
        <w:t>и др. Пособие рассчитано на студентов вузов культуры и библиотечных специалистов, занимающихся науч- </w:t>
      </w:r>
      <w:r>
        <w:br/>
      </w:r>
      <w:r>
        <w:rPr>
          <w:i/>
          <w:color w:val="000000"/>
          <w:sz w:val="15"/>
          <w:szCs w:val="15"/>
        </w:rPr>
        <w:t>но-методической и научно-исследовательской работой</w:t>
      </w:r>
      <w:r>
        <w:rPr>
          <w:color w:val="000000"/>
          <w:sz w:val="15"/>
          <w:szCs w:val="15"/>
        </w:rPr>
        <w:t>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755" w:bottom="0" w:left="816" w:header="720" w:footer="720" w:gutter="0"/>
          <w:cols w:space="720"/>
        </w:sectPr>
      </w:pPr>
    </w:p>
    <w:p w:rsidR="00E54E7E" w:rsidRDefault="00725947">
      <w:pPr>
        <w:spacing w:before="87" w:line="166" w:lineRule="exact"/>
        <w:ind w:right="-567"/>
      </w:pPr>
      <w:r>
        <w:rPr>
          <w:color w:val="000000"/>
          <w:sz w:val="15"/>
          <w:szCs w:val="15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Цена — 45 руб. </w:t>
      </w:r>
    </w:p>
    <w:p w:rsidR="00E54E7E" w:rsidRDefault="00E54E7E">
      <w:pPr>
        <w:spacing w:line="20" w:lineRule="exact"/>
        <w:sectPr w:rsidR="00E54E7E">
          <w:type w:val="continuous"/>
          <w:pgSz w:w="8400" w:h="11900"/>
          <w:pgMar w:top="1134" w:right="2531" w:bottom="0" w:left="816" w:header="720" w:footer="720" w:gutter="0"/>
          <w:cols w:space="720"/>
        </w:sectPr>
      </w:pPr>
    </w:p>
    <w:p w:rsidR="00E54E7E" w:rsidRDefault="00725947">
      <w:pPr>
        <w:spacing w:before="147" w:after="6" w:line="176" w:lineRule="exact"/>
        <w:ind w:right="-567"/>
      </w:pPr>
      <w:r>
        <w:rPr>
          <w:b/>
          <w:bCs/>
          <w:i/>
          <w:color w:val="000000"/>
          <w:sz w:val="16"/>
          <w:szCs w:val="16"/>
        </w:rPr>
        <w:lastRenderedPageBreak/>
        <w:t>Заказы направляйте по адресу: </w:t>
      </w:r>
      <w:r>
        <w:rPr>
          <w:color w:val="000000"/>
          <w:sz w:val="16"/>
          <w:szCs w:val="16"/>
        </w:rPr>
        <w:t>630200, г. Новосибирск, 200,ул. Восход, 15. ГПНТБ СО РАН, РИО. </w:t>
      </w:r>
      <w:r>
        <w:br/>
      </w:r>
      <w:r>
        <w:rPr>
          <w:b/>
          <w:bCs/>
          <w:color w:val="000000"/>
          <w:sz w:val="16"/>
          <w:szCs w:val="16"/>
        </w:rPr>
        <w:t>E-mail:</w:t>
      </w:r>
      <w:hyperlink r:id="rId290">
        <w:r>
          <w:rPr>
            <w:color w:val="000000"/>
            <w:sz w:val="16"/>
            <w:szCs w:val="16"/>
          </w:rPr>
          <w:t> rio@spsl.nsc.ru</w:t>
        </w:r>
      </w:hyperlink>
      <w:r>
        <w:rPr>
          <w:color w:val="000000"/>
          <w:sz w:val="16"/>
          <w:szCs w:val="16"/>
        </w:rPr>
        <w:t> </w:t>
      </w:r>
    </w:p>
    <w:p w:rsidR="00E54E7E" w:rsidRDefault="004758EE">
      <w:pPr>
        <w:spacing w:line="172" w:lineRule="exact"/>
        <w:ind w:right="-567"/>
      </w:pPr>
      <w:hyperlink r:id="rId291">
        <w:r w:rsidR="00725947">
          <w:rPr>
            <w:color w:val="000000"/>
            <w:sz w:val="15"/>
            <w:szCs w:val="15"/>
          </w:rPr>
          <w:t>В заказе необходимо указать: полное наименование организации, ИНН, адрес, название издания и количество</w:t>
        </w:r>
      </w:hyperlink>
      <w:r w:rsidR="00725947">
        <w:rPr>
          <w:color w:val="000000"/>
          <w:sz w:val="15"/>
          <w:szCs w:val="15"/>
        </w:rPr>
        <w:t> </w:t>
      </w:r>
      <w:r w:rsidR="00725947">
        <w:br/>
      </w:r>
      <w:hyperlink r:id="rId292">
        <w:r w:rsidR="00725947">
          <w:rPr>
            <w:color w:val="000000"/>
            <w:sz w:val="15"/>
            <w:szCs w:val="15"/>
          </w:rPr>
          <w:t>экземпляров. После получения заказа ГПНТБ СО РАН вышлет вам счет, а по факту оплаты — книги.</w:t>
        </w:r>
      </w:hyperlink>
      <w:r w:rsidR="00725947">
        <w:rPr>
          <w:color w:val="000000"/>
          <w:sz w:val="18"/>
          <w:szCs w:val="18"/>
        </w:rPr>
        <w:t> </w:t>
      </w:r>
    </w:p>
    <w:sectPr w:rsidR="00E54E7E" w:rsidSect="00E54E7E">
      <w:type w:val="continuous"/>
      <w:pgSz w:w="8400" w:h="11900"/>
      <w:pgMar w:top="1134" w:right="781" w:bottom="0" w:left="8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E7E"/>
    <w:rsid w:val="0024269E"/>
    <w:rsid w:val="0042385F"/>
    <w:rsid w:val="004758EE"/>
    <w:rsid w:val="00725947"/>
    <w:rsid w:val="00D15C88"/>
    <w:rsid w:val="00E5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3950.uiggm.nsc.ru/zgwc" TargetMode="External"/><Relationship Id="rId21" Type="http://schemas.openxmlformats.org/officeDocument/2006/relationships/image" Target="ooxWord://word/media/image18.png" TargetMode="External"/><Relationship Id="rId42" Type="http://schemas.openxmlformats.org/officeDocument/2006/relationships/image" Target="ooxWord://word/media/image39.png" TargetMode="External"/><Relationship Id="rId63" Type="http://schemas.openxmlformats.org/officeDocument/2006/relationships/image" Target="ooxWord://word/media/image60.png" TargetMode="External"/><Relationship Id="rId84" Type="http://schemas.openxmlformats.org/officeDocument/2006/relationships/image" Target="ooxWord://word/media/image81.png" TargetMode="External"/><Relationship Id="rId138" Type="http://schemas.openxmlformats.org/officeDocument/2006/relationships/image" Target="ooxWord://word/media/image136.png" TargetMode="External"/><Relationship Id="rId159" Type="http://schemas.openxmlformats.org/officeDocument/2006/relationships/image" Target="ooxWord://word/media/image157.png" TargetMode="External"/><Relationship Id="rId170" Type="http://schemas.openxmlformats.org/officeDocument/2006/relationships/hyperlink" Target="http://www.inion.ru" TargetMode="External"/><Relationship Id="rId191" Type="http://schemas.openxmlformats.org/officeDocument/2006/relationships/hyperlink" Target="http://www.public.ru" TargetMode="External"/><Relationship Id="rId205" Type="http://schemas.openxmlformats.org/officeDocument/2006/relationships/hyperlink" Target="http://www.public.ru" TargetMode="External"/><Relationship Id="rId226" Type="http://schemas.openxmlformats.org/officeDocument/2006/relationships/hyperlink" Target="mailto:zhdanova_t@top-kniga.ru" TargetMode="External"/><Relationship Id="rId247" Type="http://schemas.openxmlformats.org/officeDocument/2006/relationships/hyperlink" Target="http://www.spsl.nsc.ru" TargetMode="External"/><Relationship Id="rId107" Type="http://schemas.openxmlformats.org/officeDocument/2006/relationships/image" Target="ooxWord://word/media/image104.png" TargetMode="External"/><Relationship Id="rId268" Type="http://schemas.openxmlformats.org/officeDocument/2006/relationships/image" Target="ooxWord://word/media/image184.png" TargetMode="External"/><Relationship Id="rId289" Type="http://schemas.openxmlformats.org/officeDocument/2006/relationships/image" Target="ooxWord://word/media/image205.png" TargetMode="External"/><Relationship Id="rId11" Type="http://schemas.openxmlformats.org/officeDocument/2006/relationships/image" Target="ooxWord://word/media/image8.png" TargetMode="External"/><Relationship Id="rId32" Type="http://schemas.openxmlformats.org/officeDocument/2006/relationships/image" Target="ooxWord://word/media/image29.png" TargetMode="External"/><Relationship Id="rId53" Type="http://schemas.openxmlformats.org/officeDocument/2006/relationships/image" Target="ooxWord://word/media/image50.png" TargetMode="External"/><Relationship Id="rId74" Type="http://schemas.openxmlformats.org/officeDocument/2006/relationships/image" Target="ooxWord://word/media/image71.png" TargetMode="External"/><Relationship Id="rId128" Type="http://schemas.openxmlformats.org/officeDocument/2006/relationships/image" Target="ooxWord://word/media/image126.png" TargetMode="External"/><Relationship Id="rId149" Type="http://schemas.openxmlformats.org/officeDocument/2006/relationships/image" Target="ooxWord://word/media/image147.png" TargetMode="External"/><Relationship Id="rId5" Type="http://schemas.openxmlformats.org/officeDocument/2006/relationships/image" Target="ooxWord://word/media/image2.png" TargetMode="External"/><Relationship Id="rId95" Type="http://schemas.openxmlformats.org/officeDocument/2006/relationships/image" Target="ooxWord://word/media/image92.png" TargetMode="External"/><Relationship Id="rId160" Type="http://schemas.openxmlformats.org/officeDocument/2006/relationships/image" Target="ooxWord://word/media/image158.png" TargetMode="External"/><Relationship Id="rId181" Type="http://schemas.openxmlformats.org/officeDocument/2006/relationships/hyperlink" Target="http://www.public.ru" TargetMode="External"/><Relationship Id="rId216" Type="http://schemas.openxmlformats.org/officeDocument/2006/relationships/hyperlink" Target="http://www.nioch.nsc.ru/windows-1251/russ/labs/ecol/libraryr.htm" TargetMode="External"/><Relationship Id="rId237" Type="http://schemas.openxmlformats.org/officeDocument/2006/relationships/hyperlink" Target="mailto:zhdanova_t@top-kniga.ru" TargetMode="External"/><Relationship Id="rId258" Type="http://schemas.openxmlformats.org/officeDocument/2006/relationships/image" Target="ooxWord://word/media/image174.png" TargetMode="External"/><Relationship Id="rId279" Type="http://schemas.openxmlformats.org/officeDocument/2006/relationships/image" Target="ooxWord://word/media/image195.png" TargetMode="External"/><Relationship Id="rId22" Type="http://schemas.openxmlformats.org/officeDocument/2006/relationships/image" Target="ooxWord://word/media/image19.png" TargetMode="External"/><Relationship Id="rId43" Type="http://schemas.openxmlformats.org/officeDocument/2006/relationships/image" Target="ooxWord://word/media/image40.png" TargetMode="External"/><Relationship Id="rId64" Type="http://schemas.openxmlformats.org/officeDocument/2006/relationships/image" Target="ooxWord://word/media/image61.png" TargetMode="External"/><Relationship Id="rId118" Type="http://schemas.openxmlformats.org/officeDocument/2006/relationships/image" Target="ooxWord://word/media/image116.png" TargetMode="External"/><Relationship Id="rId139" Type="http://schemas.openxmlformats.org/officeDocument/2006/relationships/image" Target="ooxWord://word/media/image137.png" TargetMode="External"/><Relationship Id="rId290" Type="http://schemas.openxmlformats.org/officeDocument/2006/relationships/hyperlink" Target="mailto:rio@spsl.nsc.ru" TargetMode="External"/><Relationship Id="rId85" Type="http://schemas.openxmlformats.org/officeDocument/2006/relationships/image" Target="ooxWord://word/media/image82.png" TargetMode="External"/><Relationship Id="rId150" Type="http://schemas.openxmlformats.org/officeDocument/2006/relationships/image" Target="ooxWord://word/media/image148.png" TargetMode="External"/><Relationship Id="rId171" Type="http://schemas.openxmlformats.org/officeDocument/2006/relationships/hyperlink" Target="http://www.inion.ru" TargetMode="External"/><Relationship Id="rId192" Type="http://schemas.openxmlformats.org/officeDocument/2006/relationships/hyperlink" Target="http://www.public.ru" TargetMode="External"/><Relationship Id="rId206" Type="http://schemas.openxmlformats.org/officeDocument/2006/relationships/hyperlink" Target="http://www.public.ru" TargetMode="External"/><Relationship Id="rId227" Type="http://schemas.openxmlformats.org/officeDocument/2006/relationships/hyperlink" Target="mailto:zhdanova_t@top-kniga.ru" TargetMode="External"/><Relationship Id="rId248" Type="http://schemas.openxmlformats.org/officeDocument/2006/relationships/hyperlink" Target="http://www.spsl.nsc.ru" TargetMode="External"/><Relationship Id="rId269" Type="http://schemas.openxmlformats.org/officeDocument/2006/relationships/image" Target="ooxWord://word/media/image185.png" TargetMode="External"/><Relationship Id="rId12" Type="http://schemas.openxmlformats.org/officeDocument/2006/relationships/image" Target="ooxWord://word/media/image9.png" TargetMode="External"/><Relationship Id="rId33" Type="http://schemas.openxmlformats.org/officeDocument/2006/relationships/image" Target="ooxWord://word/media/image30.png" TargetMode="External"/><Relationship Id="rId108" Type="http://schemas.openxmlformats.org/officeDocument/2006/relationships/image" Target="ooxWord://word/media/image105.png" TargetMode="External"/><Relationship Id="rId129" Type="http://schemas.openxmlformats.org/officeDocument/2006/relationships/image" Target="ooxWord://word/media/image127.png" TargetMode="External"/><Relationship Id="rId280" Type="http://schemas.openxmlformats.org/officeDocument/2006/relationships/image" Target="ooxWord://word/media/image196.png" TargetMode="External"/><Relationship Id="rId54" Type="http://schemas.openxmlformats.org/officeDocument/2006/relationships/image" Target="ooxWord://word/media/image51.png" TargetMode="External"/><Relationship Id="rId75" Type="http://schemas.openxmlformats.org/officeDocument/2006/relationships/image" Target="ooxWord://word/media/image72.png" TargetMode="External"/><Relationship Id="rId96" Type="http://schemas.openxmlformats.org/officeDocument/2006/relationships/image" Target="ooxWord://word/media/image93.png" TargetMode="External"/><Relationship Id="rId140" Type="http://schemas.openxmlformats.org/officeDocument/2006/relationships/image" Target="ooxWord://word/media/image138.png" TargetMode="External"/><Relationship Id="rId161" Type="http://schemas.openxmlformats.org/officeDocument/2006/relationships/hyperlink" Target="http://www.math.nsc.ru/library/bull/html" TargetMode="External"/><Relationship Id="rId182" Type="http://schemas.openxmlformats.org/officeDocument/2006/relationships/hyperlink" Target="http://www.public.ru" TargetMode="External"/><Relationship Id="rId217" Type="http://schemas.openxmlformats.org/officeDocument/2006/relationships/hyperlink" Target="http://www.nioch.nsc.ru/windows-1251/russ/labs/ecol/libraryr.htm" TargetMode="External"/><Relationship Id="rId6" Type="http://schemas.openxmlformats.org/officeDocument/2006/relationships/image" Target="ooxWord://word/media/image3.png" TargetMode="External"/><Relationship Id="rId238" Type="http://schemas.openxmlformats.org/officeDocument/2006/relationships/hyperlink" Target="mailto:zhdanova_t@top-kniga.ru" TargetMode="External"/><Relationship Id="rId259" Type="http://schemas.openxmlformats.org/officeDocument/2006/relationships/image" Target="ooxWord://word/media/image175.png" TargetMode="External"/><Relationship Id="rId23" Type="http://schemas.openxmlformats.org/officeDocument/2006/relationships/image" Target="ooxWord://word/media/image20.png" TargetMode="External"/><Relationship Id="rId119" Type="http://schemas.openxmlformats.org/officeDocument/2006/relationships/image" Target="ooxWord://word/media/image117.png" TargetMode="External"/><Relationship Id="rId270" Type="http://schemas.openxmlformats.org/officeDocument/2006/relationships/image" Target="ooxWord://word/media/image186.png" TargetMode="External"/><Relationship Id="rId291" Type="http://schemas.openxmlformats.org/officeDocument/2006/relationships/hyperlink" Target="mailto:rio@spsl.nsc.ru" TargetMode="External"/><Relationship Id="rId44" Type="http://schemas.openxmlformats.org/officeDocument/2006/relationships/image" Target="ooxWord://word/media/image41.png" TargetMode="External"/><Relationship Id="rId65" Type="http://schemas.openxmlformats.org/officeDocument/2006/relationships/image" Target="ooxWord://word/media/image62.png" TargetMode="External"/><Relationship Id="rId86" Type="http://schemas.openxmlformats.org/officeDocument/2006/relationships/image" Target="ooxWord://word/media/image83.png" TargetMode="External"/><Relationship Id="rId130" Type="http://schemas.openxmlformats.org/officeDocument/2006/relationships/image" Target="ooxWord://word/media/image128.png" TargetMode="External"/><Relationship Id="rId151" Type="http://schemas.openxmlformats.org/officeDocument/2006/relationships/image" Target="ooxWord://word/media/image149.png" TargetMode="External"/><Relationship Id="rId172" Type="http://schemas.openxmlformats.org/officeDocument/2006/relationships/hyperlink" Target="http://www.inion.ru" TargetMode="External"/><Relationship Id="rId193" Type="http://schemas.openxmlformats.org/officeDocument/2006/relationships/hyperlink" Target="http://www.public.ru" TargetMode="External"/><Relationship Id="rId207" Type="http://schemas.openxmlformats.org/officeDocument/2006/relationships/hyperlink" Target="http://www.public.ru" TargetMode="External"/><Relationship Id="rId228" Type="http://schemas.openxmlformats.org/officeDocument/2006/relationships/hyperlink" Target="mailto:zhdanova_t@top-kniga.ru" TargetMode="External"/><Relationship Id="rId249" Type="http://schemas.openxmlformats.org/officeDocument/2006/relationships/hyperlink" Target="http://www.spsl.nsc.ru" TargetMode="External"/><Relationship Id="rId13" Type="http://schemas.openxmlformats.org/officeDocument/2006/relationships/image" Target="ooxWord://word/media/image10.png" TargetMode="External"/><Relationship Id="rId109" Type="http://schemas.openxmlformats.org/officeDocument/2006/relationships/image" Target="ooxWord://word/media/image106.png" TargetMode="External"/><Relationship Id="rId260" Type="http://schemas.openxmlformats.org/officeDocument/2006/relationships/image" Target="ooxWord://word/media/image176.png" TargetMode="External"/><Relationship Id="rId281" Type="http://schemas.openxmlformats.org/officeDocument/2006/relationships/image" Target="ooxWord://word/media/image197.png" TargetMode="External"/><Relationship Id="rId34" Type="http://schemas.openxmlformats.org/officeDocument/2006/relationships/image" Target="ooxWord://word/media/image31.png" TargetMode="External"/><Relationship Id="rId50" Type="http://schemas.openxmlformats.org/officeDocument/2006/relationships/image" Target="ooxWord://word/media/image47.png" TargetMode="External"/><Relationship Id="rId55" Type="http://schemas.openxmlformats.org/officeDocument/2006/relationships/image" Target="ooxWord://word/media/image52.png" TargetMode="External"/><Relationship Id="rId76" Type="http://schemas.openxmlformats.org/officeDocument/2006/relationships/image" Target="ooxWord://word/media/image73.png" TargetMode="External"/><Relationship Id="rId97" Type="http://schemas.openxmlformats.org/officeDocument/2006/relationships/image" Target="ooxWord://word/media/image94.png" TargetMode="External"/><Relationship Id="rId104" Type="http://schemas.openxmlformats.org/officeDocument/2006/relationships/image" Target="ooxWord://word/media/image101.png" TargetMode="External"/><Relationship Id="rId120" Type="http://schemas.openxmlformats.org/officeDocument/2006/relationships/image" Target="ooxWord://word/media/image118.png" TargetMode="External"/><Relationship Id="rId125" Type="http://schemas.openxmlformats.org/officeDocument/2006/relationships/image" Target="ooxWord://word/media/image123.png" TargetMode="External"/><Relationship Id="rId141" Type="http://schemas.openxmlformats.org/officeDocument/2006/relationships/image" Target="ooxWord://word/media/image139.png" TargetMode="External"/><Relationship Id="rId146" Type="http://schemas.openxmlformats.org/officeDocument/2006/relationships/image" Target="ooxWord://word/media/image144.png" TargetMode="External"/><Relationship Id="rId167" Type="http://schemas.openxmlformats.org/officeDocument/2006/relationships/hyperlink" Target="http://www.math.nsc.ru/library/bull/html" TargetMode="External"/><Relationship Id="rId188" Type="http://schemas.openxmlformats.org/officeDocument/2006/relationships/hyperlink" Target="http://www.public.ru" TargetMode="External"/><Relationship Id="rId7" Type="http://schemas.openxmlformats.org/officeDocument/2006/relationships/image" Target="ooxWord://word/media/image4.png" TargetMode="External"/><Relationship Id="rId71" Type="http://schemas.openxmlformats.org/officeDocument/2006/relationships/image" Target="ooxWord://word/media/image68.png" TargetMode="External"/><Relationship Id="rId92" Type="http://schemas.openxmlformats.org/officeDocument/2006/relationships/image" Target="ooxWord://word/media/image89.png" TargetMode="External"/><Relationship Id="rId162" Type="http://schemas.openxmlformats.org/officeDocument/2006/relationships/hyperlink" Target="http://www.math.nsc.ru/library/bull/html" TargetMode="External"/><Relationship Id="rId183" Type="http://schemas.openxmlformats.org/officeDocument/2006/relationships/hyperlink" Target="http://www.public.ru" TargetMode="External"/><Relationship Id="rId213" Type="http://schemas.openxmlformats.org/officeDocument/2006/relationships/hyperlink" Target="http://www.iupac.org/standing/chem" TargetMode="External"/><Relationship Id="rId218" Type="http://schemas.openxmlformats.org/officeDocument/2006/relationships/hyperlink" Target="http://www.prometeus" TargetMode="External"/><Relationship Id="rId234" Type="http://schemas.openxmlformats.org/officeDocument/2006/relationships/hyperlink" Target="mailto:zhdanova_t@top-kniga.ru" TargetMode="External"/><Relationship Id="rId239" Type="http://schemas.openxmlformats.org/officeDocument/2006/relationships/hyperlink" Target="mailto:zhdanova_t@top-kniga.ru" TargetMode="External"/><Relationship Id="rId2" Type="http://schemas.openxmlformats.org/officeDocument/2006/relationships/settings" Target="settings.xml"/><Relationship Id="rId29" Type="http://schemas.openxmlformats.org/officeDocument/2006/relationships/image" Target="ooxWord://word/media/image26.png" TargetMode="External"/><Relationship Id="rId250" Type="http://schemas.openxmlformats.org/officeDocument/2006/relationships/hyperlink" Target="http://www.spsl.nsc.ru" TargetMode="External"/><Relationship Id="rId255" Type="http://schemas.openxmlformats.org/officeDocument/2006/relationships/hyperlink" Target="http://courier" TargetMode="External"/><Relationship Id="rId271" Type="http://schemas.openxmlformats.org/officeDocument/2006/relationships/image" Target="ooxWord://word/media/image187.png" TargetMode="External"/><Relationship Id="rId276" Type="http://schemas.openxmlformats.org/officeDocument/2006/relationships/image" Target="ooxWord://word/media/image192.png" TargetMode="External"/><Relationship Id="rId292" Type="http://schemas.openxmlformats.org/officeDocument/2006/relationships/hyperlink" Target="mailto:rio@spsl.nsc.ru" TargetMode="External"/><Relationship Id="rId24" Type="http://schemas.openxmlformats.org/officeDocument/2006/relationships/image" Target="ooxWord://word/media/image21.png" TargetMode="External"/><Relationship Id="rId40" Type="http://schemas.openxmlformats.org/officeDocument/2006/relationships/image" Target="ooxWord://word/media/image37.png" TargetMode="External"/><Relationship Id="rId45" Type="http://schemas.openxmlformats.org/officeDocument/2006/relationships/image" Target="ooxWord://word/media/image42.png" TargetMode="External"/><Relationship Id="rId66" Type="http://schemas.openxmlformats.org/officeDocument/2006/relationships/image" Target="ooxWord://word/media/image63.png" TargetMode="External"/><Relationship Id="rId87" Type="http://schemas.openxmlformats.org/officeDocument/2006/relationships/image" Target="ooxWord://word/media/image84.png" TargetMode="External"/><Relationship Id="rId110" Type="http://schemas.openxmlformats.org/officeDocument/2006/relationships/image" Target="ooxWord://word/media/image107.png" TargetMode="External"/><Relationship Id="rId115" Type="http://schemas.openxmlformats.org/officeDocument/2006/relationships/image" Target="ooxWord://word/media/image112.png" TargetMode="External"/><Relationship Id="rId131" Type="http://schemas.openxmlformats.org/officeDocument/2006/relationships/image" Target="ooxWord://word/media/image129.png" TargetMode="External"/><Relationship Id="rId136" Type="http://schemas.openxmlformats.org/officeDocument/2006/relationships/image" Target="ooxWord://word/media/image134.png" TargetMode="External"/><Relationship Id="rId157" Type="http://schemas.openxmlformats.org/officeDocument/2006/relationships/image" Target="ooxWord://word/media/image155.png" TargetMode="External"/><Relationship Id="rId178" Type="http://schemas.openxmlformats.org/officeDocument/2006/relationships/hyperlink" Target="http://www.public.ru" TargetMode="External"/><Relationship Id="rId61" Type="http://schemas.openxmlformats.org/officeDocument/2006/relationships/image" Target="ooxWord://word/media/image58.png" TargetMode="External"/><Relationship Id="rId82" Type="http://schemas.openxmlformats.org/officeDocument/2006/relationships/image" Target="ooxWord://word/media/image79.png" TargetMode="External"/><Relationship Id="rId152" Type="http://schemas.openxmlformats.org/officeDocument/2006/relationships/image" Target="ooxWord://word/media/image150.png" TargetMode="External"/><Relationship Id="rId173" Type="http://schemas.openxmlformats.org/officeDocument/2006/relationships/hyperlink" Target="http://www.inion.ru" TargetMode="External"/><Relationship Id="rId194" Type="http://schemas.openxmlformats.org/officeDocument/2006/relationships/hyperlink" Target="http://www.public.ru" TargetMode="External"/><Relationship Id="rId199" Type="http://schemas.openxmlformats.org/officeDocument/2006/relationships/hyperlink" Target="http://www.public.ru" TargetMode="External"/><Relationship Id="rId203" Type="http://schemas.openxmlformats.org/officeDocument/2006/relationships/hyperlink" Target="http://www.public.ru" TargetMode="External"/><Relationship Id="rId208" Type="http://schemas.openxmlformats.org/officeDocument/2006/relationships/image" Target="ooxWord://word/media/image163.png" TargetMode="External"/><Relationship Id="rId229" Type="http://schemas.openxmlformats.org/officeDocument/2006/relationships/hyperlink" Target="mailto:zhdanova_t@top-kniga.ru" TargetMode="External"/><Relationship Id="rId19" Type="http://schemas.openxmlformats.org/officeDocument/2006/relationships/image" Target="ooxWord://word/media/image16.png" TargetMode="External"/><Relationship Id="rId224" Type="http://schemas.openxmlformats.org/officeDocument/2006/relationships/hyperlink" Target="mailto:zhdanova_t@top-kniga.ru" TargetMode="External"/><Relationship Id="rId240" Type="http://schemas.openxmlformats.org/officeDocument/2006/relationships/hyperlink" Target="mailto:zhdanova_t@top-kniga.ru" TargetMode="External"/><Relationship Id="rId245" Type="http://schemas.openxmlformats.org/officeDocument/2006/relationships/hyperlink" Target="mailto:zhdanova_t@top-kniga.ru" TargetMode="External"/><Relationship Id="rId261" Type="http://schemas.openxmlformats.org/officeDocument/2006/relationships/image" Target="ooxWord://word/media/image177.png" TargetMode="External"/><Relationship Id="rId266" Type="http://schemas.openxmlformats.org/officeDocument/2006/relationships/image" Target="ooxWord://word/media/image182.png" TargetMode="External"/><Relationship Id="rId287" Type="http://schemas.openxmlformats.org/officeDocument/2006/relationships/image" Target="ooxWord://word/media/image203.png" TargetMode="External"/><Relationship Id="rId14" Type="http://schemas.openxmlformats.org/officeDocument/2006/relationships/image" Target="ooxWord://word/media/image11.png" TargetMode="External"/><Relationship Id="rId30" Type="http://schemas.openxmlformats.org/officeDocument/2006/relationships/image" Target="ooxWord://word/media/image27.png" TargetMode="External"/><Relationship Id="rId35" Type="http://schemas.openxmlformats.org/officeDocument/2006/relationships/image" Target="ooxWord://word/media/image32.png" TargetMode="External"/><Relationship Id="rId56" Type="http://schemas.openxmlformats.org/officeDocument/2006/relationships/image" Target="ooxWord://word/media/image53.png" TargetMode="External"/><Relationship Id="rId77" Type="http://schemas.openxmlformats.org/officeDocument/2006/relationships/image" Target="ooxWord://word/media/image74.png" TargetMode="External"/><Relationship Id="rId100" Type="http://schemas.openxmlformats.org/officeDocument/2006/relationships/image" Target="ooxWord://word/media/image97.png" TargetMode="External"/><Relationship Id="rId105" Type="http://schemas.openxmlformats.org/officeDocument/2006/relationships/image" Target="ooxWord://word/media/image102.png" TargetMode="External"/><Relationship Id="rId126" Type="http://schemas.openxmlformats.org/officeDocument/2006/relationships/image" Target="ooxWord://word/media/image124.png" TargetMode="External"/><Relationship Id="rId147" Type="http://schemas.openxmlformats.org/officeDocument/2006/relationships/image" Target="ooxWord://word/media/image145.png" TargetMode="External"/><Relationship Id="rId168" Type="http://schemas.openxmlformats.org/officeDocument/2006/relationships/hyperlink" Target="http://math.nsc.ru/library/bib.html" TargetMode="External"/><Relationship Id="rId282" Type="http://schemas.openxmlformats.org/officeDocument/2006/relationships/image" Target="ooxWord://word/media/image198.png" TargetMode="External"/><Relationship Id="rId8" Type="http://schemas.openxmlformats.org/officeDocument/2006/relationships/image" Target="ooxWord://word/media/image5.png" TargetMode="External"/><Relationship Id="rId51" Type="http://schemas.openxmlformats.org/officeDocument/2006/relationships/image" Target="ooxWord://word/media/image48.png" TargetMode="External"/><Relationship Id="rId72" Type="http://schemas.openxmlformats.org/officeDocument/2006/relationships/image" Target="ooxWord://word/media/image69.png" TargetMode="External"/><Relationship Id="rId93" Type="http://schemas.openxmlformats.org/officeDocument/2006/relationships/image" Target="ooxWord://word/media/image90.png" TargetMode="External"/><Relationship Id="rId98" Type="http://schemas.openxmlformats.org/officeDocument/2006/relationships/image" Target="ooxWord://word/media/image95.png" TargetMode="External"/><Relationship Id="rId121" Type="http://schemas.openxmlformats.org/officeDocument/2006/relationships/image" Target="ooxWord://word/media/image119.png" TargetMode="External"/><Relationship Id="rId142" Type="http://schemas.openxmlformats.org/officeDocument/2006/relationships/image" Target="ooxWord://word/media/image140.png" TargetMode="External"/><Relationship Id="rId163" Type="http://schemas.openxmlformats.org/officeDocument/2006/relationships/hyperlink" Target="http://www.math.nsc.ru/library/bull/html" TargetMode="External"/><Relationship Id="rId184" Type="http://schemas.openxmlformats.org/officeDocument/2006/relationships/hyperlink" Target="http://www.public.ru" TargetMode="External"/><Relationship Id="rId189" Type="http://schemas.openxmlformats.org/officeDocument/2006/relationships/hyperlink" Target="http://www.public.ru" TargetMode="External"/><Relationship Id="rId219" Type="http://schemas.openxmlformats.org/officeDocument/2006/relationships/hyperlink" Target="http://www.prometeu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ioch.nsc.ru/" TargetMode="External"/><Relationship Id="rId230" Type="http://schemas.openxmlformats.org/officeDocument/2006/relationships/hyperlink" Target="mailto:zhdanova_t@top-kniga.ru" TargetMode="External"/><Relationship Id="rId235" Type="http://schemas.openxmlformats.org/officeDocument/2006/relationships/hyperlink" Target="mailto:zhdanova_t@top-kniga.ru" TargetMode="External"/><Relationship Id="rId251" Type="http://schemas.openxmlformats.org/officeDocument/2006/relationships/hyperlink" Target="http://www.spsl.nsc.ru" TargetMode="External"/><Relationship Id="rId256" Type="http://schemas.openxmlformats.org/officeDocument/2006/relationships/hyperlink" Target="http://courier" TargetMode="External"/><Relationship Id="rId277" Type="http://schemas.openxmlformats.org/officeDocument/2006/relationships/image" Target="ooxWord://word/media/image193.png" TargetMode="External"/><Relationship Id="rId25" Type="http://schemas.openxmlformats.org/officeDocument/2006/relationships/image" Target="ooxWord://word/media/image22.png" TargetMode="External"/><Relationship Id="rId46" Type="http://schemas.openxmlformats.org/officeDocument/2006/relationships/image" Target="ooxWord://word/media/image43.png" TargetMode="External"/><Relationship Id="rId67" Type="http://schemas.openxmlformats.org/officeDocument/2006/relationships/image" Target="ooxWord://word/media/image64.png" TargetMode="External"/><Relationship Id="rId116" Type="http://schemas.openxmlformats.org/officeDocument/2006/relationships/image" Target="media/image1.png"/><Relationship Id="rId137" Type="http://schemas.openxmlformats.org/officeDocument/2006/relationships/image" Target="ooxWord://word/media/image135.png" TargetMode="External"/><Relationship Id="rId158" Type="http://schemas.openxmlformats.org/officeDocument/2006/relationships/image" Target="ooxWord://word/media/image156.png" TargetMode="External"/><Relationship Id="rId272" Type="http://schemas.openxmlformats.org/officeDocument/2006/relationships/image" Target="ooxWord://word/media/image188.png" TargetMode="External"/><Relationship Id="rId293" Type="http://schemas.openxmlformats.org/officeDocument/2006/relationships/fontTable" Target="fontTable.xml"/><Relationship Id="rId20" Type="http://schemas.openxmlformats.org/officeDocument/2006/relationships/image" Target="ooxWord://word/media/image17.png" TargetMode="External"/><Relationship Id="rId41" Type="http://schemas.openxmlformats.org/officeDocument/2006/relationships/image" Target="ooxWord://word/media/image38.png" TargetMode="External"/><Relationship Id="rId62" Type="http://schemas.openxmlformats.org/officeDocument/2006/relationships/image" Target="ooxWord://word/media/image59.png" TargetMode="External"/><Relationship Id="rId83" Type="http://schemas.openxmlformats.org/officeDocument/2006/relationships/image" Target="ooxWord://word/media/image80.png" TargetMode="External"/><Relationship Id="rId88" Type="http://schemas.openxmlformats.org/officeDocument/2006/relationships/image" Target="ooxWord://word/media/image85.png" TargetMode="External"/><Relationship Id="rId111" Type="http://schemas.openxmlformats.org/officeDocument/2006/relationships/image" Target="ooxWord://word/media/image108.png" TargetMode="External"/><Relationship Id="rId132" Type="http://schemas.openxmlformats.org/officeDocument/2006/relationships/image" Target="ooxWord://word/media/image130.png" TargetMode="External"/><Relationship Id="rId153" Type="http://schemas.openxmlformats.org/officeDocument/2006/relationships/image" Target="ooxWord://word/media/image151.png" TargetMode="External"/><Relationship Id="rId174" Type="http://schemas.openxmlformats.org/officeDocument/2006/relationships/hyperlink" Target="http://www.public.ru" TargetMode="External"/><Relationship Id="rId179" Type="http://schemas.openxmlformats.org/officeDocument/2006/relationships/hyperlink" Target="http://www.public.ru" TargetMode="External"/><Relationship Id="rId195" Type="http://schemas.openxmlformats.org/officeDocument/2006/relationships/hyperlink" Target="http://www.public.ru" TargetMode="External"/><Relationship Id="rId209" Type="http://schemas.openxmlformats.org/officeDocument/2006/relationships/hyperlink" Target="http://www.iupac.org/" TargetMode="External"/><Relationship Id="rId190" Type="http://schemas.openxmlformats.org/officeDocument/2006/relationships/hyperlink" Target="http://www.public.ru" TargetMode="External"/><Relationship Id="rId204" Type="http://schemas.openxmlformats.org/officeDocument/2006/relationships/hyperlink" Target="http://www.public.ru" TargetMode="External"/><Relationship Id="rId220" Type="http://schemas.openxmlformats.org/officeDocument/2006/relationships/hyperlink" Target="http://www.prometeus" TargetMode="External"/><Relationship Id="rId225" Type="http://schemas.openxmlformats.org/officeDocument/2006/relationships/hyperlink" Target="mailto:zhdanova_t@top-kniga.ru" TargetMode="External"/><Relationship Id="rId241" Type="http://schemas.openxmlformats.org/officeDocument/2006/relationships/hyperlink" Target="mailto:zhdanova_t@top-kniga.ru" TargetMode="External"/><Relationship Id="rId246" Type="http://schemas.openxmlformats.org/officeDocument/2006/relationships/hyperlink" Target="http://www.spsl.nsc.ru" TargetMode="External"/><Relationship Id="rId267" Type="http://schemas.openxmlformats.org/officeDocument/2006/relationships/image" Target="ooxWord://word/media/image183.png" TargetMode="External"/><Relationship Id="rId288" Type="http://schemas.openxmlformats.org/officeDocument/2006/relationships/image" Target="ooxWord://word/media/image204.png" TargetMode="External"/><Relationship Id="rId15" Type="http://schemas.openxmlformats.org/officeDocument/2006/relationships/image" Target="ooxWord://word/media/image12.png" TargetMode="External"/><Relationship Id="rId36" Type="http://schemas.openxmlformats.org/officeDocument/2006/relationships/image" Target="ooxWord://word/media/image33.png" TargetMode="External"/><Relationship Id="rId57" Type="http://schemas.openxmlformats.org/officeDocument/2006/relationships/image" Target="ooxWord://word/media/image54.png" TargetMode="External"/><Relationship Id="rId106" Type="http://schemas.openxmlformats.org/officeDocument/2006/relationships/image" Target="ooxWord://word/media/image103.png" TargetMode="External"/><Relationship Id="rId127" Type="http://schemas.openxmlformats.org/officeDocument/2006/relationships/image" Target="ooxWord://word/media/image125.png" TargetMode="External"/><Relationship Id="rId262" Type="http://schemas.openxmlformats.org/officeDocument/2006/relationships/image" Target="ooxWord://word/media/image178.png" TargetMode="External"/><Relationship Id="rId283" Type="http://schemas.openxmlformats.org/officeDocument/2006/relationships/image" Target="ooxWord://word/media/image199.png" TargetMode="External"/><Relationship Id="rId10" Type="http://schemas.openxmlformats.org/officeDocument/2006/relationships/image" Target="ooxWord://word/media/image7.png" TargetMode="External"/><Relationship Id="rId31" Type="http://schemas.openxmlformats.org/officeDocument/2006/relationships/image" Target="ooxWord://word/media/image28.png" TargetMode="External"/><Relationship Id="rId52" Type="http://schemas.openxmlformats.org/officeDocument/2006/relationships/image" Target="ooxWord://word/media/image49.png" TargetMode="External"/><Relationship Id="rId73" Type="http://schemas.openxmlformats.org/officeDocument/2006/relationships/image" Target="ooxWord://word/media/image70.png" TargetMode="External"/><Relationship Id="rId78" Type="http://schemas.openxmlformats.org/officeDocument/2006/relationships/image" Target="ooxWord://word/media/image75.png" TargetMode="External"/><Relationship Id="rId94" Type="http://schemas.openxmlformats.org/officeDocument/2006/relationships/image" Target="ooxWord://word/media/image91.png" TargetMode="External"/><Relationship Id="rId99" Type="http://schemas.openxmlformats.org/officeDocument/2006/relationships/image" Target="ooxWord://word/media/image96.png" TargetMode="External"/><Relationship Id="rId101" Type="http://schemas.openxmlformats.org/officeDocument/2006/relationships/image" Target="ooxWord://word/media/image98.png" TargetMode="External"/><Relationship Id="rId122" Type="http://schemas.openxmlformats.org/officeDocument/2006/relationships/image" Target="ooxWord://word/media/image120.png" TargetMode="External"/><Relationship Id="rId143" Type="http://schemas.openxmlformats.org/officeDocument/2006/relationships/image" Target="ooxWord://word/media/image141.png" TargetMode="External"/><Relationship Id="rId148" Type="http://schemas.openxmlformats.org/officeDocument/2006/relationships/image" Target="ooxWord://word/media/image146.png" TargetMode="External"/><Relationship Id="rId164" Type="http://schemas.openxmlformats.org/officeDocument/2006/relationships/hyperlink" Target="http://www.math.nsc.ru/library/bull/html" TargetMode="External"/><Relationship Id="rId169" Type="http://schemas.openxmlformats.org/officeDocument/2006/relationships/hyperlink" Target="http://math.nsc.ru/library/bib.html" TargetMode="External"/><Relationship Id="rId185" Type="http://schemas.openxmlformats.org/officeDocument/2006/relationships/hyperlink" Target="http://www.public.ru" TargetMode="External"/><Relationship Id="rId4" Type="http://schemas.openxmlformats.org/officeDocument/2006/relationships/image" Target="ooxWord://word/media/image1.png" TargetMode="External"/><Relationship Id="rId9" Type="http://schemas.openxmlformats.org/officeDocument/2006/relationships/image" Target="ooxWord://word/media/image6.png" TargetMode="External"/><Relationship Id="rId180" Type="http://schemas.openxmlformats.org/officeDocument/2006/relationships/hyperlink" Target="http://www.public.ru" TargetMode="External"/><Relationship Id="rId210" Type="http://schemas.openxmlformats.org/officeDocument/2006/relationships/hyperlink" Target="http://www.iupac.org/" TargetMode="External"/><Relationship Id="rId215" Type="http://schemas.openxmlformats.org/officeDocument/2006/relationships/hyperlink" Target="http://www.nioch.nsc.ru/" TargetMode="External"/><Relationship Id="rId236" Type="http://schemas.openxmlformats.org/officeDocument/2006/relationships/hyperlink" Target="mailto:zhdanova_t@top-kniga.ru" TargetMode="External"/><Relationship Id="rId257" Type="http://schemas.openxmlformats.org/officeDocument/2006/relationships/hyperlink" Target="mailto:rio@spsl.nsc.ru" TargetMode="External"/><Relationship Id="rId278" Type="http://schemas.openxmlformats.org/officeDocument/2006/relationships/image" Target="ooxWord://word/media/image194.png" TargetMode="External"/><Relationship Id="rId26" Type="http://schemas.openxmlformats.org/officeDocument/2006/relationships/image" Target="ooxWord://word/media/image23.png" TargetMode="External"/><Relationship Id="rId231" Type="http://schemas.openxmlformats.org/officeDocument/2006/relationships/hyperlink" Target="mailto:zhdanova_t@top-kniga.ru" TargetMode="External"/><Relationship Id="rId252" Type="http://schemas.openxmlformats.org/officeDocument/2006/relationships/hyperlink" Target="http://www.spsl.nsc.ru" TargetMode="External"/><Relationship Id="rId273" Type="http://schemas.openxmlformats.org/officeDocument/2006/relationships/image" Target="ooxWord://word/media/image189.png" TargetMode="External"/><Relationship Id="rId294" Type="http://schemas.openxmlformats.org/officeDocument/2006/relationships/theme" Target="theme/theme1.xml"/><Relationship Id="rId47" Type="http://schemas.openxmlformats.org/officeDocument/2006/relationships/image" Target="ooxWord://word/media/image44.png" TargetMode="External"/><Relationship Id="rId68" Type="http://schemas.openxmlformats.org/officeDocument/2006/relationships/image" Target="ooxWord://word/media/image65.png" TargetMode="External"/><Relationship Id="rId89" Type="http://schemas.openxmlformats.org/officeDocument/2006/relationships/image" Target="ooxWord://word/media/image86.png" TargetMode="External"/><Relationship Id="rId112" Type="http://schemas.openxmlformats.org/officeDocument/2006/relationships/image" Target="ooxWord://word/media/image109.png" TargetMode="External"/><Relationship Id="rId133" Type="http://schemas.openxmlformats.org/officeDocument/2006/relationships/image" Target="ooxWord://word/media/image131.png" TargetMode="External"/><Relationship Id="rId154" Type="http://schemas.openxmlformats.org/officeDocument/2006/relationships/image" Target="ooxWord://word/media/image152.png" TargetMode="External"/><Relationship Id="rId175" Type="http://schemas.openxmlformats.org/officeDocument/2006/relationships/hyperlink" Target="http://www.public.ru" TargetMode="External"/><Relationship Id="rId196" Type="http://schemas.openxmlformats.org/officeDocument/2006/relationships/hyperlink" Target="http://www.public.ru" TargetMode="External"/><Relationship Id="rId200" Type="http://schemas.openxmlformats.org/officeDocument/2006/relationships/hyperlink" Target="http://www.public.ru" TargetMode="External"/><Relationship Id="rId16" Type="http://schemas.openxmlformats.org/officeDocument/2006/relationships/image" Target="ooxWord://word/media/image13.png" TargetMode="External"/><Relationship Id="rId221" Type="http://schemas.openxmlformats.org/officeDocument/2006/relationships/hyperlink" Target="http://www.top-kniga.ru" TargetMode="External"/><Relationship Id="rId242" Type="http://schemas.openxmlformats.org/officeDocument/2006/relationships/hyperlink" Target="mailto:zhdanova_t@top-kniga.ru" TargetMode="External"/><Relationship Id="rId263" Type="http://schemas.openxmlformats.org/officeDocument/2006/relationships/image" Target="ooxWord://word/media/image179.png" TargetMode="External"/><Relationship Id="rId284" Type="http://schemas.openxmlformats.org/officeDocument/2006/relationships/image" Target="ooxWord://word/media/image200.png" TargetMode="External"/><Relationship Id="rId37" Type="http://schemas.openxmlformats.org/officeDocument/2006/relationships/image" Target="ooxWord://word/media/image34.png" TargetMode="External"/><Relationship Id="rId58" Type="http://schemas.openxmlformats.org/officeDocument/2006/relationships/image" Target="ooxWord://word/media/image55.png" TargetMode="External"/><Relationship Id="rId79" Type="http://schemas.openxmlformats.org/officeDocument/2006/relationships/image" Target="ooxWord://word/media/image76.png" TargetMode="External"/><Relationship Id="rId102" Type="http://schemas.openxmlformats.org/officeDocument/2006/relationships/image" Target="ooxWord://word/media/image99.png" TargetMode="External"/><Relationship Id="rId123" Type="http://schemas.openxmlformats.org/officeDocument/2006/relationships/image" Target="ooxWord://word/media/image121.png" TargetMode="External"/><Relationship Id="rId144" Type="http://schemas.openxmlformats.org/officeDocument/2006/relationships/image" Target="ooxWord://word/media/image142.png" TargetMode="External"/><Relationship Id="rId90" Type="http://schemas.openxmlformats.org/officeDocument/2006/relationships/image" Target="ooxWord://word/media/image87.png" TargetMode="External"/><Relationship Id="rId165" Type="http://schemas.openxmlformats.org/officeDocument/2006/relationships/hyperlink" Target="http://www.math.nsc.ru/library/bull/html" TargetMode="External"/><Relationship Id="rId186" Type="http://schemas.openxmlformats.org/officeDocument/2006/relationships/hyperlink" Target="http://www.public.ru" TargetMode="External"/><Relationship Id="rId211" Type="http://schemas.openxmlformats.org/officeDocument/2006/relationships/hyperlink" Target="http://www.iupac.org/" TargetMode="External"/><Relationship Id="rId232" Type="http://schemas.openxmlformats.org/officeDocument/2006/relationships/hyperlink" Target="mailto:zhdanova_t@top-kniga.ru" TargetMode="External"/><Relationship Id="rId253" Type="http://schemas.openxmlformats.org/officeDocument/2006/relationships/hyperlink" Target="http://www.spsl.nsc.ru" TargetMode="External"/><Relationship Id="rId274" Type="http://schemas.openxmlformats.org/officeDocument/2006/relationships/image" Target="ooxWord://word/media/image190.png" TargetMode="External"/><Relationship Id="rId27" Type="http://schemas.openxmlformats.org/officeDocument/2006/relationships/image" Target="ooxWord://word/media/image24.png" TargetMode="External"/><Relationship Id="rId48" Type="http://schemas.openxmlformats.org/officeDocument/2006/relationships/image" Target="ooxWord://word/media/image45.png" TargetMode="External"/><Relationship Id="rId69" Type="http://schemas.openxmlformats.org/officeDocument/2006/relationships/image" Target="ooxWord://word/media/image66.png" TargetMode="External"/><Relationship Id="rId113" Type="http://schemas.openxmlformats.org/officeDocument/2006/relationships/image" Target="ooxWord://word/media/image110.png" TargetMode="External"/><Relationship Id="rId134" Type="http://schemas.openxmlformats.org/officeDocument/2006/relationships/image" Target="ooxWord://word/media/image132.png" TargetMode="External"/><Relationship Id="rId80" Type="http://schemas.openxmlformats.org/officeDocument/2006/relationships/image" Target="ooxWord://word/media/image77.png" TargetMode="External"/><Relationship Id="rId155" Type="http://schemas.openxmlformats.org/officeDocument/2006/relationships/image" Target="ooxWord://word/media/image153.png" TargetMode="External"/><Relationship Id="rId176" Type="http://schemas.openxmlformats.org/officeDocument/2006/relationships/hyperlink" Target="http://www.public.ru" TargetMode="External"/><Relationship Id="rId197" Type="http://schemas.openxmlformats.org/officeDocument/2006/relationships/hyperlink" Target="http://www.public.ru" TargetMode="External"/><Relationship Id="rId201" Type="http://schemas.openxmlformats.org/officeDocument/2006/relationships/hyperlink" Target="http://www.public.ru" TargetMode="External"/><Relationship Id="rId222" Type="http://schemas.openxmlformats.org/officeDocument/2006/relationships/hyperlink" Target="http://www.top-kniga.ru" TargetMode="External"/><Relationship Id="rId243" Type="http://schemas.openxmlformats.org/officeDocument/2006/relationships/hyperlink" Target="mailto:zhdanova_t@top-kniga.ru" TargetMode="External"/><Relationship Id="rId264" Type="http://schemas.openxmlformats.org/officeDocument/2006/relationships/image" Target="ooxWord://word/media/image180.png" TargetMode="External"/><Relationship Id="rId285" Type="http://schemas.openxmlformats.org/officeDocument/2006/relationships/image" Target="ooxWord://word/media/image201.png" TargetMode="External"/><Relationship Id="rId17" Type="http://schemas.openxmlformats.org/officeDocument/2006/relationships/image" Target="ooxWord://word/media/image14.png" TargetMode="External"/><Relationship Id="rId38" Type="http://schemas.openxmlformats.org/officeDocument/2006/relationships/image" Target="ooxWord://word/media/image35.png" TargetMode="External"/><Relationship Id="rId59" Type="http://schemas.openxmlformats.org/officeDocument/2006/relationships/image" Target="ooxWord://word/media/image56.png" TargetMode="External"/><Relationship Id="rId103" Type="http://schemas.openxmlformats.org/officeDocument/2006/relationships/image" Target="ooxWord://word/media/image100.png" TargetMode="External"/><Relationship Id="rId124" Type="http://schemas.openxmlformats.org/officeDocument/2006/relationships/image" Target="ooxWord://word/media/image122.png" TargetMode="External"/><Relationship Id="rId70" Type="http://schemas.openxmlformats.org/officeDocument/2006/relationships/image" Target="ooxWord://word/media/image67.png" TargetMode="External"/><Relationship Id="rId91" Type="http://schemas.openxmlformats.org/officeDocument/2006/relationships/image" Target="ooxWord://word/media/image88.png" TargetMode="External"/><Relationship Id="rId145" Type="http://schemas.openxmlformats.org/officeDocument/2006/relationships/image" Target="ooxWord://word/media/image143.png" TargetMode="External"/><Relationship Id="rId166" Type="http://schemas.openxmlformats.org/officeDocument/2006/relationships/hyperlink" Target="http://www.math.nsc.ru/library/bull/html" TargetMode="External"/><Relationship Id="rId187" Type="http://schemas.openxmlformats.org/officeDocument/2006/relationships/hyperlink" Target="http://www.public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upac.org/standing/chem" TargetMode="External"/><Relationship Id="rId233" Type="http://schemas.openxmlformats.org/officeDocument/2006/relationships/hyperlink" Target="mailto:zhdanova_t@top-kniga.ru" TargetMode="External"/><Relationship Id="rId254" Type="http://schemas.openxmlformats.org/officeDocument/2006/relationships/hyperlink" Target="http://www.spsl.nsc.ru" TargetMode="External"/><Relationship Id="rId28" Type="http://schemas.openxmlformats.org/officeDocument/2006/relationships/image" Target="ooxWord://word/media/image25.png" TargetMode="External"/><Relationship Id="rId49" Type="http://schemas.openxmlformats.org/officeDocument/2006/relationships/image" Target="ooxWord://word/media/image46.png" TargetMode="External"/><Relationship Id="rId114" Type="http://schemas.openxmlformats.org/officeDocument/2006/relationships/image" Target="ooxWord://word/media/image111.png" TargetMode="External"/><Relationship Id="rId275" Type="http://schemas.openxmlformats.org/officeDocument/2006/relationships/image" Target="ooxWord://word/media/image191.png" TargetMode="External"/><Relationship Id="rId60" Type="http://schemas.openxmlformats.org/officeDocument/2006/relationships/image" Target="ooxWord://word/media/image57.png" TargetMode="External"/><Relationship Id="rId81" Type="http://schemas.openxmlformats.org/officeDocument/2006/relationships/image" Target="ooxWord://word/media/image78.png" TargetMode="External"/><Relationship Id="rId135" Type="http://schemas.openxmlformats.org/officeDocument/2006/relationships/image" Target="ooxWord://word/media/image133.png" TargetMode="External"/><Relationship Id="rId156" Type="http://schemas.openxmlformats.org/officeDocument/2006/relationships/image" Target="ooxWord://word/media/image154.png" TargetMode="External"/><Relationship Id="rId177" Type="http://schemas.openxmlformats.org/officeDocument/2006/relationships/hyperlink" Target="http://www.public.ru" TargetMode="External"/><Relationship Id="rId198" Type="http://schemas.openxmlformats.org/officeDocument/2006/relationships/hyperlink" Target="http://www.public.ru" TargetMode="External"/><Relationship Id="rId202" Type="http://schemas.openxmlformats.org/officeDocument/2006/relationships/hyperlink" Target="http://www.public.ru" TargetMode="External"/><Relationship Id="rId223" Type="http://schemas.openxmlformats.org/officeDocument/2006/relationships/hyperlink" Target="mailto:zhdanova_t@top-kniga.ru" TargetMode="External"/><Relationship Id="rId244" Type="http://schemas.openxmlformats.org/officeDocument/2006/relationships/hyperlink" Target="mailto:zhdanova_t@top-kniga.ru" TargetMode="External"/><Relationship Id="rId18" Type="http://schemas.openxmlformats.org/officeDocument/2006/relationships/image" Target="ooxWord://word/media/image15.png" TargetMode="External"/><Relationship Id="rId39" Type="http://schemas.openxmlformats.org/officeDocument/2006/relationships/image" Target="ooxWord://word/media/image36.png" TargetMode="External"/><Relationship Id="rId265" Type="http://schemas.openxmlformats.org/officeDocument/2006/relationships/image" Target="ooxWord://word/media/image181.png" TargetMode="External"/><Relationship Id="rId286" Type="http://schemas.openxmlformats.org/officeDocument/2006/relationships/image" Target="ooxWord://word/media/image20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182</Pages>
  <Words>74695</Words>
  <Characters>425766</Characters>
  <Application>Microsoft Office Word</Application>
  <DocSecurity>0</DocSecurity>
  <Lines>3548</Lines>
  <Paragraphs>998</Paragraphs>
  <ScaleCrop>false</ScaleCrop>
  <Company/>
  <LinksUpToDate>false</LinksUpToDate>
  <CharactersWithSpaces>499463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2019-03-20T10:54:00Z</dcterms:created>
  <dcterms:modified xsi:type="dcterms:W3CDTF">2019-03-20T10:54:00Z</dcterms:modified>
</cp:coreProperties>
</file>